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4DE8FB" w14:textId="77777777" w:rsidR="00B84A5A" w:rsidRDefault="00A823C7">
      <w:pPr>
        <w:pStyle w:val="DIGText"/>
        <w:spacing w:after="0" w:line="240" w:lineRule="auto"/>
        <w:jc w:val="center"/>
        <w:rPr>
          <w:bCs/>
          <w:sz w:val="28"/>
          <w:szCs w:val="28"/>
        </w:rPr>
      </w:pPr>
      <w:bookmarkStart w:id="0" w:name="_Hlk147927586"/>
      <w:bookmarkEnd w:id="0"/>
      <w:r>
        <w:rPr>
          <w:sz w:val="28"/>
        </w:rPr>
        <w:t>READER</w:t>
      </w:r>
    </w:p>
    <w:p w14:paraId="34EFC10C" w14:textId="77777777" w:rsidR="00B84A5A" w:rsidRDefault="00A823C7">
      <w:pPr>
        <w:pStyle w:val="DIGText"/>
        <w:pBdr>
          <w:bottom w:val="single" w:sz="6" w:space="1" w:color="auto"/>
        </w:pBdr>
        <w:spacing w:line="240" w:lineRule="auto"/>
        <w:jc w:val="center"/>
        <w:rPr>
          <w:b/>
          <w:bCs/>
          <w:color w:val="E9550D" w:themeColor="accent1"/>
          <w:sz w:val="48"/>
          <w:szCs w:val="48"/>
        </w:rPr>
      </w:pPr>
      <w:r>
        <w:rPr>
          <w:b/>
          <w:color w:val="E9550D" w:themeColor="accent1"/>
          <w:sz w:val="48"/>
        </w:rPr>
        <w:t>BERUFLICHE BERATUNG</w:t>
      </w:r>
    </w:p>
    <w:sdt>
      <w:sdtPr>
        <w:rPr>
          <w:rFonts w:cstheme="minorBidi"/>
        </w:rPr>
        <w:id w:val="-2027088009"/>
        <w:docPartObj>
          <w:docPartGallery w:val="Table of Contents"/>
          <w:docPartUnique/>
        </w:docPartObj>
      </w:sdtPr>
      <w:sdtEndPr>
        <w:rPr>
          <w:b/>
          <w:bCs/>
        </w:rPr>
      </w:sdtEndPr>
      <w:sdtContent>
        <w:p w14:paraId="6CCDB75B" w14:textId="77777777" w:rsidR="00D60870" w:rsidRPr="00DA01D8" w:rsidRDefault="00D60870" w:rsidP="006206DB">
          <w:pPr>
            <w:pStyle w:val="DIGText"/>
            <w:spacing w:line="240" w:lineRule="auto"/>
          </w:pPr>
        </w:p>
        <w:p w14:paraId="259D341B" w14:textId="265B351F" w:rsidR="00BC2304" w:rsidRDefault="00D60870">
          <w:pPr>
            <w:pStyle w:val="Verzeichnis1"/>
            <w:rPr>
              <w:rFonts w:asciiTheme="minorHAnsi" w:eastAsiaTheme="minorEastAsia" w:hAnsiTheme="minorHAnsi"/>
              <w:noProof/>
              <w:kern w:val="2"/>
              <w:sz w:val="24"/>
              <w:szCs w:val="24"/>
              <w:lang w:eastAsia="de-DE"/>
              <w14:ligatures w14:val="standardContextual"/>
            </w:rPr>
          </w:pPr>
          <w:r w:rsidRPr="00DA01D8">
            <w:fldChar w:fldCharType="begin"/>
          </w:r>
          <w:r w:rsidRPr="00DA01D8">
            <w:instrText xml:space="preserve"> TOC \o "1-3" \h \z \u </w:instrText>
          </w:r>
          <w:r w:rsidRPr="00DA01D8">
            <w:fldChar w:fldCharType="separate"/>
          </w:r>
          <w:hyperlink w:anchor="_Toc163212326" w:history="1">
            <w:r w:rsidR="00BC2304" w:rsidRPr="004D4AAB">
              <w:rPr>
                <w:rStyle w:val="Hyperlink"/>
                <w:noProof/>
              </w:rPr>
              <w:t>1</w:t>
            </w:r>
            <w:r w:rsidR="00BC2304">
              <w:rPr>
                <w:rFonts w:asciiTheme="minorHAnsi" w:eastAsiaTheme="minorEastAsia" w:hAnsiTheme="minorHAnsi"/>
                <w:noProof/>
                <w:kern w:val="2"/>
                <w:sz w:val="24"/>
                <w:szCs w:val="24"/>
                <w:lang w:eastAsia="de-DE"/>
                <w14:ligatures w14:val="standardContextual"/>
              </w:rPr>
              <w:tab/>
            </w:r>
            <w:r w:rsidR="00BC2304" w:rsidRPr="004D4AAB">
              <w:rPr>
                <w:rStyle w:val="Hyperlink"/>
                <w:noProof/>
              </w:rPr>
              <w:t>Beratung als systematischer Ansatz</w:t>
            </w:r>
            <w:r w:rsidR="00BC2304">
              <w:rPr>
                <w:noProof/>
                <w:webHidden/>
              </w:rPr>
              <w:tab/>
            </w:r>
            <w:r w:rsidR="00BC2304">
              <w:rPr>
                <w:noProof/>
                <w:webHidden/>
              </w:rPr>
              <w:fldChar w:fldCharType="begin"/>
            </w:r>
            <w:r w:rsidR="00BC2304">
              <w:rPr>
                <w:noProof/>
                <w:webHidden/>
              </w:rPr>
              <w:instrText xml:space="preserve"> PAGEREF _Toc163212326 \h </w:instrText>
            </w:r>
            <w:r w:rsidR="00BC2304">
              <w:rPr>
                <w:noProof/>
                <w:webHidden/>
              </w:rPr>
            </w:r>
            <w:r w:rsidR="00BC2304">
              <w:rPr>
                <w:noProof/>
                <w:webHidden/>
              </w:rPr>
              <w:fldChar w:fldCharType="separate"/>
            </w:r>
            <w:r w:rsidR="00F8235E">
              <w:rPr>
                <w:noProof/>
                <w:webHidden/>
              </w:rPr>
              <w:t>1</w:t>
            </w:r>
            <w:r w:rsidR="00BC2304">
              <w:rPr>
                <w:noProof/>
                <w:webHidden/>
              </w:rPr>
              <w:fldChar w:fldCharType="end"/>
            </w:r>
          </w:hyperlink>
        </w:p>
        <w:p w14:paraId="1AE4B831" w14:textId="2EBB1314" w:rsidR="00BC2304" w:rsidRDefault="00BC2304">
          <w:pPr>
            <w:pStyle w:val="Verzeichnis1"/>
            <w:rPr>
              <w:rFonts w:asciiTheme="minorHAnsi" w:eastAsiaTheme="minorEastAsia" w:hAnsiTheme="minorHAnsi"/>
              <w:noProof/>
              <w:kern w:val="2"/>
              <w:sz w:val="24"/>
              <w:szCs w:val="24"/>
              <w:lang w:eastAsia="de-DE"/>
              <w14:ligatures w14:val="standardContextual"/>
            </w:rPr>
          </w:pPr>
          <w:hyperlink w:anchor="_Toc163212327" w:history="1">
            <w:r w:rsidRPr="004D4AAB">
              <w:rPr>
                <w:rStyle w:val="Hyperlink"/>
                <w:noProof/>
              </w:rPr>
              <w:t>2</w:t>
            </w:r>
            <w:r>
              <w:rPr>
                <w:rFonts w:asciiTheme="minorHAnsi" w:eastAsiaTheme="minorEastAsia" w:hAnsiTheme="minorHAnsi"/>
                <w:noProof/>
                <w:kern w:val="2"/>
                <w:sz w:val="24"/>
                <w:szCs w:val="24"/>
                <w:lang w:eastAsia="de-DE"/>
                <w14:ligatures w14:val="standardContextual"/>
              </w:rPr>
              <w:tab/>
            </w:r>
            <w:r w:rsidRPr="004D4AAB">
              <w:rPr>
                <w:rStyle w:val="Hyperlink"/>
                <w:noProof/>
              </w:rPr>
              <w:t>Problembasiertes Lernen</w:t>
            </w:r>
            <w:r>
              <w:rPr>
                <w:noProof/>
                <w:webHidden/>
              </w:rPr>
              <w:tab/>
            </w:r>
            <w:r>
              <w:rPr>
                <w:noProof/>
                <w:webHidden/>
              </w:rPr>
              <w:fldChar w:fldCharType="begin"/>
            </w:r>
            <w:r>
              <w:rPr>
                <w:noProof/>
                <w:webHidden/>
              </w:rPr>
              <w:instrText xml:space="preserve"> PAGEREF _Toc163212327 \h </w:instrText>
            </w:r>
            <w:r>
              <w:rPr>
                <w:noProof/>
                <w:webHidden/>
              </w:rPr>
            </w:r>
            <w:r>
              <w:rPr>
                <w:noProof/>
                <w:webHidden/>
              </w:rPr>
              <w:fldChar w:fldCharType="separate"/>
            </w:r>
            <w:r w:rsidR="00F8235E">
              <w:rPr>
                <w:noProof/>
                <w:webHidden/>
              </w:rPr>
              <w:t>2</w:t>
            </w:r>
            <w:r>
              <w:rPr>
                <w:noProof/>
                <w:webHidden/>
              </w:rPr>
              <w:fldChar w:fldCharType="end"/>
            </w:r>
          </w:hyperlink>
        </w:p>
        <w:p w14:paraId="537AF51C" w14:textId="4395CD21" w:rsidR="00BC2304" w:rsidRDefault="00BC2304">
          <w:pPr>
            <w:pStyle w:val="Verzeichnis2"/>
            <w:rPr>
              <w:rFonts w:asciiTheme="minorHAnsi" w:eastAsiaTheme="minorEastAsia" w:hAnsiTheme="minorHAnsi"/>
              <w:noProof/>
              <w:kern w:val="2"/>
              <w:sz w:val="24"/>
              <w:szCs w:val="24"/>
              <w:lang w:eastAsia="de-DE"/>
              <w14:ligatures w14:val="standardContextual"/>
            </w:rPr>
          </w:pPr>
          <w:hyperlink w:anchor="_Toc163212328" w:history="1">
            <w:r w:rsidRPr="004D4AAB">
              <w:rPr>
                <w:rStyle w:val="Hyperlink"/>
                <w:noProof/>
              </w:rPr>
              <w:t>2.1</w:t>
            </w:r>
            <w:r>
              <w:rPr>
                <w:rFonts w:asciiTheme="minorHAnsi" w:eastAsiaTheme="minorEastAsia" w:hAnsiTheme="minorHAnsi"/>
                <w:noProof/>
                <w:kern w:val="2"/>
                <w:sz w:val="24"/>
                <w:szCs w:val="24"/>
                <w:lang w:eastAsia="de-DE"/>
                <w14:ligatures w14:val="standardContextual"/>
              </w:rPr>
              <w:tab/>
            </w:r>
            <w:r w:rsidRPr="004D4AAB">
              <w:rPr>
                <w:rStyle w:val="Hyperlink"/>
                <w:noProof/>
              </w:rPr>
              <w:t>Fallstudien</w:t>
            </w:r>
            <w:r>
              <w:rPr>
                <w:noProof/>
                <w:webHidden/>
              </w:rPr>
              <w:tab/>
            </w:r>
            <w:r>
              <w:rPr>
                <w:noProof/>
                <w:webHidden/>
              </w:rPr>
              <w:fldChar w:fldCharType="begin"/>
            </w:r>
            <w:r>
              <w:rPr>
                <w:noProof/>
                <w:webHidden/>
              </w:rPr>
              <w:instrText xml:space="preserve"> PAGEREF _Toc163212328 \h </w:instrText>
            </w:r>
            <w:r>
              <w:rPr>
                <w:noProof/>
                <w:webHidden/>
              </w:rPr>
            </w:r>
            <w:r>
              <w:rPr>
                <w:noProof/>
                <w:webHidden/>
              </w:rPr>
              <w:fldChar w:fldCharType="separate"/>
            </w:r>
            <w:r w:rsidR="00F8235E">
              <w:rPr>
                <w:noProof/>
                <w:webHidden/>
              </w:rPr>
              <w:t>3</w:t>
            </w:r>
            <w:r>
              <w:rPr>
                <w:noProof/>
                <w:webHidden/>
              </w:rPr>
              <w:fldChar w:fldCharType="end"/>
            </w:r>
          </w:hyperlink>
        </w:p>
        <w:p w14:paraId="2F1A0DB0" w14:textId="30A82B98" w:rsidR="00BC2304" w:rsidRDefault="00BC2304" w:rsidP="00BC2304">
          <w:pPr>
            <w:pStyle w:val="Verzeichnis2"/>
            <w:ind w:left="1276" w:hanging="709"/>
            <w:rPr>
              <w:rFonts w:asciiTheme="minorHAnsi" w:eastAsiaTheme="minorEastAsia" w:hAnsiTheme="minorHAnsi"/>
              <w:noProof/>
              <w:kern w:val="2"/>
              <w:sz w:val="24"/>
              <w:szCs w:val="24"/>
              <w:lang w:eastAsia="de-DE"/>
              <w14:ligatures w14:val="standardContextual"/>
            </w:rPr>
          </w:pPr>
          <w:hyperlink w:anchor="_Toc163212329" w:history="1">
            <w:r w:rsidRPr="004D4AAB">
              <w:rPr>
                <w:rStyle w:val="Hyperlink"/>
                <w:noProof/>
              </w:rPr>
              <w:t>2.1.1</w:t>
            </w:r>
            <w:r>
              <w:rPr>
                <w:rFonts w:asciiTheme="minorHAnsi" w:eastAsiaTheme="minorEastAsia" w:hAnsiTheme="minorHAnsi"/>
                <w:noProof/>
                <w:kern w:val="2"/>
                <w:sz w:val="24"/>
                <w:szCs w:val="24"/>
                <w:lang w:eastAsia="de-DE"/>
                <w14:ligatures w14:val="standardContextual"/>
              </w:rPr>
              <w:tab/>
            </w:r>
            <w:r w:rsidRPr="004D4AAB">
              <w:rPr>
                <w:rStyle w:val="Hyperlink"/>
                <w:noProof/>
              </w:rPr>
              <w:t>Anna – strategische Probleme in einer digitalen Welt</w:t>
            </w:r>
            <w:r>
              <w:rPr>
                <w:noProof/>
                <w:webHidden/>
              </w:rPr>
              <w:tab/>
            </w:r>
            <w:r>
              <w:rPr>
                <w:noProof/>
                <w:webHidden/>
              </w:rPr>
              <w:fldChar w:fldCharType="begin"/>
            </w:r>
            <w:r>
              <w:rPr>
                <w:noProof/>
                <w:webHidden/>
              </w:rPr>
              <w:instrText xml:space="preserve"> PAGEREF _Toc163212329 \h </w:instrText>
            </w:r>
            <w:r>
              <w:rPr>
                <w:noProof/>
                <w:webHidden/>
              </w:rPr>
            </w:r>
            <w:r>
              <w:rPr>
                <w:noProof/>
                <w:webHidden/>
              </w:rPr>
              <w:fldChar w:fldCharType="separate"/>
            </w:r>
            <w:r w:rsidR="00F8235E">
              <w:rPr>
                <w:noProof/>
                <w:webHidden/>
              </w:rPr>
              <w:t>3</w:t>
            </w:r>
            <w:r>
              <w:rPr>
                <w:noProof/>
                <w:webHidden/>
              </w:rPr>
              <w:fldChar w:fldCharType="end"/>
            </w:r>
          </w:hyperlink>
        </w:p>
        <w:p w14:paraId="158BDC9A" w14:textId="30310253" w:rsidR="00BC2304" w:rsidRDefault="00BC2304" w:rsidP="00BC2304">
          <w:pPr>
            <w:pStyle w:val="Verzeichnis2"/>
            <w:ind w:left="1276" w:hanging="709"/>
            <w:rPr>
              <w:rFonts w:asciiTheme="minorHAnsi" w:eastAsiaTheme="minorEastAsia" w:hAnsiTheme="minorHAnsi"/>
              <w:noProof/>
              <w:kern w:val="2"/>
              <w:sz w:val="24"/>
              <w:szCs w:val="24"/>
              <w:lang w:eastAsia="de-DE"/>
              <w14:ligatures w14:val="standardContextual"/>
            </w:rPr>
          </w:pPr>
          <w:hyperlink w:anchor="_Toc163212330" w:history="1">
            <w:r w:rsidRPr="004D4AAB">
              <w:rPr>
                <w:rStyle w:val="Hyperlink"/>
                <w:noProof/>
              </w:rPr>
              <w:t>2.1.2</w:t>
            </w:r>
            <w:r>
              <w:rPr>
                <w:rFonts w:asciiTheme="minorHAnsi" w:eastAsiaTheme="minorEastAsia" w:hAnsiTheme="minorHAnsi"/>
                <w:noProof/>
                <w:kern w:val="2"/>
                <w:sz w:val="24"/>
                <w:szCs w:val="24"/>
                <w:lang w:eastAsia="de-DE"/>
                <w14:ligatures w14:val="standardContextual"/>
              </w:rPr>
              <w:tab/>
            </w:r>
            <w:r w:rsidRPr="004D4AAB">
              <w:rPr>
                <w:rStyle w:val="Hyperlink"/>
                <w:noProof/>
              </w:rPr>
              <w:t>Fatima – digitaler Wandel in einem alternden KMU</w:t>
            </w:r>
            <w:r>
              <w:rPr>
                <w:noProof/>
                <w:webHidden/>
              </w:rPr>
              <w:tab/>
            </w:r>
            <w:r>
              <w:rPr>
                <w:noProof/>
                <w:webHidden/>
              </w:rPr>
              <w:fldChar w:fldCharType="begin"/>
            </w:r>
            <w:r>
              <w:rPr>
                <w:noProof/>
                <w:webHidden/>
              </w:rPr>
              <w:instrText xml:space="preserve"> PAGEREF _Toc163212330 \h </w:instrText>
            </w:r>
            <w:r>
              <w:rPr>
                <w:noProof/>
                <w:webHidden/>
              </w:rPr>
            </w:r>
            <w:r>
              <w:rPr>
                <w:noProof/>
                <w:webHidden/>
              </w:rPr>
              <w:fldChar w:fldCharType="separate"/>
            </w:r>
            <w:r w:rsidR="00F8235E">
              <w:rPr>
                <w:noProof/>
                <w:webHidden/>
              </w:rPr>
              <w:t>5</w:t>
            </w:r>
            <w:r>
              <w:rPr>
                <w:noProof/>
                <w:webHidden/>
              </w:rPr>
              <w:fldChar w:fldCharType="end"/>
            </w:r>
          </w:hyperlink>
        </w:p>
        <w:p w14:paraId="319AB43F" w14:textId="330288ED" w:rsidR="00BC2304" w:rsidRDefault="00BC2304" w:rsidP="00BC2304">
          <w:pPr>
            <w:pStyle w:val="Verzeichnis2"/>
            <w:ind w:left="1276" w:hanging="709"/>
            <w:rPr>
              <w:rFonts w:asciiTheme="minorHAnsi" w:eastAsiaTheme="minorEastAsia" w:hAnsiTheme="minorHAnsi"/>
              <w:noProof/>
              <w:kern w:val="2"/>
              <w:sz w:val="24"/>
              <w:szCs w:val="24"/>
              <w:lang w:eastAsia="de-DE"/>
              <w14:ligatures w14:val="standardContextual"/>
            </w:rPr>
          </w:pPr>
          <w:hyperlink w:anchor="_Toc163212331" w:history="1">
            <w:r w:rsidRPr="004D4AAB">
              <w:rPr>
                <w:rStyle w:val="Hyperlink"/>
                <w:noProof/>
              </w:rPr>
              <w:t>2.1.3</w:t>
            </w:r>
            <w:r>
              <w:rPr>
                <w:rFonts w:asciiTheme="minorHAnsi" w:eastAsiaTheme="minorEastAsia" w:hAnsiTheme="minorHAnsi"/>
                <w:noProof/>
                <w:kern w:val="2"/>
                <w:sz w:val="24"/>
                <w:szCs w:val="24"/>
                <w:lang w:eastAsia="de-DE"/>
                <w14:ligatures w14:val="standardContextual"/>
              </w:rPr>
              <w:tab/>
            </w:r>
            <w:r w:rsidRPr="004D4AAB">
              <w:rPr>
                <w:rStyle w:val="Hyperlink"/>
                <w:noProof/>
              </w:rPr>
              <w:t>Imara – Führungskraft mit digitale Herausforderungen</w:t>
            </w:r>
            <w:r>
              <w:rPr>
                <w:noProof/>
                <w:webHidden/>
              </w:rPr>
              <w:tab/>
            </w:r>
            <w:r>
              <w:rPr>
                <w:noProof/>
                <w:webHidden/>
              </w:rPr>
              <w:fldChar w:fldCharType="begin"/>
            </w:r>
            <w:r>
              <w:rPr>
                <w:noProof/>
                <w:webHidden/>
              </w:rPr>
              <w:instrText xml:space="preserve"> PAGEREF _Toc163212331 \h </w:instrText>
            </w:r>
            <w:r>
              <w:rPr>
                <w:noProof/>
                <w:webHidden/>
              </w:rPr>
            </w:r>
            <w:r>
              <w:rPr>
                <w:noProof/>
                <w:webHidden/>
              </w:rPr>
              <w:fldChar w:fldCharType="separate"/>
            </w:r>
            <w:r w:rsidR="00F8235E">
              <w:rPr>
                <w:noProof/>
                <w:webHidden/>
              </w:rPr>
              <w:t>7</w:t>
            </w:r>
            <w:r>
              <w:rPr>
                <w:noProof/>
                <w:webHidden/>
              </w:rPr>
              <w:fldChar w:fldCharType="end"/>
            </w:r>
          </w:hyperlink>
        </w:p>
        <w:p w14:paraId="1701A67D" w14:textId="0C0C8457" w:rsidR="00BC2304" w:rsidRDefault="00BC2304" w:rsidP="00BC2304">
          <w:pPr>
            <w:pStyle w:val="Verzeichnis2"/>
            <w:ind w:left="1276" w:hanging="709"/>
            <w:rPr>
              <w:rFonts w:asciiTheme="minorHAnsi" w:eastAsiaTheme="minorEastAsia" w:hAnsiTheme="minorHAnsi"/>
              <w:noProof/>
              <w:kern w:val="2"/>
              <w:sz w:val="24"/>
              <w:szCs w:val="24"/>
              <w:lang w:eastAsia="de-DE"/>
              <w14:ligatures w14:val="standardContextual"/>
            </w:rPr>
          </w:pPr>
          <w:hyperlink w:anchor="_Toc163212332" w:history="1">
            <w:r w:rsidRPr="004D4AAB">
              <w:rPr>
                <w:rStyle w:val="Hyperlink"/>
                <w:noProof/>
              </w:rPr>
              <w:t>2.1.4</w:t>
            </w:r>
            <w:r>
              <w:rPr>
                <w:rFonts w:asciiTheme="minorHAnsi" w:eastAsiaTheme="minorEastAsia" w:hAnsiTheme="minorHAnsi"/>
                <w:noProof/>
                <w:kern w:val="2"/>
                <w:sz w:val="24"/>
                <w:szCs w:val="24"/>
                <w:lang w:eastAsia="de-DE"/>
                <w14:ligatures w14:val="standardContextual"/>
              </w:rPr>
              <w:tab/>
            </w:r>
            <w:r w:rsidRPr="004D4AAB">
              <w:rPr>
                <w:rStyle w:val="Hyperlink"/>
                <w:noProof/>
              </w:rPr>
              <w:t>Sophia – Nachwuchstalent mit Wahlmöglichkeiten</w:t>
            </w:r>
            <w:r>
              <w:rPr>
                <w:noProof/>
                <w:webHidden/>
              </w:rPr>
              <w:tab/>
            </w:r>
            <w:r>
              <w:rPr>
                <w:noProof/>
                <w:webHidden/>
              </w:rPr>
              <w:fldChar w:fldCharType="begin"/>
            </w:r>
            <w:r>
              <w:rPr>
                <w:noProof/>
                <w:webHidden/>
              </w:rPr>
              <w:instrText xml:space="preserve"> PAGEREF _Toc163212332 \h </w:instrText>
            </w:r>
            <w:r>
              <w:rPr>
                <w:noProof/>
                <w:webHidden/>
              </w:rPr>
            </w:r>
            <w:r>
              <w:rPr>
                <w:noProof/>
                <w:webHidden/>
              </w:rPr>
              <w:fldChar w:fldCharType="separate"/>
            </w:r>
            <w:r w:rsidR="00F8235E">
              <w:rPr>
                <w:noProof/>
                <w:webHidden/>
              </w:rPr>
              <w:t>10</w:t>
            </w:r>
            <w:r>
              <w:rPr>
                <w:noProof/>
                <w:webHidden/>
              </w:rPr>
              <w:fldChar w:fldCharType="end"/>
            </w:r>
          </w:hyperlink>
        </w:p>
        <w:p w14:paraId="355CB578" w14:textId="72F64FDB" w:rsidR="00BC2304" w:rsidRDefault="00BC2304">
          <w:pPr>
            <w:pStyle w:val="Verzeichnis2"/>
            <w:rPr>
              <w:rFonts w:asciiTheme="minorHAnsi" w:eastAsiaTheme="minorEastAsia" w:hAnsiTheme="minorHAnsi"/>
              <w:noProof/>
              <w:kern w:val="2"/>
              <w:sz w:val="24"/>
              <w:szCs w:val="24"/>
              <w:lang w:eastAsia="de-DE"/>
              <w14:ligatures w14:val="standardContextual"/>
            </w:rPr>
          </w:pPr>
          <w:hyperlink w:anchor="_Toc163212333" w:history="1">
            <w:r w:rsidRPr="004D4AAB">
              <w:rPr>
                <w:rStyle w:val="Hyperlink"/>
                <w:noProof/>
              </w:rPr>
              <w:t>2.2</w:t>
            </w:r>
            <w:r>
              <w:rPr>
                <w:rFonts w:asciiTheme="minorHAnsi" w:eastAsiaTheme="minorEastAsia" w:hAnsiTheme="minorHAnsi"/>
                <w:noProof/>
                <w:kern w:val="2"/>
                <w:sz w:val="24"/>
                <w:szCs w:val="24"/>
                <w:lang w:eastAsia="de-DE"/>
                <w14:ligatures w14:val="standardContextual"/>
              </w:rPr>
              <w:tab/>
            </w:r>
            <w:r w:rsidRPr="004D4AAB">
              <w:rPr>
                <w:rStyle w:val="Hyperlink"/>
                <w:noProof/>
              </w:rPr>
              <w:t>Wissenschaftlicher Ansatz</w:t>
            </w:r>
            <w:r>
              <w:rPr>
                <w:noProof/>
                <w:webHidden/>
              </w:rPr>
              <w:tab/>
            </w:r>
            <w:r>
              <w:rPr>
                <w:noProof/>
                <w:webHidden/>
              </w:rPr>
              <w:fldChar w:fldCharType="begin"/>
            </w:r>
            <w:r>
              <w:rPr>
                <w:noProof/>
                <w:webHidden/>
              </w:rPr>
              <w:instrText xml:space="preserve"> PAGEREF _Toc163212333 \h </w:instrText>
            </w:r>
            <w:r>
              <w:rPr>
                <w:noProof/>
                <w:webHidden/>
              </w:rPr>
            </w:r>
            <w:r>
              <w:rPr>
                <w:noProof/>
                <w:webHidden/>
              </w:rPr>
              <w:fldChar w:fldCharType="separate"/>
            </w:r>
            <w:r w:rsidR="00F8235E">
              <w:rPr>
                <w:noProof/>
                <w:webHidden/>
              </w:rPr>
              <w:t>12</w:t>
            </w:r>
            <w:r>
              <w:rPr>
                <w:noProof/>
                <w:webHidden/>
              </w:rPr>
              <w:fldChar w:fldCharType="end"/>
            </w:r>
          </w:hyperlink>
        </w:p>
        <w:p w14:paraId="40AA8EF1" w14:textId="514A6417" w:rsidR="00BC2304" w:rsidRDefault="00BC2304">
          <w:pPr>
            <w:pStyle w:val="Verzeichnis2"/>
            <w:rPr>
              <w:rFonts w:asciiTheme="minorHAnsi" w:eastAsiaTheme="minorEastAsia" w:hAnsiTheme="minorHAnsi"/>
              <w:noProof/>
              <w:kern w:val="2"/>
              <w:sz w:val="24"/>
              <w:szCs w:val="24"/>
              <w:lang w:eastAsia="de-DE"/>
              <w14:ligatures w14:val="standardContextual"/>
            </w:rPr>
          </w:pPr>
          <w:hyperlink w:anchor="_Toc163212334" w:history="1">
            <w:r w:rsidRPr="004D4AAB">
              <w:rPr>
                <w:rStyle w:val="Hyperlink"/>
                <w:noProof/>
              </w:rPr>
              <w:t>2.3</w:t>
            </w:r>
            <w:r>
              <w:rPr>
                <w:rFonts w:asciiTheme="minorHAnsi" w:eastAsiaTheme="minorEastAsia" w:hAnsiTheme="minorHAnsi"/>
                <w:noProof/>
                <w:kern w:val="2"/>
                <w:sz w:val="24"/>
                <w:szCs w:val="24"/>
                <w:lang w:eastAsia="de-DE"/>
                <w14:ligatures w14:val="standardContextual"/>
              </w:rPr>
              <w:tab/>
            </w:r>
            <w:r w:rsidRPr="004D4AAB">
              <w:rPr>
                <w:rStyle w:val="Hyperlink"/>
                <w:noProof/>
              </w:rPr>
              <w:t>Praktischer Ansatz</w:t>
            </w:r>
            <w:r>
              <w:rPr>
                <w:noProof/>
                <w:webHidden/>
              </w:rPr>
              <w:tab/>
            </w:r>
            <w:r>
              <w:rPr>
                <w:noProof/>
                <w:webHidden/>
              </w:rPr>
              <w:fldChar w:fldCharType="begin"/>
            </w:r>
            <w:r>
              <w:rPr>
                <w:noProof/>
                <w:webHidden/>
              </w:rPr>
              <w:instrText xml:space="preserve"> PAGEREF _Toc163212334 \h </w:instrText>
            </w:r>
            <w:r>
              <w:rPr>
                <w:noProof/>
                <w:webHidden/>
              </w:rPr>
            </w:r>
            <w:r>
              <w:rPr>
                <w:noProof/>
                <w:webHidden/>
              </w:rPr>
              <w:fldChar w:fldCharType="separate"/>
            </w:r>
            <w:r w:rsidR="00F8235E">
              <w:rPr>
                <w:noProof/>
                <w:webHidden/>
              </w:rPr>
              <w:t>13</w:t>
            </w:r>
            <w:r>
              <w:rPr>
                <w:noProof/>
                <w:webHidden/>
              </w:rPr>
              <w:fldChar w:fldCharType="end"/>
            </w:r>
          </w:hyperlink>
        </w:p>
        <w:p w14:paraId="6A3A7EED" w14:textId="38619A5E" w:rsidR="00BC2304" w:rsidRDefault="00BC2304">
          <w:pPr>
            <w:pStyle w:val="Verzeichnis1"/>
            <w:rPr>
              <w:rFonts w:asciiTheme="minorHAnsi" w:eastAsiaTheme="minorEastAsia" w:hAnsiTheme="minorHAnsi"/>
              <w:noProof/>
              <w:kern w:val="2"/>
              <w:sz w:val="24"/>
              <w:szCs w:val="24"/>
              <w:lang w:eastAsia="de-DE"/>
              <w14:ligatures w14:val="standardContextual"/>
            </w:rPr>
          </w:pPr>
          <w:hyperlink w:anchor="_Toc163212335" w:history="1">
            <w:r w:rsidRPr="004D4AAB">
              <w:rPr>
                <w:rStyle w:val="Hyperlink"/>
                <w:rFonts w:cs="Arial"/>
                <w:noProof/>
              </w:rPr>
              <w:t>3</w:t>
            </w:r>
            <w:r>
              <w:rPr>
                <w:rFonts w:asciiTheme="minorHAnsi" w:eastAsiaTheme="minorEastAsia" w:hAnsiTheme="minorHAnsi"/>
                <w:noProof/>
                <w:kern w:val="2"/>
                <w:sz w:val="24"/>
                <w:szCs w:val="24"/>
                <w:lang w:eastAsia="de-DE"/>
                <w14:ligatures w14:val="standardContextual"/>
              </w:rPr>
              <w:tab/>
            </w:r>
            <w:r w:rsidRPr="004D4AAB">
              <w:rPr>
                <w:rStyle w:val="Hyperlink"/>
                <w:noProof/>
              </w:rPr>
              <w:t>Diskussionsaufgabe: Kolumne</w:t>
            </w:r>
            <w:r>
              <w:rPr>
                <w:noProof/>
                <w:webHidden/>
              </w:rPr>
              <w:tab/>
            </w:r>
            <w:r>
              <w:rPr>
                <w:noProof/>
                <w:webHidden/>
              </w:rPr>
              <w:fldChar w:fldCharType="begin"/>
            </w:r>
            <w:r>
              <w:rPr>
                <w:noProof/>
                <w:webHidden/>
              </w:rPr>
              <w:instrText xml:space="preserve"> PAGEREF _Toc163212335 \h </w:instrText>
            </w:r>
            <w:r>
              <w:rPr>
                <w:noProof/>
                <w:webHidden/>
              </w:rPr>
            </w:r>
            <w:r>
              <w:rPr>
                <w:noProof/>
                <w:webHidden/>
              </w:rPr>
              <w:fldChar w:fldCharType="separate"/>
            </w:r>
            <w:r w:rsidR="00F8235E">
              <w:rPr>
                <w:noProof/>
                <w:webHidden/>
              </w:rPr>
              <w:t>14</w:t>
            </w:r>
            <w:r>
              <w:rPr>
                <w:noProof/>
                <w:webHidden/>
              </w:rPr>
              <w:fldChar w:fldCharType="end"/>
            </w:r>
          </w:hyperlink>
        </w:p>
        <w:p w14:paraId="61243FF5" w14:textId="2DAF6E3D" w:rsidR="00BC2304" w:rsidRDefault="00BC2304">
          <w:pPr>
            <w:pStyle w:val="Verzeichnis1"/>
            <w:rPr>
              <w:rFonts w:asciiTheme="minorHAnsi" w:eastAsiaTheme="minorEastAsia" w:hAnsiTheme="minorHAnsi"/>
              <w:noProof/>
              <w:kern w:val="2"/>
              <w:sz w:val="24"/>
              <w:szCs w:val="24"/>
              <w:lang w:eastAsia="de-DE"/>
              <w14:ligatures w14:val="standardContextual"/>
            </w:rPr>
          </w:pPr>
          <w:hyperlink w:anchor="_Toc163212336" w:history="1">
            <w:r w:rsidRPr="004D4AAB">
              <w:rPr>
                <w:rStyle w:val="Hyperlink"/>
                <w:noProof/>
              </w:rPr>
              <w:t>Quellenverzeichnis</w:t>
            </w:r>
            <w:r>
              <w:rPr>
                <w:noProof/>
                <w:webHidden/>
              </w:rPr>
              <w:tab/>
            </w:r>
            <w:r>
              <w:rPr>
                <w:noProof/>
                <w:webHidden/>
              </w:rPr>
              <w:fldChar w:fldCharType="begin"/>
            </w:r>
            <w:r>
              <w:rPr>
                <w:noProof/>
                <w:webHidden/>
              </w:rPr>
              <w:instrText xml:space="preserve"> PAGEREF _Toc163212336 \h </w:instrText>
            </w:r>
            <w:r>
              <w:rPr>
                <w:noProof/>
                <w:webHidden/>
              </w:rPr>
            </w:r>
            <w:r>
              <w:rPr>
                <w:noProof/>
                <w:webHidden/>
              </w:rPr>
              <w:fldChar w:fldCharType="separate"/>
            </w:r>
            <w:r w:rsidR="00F8235E">
              <w:rPr>
                <w:noProof/>
                <w:webHidden/>
              </w:rPr>
              <w:t>16</w:t>
            </w:r>
            <w:r>
              <w:rPr>
                <w:noProof/>
                <w:webHidden/>
              </w:rPr>
              <w:fldChar w:fldCharType="end"/>
            </w:r>
          </w:hyperlink>
        </w:p>
        <w:p w14:paraId="0C86F464" w14:textId="46B68F7E" w:rsidR="00D60870" w:rsidRPr="00DA01D8" w:rsidRDefault="00D60870">
          <w:pPr>
            <w:pBdr>
              <w:bottom w:val="single" w:sz="6" w:space="1" w:color="auto"/>
            </w:pBdr>
          </w:pPr>
          <w:r w:rsidRPr="00DA01D8">
            <w:rPr>
              <w:b/>
            </w:rPr>
            <w:fldChar w:fldCharType="end"/>
          </w:r>
        </w:p>
      </w:sdtContent>
    </w:sdt>
    <w:p w14:paraId="305A694F" w14:textId="77777777" w:rsidR="00A058C7" w:rsidRPr="00DA01D8" w:rsidRDefault="00A058C7" w:rsidP="00A058C7">
      <w:pPr>
        <w:pStyle w:val="DIGText"/>
        <w:spacing w:after="0"/>
      </w:pPr>
    </w:p>
    <w:p w14:paraId="1786D265" w14:textId="77777777" w:rsidR="00B84A5A" w:rsidRDefault="00A823C7">
      <w:pPr>
        <w:pStyle w:val="DIG1"/>
        <w:ind w:left="426" w:hanging="426"/>
      </w:pPr>
      <w:bookmarkStart w:id="1" w:name="_Toc163212326"/>
      <w:r>
        <w:t>Beratung als systematischer Ansatz</w:t>
      </w:r>
      <w:bookmarkEnd w:id="1"/>
    </w:p>
    <w:p w14:paraId="2A42263D" w14:textId="77777777" w:rsidR="00B84A5A" w:rsidRDefault="00A823C7">
      <w:pPr>
        <w:pStyle w:val="DIGText"/>
      </w:pPr>
      <w:r>
        <w:t xml:space="preserve">Der Schwerpunkt der Beratung im Sinne von DIGIGEN liegt auf der Persönlichkeit weiblicher Führungskräfte, auch hinsichtlich beruflicher Fragestellungen. Dies bedeutet, dass alle Dimensionen der individuellen Professionalität einbezogen werden müssen. </w:t>
      </w:r>
    </w:p>
    <w:p w14:paraId="46C1B8D1" w14:textId="34275244" w:rsidR="00B84A5A" w:rsidRDefault="00A823C7">
      <w:pPr>
        <w:pStyle w:val="DIGText"/>
      </w:pPr>
      <w:r>
        <w:t xml:space="preserve">Beck (2019, S. 24 ff.) charakterisiert diese zentralen Persönlichkeitsmerkmale anhand von sechs tätigkeitsbegleitenden Metakognitionen der </w:t>
      </w:r>
      <w:proofErr w:type="spellStart"/>
      <w:r>
        <w:t>Beruflichkeit</w:t>
      </w:r>
      <w:proofErr w:type="spellEnd"/>
      <w:r>
        <w:t>:</w:t>
      </w:r>
    </w:p>
    <w:p w14:paraId="10DC0EC8" w14:textId="297411C8" w:rsidR="00B84A5A" w:rsidRDefault="00A823C7">
      <w:pPr>
        <w:pStyle w:val="DIGText"/>
        <w:numPr>
          <w:ilvl w:val="0"/>
          <w:numId w:val="27"/>
        </w:numPr>
      </w:pPr>
      <w:r>
        <w:rPr>
          <w:b/>
        </w:rPr>
        <w:t xml:space="preserve">Relevanzkognition </w:t>
      </w:r>
      <w:r>
        <w:t>ist die Wahrnehmung des Individuums, dass seine Beschäftigung so bedeutsam ist, dass Dritte bereit sind, dafür einen Lohn zu zahlen, der den Lebensunterhalt sichert (gesellschaftlich bedeutsam und für den Lebensunterhalt notwendig).</w:t>
      </w:r>
    </w:p>
    <w:p w14:paraId="652FD4DD" w14:textId="77777777" w:rsidR="00B84A5A" w:rsidRDefault="00A823C7">
      <w:pPr>
        <w:pStyle w:val="DIGText"/>
        <w:numPr>
          <w:ilvl w:val="0"/>
          <w:numId w:val="27"/>
        </w:numPr>
      </w:pPr>
      <w:r>
        <w:rPr>
          <w:b/>
        </w:rPr>
        <w:lastRenderedPageBreak/>
        <w:t>Zeitkognition</w:t>
      </w:r>
      <w:r>
        <w:t xml:space="preserve"> bezieht sich auf den Anteil der Zeit, die ein Individuum im Rahmen seines jährlichen und lebenslangen Zeitbudgets ihrem Beruf zuweist. Dieser Anteil muss in Bezug auf Umfang und Dauer erheblich sein.</w:t>
      </w:r>
    </w:p>
    <w:p w14:paraId="770603B0" w14:textId="77777777" w:rsidR="00B84A5A" w:rsidRDefault="00A823C7">
      <w:pPr>
        <w:pStyle w:val="DIGText"/>
        <w:numPr>
          <w:ilvl w:val="0"/>
          <w:numId w:val="27"/>
        </w:numPr>
      </w:pPr>
      <w:r>
        <w:rPr>
          <w:b/>
        </w:rPr>
        <w:t>Kompetenzkognition</w:t>
      </w:r>
      <w:r>
        <w:t xml:space="preserve"> als wesentlicher Bestandteil des Selbstkonzepts richtet sich auf das eigene kognitive, affektive und psychomotorische Leistungsvermögen und die dafür notwendige Disposition und Motivation.</w:t>
      </w:r>
    </w:p>
    <w:p w14:paraId="3CC87C3C" w14:textId="77777777" w:rsidR="00B84A5A" w:rsidRDefault="00A823C7">
      <w:pPr>
        <w:pStyle w:val="DIGText"/>
        <w:numPr>
          <w:ilvl w:val="0"/>
          <w:numId w:val="27"/>
        </w:numPr>
      </w:pPr>
      <w:r>
        <w:rPr>
          <w:b/>
        </w:rPr>
        <w:t>Idealitätskognition</w:t>
      </w:r>
      <w:r>
        <w:t xml:space="preserve"> bezieht sich auf das Bewusstsein für individuell verbindliche Standards zur Beurteilung der eigenen beruflichen Tätigkeit. Dazu gehört auch ein Sinn für Toleranz eigenen Fehlern oder Defiziten gegenüber.</w:t>
      </w:r>
    </w:p>
    <w:p w14:paraId="7252E907" w14:textId="77777777" w:rsidR="00B84A5A" w:rsidRDefault="00A823C7">
      <w:pPr>
        <w:pStyle w:val="DIGText"/>
        <w:numPr>
          <w:ilvl w:val="0"/>
          <w:numId w:val="27"/>
        </w:numPr>
      </w:pPr>
      <w:r>
        <w:rPr>
          <w:b/>
        </w:rPr>
        <w:t>Statuskognition</w:t>
      </w:r>
      <w:r>
        <w:t xml:space="preserve"> ermöglicht es dem Individuum, seine Position in der sozialen Umgebung zu bestimmen, z. B. in der Unternehmenshierarchie oder im Arbeitsteam. Diese Kognition ist wichtig für die Zufriedenheit am Arbeitsplatz, die Teamfähigkeit, die Anstrengungsbereitschaft und den Bedarf an Anerkennung im sozialen Kontext.</w:t>
      </w:r>
    </w:p>
    <w:p w14:paraId="71C2AC93" w14:textId="77777777" w:rsidR="00B84A5A" w:rsidRDefault="00A823C7">
      <w:pPr>
        <w:pStyle w:val="DIGText"/>
        <w:numPr>
          <w:ilvl w:val="0"/>
          <w:numId w:val="27"/>
        </w:numPr>
      </w:pPr>
      <w:r>
        <w:rPr>
          <w:b/>
        </w:rPr>
        <w:t>Sinnkognition</w:t>
      </w:r>
      <w:r>
        <w:t xml:space="preserve"> prägt das Bewusstsein des Individuums, mit seiner beruflichen Tätigkeit zur Gemeinschaft beizutragen. Dies kann – in Verbindung mit einer moralischen Selbsterwartung – eine nachhaltige Tätigkeitsmotivation befördern.</w:t>
      </w:r>
    </w:p>
    <w:p w14:paraId="04785434" w14:textId="77777777" w:rsidR="005976B7" w:rsidRDefault="006941B1" w:rsidP="00D8049A">
      <w:pPr>
        <w:pStyle w:val="DIG1"/>
      </w:pPr>
      <w:bookmarkStart w:id="2" w:name="_Toc163212327"/>
      <w:r>
        <w:t>Problembasiertes Lernen</w:t>
      </w:r>
      <w:bookmarkEnd w:id="2"/>
    </w:p>
    <w:p w14:paraId="174301FF" w14:textId="77777777" w:rsidR="00342C06" w:rsidRDefault="007E330D" w:rsidP="00DD3435">
      <w:pPr>
        <w:pStyle w:val="DIGText"/>
      </w:pPr>
      <w:r>
        <w:rPr>
          <w:b/>
        </w:rPr>
        <w:t>Ihre Aufgabe</w:t>
      </w:r>
      <w:r>
        <w:t xml:space="preserve"> im Rahmen von Thema 5 des Weiterbildungsprogramms besteht darin, auf der Grundlage praktischer und wissenschaftlicher Beratungsansätze sowie eigener Erfahrungen Beratungsumgebungen für vier verschiedene Fälle (Fallstudien) zu untersuchen und zu erstellen. Nutzen Sie dazu bitte die Präsentationen zu wissenschaftlichen und praktischen Ansätzen sowie die Informationen in der Bibliothek zum problembasierten Lernen (PBL). Ihr Schulungsleiter gibt weitere Erläuterungen zum Thema PBL. Bei Interesse an PBL-Literatur lesen Sie bitte </w:t>
      </w:r>
      <w:hyperlink r:id="rId11" w:history="1">
        <w:r>
          <w:rPr>
            <w:rStyle w:val="Hyperlink"/>
          </w:rPr>
          <w:t>Melnyk et al.</w:t>
        </w:r>
      </w:hyperlink>
      <w:hyperlink r:id="rId12" w:history="1">
        <w:r>
          <w:rPr>
            <w:rStyle w:val="Hyperlink"/>
          </w:rPr>
          <w:t xml:space="preserve"> (2010)</w:t>
        </w:r>
      </w:hyperlink>
      <w:r>
        <w:t>.</w:t>
      </w:r>
    </w:p>
    <w:p w14:paraId="04F2BD3B" w14:textId="77777777" w:rsidR="001C74AC" w:rsidRDefault="00B5491F" w:rsidP="008F3F0B">
      <w:pPr>
        <w:pStyle w:val="DIG2"/>
        <w:ind w:left="709" w:hanging="709"/>
      </w:pPr>
      <w:bookmarkStart w:id="3" w:name="_Toc163212328"/>
      <w:r>
        <w:lastRenderedPageBreak/>
        <w:t>Fallstudien</w:t>
      </w:r>
      <w:bookmarkEnd w:id="3"/>
    </w:p>
    <w:p w14:paraId="6F52266C" w14:textId="77777777" w:rsidR="008D1FF8" w:rsidRPr="00F54384" w:rsidRDefault="00F54384" w:rsidP="008D1FF8">
      <w:r>
        <w:t>Sie arbeiten mit vier Fällen, die sich in ihrem Kontext unterscheiden.</w:t>
      </w:r>
    </w:p>
    <w:p w14:paraId="3D98E618" w14:textId="77777777" w:rsidR="001C74AC" w:rsidRPr="001C74AC" w:rsidRDefault="001C74AC" w:rsidP="00F54384">
      <w:pPr>
        <w:pStyle w:val="DIGText"/>
        <w:spacing w:after="0" w:line="276" w:lineRule="auto"/>
      </w:pPr>
      <w:r>
        <w:rPr>
          <w:noProof/>
        </w:rPr>
        <w:drawing>
          <wp:inline distT="0" distB="0" distL="0" distR="0" wp14:anchorId="1A374010" wp14:editId="54A166D9">
            <wp:extent cx="4295780" cy="2456348"/>
            <wp:effectExtent l="0" t="0" r="0" b="1270"/>
            <wp:docPr id="180393641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3936416" name="Grafik 1"/>
                    <pic:cNvPicPr>
                      <a:picLocks noChangeAspect="1" noChangeArrowheads="1"/>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bwMode="auto">
                    <a:xfrm>
                      <a:off x="0" y="0"/>
                      <a:ext cx="4295780" cy="2456348"/>
                    </a:xfrm>
                    <a:prstGeom prst="rect">
                      <a:avLst/>
                    </a:prstGeom>
                  </pic:spPr>
                </pic:pic>
              </a:graphicData>
            </a:graphic>
          </wp:inline>
        </w:drawing>
      </w:r>
    </w:p>
    <w:p w14:paraId="2DBFEDAD" w14:textId="11EBA1D7" w:rsidR="00F148B5" w:rsidRPr="001C74AC" w:rsidRDefault="001C74AC" w:rsidP="001C74AC">
      <w:pPr>
        <w:pStyle w:val="Beschriftung"/>
        <w:jc w:val="both"/>
        <w:rPr>
          <w:color w:val="000000" w:themeColor="text1"/>
          <w:sz w:val="20"/>
          <w:szCs w:val="20"/>
        </w:rPr>
      </w:pPr>
      <w:r>
        <w:rPr>
          <w:color w:val="000000" w:themeColor="text1"/>
          <w:sz w:val="20"/>
        </w:rPr>
        <w:t>Abbildung </w:t>
      </w:r>
      <w:r w:rsidRPr="001C74AC">
        <w:rPr>
          <w:color w:val="000000" w:themeColor="text1"/>
          <w:sz w:val="20"/>
        </w:rPr>
        <w:fldChar w:fldCharType="begin"/>
      </w:r>
      <w:r w:rsidRPr="001C74AC">
        <w:rPr>
          <w:color w:val="000000" w:themeColor="text1"/>
          <w:sz w:val="20"/>
        </w:rPr>
        <w:instrText xml:space="preserve"> SEQ Figure \* ARABIC </w:instrText>
      </w:r>
      <w:r w:rsidRPr="001C74AC">
        <w:rPr>
          <w:color w:val="000000" w:themeColor="text1"/>
          <w:sz w:val="20"/>
        </w:rPr>
        <w:fldChar w:fldCharType="separate"/>
      </w:r>
      <w:r w:rsidR="00F8235E">
        <w:rPr>
          <w:noProof/>
          <w:color w:val="000000" w:themeColor="text1"/>
          <w:sz w:val="20"/>
        </w:rPr>
        <w:t>1</w:t>
      </w:r>
      <w:r w:rsidRPr="001C74AC">
        <w:rPr>
          <w:color w:val="000000" w:themeColor="text1"/>
          <w:sz w:val="20"/>
        </w:rPr>
        <w:fldChar w:fldCharType="end"/>
      </w:r>
      <w:r>
        <w:rPr>
          <w:color w:val="000000" w:themeColor="text1"/>
          <w:sz w:val="20"/>
        </w:rPr>
        <w:t xml:space="preserve">: </w:t>
      </w:r>
      <w:proofErr w:type="spellStart"/>
      <w:r>
        <w:rPr>
          <w:color w:val="000000" w:themeColor="text1"/>
          <w:sz w:val="20"/>
        </w:rPr>
        <w:t>Balanced</w:t>
      </w:r>
      <w:proofErr w:type="spellEnd"/>
      <w:r>
        <w:rPr>
          <w:color w:val="000000" w:themeColor="text1"/>
          <w:sz w:val="20"/>
        </w:rPr>
        <w:t xml:space="preserve"> </w:t>
      </w:r>
      <w:proofErr w:type="spellStart"/>
      <w:r>
        <w:rPr>
          <w:color w:val="000000" w:themeColor="text1"/>
          <w:sz w:val="20"/>
        </w:rPr>
        <w:t>Scorecard</w:t>
      </w:r>
      <w:proofErr w:type="spellEnd"/>
      <w:r>
        <w:rPr>
          <w:color w:val="000000" w:themeColor="text1"/>
          <w:sz w:val="20"/>
        </w:rPr>
        <w:t xml:space="preserve"> mit vier Fällen.</w:t>
      </w:r>
    </w:p>
    <w:p w14:paraId="370DE036" w14:textId="0C6CEEBB" w:rsidR="00C824B3" w:rsidRDefault="00342C06" w:rsidP="00906DD7">
      <w:pPr>
        <w:pStyle w:val="DIG3"/>
        <w:ind w:left="851" w:hanging="851"/>
      </w:pPr>
      <w:bookmarkStart w:id="4" w:name="_Toc163212329"/>
      <w:r>
        <w:t>Anna</w:t>
      </w:r>
      <w:r w:rsidR="007F195B">
        <w:t xml:space="preserve"> – </w:t>
      </w:r>
      <w:r>
        <w:t>strategische Probleme in einer digitalen Welt</w:t>
      </w:r>
      <w:bookmarkEnd w:id="4"/>
    </w:p>
    <w:p w14:paraId="2A5F53B5" w14:textId="77777777" w:rsidR="00C824B3" w:rsidRPr="00C824B3" w:rsidRDefault="00C824B3" w:rsidP="007F195B">
      <w:pPr>
        <w:pStyle w:val="DIGText"/>
        <w:spacing w:after="0" w:line="276" w:lineRule="auto"/>
        <w:rPr>
          <w:b/>
        </w:rPr>
      </w:pPr>
      <w:r>
        <w:rPr>
          <w:b/>
        </w:rPr>
        <w:t xml:space="preserve">Beruf </w:t>
      </w:r>
    </w:p>
    <w:p w14:paraId="261B034C" w14:textId="77777777" w:rsidR="00C824B3" w:rsidRPr="00C824B3" w:rsidRDefault="00C824B3" w:rsidP="0001076E">
      <w:pPr>
        <w:pStyle w:val="DIGText"/>
        <w:spacing w:line="276" w:lineRule="auto"/>
      </w:pPr>
      <w:r>
        <w:t xml:space="preserve">Sie arbeiten als Consultant Management &amp; Change in einer Beratungsfirma, die Coaching- und Mentoringprogramme für Führungskräfte anbietet. Die Abteilung, in der Sie tätig sind, ist auf die Entwicklung von Führungskräften in Spitzenpositionen spezialisiert.   </w:t>
      </w:r>
    </w:p>
    <w:p w14:paraId="755A4B74" w14:textId="77777777" w:rsidR="00C824B3" w:rsidRDefault="00C824B3" w:rsidP="0001076E">
      <w:pPr>
        <w:pStyle w:val="DIGText"/>
        <w:spacing w:line="276" w:lineRule="auto"/>
      </w:pPr>
      <w:r>
        <w:t xml:space="preserve">Als Consultant Management &amp; Change sind Sie an der Konzeption, Umsetzung und Überwachung von Veränderungen, Führungs- und Teaminterventionen beteiligt. Sie unterstützen CEOs bei der Umsetzung neuer Strategien und der Verbreitung von Veränderungen unter allen Mitarbeitenden des Unternehmens. Beim Coaching konzentrieren Sie sich immer auf die gesamte Person und deren persönliche Entwicklung, sowohl im Beruf als auch in anderen Lebensbereichen. </w:t>
      </w:r>
    </w:p>
    <w:p w14:paraId="240DA0F8" w14:textId="77777777" w:rsidR="002F0BFF" w:rsidRPr="002F0BFF" w:rsidRDefault="002F0BFF" w:rsidP="007F195B">
      <w:pPr>
        <w:pStyle w:val="DIGText"/>
        <w:spacing w:after="0" w:line="276" w:lineRule="auto"/>
        <w:rPr>
          <w:b/>
        </w:rPr>
      </w:pPr>
      <w:r>
        <w:rPr>
          <w:b/>
        </w:rPr>
        <w:t xml:space="preserve">Problem </w:t>
      </w:r>
    </w:p>
    <w:p w14:paraId="39E51F70" w14:textId="77777777" w:rsidR="002F0BFF" w:rsidRDefault="002F0BFF" w:rsidP="002F0BFF">
      <w:pPr>
        <w:pStyle w:val="DIGText"/>
        <w:spacing w:line="276" w:lineRule="auto"/>
      </w:pPr>
      <w:r>
        <w:t xml:space="preserve">Sie haben eine E-Mail von Anna (40+), einer der CEOs, erhalten. Anna ist eine erfolgreiche Geschäftsfrau und leitet </w:t>
      </w:r>
      <w:proofErr w:type="spellStart"/>
      <w:r>
        <w:t>DigitalTech</w:t>
      </w:r>
      <w:proofErr w:type="spellEnd"/>
      <w:r>
        <w:t xml:space="preserve">, ein großes Technologieunternehmen im Bereich IKT und Softwareentwicklung. Sie hat hart gearbeitet, um ihre Position als CEO zu erreichen. Sie ist sich dessen bewusst, dass künstliche Intelligenz ihr Unternehmen und ihre Belegschaft erheblich beeinflusst. Sie möchte sich mit Ihnen über ihre Vision austauschen und darüber, wie sie die gewünschten Veränderungsprozesse umsetzen kann und welche Möglichkeiten sie persönlich in ihrer Führungsweise nutzen kann.  </w:t>
      </w:r>
    </w:p>
    <w:p w14:paraId="25F3E142" w14:textId="77777777" w:rsidR="00BA7671" w:rsidRDefault="00BA7671" w:rsidP="00BA7671">
      <w:pPr>
        <w:pStyle w:val="DIGText"/>
        <w:spacing w:line="276" w:lineRule="auto"/>
      </w:pPr>
      <w:proofErr w:type="spellStart"/>
      <w:r>
        <w:lastRenderedPageBreak/>
        <w:t>DigitalTech</w:t>
      </w:r>
      <w:proofErr w:type="spellEnd"/>
      <w:r>
        <w:t xml:space="preserve"> ist ein Unternehmen, das sich auf die Entwicklung innovativer digitaler Lösungen für Kunden in aller Welt spezialisiert hat. Es hat sich einen Ruf für hochwertige Produkte und Dienstleistungen erworben. Doch die digitale Welt verändert sich fortlaufend, Anna und ihr Team müssen sich daher ständig mit strategischen Problemen auseinandersetzen. </w:t>
      </w:r>
    </w:p>
    <w:p w14:paraId="18156517" w14:textId="77777777" w:rsidR="00BA7671" w:rsidRDefault="00BA7671" w:rsidP="00BA7671">
      <w:pPr>
        <w:pStyle w:val="DIGText"/>
        <w:spacing w:line="276" w:lineRule="auto"/>
      </w:pPr>
      <w:r>
        <w:t xml:space="preserve">Eines davon ist der Aufstieg der künstlichen Intelligenz (KI) und deren Auswirkungen auf den Markt von </w:t>
      </w:r>
      <w:proofErr w:type="spellStart"/>
      <w:r>
        <w:t>DigitalTech</w:t>
      </w:r>
      <w:proofErr w:type="spellEnd"/>
      <w:r>
        <w:t xml:space="preserve">. Anna und ihr Team sind sich bewusst, dass KI das Potenzial hat, die Arbeitsweise von Unternehmen drastisch zu verändern. Sie wissen, dass </w:t>
      </w:r>
      <w:proofErr w:type="spellStart"/>
      <w:r>
        <w:t>DigitalTech</w:t>
      </w:r>
      <w:proofErr w:type="spellEnd"/>
      <w:r>
        <w:t xml:space="preserve"> zurückfallen und Wettbewerbsvorteile einbüßen könnte, wenn es mit diesem technologischen Wandel nicht Schritt hält. </w:t>
      </w:r>
    </w:p>
    <w:p w14:paraId="07D3DB1B" w14:textId="77777777" w:rsidR="00BA7671" w:rsidRDefault="00BA7671" w:rsidP="00BA7671">
      <w:pPr>
        <w:pStyle w:val="DIGText"/>
        <w:spacing w:line="276" w:lineRule="auto"/>
      </w:pPr>
      <w:r>
        <w:t xml:space="preserve">Doch obwohl Annas Team sie von der Bedeutung von KI überzeugt hat, zögert sie, das Thema KI weiter zu forcieren. Sie zweifelt an ihrer Fähigkeit, die richtigen strategischen Entscheidungen zu treffen. Sie fragt sich, ob sie genug über KI weiß und ob sie die richtige Person ist, um das Unternehmen in diese neue Richtung zu führen. Anscheinend befürchtet sie, dass andere sie als nicht kompetent genug für ihre Führungsrolle betrachten könnten. </w:t>
      </w:r>
    </w:p>
    <w:p w14:paraId="658953AD" w14:textId="77777777" w:rsidR="00BA7671" w:rsidRDefault="00BA7671" w:rsidP="00BA7671">
      <w:pPr>
        <w:pStyle w:val="DIGText"/>
        <w:spacing w:line="276" w:lineRule="auto"/>
      </w:pPr>
      <w:r>
        <w:t xml:space="preserve">Darüber hinaus bemerkt Anna, dass einige ihrer männlichen Kollegen bei </w:t>
      </w:r>
      <w:proofErr w:type="spellStart"/>
      <w:r>
        <w:t>DigitalTech</w:t>
      </w:r>
      <w:proofErr w:type="spellEnd"/>
      <w:r>
        <w:t xml:space="preserve"> strategische Entscheidungen in Bezug auf KI selbstbewusster zu treffen scheinen. Sie fühlt sich eingeschüchtert und fragt sich, ob sie ernst genommen wird, wenn sie ihre Bedenken und Zweifel zum Ausdruck bringt. Dies verstärkt ihr Unsicherheitsgefühl und macht ihr das Handeln noch schwerer. </w:t>
      </w:r>
    </w:p>
    <w:p w14:paraId="605C0EE1" w14:textId="77777777" w:rsidR="00BA7671" w:rsidRDefault="00BA7671" w:rsidP="00BA7671">
      <w:pPr>
        <w:pStyle w:val="DIGText"/>
        <w:spacing w:line="276" w:lineRule="auto"/>
      </w:pPr>
      <w:r>
        <w:t xml:space="preserve">Anna ist sich unsicher, welche Karriererichtung sie einschlagen soll. Obwohl sie als CEO von </w:t>
      </w:r>
      <w:proofErr w:type="spellStart"/>
      <w:r>
        <w:t>DigitalTech</w:t>
      </w:r>
      <w:proofErr w:type="spellEnd"/>
      <w:r>
        <w:t xml:space="preserve"> erfolgreich ist, empfindet sie manchmal innere Zerrissenheit und fragt sich, ob sie das wirklich will. </w:t>
      </w:r>
    </w:p>
    <w:p w14:paraId="46B3B151" w14:textId="77777777" w:rsidR="00BA7671" w:rsidRDefault="00BA7671" w:rsidP="00BA7671">
      <w:pPr>
        <w:pStyle w:val="DIGText"/>
        <w:spacing w:line="276" w:lineRule="auto"/>
      </w:pPr>
      <w:r>
        <w:t xml:space="preserve">Anna hat sich schon immer sehr für soziale Auswirkungen und Nachhaltigkeit interessiert. Oft hat sie sich die Frage gestellt, ob sie ihr Wissen und ihre Führungsfähigkeiten nutzen kann, um die Welt zum Besseren zu verändern. Dies löst einen inneren Zwiespalt aus: Soll sie weiterhin </w:t>
      </w:r>
      <w:proofErr w:type="spellStart"/>
      <w:r>
        <w:t>DigitalTech</w:t>
      </w:r>
      <w:proofErr w:type="spellEnd"/>
      <w:r>
        <w:t xml:space="preserve"> leiten oder neue Möglichkeiten ausloten? Sie denkt darüber nach, ein neues Unternehmens zu gründen, das sich auf nachhaltige Technologien und Innovationen konzentriert.  </w:t>
      </w:r>
    </w:p>
    <w:p w14:paraId="76A6599F" w14:textId="01E68B58" w:rsidR="007F195B" w:rsidRDefault="00BA7671" w:rsidP="00BA7671">
      <w:pPr>
        <w:pStyle w:val="DIGText"/>
        <w:spacing w:line="276" w:lineRule="auto"/>
      </w:pPr>
      <w:r>
        <w:t xml:space="preserve">Die Karrierefrage verschärft Annas Hadern mit ihrer aktuellen Führungsposition und den strategischen Herausforderungen, denen sie gegenübersteht, noch zusätzlich. Sie fragt sich, ob ihr Wunsch, eine andere Karriererichtung einzuschlagen, auf ihre Unsicherheit bezüglich der Eignung für ihre aktuelle Position zurückzuführen ist oder ob sie wirklich den tief verwurzelten Wunsch hat, in einem anderen Bereich mehr zu bewegen. </w:t>
      </w:r>
    </w:p>
    <w:p w14:paraId="047C4D52" w14:textId="77777777" w:rsidR="007F195B" w:rsidRDefault="007F195B">
      <w:pPr>
        <w:rPr>
          <w:rFonts w:cs="Arial"/>
        </w:rPr>
      </w:pPr>
      <w:r>
        <w:br w:type="page"/>
      </w:r>
    </w:p>
    <w:p w14:paraId="66C929DC" w14:textId="77777777" w:rsidR="00BA7671" w:rsidRPr="00004FCE" w:rsidRDefault="00023D66" w:rsidP="007F195B">
      <w:pPr>
        <w:pStyle w:val="DIGText"/>
        <w:spacing w:after="0" w:line="276" w:lineRule="auto"/>
        <w:rPr>
          <w:b/>
        </w:rPr>
      </w:pPr>
      <w:r>
        <w:rPr>
          <w:b/>
        </w:rPr>
        <w:lastRenderedPageBreak/>
        <w:t>Karrierefrage</w:t>
      </w:r>
    </w:p>
    <w:p w14:paraId="4E57DBED" w14:textId="77777777" w:rsidR="00BA7671" w:rsidRDefault="00BA7671" w:rsidP="00BA7671">
      <w:pPr>
        <w:pStyle w:val="DIGText"/>
        <w:spacing w:line="276" w:lineRule="auto"/>
      </w:pPr>
      <w:r>
        <w:t xml:space="preserve">Sie fragen sich, was Sie für Anna tun können: Wie könnten Sie sie ansprechen und Ihr dabei helfen, ihre Vision, ihre Vorgehensweise als Führungskraft bei der Umsetzung des Veränderungsprozesses und ihre Karriereüberlegungen zu klären?  </w:t>
      </w:r>
    </w:p>
    <w:p w14:paraId="1B9CE85E" w14:textId="77777777" w:rsidR="00BA7671" w:rsidRDefault="00BA7671" w:rsidP="00BA7671">
      <w:pPr>
        <w:pStyle w:val="DIGText"/>
        <w:spacing w:line="276" w:lineRule="auto"/>
      </w:pPr>
      <w:r>
        <w:t xml:space="preserve">Sie untersuchen relevante methodische Modelle und Ansätze, die in diesem Fall hilfreich sein könnten (siehe Bibliothek). Ihr Ziel ist eine wohlüberlegte Entscheidung für einen Ansatz, den sie sich und Anna gegenüber angemessen begründen können.   </w:t>
      </w:r>
    </w:p>
    <w:p w14:paraId="6D8B2CBF" w14:textId="65473B56" w:rsidR="00AF0940" w:rsidRDefault="00266FF7" w:rsidP="00906DD7">
      <w:pPr>
        <w:pStyle w:val="DIG3"/>
        <w:ind w:left="851" w:hanging="851"/>
      </w:pPr>
      <w:bookmarkStart w:id="5" w:name="_Toc163212330"/>
      <w:r>
        <w:t>Fatima</w:t>
      </w:r>
      <w:r w:rsidR="007F195B">
        <w:t xml:space="preserve"> – </w:t>
      </w:r>
      <w:r>
        <w:t>digitaler Wandel in einem alternden KMU</w:t>
      </w:r>
      <w:bookmarkEnd w:id="5"/>
    </w:p>
    <w:p w14:paraId="0F4089FC" w14:textId="77777777" w:rsidR="00AF0940" w:rsidRPr="00AF0940" w:rsidRDefault="00AF0940" w:rsidP="007F195B">
      <w:pPr>
        <w:pStyle w:val="DIGText"/>
        <w:spacing w:after="0" w:line="276" w:lineRule="auto"/>
        <w:rPr>
          <w:b/>
        </w:rPr>
      </w:pPr>
      <w:r>
        <w:rPr>
          <w:b/>
        </w:rPr>
        <w:t xml:space="preserve">Beruf </w:t>
      </w:r>
    </w:p>
    <w:p w14:paraId="39FA3FEB" w14:textId="77777777" w:rsidR="00AF0940" w:rsidRDefault="00AF0940" w:rsidP="00AF0940">
      <w:pPr>
        <w:pStyle w:val="DIGText"/>
        <w:spacing w:line="276" w:lineRule="auto"/>
      </w:pPr>
      <w:r>
        <w:t xml:space="preserve">Sie arbeiten als Personalberater*in bei einer Beratungsfirma, die auf Personaldienstleistungen für kleine und mittlere Unternehmen (KMU) spezialisiert ist. Die Firma unterstützt Unternehmer*innen und Führungskräfte bei der Umsetzung effektiver Personalrichtlinien. Ihre Rolle besteht darin, bei der Entwicklung der Personalplanung zu helfen und sicherzustellen, dass sich die Mitarbeitenden des Unternehmens, das Ihre Dienstleistung eingekauft hat, an die Zukunftspläne dieses Unternehmens anpassen. Sie führen ein Gespräch mit Fatima, die Ihnen das folgende Problem vorstellt.  </w:t>
      </w:r>
    </w:p>
    <w:p w14:paraId="5072FD20" w14:textId="77777777" w:rsidR="00AF0940" w:rsidRPr="00AF0940" w:rsidRDefault="00AF0940" w:rsidP="007F195B">
      <w:pPr>
        <w:pStyle w:val="DIGText"/>
        <w:spacing w:after="0" w:line="276" w:lineRule="auto"/>
        <w:rPr>
          <w:b/>
        </w:rPr>
      </w:pPr>
      <w:r>
        <w:rPr>
          <w:b/>
        </w:rPr>
        <w:t xml:space="preserve">Problem </w:t>
      </w:r>
    </w:p>
    <w:p w14:paraId="66659DE6" w14:textId="77777777" w:rsidR="00AF0940" w:rsidRDefault="00AF0940" w:rsidP="00AF0940">
      <w:pPr>
        <w:pStyle w:val="DIGText"/>
        <w:spacing w:line="276" w:lineRule="auto"/>
      </w:pPr>
      <w:r>
        <w:t xml:space="preserve">Fatima (40), eine energische und motivierte Führungskraft, ist Betriebsleiterin eines mittelständischen Fertigungsunternehmens, das sich den Herausforderungen der Digitalisierung stellt. Das Unternehmen produziert seit Jahren herkömmliche Güter, doch der Markt verändert sich aufgrund neuer Technologien und digitaler Fortschritte rasch. Fatima ist sich bewusst, dass das Unternehmen die digitale Transformation vorantreiben muss, wenn es auf dem sich schnell entwickelnden Markt wettbewerbsfähig bleiben will. Sie sieht Möglichkeiten, durch die Implementierung moderner Technologien und Prozesse die Produktivität zu steigern, Kosten zu senken und neue potenzielle Kunden zu gewinnen. Durch diese Möglichkeiten wird sich die Arbeit der Belegschaftsmitglieder verändern, wie in diesen Beispielen: </w:t>
      </w:r>
    </w:p>
    <w:p w14:paraId="63676242" w14:textId="77777777" w:rsidR="00AF0940" w:rsidRDefault="00AF0940" w:rsidP="007F195B">
      <w:pPr>
        <w:pStyle w:val="DIGText"/>
        <w:numPr>
          <w:ilvl w:val="2"/>
          <w:numId w:val="33"/>
        </w:numPr>
        <w:spacing w:after="0" w:line="276" w:lineRule="auto"/>
        <w:ind w:left="709"/>
      </w:pPr>
      <w:r>
        <w:t xml:space="preserve">Maschinenbedienpersonal: Durch die Einführung automatisierter Produktionsmaschinen müssen Maschinenbediener*innen lernen, wie die neuen automatisierten Systeme bedient werden, und sich auf die Überwachung der Maschinen und die Behebung technischer Probleme konzentrieren. </w:t>
      </w:r>
    </w:p>
    <w:p w14:paraId="103178CA" w14:textId="77777777" w:rsidR="00AF0940" w:rsidRDefault="00AF0940" w:rsidP="007F195B">
      <w:pPr>
        <w:pStyle w:val="DIGText"/>
        <w:numPr>
          <w:ilvl w:val="2"/>
          <w:numId w:val="33"/>
        </w:numPr>
        <w:spacing w:after="0" w:line="276" w:lineRule="auto"/>
        <w:ind w:left="709"/>
      </w:pPr>
      <w:r>
        <w:t xml:space="preserve">Logistikpersonal: Angesichts automatisierter Systeme für Bestandsverwaltung, Lagerverwaltung und Auftragsabwicklung müssen Logistikmitarbeiter*innen lernen, wie sie mit diesen Systemen umgehen, und sich auf die Optimierung von Logistikprozessen und das Management der Lieferkette konzentrieren. </w:t>
      </w:r>
    </w:p>
    <w:p w14:paraId="54F385B1" w14:textId="77777777" w:rsidR="00AF0940" w:rsidRDefault="00AF0940" w:rsidP="007F195B">
      <w:pPr>
        <w:pStyle w:val="DIGText"/>
        <w:numPr>
          <w:ilvl w:val="2"/>
          <w:numId w:val="33"/>
        </w:numPr>
        <w:spacing w:line="276" w:lineRule="auto"/>
        <w:ind w:left="709"/>
      </w:pPr>
      <w:r>
        <w:lastRenderedPageBreak/>
        <w:t xml:space="preserve">Technik- und Wartungspersonal: Dank vorausschauender Wartung kann sich Technik- und Wartungspersonal darauf konzentrieren, mit Diagnosetools zu arbeiten und die in den Produktionsprozessen eingesetzten Technologien zu verstehen. </w:t>
      </w:r>
    </w:p>
    <w:p w14:paraId="1D5CCCDE" w14:textId="77777777" w:rsidR="00AF0940" w:rsidRDefault="00AF0940" w:rsidP="00AF0940">
      <w:pPr>
        <w:pStyle w:val="DIGText"/>
        <w:spacing w:line="276" w:lineRule="auto"/>
      </w:pPr>
      <w:r>
        <w:t xml:space="preserve">Fatima hat ehrgeizige Umgestaltungs- und Modernisierungspläne für das Unternehmen, stellt aber erheblichen Widerstand seitens der Mitarbeitenden gegenüber diesen Veränderungen fest. Die Belegschaft der Produktions- und Logistikabteilung besteht hauptsächlich aus älteren Mitarbeitenden, die seit vielen Jahren im Unternehmen tätig sind. Diese Mitarbeitenden haben zwar wertvolles Fachwissen angesammelt, tun sich jedoch schwer mit Technologien und digitalen Lösungen. Seit Jahren wenden sie herkömmliche Methoden an und sind mit den Möglichkeiten und Vorteilen digitaler Technologien weniger vertraut. Sie bevorzugen eindeutig ihre gewohnte Arbeitsweise und zögern, neue Technologien zu nutzen. </w:t>
      </w:r>
    </w:p>
    <w:p w14:paraId="0C2C13E7" w14:textId="77777777" w:rsidR="00AF0940" w:rsidRDefault="00AF0940" w:rsidP="00AF0940">
      <w:pPr>
        <w:pStyle w:val="DIGText"/>
        <w:spacing w:line="276" w:lineRule="auto"/>
      </w:pPr>
      <w:r>
        <w:t xml:space="preserve">Fatima stößt auf folgende Hindernisse: </w:t>
      </w:r>
    </w:p>
    <w:p w14:paraId="120441B0" w14:textId="77777777" w:rsidR="00AF0940" w:rsidRDefault="00AF0940" w:rsidP="00847914">
      <w:pPr>
        <w:pStyle w:val="DIGText"/>
        <w:numPr>
          <w:ilvl w:val="2"/>
          <w:numId w:val="35"/>
        </w:numPr>
        <w:spacing w:line="276" w:lineRule="auto"/>
        <w:ind w:left="851"/>
      </w:pPr>
      <w:r>
        <w:t xml:space="preserve">Fehlende digitale Kompetenzen: Viele ältere Mitarbeiter*innen verfügen nur über begrenzte Kenntnisse und Erfahrungen bezüglich digitaler Techniken. Sie fühlen sich von der technischen Komplexität überfordert und befürchten, dass sie neue Technologien nicht effektiv einsetzen können. Manche sehen die Vorstellung, dass digitale Technologien herkömmliche Aufgaben verdrängen könnten, als Bedrohung. </w:t>
      </w:r>
    </w:p>
    <w:p w14:paraId="4858BC54" w14:textId="77777777" w:rsidR="00AF0940" w:rsidRDefault="00AF0940" w:rsidP="00847914">
      <w:pPr>
        <w:pStyle w:val="DIGText"/>
        <w:numPr>
          <w:ilvl w:val="2"/>
          <w:numId w:val="35"/>
        </w:numPr>
        <w:spacing w:line="276" w:lineRule="auto"/>
        <w:ind w:left="851"/>
      </w:pPr>
      <w:r>
        <w:t xml:space="preserve">Angst vor Veränderungen: Die Mitarbeitenden neigen dazu, an den bisherigen Arbeitsmethoden festzuhalten, weil ihnen vertraute Routinen ein Gefühl von Sicherheit geben. Sie haben Angst vor dem Unbekannten und befürchten, dass die Einführung digitaler Technologien ihre Arbeitsbelastung erhöhen oder sogar ihre Arbeitsplätze überflüssig machen könnte. Infolgedessen stehen sie Fatimas Änderungsvorschlägen skeptisch gegenüber. </w:t>
      </w:r>
    </w:p>
    <w:p w14:paraId="0F3DAF9F" w14:textId="77777777" w:rsidR="00AF0940" w:rsidRDefault="00AF0940" w:rsidP="00847914">
      <w:pPr>
        <w:pStyle w:val="DIGText"/>
        <w:numPr>
          <w:ilvl w:val="2"/>
          <w:numId w:val="35"/>
        </w:numPr>
        <w:spacing w:line="276" w:lineRule="auto"/>
        <w:ind w:left="851"/>
      </w:pPr>
      <w:r>
        <w:t xml:space="preserve">Kommunikation und Engagement: Fatima hat Schwierigkeiten, den Mitarbeitenden ihre Vision für die digitale Transformation effektiv zu vermitteln. Sie hat einen Mangel an offener Kommunikation und Engagement festgestellt, der zu Missverständnissen und Widerständen führt. Die Mitarbeitenden fühlen sich nicht ausreichend in den Entscheidungsprozess eingebunden und glauben, dass ihre Beiträge nicht wertgeschätzt werden. </w:t>
      </w:r>
    </w:p>
    <w:p w14:paraId="4C8716B7" w14:textId="77777777" w:rsidR="00AF0940" w:rsidRDefault="00AF0940" w:rsidP="00847914">
      <w:pPr>
        <w:pStyle w:val="DIGText"/>
        <w:numPr>
          <w:ilvl w:val="2"/>
          <w:numId w:val="35"/>
        </w:numPr>
        <w:spacing w:line="276" w:lineRule="auto"/>
        <w:ind w:left="851"/>
      </w:pPr>
      <w:r>
        <w:t xml:space="preserve">Generationenkonflikt: Zwischen Fatima und der alternden Belegschaft besteht ein Generationengefälle. Fatima hat eine andere Einstellung und ist mit digitalen Technologien aufgewachsen. Die älteren Angestellten haben dagegen andere Prioritäten und Werte und sehen die Notwendigkeit der Digitalisierung nicht unbedingt in derselbe Weise wie Fatima. </w:t>
      </w:r>
    </w:p>
    <w:p w14:paraId="757F4DE8" w14:textId="77777777" w:rsidR="00AF0940" w:rsidRDefault="00AF0940" w:rsidP="00AF0940">
      <w:pPr>
        <w:pStyle w:val="DIGText"/>
        <w:spacing w:line="276" w:lineRule="auto"/>
      </w:pPr>
      <w:r>
        <w:lastRenderedPageBreak/>
        <w:t xml:space="preserve">Dennoch ist Fatima der Ansicht, dass der Schlüssel zum Erfolg darin liegt, ihre Mitarbeitenden in diese Veränderung einzubeziehen. Fatima versteht, dass die Widerstände nicht auf Unwillen zurückzuführen sind, sondern auf Unsicherheit, Angst vor Veränderungen und das Gefühl der Mitarbeitenden, dass ihre Fähigkeiten und Erfahrungen nicht mehr relevant sein könnten. </w:t>
      </w:r>
    </w:p>
    <w:p w14:paraId="2FDCBEE9" w14:textId="77777777" w:rsidR="00AF0940" w:rsidRDefault="00170494" w:rsidP="00AF0940">
      <w:pPr>
        <w:pStyle w:val="DIGText"/>
        <w:spacing w:line="276" w:lineRule="auto"/>
      </w:pPr>
      <w:r>
        <w:t xml:space="preserve">Um diese Herausforderung zu bewältigen, wandte sich Fatima mit der Bitte um Coaching an eine Personalberatungsgesellschaft. Sie möchte Strategien erarbeiten, um ihre Mitarbeitenden zu motivieren, deren Kenntnisse und Fähigkeiten weiterzuentwickeln und Vertrauen in die digitale Transformation zu wecken. Sie möchte den Mitarbeitenden klar vermitteln, dass ihre Erfahrungen von unschätzbarem Wert sind und dass sie auch im digitalen Zeitalter eine wesentliche Rolle für den Erfolg des Unternehmens spielen. </w:t>
      </w:r>
    </w:p>
    <w:p w14:paraId="4294AD69" w14:textId="77777777" w:rsidR="00AF0940" w:rsidRDefault="00AF0940" w:rsidP="00AF0940">
      <w:pPr>
        <w:pStyle w:val="DIGText"/>
        <w:spacing w:line="276" w:lineRule="auto"/>
      </w:pPr>
      <w:r>
        <w:t xml:space="preserve">Von dem Personalcoaching erhofft sich Fatima bessere Führungsfähigkeiten und geeignete Ansätze, um die Mitarbeitenden in die digitale Transformation einzubinden. Sie ist entschlossen, ein integratives und unterstützendes Umfeld zu schaffen, in dem jedes Belegschaftsmitglied wachsen und zur Zukunft des Unternehmens beitragen kann. Ihr ist bewusst, dass ihre Rolle als Führungskraft nicht nur darin besteht, die Transformation voranzutreiben, sondern auch ihre Mitarbeitenden während des gesamten Prozesses zu inspirieren und zu unterstützen. </w:t>
      </w:r>
    </w:p>
    <w:p w14:paraId="5CCD7AE5" w14:textId="77777777" w:rsidR="00AF0940" w:rsidRPr="000E4209" w:rsidRDefault="00AF0940" w:rsidP="007F195B">
      <w:pPr>
        <w:pStyle w:val="DIGText"/>
        <w:spacing w:after="0" w:line="276" w:lineRule="auto"/>
        <w:rPr>
          <w:b/>
        </w:rPr>
      </w:pPr>
      <w:r>
        <w:rPr>
          <w:b/>
        </w:rPr>
        <w:t xml:space="preserve">Karrierefrage </w:t>
      </w:r>
    </w:p>
    <w:p w14:paraId="51F096A8" w14:textId="77777777" w:rsidR="00AF0940" w:rsidRDefault="00AF0940" w:rsidP="000E4209">
      <w:pPr>
        <w:pStyle w:val="DIGText"/>
        <w:spacing w:line="276" w:lineRule="auto"/>
      </w:pPr>
      <w:r>
        <w:t xml:space="preserve">Wie kann Fatima die oben genannten Herausforderungen meistern und die digitale Transformation erfolgreich umsetzen, um so ihre Karriere deutlich voranzubringen und ihrer Führungsrolle gerecht zu werden? </w:t>
      </w:r>
    </w:p>
    <w:p w14:paraId="15D0815A" w14:textId="7E8DDD55" w:rsidR="00AF0940" w:rsidRDefault="00AF0940" w:rsidP="00906DD7">
      <w:pPr>
        <w:pStyle w:val="DIG3"/>
        <w:ind w:left="851" w:hanging="851"/>
      </w:pPr>
      <w:bookmarkStart w:id="6" w:name="_Toc163212331"/>
      <w:proofErr w:type="spellStart"/>
      <w:r>
        <w:t>Imara</w:t>
      </w:r>
      <w:proofErr w:type="spellEnd"/>
      <w:r w:rsidR="007F195B">
        <w:t xml:space="preserve"> – </w:t>
      </w:r>
      <w:r>
        <w:t xml:space="preserve">Führungskraft </w:t>
      </w:r>
      <w:r w:rsidR="007F195B">
        <w:t>mit</w:t>
      </w:r>
      <w:r>
        <w:t xml:space="preserve"> digitale Herausforderungen</w:t>
      </w:r>
      <w:bookmarkEnd w:id="6"/>
      <w:r>
        <w:t xml:space="preserve"> </w:t>
      </w:r>
    </w:p>
    <w:p w14:paraId="62690C70" w14:textId="77777777" w:rsidR="007F195B" w:rsidRDefault="00AF0940" w:rsidP="007F195B">
      <w:pPr>
        <w:pStyle w:val="DIGText"/>
        <w:spacing w:after="0" w:line="276" w:lineRule="auto"/>
        <w:rPr>
          <w:b/>
        </w:rPr>
      </w:pPr>
      <w:r>
        <w:rPr>
          <w:b/>
        </w:rPr>
        <w:t>Beruf</w:t>
      </w:r>
    </w:p>
    <w:p w14:paraId="2719121B" w14:textId="406AF5EB" w:rsidR="00AF0940" w:rsidRPr="007F195B" w:rsidRDefault="00AF0940" w:rsidP="000E4209">
      <w:pPr>
        <w:pStyle w:val="DIGText"/>
        <w:spacing w:line="276" w:lineRule="auto"/>
        <w:rPr>
          <w:b/>
        </w:rPr>
      </w:pPr>
      <w:r>
        <w:t xml:space="preserve">Sie sind Personalberater*in bei einem großen Einzelhandelsunternehmen. Sie sind für mehrere Abteilungen tätig und arbeiten in erster Linie mit Führungskräften zusammen, die Dutzende von Einzelhandelsmitarbeiter*innen beaufsichtigen. Eine dieser Führungskräfte ist </w:t>
      </w:r>
      <w:proofErr w:type="spellStart"/>
      <w:r>
        <w:t>Imara</w:t>
      </w:r>
      <w:proofErr w:type="spellEnd"/>
      <w:r>
        <w:t xml:space="preserve">, die seit etwa 30 Jahren im Unternehmen ist und über 15 Jahre Erfahrung als Führungskraft verfügt. In dieser Zeit ist sie zur Managerin der Finanz- und Verwaltungsabteilung aufgestiegen. Wie auch andere im Management trägt </w:t>
      </w:r>
      <w:proofErr w:type="spellStart"/>
      <w:r>
        <w:t>Imara</w:t>
      </w:r>
      <w:proofErr w:type="spellEnd"/>
      <w:r>
        <w:t xml:space="preserve"> Verantwortung für Personalaufgaben. Sie kennen </w:t>
      </w:r>
      <w:proofErr w:type="spellStart"/>
      <w:r>
        <w:t>Imara</w:t>
      </w:r>
      <w:proofErr w:type="spellEnd"/>
      <w:r>
        <w:t xml:space="preserve"> seit vielen Jahren und schätzen sie sehr. </w:t>
      </w:r>
    </w:p>
    <w:p w14:paraId="07D85294" w14:textId="77777777" w:rsidR="00AF0940" w:rsidRDefault="00AF0940" w:rsidP="000E4209">
      <w:pPr>
        <w:pStyle w:val="DIGText"/>
        <w:spacing w:line="276" w:lineRule="auto"/>
      </w:pPr>
      <w:r>
        <w:t xml:space="preserve">In den letzten Jahren hat das Unternehmen erhebliche Fortschritte bei der Digitalisierung gemacht. Der Wettbewerb hat zugenommen, und die Kunden erwarten mehr digitale Lösungen wie Onlineshopping, automatisierten Kundenservice und Datenanalysen. Daher hat die Geschäftsleitung </w:t>
      </w:r>
      <w:r>
        <w:lastRenderedPageBreak/>
        <w:t xml:space="preserve">beschlossen, der Digitalisierung strategische Priorität einzuräumen. Diese strategische Priorität betrifft nun auch die Personalabteilungen, darunter </w:t>
      </w:r>
      <w:proofErr w:type="spellStart"/>
      <w:r>
        <w:t>Imaras</w:t>
      </w:r>
      <w:proofErr w:type="spellEnd"/>
      <w:r>
        <w:t xml:space="preserve"> Abteilung. Als HR-Berater*in unterstützen Sie </w:t>
      </w:r>
      <w:proofErr w:type="spellStart"/>
      <w:r>
        <w:t>Imara</w:t>
      </w:r>
      <w:proofErr w:type="spellEnd"/>
      <w:r>
        <w:t xml:space="preserve"> bei der digitalen Transformation. </w:t>
      </w:r>
    </w:p>
    <w:p w14:paraId="10E4B728" w14:textId="77777777" w:rsidR="00AF0940" w:rsidRPr="00023D66" w:rsidRDefault="00AF0940" w:rsidP="007F195B">
      <w:pPr>
        <w:pStyle w:val="DIGText"/>
        <w:spacing w:after="0" w:line="276" w:lineRule="auto"/>
        <w:rPr>
          <w:b/>
        </w:rPr>
      </w:pPr>
      <w:r>
        <w:rPr>
          <w:b/>
        </w:rPr>
        <w:t xml:space="preserve">Problem </w:t>
      </w:r>
    </w:p>
    <w:p w14:paraId="315346A2" w14:textId="77777777" w:rsidR="00AF0940" w:rsidRDefault="00AF0940" w:rsidP="000E4209">
      <w:pPr>
        <w:pStyle w:val="DIGText"/>
        <w:spacing w:line="276" w:lineRule="auto"/>
      </w:pPr>
      <w:proofErr w:type="spellStart"/>
      <w:r>
        <w:t>Imara</w:t>
      </w:r>
      <w:proofErr w:type="spellEnd"/>
      <w:r>
        <w:t xml:space="preserve"> (50+) verfügt über jahrelange Erfahrung auf ihrem Gebiet. Kürzlich wurde sie mit der Digitalisierung ihrer Abteilung beauftragt, da fast alle Finanzprozesse noch papierbasiert sind. Die Aktenschränke der Abteilung quellen fast über, oft gehen wichtige Dokumente verloren. Der CEO möchte auf ein vollständig digitales System umsteigen, mit dem alle Daten sicher verarbeitet und gespeichert werden können. </w:t>
      </w:r>
    </w:p>
    <w:p w14:paraId="62C98B2B" w14:textId="77777777" w:rsidR="00AF0940" w:rsidRDefault="00AF0940" w:rsidP="000E4209">
      <w:pPr>
        <w:pStyle w:val="DIGText"/>
        <w:spacing w:line="276" w:lineRule="auto"/>
      </w:pPr>
      <w:proofErr w:type="spellStart"/>
      <w:r>
        <w:t>Imara</w:t>
      </w:r>
      <w:proofErr w:type="spellEnd"/>
      <w:r>
        <w:t xml:space="preserve"> ist jedoch wenig vertraut mit den neuesten Entwicklungen im Bereich der Digitalisierung und tut sich schwer damit, die Vorteile der Digitalisierung zu verstehen. In der Folge mangelt es ihr an Vertrauen in digitale Lösungen, zugleich zweifelt sie an ihren eigenen Fähigkeiten als Führungskraft. </w:t>
      </w:r>
      <w:proofErr w:type="spellStart"/>
      <w:r>
        <w:t>Imara</w:t>
      </w:r>
      <w:proofErr w:type="spellEnd"/>
      <w:r>
        <w:t xml:space="preserve"> ist an herkömmliche Arbeitsweisen gewöhnt und verlässt sich stark auf persönliche Kommunikation, Papierdokumente und persönliche Meetings. Seit jeher hat sie eine starke Präferenz für die direkte Interaktion mit ihren Teammitgliedern und anderen Stakeholder*innen. Die Digitalisierung betrachtet sie als komplexes, überwältigendes Thema, da sie nicht über die erforderlichen Fähigkeiten und Kenntnisse verfügt, um digitale Tools und Systeme effektiv einzusetzen. </w:t>
      </w:r>
    </w:p>
    <w:p w14:paraId="68ECD40C" w14:textId="77777777" w:rsidR="00AF0940" w:rsidRDefault="00AF0940" w:rsidP="000E4209">
      <w:pPr>
        <w:pStyle w:val="DIGText"/>
        <w:spacing w:line="276" w:lineRule="auto"/>
      </w:pPr>
      <w:proofErr w:type="spellStart"/>
      <w:r>
        <w:t>Imara</w:t>
      </w:r>
      <w:proofErr w:type="spellEnd"/>
      <w:r>
        <w:t xml:space="preserve"> fühlt sich angesichts dieser Veränderung unsicher und überfordert. Sie hat den Eindruck, dass sie die Erwartungen, die mit der digitalen Transformation ihrer Abteilung einhergehen, nicht erfüllen kann. Sie ist sich nicht sicher, ob sie ihr Team in dieser neuen digitalen Umgebung führen und motivieren kann. Sie befürchtet, dass ihre Wissens- und Verständnislücken hinsichtlich der Digitalisierung ihre Führungsposition gefährden könnten. </w:t>
      </w:r>
    </w:p>
    <w:p w14:paraId="608FD1FC" w14:textId="77777777" w:rsidR="00AF0940" w:rsidRDefault="00AF0940" w:rsidP="000E4209">
      <w:pPr>
        <w:pStyle w:val="DIGText"/>
        <w:spacing w:line="276" w:lineRule="auto"/>
      </w:pPr>
      <w:r>
        <w:t xml:space="preserve">Trotz dieser Bedenken und Zweifel wird </w:t>
      </w:r>
      <w:proofErr w:type="spellStart"/>
      <w:r>
        <w:t>Imara</w:t>
      </w:r>
      <w:proofErr w:type="spellEnd"/>
      <w:r>
        <w:t xml:space="preserve"> von ihrem Team </w:t>
      </w:r>
      <w:proofErr w:type="gramStart"/>
      <w:r>
        <w:t>hoch geschätzt</w:t>
      </w:r>
      <w:proofErr w:type="gramEnd"/>
      <w:r>
        <w:t xml:space="preserve">. Das Team arbeitet gerne unter ihrer Führung und respektiert ihre Erfahrungen und Erkenntnisse. </w:t>
      </w:r>
      <w:proofErr w:type="spellStart"/>
      <w:r>
        <w:t>Imaras</w:t>
      </w:r>
      <w:proofErr w:type="spellEnd"/>
      <w:r>
        <w:t xml:space="preserve"> Team besteht aus engagierten und erfahrenen Mitarbeitenden, die seit vielen Jahren mit </w:t>
      </w:r>
      <w:proofErr w:type="spellStart"/>
      <w:r>
        <w:t>Imara</w:t>
      </w:r>
      <w:proofErr w:type="spellEnd"/>
      <w:r>
        <w:t xml:space="preserve"> zusammenarbeiten und ihren auf direkter Kommunikation und persönlicher Interaktion basierenden Führungsstil schätzen. Auch die Teammitglieder stehen der vom Unternehmen geplanten Digitalisierung zögerlich gegenüber. Sie sind durch die damit einhergehenden Veränderungen verunsichert und betrachten die Vorteile der Digitalisierung skeptisch. Außerdem beobachten sie, dass sich </w:t>
      </w:r>
      <w:proofErr w:type="spellStart"/>
      <w:r>
        <w:t>Imara</w:t>
      </w:r>
      <w:proofErr w:type="spellEnd"/>
      <w:r>
        <w:t xml:space="preserve"> mit der Digitalisierung schwertut und dass sie an ihren Kompetenzen zweifelt. Dies sorgt für Unruhe im Team. Die Teammitglieder unterstützen und schätzen </w:t>
      </w:r>
      <w:proofErr w:type="spellStart"/>
      <w:r>
        <w:t>Imara</w:t>
      </w:r>
      <w:proofErr w:type="spellEnd"/>
      <w:r>
        <w:t xml:space="preserve">, benötigen aber mehr Klarheit und Beratung in Bezug auf die Digitalisierung. Sie möchten verstehen, warum das Unternehmen diese </w:t>
      </w:r>
      <w:r>
        <w:lastRenderedPageBreak/>
        <w:t xml:space="preserve">Veränderungen vornimmt und was dies für sie bedeutet. Die digitale Transformation und die Sackgasse, in die sie dadurch geraten sind, verunsichern sie. </w:t>
      </w:r>
    </w:p>
    <w:p w14:paraId="08779388" w14:textId="77777777" w:rsidR="00AF0940" w:rsidRDefault="00AF0940" w:rsidP="000E4209">
      <w:pPr>
        <w:pStyle w:val="DIGText"/>
        <w:spacing w:line="276" w:lineRule="auto"/>
      </w:pPr>
      <w:proofErr w:type="spellStart"/>
      <w:r>
        <w:t>Imara</w:t>
      </w:r>
      <w:proofErr w:type="spellEnd"/>
      <w:r>
        <w:t xml:space="preserve"> hofft, dass die Personalabteilung ihr dabei helfen kann, die nötigen digitalen Fähigkeiten zu entwickeln und ihr Vertrauen in digitale Lösungen zu stärken. Sie möchte wissen, wie sie ihr Team durch die digitale Transformation führen und motivieren, die Vorteile der Digitalisierung </w:t>
      </w:r>
      <w:proofErr w:type="spellStart"/>
      <w:r>
        <w:t>nutzen</w:t>
      </w:r>
      <w:proofErr w:type="spellEnd"/>
      <w:r>
        <w:t xml:space="preserve"> und Risiken minimieren kann. Zudem erhofft sie sich Erkenntnisse zu ihrer Karriere und möchte herausfinden, ob sie die Herausforderungen der Digitalisierung meistern kann. </w:t>
      </w:r>
      <w:proofErr w:type="spellStart"/>
      <w:r>
        <w:t>Imara</w:t>
      </w:r>
      <w:proofErr w:type="spellEnd"/>
      <w:r>
        <w:t xml:space="preserve"> hofft, dass sie mit der richtigen Beratung und Unterstützung ihr Selbstvertrauen zurückgewinnen, ihre Ängste überwinden und die digitale Transformation der Finanzabteilung zum Erfolg führen kann. </w:t>
      </w:r>
    </w:p>
    <w:p w14:paraId="6E6379DB" w14:textId="77777777" w:rsidR="00AF0940" w:rsidRDefault="00AF0940" w:rsidP="000E4209">
      <w:pPr>
        <w:pStyle w:val="DIGText"/>
        <w:spacing w:line="276" w:lineRule="auto"/>
      </w:pPr>
      <w:r>
        <w:t xml:space="preserve">In gutem Glauben, aber mit einiger Überwindung vertraut </w:t>
      </w:r>
      <w:proofErr w:type="spellStart"/>
      <w:r>
        <w:t>Imara</w:t>
      </w:r>
      <w:proofErr w:type="spellEnd"/>
      <w:r>
        <w:t xml:space="preserve"> der Personalabteilung an, dass sie Angst davor hat, aufgrund ihrer fehlenden digitalen Fähigkeiten als inkompetent beurteilt oder wahrgenommen zu werden. Sie macht sich Sorgen, dass es negative Folgen für ihren Ruf und ihre Karriereaussichten im Unternehmen haben könnte, wenn sie ihre Schwierigkeiten mit der Digitalisierung zugibt. Darüber hinaus fühlt sich </w:t>
      </w:r>
      <w:proofErr w:type="spellStart"/>
      <w:r>
        <w:t>Imara</w:t>
      </w:r>
      <w:proofErr w:type="spellEnd"/>
      <w:r>
        <w:t xml:space="preserve"> anfechtbar, wenn sie ihre Unsicherheiten und Ängste hinsichtlich der Führung ihres Teams durch die digitale Transformation zum Ausdruck bringt. </w:t>
      </w:r>
      <w:proofErr w:type="spellStart"/>
      <w:r>
        <w:t>Imara</w:t>
      </w:r>
      <w:proofErr w:type="spellEnd"/>
      <w:r>
        <w:t xml:space="preserve"> stellt sich die Frage, ob sie die richtige Person für diese Aufgabe ist, und zieht sogar die Suche nach einer neuen Stelle in Erwägung. Auch dies wirft jedoch Unsicherheiten auf: Wie schwierig ist es, in ihrem Alter eine neue Stelle zu finden?</w:t>
      </w:r>
    </w:p>
    <w:p w14:paraId="7946C243" w14:textId="77777777" w:rsidR="00AF0940" w:rsidRPr="004B596E" w:rsidRDefault="00AF0940" w:rsidP="007F195B">
      <w:pPr>
        <w:pStyle w:val="DIGText"/>
        <w:spacing w:after="0" w:line="276" w:lineRule="auto"/>
        <w:rPr>
          <w:b/>
        </w:rPr>
      </w:pPr>
      <w:r>
        <w:rPr>
          <w:b/>
        </w:rPr>
        <w:t xml:space="preserve">Karrierefrage </w:t>
      </w:r>
    </w:p>
    <w:p w14:paraId="2A978059" w14:textId="77777777" w:rsidR="00AF0940" w:rsidRDefault="00AF0940" w:rsidP="000E4209">
      <w:pPr>
        <w:pStyle w:val="DIGText"/>
        <w:spacing w:line="276" w:lineRule="auto"/>
      </w:pPr>
      <w:r>
        <w:t xml:space="preserve">Bin ich die richtige Person für diesen Job? Können ich und mein Team lernen, die digitale Transformation offen anzunehmen, oder muss ich mich nach etwas anderem umsehen? Und im letzteren Fall: Wie gehe ich mit den Schwierigkeiten der Arbeitssuche in meinem Alter um?  </w:t>
      </w:r>
    </w:p>
    <w:p w14:paraId="1123A17D" w14:textId="0A3730A8" w:rsidR="007F195B" w:rsidRDefault="00AF0940" w:rsidP="000E4209">
      <w:pPr>
        <w:pStyle w:val="DIGText"/>
        <w:spacing w:line="276" w:lineRule="auto"/>
      </w:pPr>
      <w:r>
        <w:t xml:space="preserve">Dieser Fall veranschaulicht die möglichen Herausforderungen für erfahrene Führungskräfte, wenn sie sich mit neuen Entwicklungen der Digitalisierung konfrontiert sehen. Er verdeutlicht, wie wichtig lebenslanges Lernen und die Anpassung von Führungsstilen an Veränderungen im Umfeld sind. Ebenso zeigt er, warum Führungskräfte offen für das Erlernen neuer Fähigkeiten und Kenntnisse sein müssen und warum sie sich Unterstützung und Beratung holen sollten, um mit technischen Veränderungen Schritt zu halten. Nicht zuletzt unterstreicht er auch die Bedeutung einer unterstützenden, inklusiven Kultur, die kontinuierliche Lern- und Weiterbildungschancen für Führungskräfte und ihre Teams fördert. </w:t>
      </w:r>
    </w:p>
    <w:p w14:paraId="0252584E" w14:textId="77777777" w:rsidR="007F195B" w:rsidRDefault="007F195B">
      <w:pPr>
        <w:rPr>
          <w:rFonts w:cs="Arial"/>
        </w:rPr>
      </w:pPr>
      <w:r>
        <w:br w:type="page"/>
      </w:r>
    </w:p>
    <w:p w14:paraId="1EF6F302" w14:textId="109510D6" w:rsidR="00AF0940" w:rsidRDefault="00AF0940" w:rsidP="00906DD7">
      <w:pPr>
        <w:pStyle w:val="DIG3"/>
        <w:ind w:left="851" w:hanging="851"/>
      </w:pPr>
      <w:bookmarkStart w:id="7" w:name="_Toc163212332"/>
      <w:r>
        <w:lastRenderedPageBreak/>
        <w:t>Sophia</w:t>
      </w:r>
      <w:r w:rsidR="007F195B">
        <w:t xml:space="preserve"> –</w:t>
      </w:r>
      <w:r>
        <w:t xml:space="preserve"> Nachwuchstalent mit Wahlmöglichkeiten</w:t>
      </w:r>
      <w:bookmarkEnd w:id="7"/>
      <w:r>
        <w:t xml:space="preserve"> </w:t>
      </w:r>
    </w:p>
    <w:p w14:paraId="02D548DB" w14:textId="77777777" w:rsidR="00AF0940" w:rsidRPr="00300CC1" w:rsidRDefault="00AF0940" w:rsidP="007F195B">
      <w:pPr>
        <w:pStyle w:val="DIGText"/>
        <w:spacing w:after="0" w:line="276" w:lineRule="auto"/>
        <w:rPr>
          <w:b/>
        </w:rPr>
      </w:pPr>
      <w:r>
        <w:rPr>
          <w:b/>
        </w:rPr>
        <w:t xml:space="preserve">Beruf </w:t>
      </w:r>
    </w:p>
    <w:p w14:paraId="4B58A4B8" w14:textId="77777777" w:rsidR="00AF0940" w:rsidRDefault="00AF0940" w:rsidP="000E4209">
      <w:pPr>
        <w:pStyle w:val="DIGText"/>
        <w:spacing w:line="276" w:lineRule="auto"/>
      </w:pPr>
      <w:r>
        <w:t xml:space="preserve">Sie sind Lern- und Entwicklungsberater*in und wirken am Managemententwicklungsprogramm Ihres Unternehmens mit, das zum Ziel hat, die persönliche Führung der Manager*innen auf ein höheres Niveau zu heben. Als Mentorin des Mentoringprogramms betreuen Sie mehrere „Nachwuchstalente“, darunter Sophia. Sie führen Coachings durch, um große Potenziale in den Bereichen persönliche Entwicklung, Kommunikationsfähigkeiten, Projekt- und Prozessmanagement, Change Management und Personalmanagement zu fördern. </w:t>
      </w:r>
    </w:p>
    <w:p w14:paraId="22B3F24D" w14:textId="77777777" w:rsidR="00AF0940" w:rsidRPr="00DF3FA2" w:rsidRDefault="00AF0940" w:rsidP="007F195B">
      <w:pPr>
        <w:pStyle w:val="DIGText"/>
        <w:spacing w:after="0" w:line="276" w:lineRule="auto"/>
        <w:rPr>
          <w:b/>
        </w:rPr>
      </w:pPr>
      <w:r>
        <w:rPr>
          <w:b/>
        </w:rPr>
        <w:t>Problem</w:t>
      </w:r>
    </w:p>
    <w:p w14:paraId="6C633B14" w14:textId="77777777" w:rsidR="00AF0940" w:rsidRDefault="00AF0940" w:rsidP="000E4209">
      <w:pPr>
        <w:pStyle w:val="DIGText"/>
        <w:spacing w:line="276" w:lineRule="auto"/>
      </w:pPr>
      <w:r>
        <w:t xml:space="preserve">Sophia (28) ist eine talentierte, ambitionierte Projektmanagerin bei </w:t>
      </w:r>
      <w:proofErr w:type="spellStart"/>
      <w:r>
        <w:t>Innovatech</w:t>
      </w:r>
      <w:proofErr w:type="spellEnd"/>
      <w:r>
        <w:t xml:space="preserve"> Solutions, einem führenden Technologieunternehmen. Sophia hat am Managemententwicklungsprogramm teilgenommen, wodurch sie ihre Führungskompetenzen entwickeln und ihr berufliches Wachstum beschleunigen konnte. Ihre Kolleg*innen hat sie bereits durch ihre Fähigkeit beeindruckt, komplexe Projekte erfolgreich zu managen und ihr Team zu Spitzenleistungen zu führen. </w:t>
      </w:r>
    </w:p>
    <w:p w14:paraId="35DE5691" w14:textId="77777777" w:rsidR="00AF0940" w:rsidRDefault="00AF0940" w:rsidP="000E4209">
      <w:pPr>
        <w:pStyle w:val="DIGText"/>
        <w:spacing w:line="276" w:lineRule="auto"/>
      </w:pPr>
      <w:r>
        <w:t xml:space="preserve">Trotz der großen Erfolge in ihrer aktuellen Rolle steht Sophia vor einer neuen Herausforderung: der digitalen Transformation von </w:t>
      </w:r>
      <w:proofErr w:type="spellStart"/>
      <w:r>
        <w:t>Innovatech</w:t>
      </w:r>
      <w:proofErr w:type="spellEnd"/>
      <w:r>
        <w:t xml:space="preserve"> Solutions. Das Unternehmen möchte seinen Geschäftsbetrieb durch die Einführung neuer Technologien und digitaler Prozesse verändern. Dies wird sich stark auf sämtliche Aspekte des Unternehmens auswirken, von Strategie und Betrieb bis hin zu Kundenbeziehungen und internen Systemen. </w:t>
      </w:r>
    </w:p>
    <w:p w14:paraId="2DABCC86" w14:textId="77777777" w:rsidR="00AF0940" w:rsidRDefault="00AF0940" w:rsidP="000E4209">
      <w:pPr>
        <w:pStyle w:val="DIGText"/>
        <w:spacing w:line="276" w:lineRule="auto"/>
      </w:pPr>
      <w:r>
        <w:t xml:space="preserve">Sophia hat zwar in ihrer jetzigen Position und kurzen beruflichen Laufbahn bereits große Erfolge erzielt, doch nun fragt sie sich, wie der nächste Karriereschritt aussehen soll. Sie steht vor der Herausforderung, den richtigen Weg einzuschlagen, um ihre Führungsambitionen zu verwirklichen und sich weiterzuentwickeln. </w:t>
      </w:r>
    </w:p>
    <w:p w14:paraId="32D1EDF9" w14:textId="77777777" w:rsidR="00AF0940" w:rsidRDefault="00AF0940" w:rsidP="001C74AC">
      <w:pPr>
        <w:pStyle w:val="DIGText"/>
        <w:spacing w:line="276" w:lineRule="auto"/>
        <w:ind w:left="1418" w:hanging="993"/>
      </w:pPr>
      <w:r>
        <w:t xml:space="preserve">Option 1: Führungsrolle im Bereich der digitalen Transformation: Sophia erwägt, in der digitalen Transformationsinitiative von </w:t>
      </w:r>
      <w:proofErr w:type="spellStart"/>
      <w:r>
        <w:t>Innovatech</w:t>
      </w:r>
      <w:proofErr w:type="spellEnd"/>
      <w:r>
        <w:t xml:space="preserve"> Solutions eine Führungsrolle zu übernehmen. Sie ist sehr technikaffin und davon überzeugt, dass ihre Erfahrung als Projektmanagerin eine gute Voraussetzung ist, diesen Prozess zu steuern. Sie hätte die Möglichkeit, die strategische Vision des Unternehmens in konkrete digitale Initiativen und Projekte umzusetzen und eine Brücke zwischen den technischen Teams und der Geschäftsleitung zu schlagen. Dies könnte zwar eine ausgezeichnete Gelegenheit sein, ihre Führungsqualitäten unter Beweis zu stellen, aber Sophia hat Bedenken hinsichtlich der Komplexität und des Risikos dieses Projekts. Sie ist unsicher, ob sie über genügend Fachwissen im Bereich der digitalen Transformation </w:t>
      </w:r>
      <w:r>
        <w:lastRenderedPageBreak/>
        <w:t xml:space="preserve">verfügt. Außerdem ist ihr aufgefallen, dass einige Kolleg*innen eifersüchtig wegen ihres Aufstiegs sind. Diese Kolleg*innen wären über Sophias Beförderung in eine Führungsposition in der digitalen Transformation wahrscheinlich nicht gerade begeistert. </w:t>
      </w:r>
    </w:p>
    <w:p w14:paraId="3AA33343" w14:textId="77777777" w:rsidR="00AF0940" w:rsidRDefault="00AF0940" w:rsidP="001C74AC">
      <w:pPr>
        <w:pStyle w:val="DIGText"/>
        <w:spacing w:line="276" w:lineRule="auto"/>
        <w:ind w:left="1418" w:hanging="993"/>
      </w:pPr>
      <w:r>
        <w:t xml:space="preserve">Option 2: Spezialisierung auf digitale Strategien: Anstatt bei der digitalen Transformation des Unternehmens eine führende Rolle zu übernehmen, erwägt Sophia, sich auf digitale Strategien und Beratung zu spezialisieren. Sie könnte eine Stelle bei einer auf digitale Transformation spezialisierten Unternehmensberatung anstreben. Dies würde ihr ermöglichen, mit verschiedenen Organisationen zusammenzuarbeiten und ihnen bei der Konzeption und Umsetzung digitaler Strategien zu helfen. Sophia sieht darin eine Gelegenheit, ihr Kenntnisse und Fähigkeiten im Bereich der digitalen Transformation zu erweitern. Allerdings zweifelt sie, ob sie </w:t>
      </w:r>
      <w:proofErr w:type="spellStart"/>
      <w:r>
        <w:t>Innovatech</w:t>
      </w:r>
      <w:proofErr w:type="spellEnd"/>
      <w:r>
        <w:t xml:space="preserve"> Solutions verlassen sollte, da das Unternehmen ihr eine sichere und vertrauensvolle Umgebung bietet. Sie ist sich auch der Neidgefühle bewusst, die einige Kolleg*innen empfinden könnten, wenn sie </w:t>
      </w:r>
      <w:proofErr w:type="spellStart"/>
      <w:r>
        <w:t>Innovatech</w:t>
      </w:r>
      <w:proofErr w:type="spellEnd"/>
      <w:r>
        <w:t xml:space="preserve"> Solutions auf der Suche nach neuen Chancen verließe. </w:t>
      </w:r>
    </w:p>
    <w:p w14:paraId="21F267F6" w14:textId="77777777" w:rsidR="00AF0940" w:rsidRDefault="00AF0940" w:rsidP="000E4209">
      <w:pPr>
        <w:pStyle w:val="DIGText"/>
        <w:spacing w:line="276" w:lineRule="auto"/>
      </w:pPr>
      <w:r>
        <w:t>Sophia beschließt daher, Rat von ihrer Mentorin im Talentprogramm, anderen leitenden Führungskräften in ihrem Netzwerk und Expert*innen für digitale Transformation einzuholen. Sie möchte deren Perspektiven kennenlernen und eine fundierte Entscheidung über ihren Karriereweg treffen, wobei sowohl das Thema digitale Transformation als auch die Neidgefühle von Kolleg*innen eine Rolle spielen.</w:t>
      </w:r>
    </w:p>
    <w:p w14:paraId="6B8AFAF1" w14:textId="77777777" w:rsidR="00AF0940" w:rsidRPr="00DF3FA2" w:rsidRDefault="00AF0940" w:rsidP="007F195B">
      <w:pPr>
        <w:pStyle w:val="DIGText"/>
        <w:spacing w:after="0" w:line="276" w:lineRule="auto"/>
        <w:rPr>
          <w:b/>
        </w:rPr>
      </w:pPr>
      <w:r>
        <w:rPr>
          <w:b/>
        </w:rPr>
        <w:t xml:space="preserve">Karrierefrage </w:t>
      </w:r>
    </w:p>
    <w:p w14:paraId="4DC9E0B1" w14:textId="77777777" w:rsidR="00AF0940" w:rsidRDefault="00AF0940" w:rsidP="000E4209">
      <w:pPr>
        <w:pStyle w:val="DIGText"/>
        <w:spacing w:line="276" w:lineRule="auto"/>
      </w:pPr>
      <w:r>
        <w:t>Welchen Weg sollte ich einschlagen, um beruflich voranzukommen, ohne mein Urteilsvermögen durch Neidgefühle und schlechtes Gerede anderer trüben zu lassen?</w:t>
      </w:r>
    </w:p>
    <w:p w14:paraId="54BDCAEE" w14:textId="77777777" w:rsidR="00AF0940" w:rsidRDefault="00AF0940" w:rsidP="000E4209">
      <w:pPr>
        <w:pStyle w:val="DIGText"/>
        <w:spacing w:line="276" w:lineRule="auto"/>
      </w:pPr>
      <w:r>
        <w:t>Sie fragen sich, was Sie für Sophia tun können. Mit welchem Ansatz könnten Sie ihr dabei helfen, eine eigene Vision sowie Methoden zur Umsetzung der digitalen Transformation auf Teamebene zu entwickeln? Berücksichtigen Sie dabei Sophias Kommunikationsfähigkeiten, die Probleme in ihren aktuellen Arbeitssituation sowie ihre Überlegungen und Zielkonflikte im Zusammenhang mit ihrem Karriereverlauf.</w:t>
      </w:r>
    </w:p>
    <w:p w14:paraId="101EE421" w14:textId="77777777" w:rsidR="0066036F" w:rsidRDefault="00AF0940" w:rsidP="000E4209">
      <w:pPr>
        <w:pStyle w:val="DIGText"/>
        <w:spacing w:line="276" w:lineRule="auto"/>
      </w:pPr>
      <w:r>
        <w:t>Sie untersuchen relevante methodische Modelle und Ansätze, die in diesem Fall hilfreich sein könnten (siehe Bibliothek). Ihr Ziel ist eine wohlüberlegte Entscheidung für einen Ansatz, den sie sich und Sophia gegenüber angemessen begründen können.</w:t>
      </w:r>
    </w:p>
    <w:p w14:paraId="0C228D66" w14:textId="77777777" w:rsidR="001C74AC" w:rsidRDefault="001C74AC" w:rsidP="000E4209">
      <w:pPr>
        <w:pStyle w:val="DIGText"/>
        <w:spacing w:line="276" w:lineRule="auto"/>
      </w:pPr>
    </w:p>
    <w:p w14:paraId="24973981" w14:textId="77777777" w:rsidR="00B84A5A" w:rsidRDefault="00A823C7" w:rsidP="00404C32">
      <w:pPr>
        <w:pStyle w:val="DIG2"/>
        <w:ind w:left="709" w:hanging="709"/>
      </w:pPr>
      <w:bookmarkStart w:id="8" w:name="_Toc163212333"/>
      <w:r>
        <w:lastRenderedPageBreak/>
        <w:t>Wissenschaftlicher Ansatz</w:t>
      </w:r>
      <w:bookmarkEnd w:id="8"/>
    </w:p>
    <w:p w14:paraId="5885CD39" w14:textId="77777777" w:rsidR="00B84A5A" w:rsidRDefault="00A823C7">
      <w:pPr>
        <w:pStyle w:val="DIGText"/>
      </w:pPr>
      <w:r>
        <w:t>Da die wichtigsten Theorien der Karriereentwicklung und -beratung diese Metakognitionen auf unterschiedliche Weise berücksichtigen, setzt ganzheitliche Beratung immer die Einbeziehung verschiedener Objekttheorien voraus. Erst dann stellt sich die Frage, wie diese Theorien in praktisches Beratungshandeln umgesetzt werden können. Dies erfordert Kenntnisse über operative Theorien.</w:t>
      </w:r>
    </w:p>
    <w:p w14:paraId="201EE8DD" w14:textId="6F2C918A" w:rsidR="00A642EF" w:rsidRDefault="00A642EF" w:rsidP="008A36EE">
      <w:pPr>
        <w:pStyle w:val="DIGText"/>
        <w:keepNext/>
        <w:spacing w:after="0" w:line="240" w:lineRule="auto"/>
      </w:pPr>
      <w:r>
        <w:rPr>
          <w:noProof/>
        </w:rPr>
        <w:drawing>
          <wp:inline distT="0" distB="0" distL="0" distR="0" wp14:anchorId="4EF38625" wp14:editId="4CFAC7B8">
            <wp:extent cx="5756633" cy="2301986"/>
            <wp:effectExtent l="0" t="0" r="0" b="0"/>
            <wp:docPr id="121396138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3961389" name="Grafik 1"/>
                    <pic:cNvPicPr/>
                  </pic:nvPicPr>
                  <pic:blipFill rotWithShape="1">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rcRect t="85" b="671"/>
                    <a:stretch/>
                  </pic:blipFill>
                  <pic:spPr bwMode="auto">
                    <a:xfrm>
                      <a:off x="0" y="0"/>
                      <a:ext cx="5759450" cy="2303112"/>
                    </a:xfrm>
                    <a:prstGeom prst="rect">
                      <a:avLst/>
                    </a:prstGeom>
                    <a:ln>
                      <a:noFill/>
                    </a:ln>
                    <a:extLst>
                      <a:ext uri="{53640926-AAD7-44D8-BBD7-CCE9431645EC}">
                        <a14:shadowObscured xmlns:a14="http://schemas.microsoft.com/office/drawing/2010/main"/>
                      </a:ext>
                    </a:extLst>
                  </pic:spPr>
                </pic:pic>
              </a:graphicData>
            </a:graphic>
          </wp:inline>
        </w:drawing>
      </w:r>
    </w:p>
    <w:p w14:paraId="5CD82200" w14:textId="3F981FE9" w:rsidR="00B84A5A" w:rsidRPr="00C2799A" w:rsidRDefault="00A823C7">
      <w:pPr>
        <w:pStyle w:val="Beschriftung"/>
        <w:jc w:val="both"/>
      </w:pPr>
      <w:r>
        <w:t>Abbildung </w:t>
      </w:r>
      <w:r>
        <w:fldChar w:fldCharType="begin"/>
      </w:r>
      <w:r w:rsidRPr="00C2799A">
        <w:instrText xml:space="preserve"> SEQ Abbildung \* ARABIC </w:instrText>
      </w:r>
      <w:r>
        <w:fldChar w:fldCharType="separate"/>
      </w:r>
      <w:r w:rsidR="00F8235E">
        <w:rPr>
          <w:noProof/>
        </w:rPr>
        <w:t>1</w:t>
      </w:r>
      <w:r>
        <w:fldChar w:fldCharType="end"/>
      </w:r>
      <w:r>
        <w:t>: Beziehungen zwischen Objekttheorien und operativen Theorien.</w:t>
      </w:r>
    </w:p>
    <w:p w14:paraId="6A9D5149" w14:textId="77777777" w:rsidR="00B84A5A" w:rsidRDefault="00A823C7">
      <w:pPr>
        <w:pStyle w:val="DIGText"/>
      </w:pPr>
      <w:r>
        <w:t>Die Bibliothek zum problembasierten Lernen umfasst daher acht psychologisch orientierte Objekttheorien, die bis heute als grundlegend für die berufliche Entwicklung gelten (vgl. Brown, Lent 2013, S. 29; Leung, 2008, S. 115).</w:t>
      </w:r>
    </w:p>
    <w:p w14:paraId="30443DF4" w14:textId="77777777" w:rsidR="00B84A5A" w:rsidRDefault="00A823C7">
      <w:pPr>
        <w:pStyle w:val="DIGText"/>
        <w:numPr>
          <w:ilvl w:val="0"/>
          <w:numId w:val="28"/>
        </w:numPr>
        <w:spacing w:after="0"/>
      </w:pPr>
      <w:r>
        <w:t>Persönlichkeitstypologischer Ansatz (Holland)</w:t>
      </w:r>
    </w:p>
    <w:p w14:paraId="45098AB7" w14:textId="77777777" w:rsidR="00B84A5A" w:rsidRDefault="00A823C7">
      <w:pPr>
        <w:pStyle w:val="DIGText"/>
        <w:numPr>
          <w:ilvl w:val="0"/>
          <w:numId w:val="28"/>
        </w:numPr>
        <w:spacing w:after="0"/>
      </w:pPr>
      <w:r>
        <w:t>Theorien zur beruflichen Entwicklung (Super)</w:t>
      </w:r>
    </w:p>
    <w:p w14:paraId="1A1B567D" w14:textId="77777777" w:rsidR="00B84A5A" w:rsidRDefault="00A823C7">
      <w:pPr>
        <w:pStyle w:val="DIGText"/>
        <w:numPr>
          <w:ilvl w:val="0"/>
          <w:numId w:val="28"/>
        </w:numPr>
        <w:spacing w:after="0"/>
      </w:pPr>
      <w:r>
        <w:t>Konstruktivistische Sicht auf die berufliche Entwicklung (</w:t>
      </w:r>
      <w:proofErr w:type="spellStart"/>
      <w:r>
        <w:t>Savickas</w:t>
      </w:r>
      <w:proofErr w:type="spellEnd"/>
      <w:r>
        <w:t>)</w:t>
      </w:r>
    </w:p>
    <w:p w14:paraId="25D1C23E" w14:textId="77777777" w:rsidR="00B84A5A" w:rsidRDefault="00A823C7">
      <w:pPr>
        <w:pStyle w:val="DIGText"/>
        <w:numPr>
          <w:ilvl w:val="0"/>
          <w:numId w:val="28"/>
        </w:numPr>
        <w:spacing w:after="0"/>
      </w:pPr>
      <w:r>
        <w:t>Entscheidungsfindung als sozialer Lernprozess (</w:t>
      </w:r>
      <w:proofErr w:type="spellStart"/>
      <w:r>
        <w:t>Krumboltz</w:t>
      </w:r>
      <w:proofErr w:type="spellEnd"/>
      <w:r>
        <w:t>)</w:t>
      </w:r>
    </w:p>
    <w:p w14:paraId="7B158D47" w14:textId="77777777" w:rsidR="00B84A5A" w:rsidRDefault="00A823C7">
      <w:pPr>
        <w:pStyle w:val="DIGText"/>
        <w:numPr>
          <w:ilvl w:val="0"/>
          <w:numId w:val="28"/>
        </w:numPr>
        <w:spacing w:after="0"/>
      </w:pPr>
      <w:r>
        <w:t>Sozial-kognitive Laufbahntheorie (Lent)</w:t>
      </w:r>
    </w:p>
    <w:p w14:paraId="04D9C4F2" w14:textId="77777777" w:rsidR="00B84A5A" w:rsidRDefault="00A823C7">
      <w:pPr>
        <w:pStyle w:val="DIGText"/>
        <w:numPr>
          <w:ilvl w:val="0"/>
          <w:numId w:val="28"/>
        </w:numPr>
        <w:spacing w:after="0"/>
      </w:pPr>
      <w:r>
        <w:t>Theorie der Arbeitsangepasstheit (</w:t>
      </w:r>
      <w:proofErr w:type="spellStart"/>
      <w:r>
        <w:t>Dawis</w:t>
      </w:r>
      <w:proofErr w:type="spellEnd"/>
      <w:r>
        <w:t xml:space="preserve">, </w:t>
      </w:r>
      <w:proofErr w:type="spellStart"/>
      <w:r>
        <w:t>Lofquist</w:t>
      </w:r>
      <w:proofErr w:type="spellEnd"/>
      <w:r>
        <w:t xml:space="preserve"> &amp; Weis)</w:t>
      </w:r>
    </w:p>
    <w:p w14:paraId="31653DF9" w14:textId="77777777" w:rsidR="00B84A5A" w:rsidRDefault="00A823C7">
      <w:pPr>
        <w:pStyle w:val="DIGText"/>
        <w:numPr>
          <w:ilvl w:val="0"/>
          <w:numId w:val="28"/>
        </w:numPr>
        <w:spacing w:after="0"/>
      </w:pPr>
      <w:r>
        <w:t>Proteische Laufbahntheorie (Hall)</w:t>
      </w:r>
    </w:p>
    <w:p w14:paraId="14074CEE" w14:textId="77777777" w:rsidR="00B84A5A" w:rsidRDefault="00A823C7">
      <w:pPr>
        <w:pStyle w:val="DIGText"/>
        <w:numPr>
          <w:ilvl w:val="0"/>
          <w:numId w:val="28"/>
        </w:numPr>
        <w:spacing w:after="0"/>
      </w:pPr>
      <w:r>
        <w:t>Berufliche Entscheidungen als kognitiver Informationsprozess</w:t>
      </w:r>
    </w:p>
    <w:p w14:paraId="771F0745" w14:textId="77777777" w:rsidR="00821283" w:rsidRDefault="00821283" w:rsidP="00617ADF">
      <w:pPr>
        <w:pStyle w:val="DIGText"/>
        <w:spacing w:after="0"/>
      </w:pPr>
    </w:p>
    <w:p w14:paraId="7C66E6D6" w14:textId="77777777" w:rsidR="00B84A5A" w:rsidRDefault="00A823C7">
      <w:pPr>
        <w:pStyle w:val="DIGText"/>
        <w:spacing w:after="0"/>
      </w:pPr>
      <w:r>
        <w:lastRenderedPageBreak/>
        <w:t xml:space="preserve">Die Bibliothek wird durch vier weitere wissenschaftliche Beratungsprinzipien aus dem Bereich der </w:t>
      </w:r>
      <w:r>
        <w:rPr>
          <w:b/>
          <w:color w:val="E9550D" w:themeColor="accent1"/>
        </w:rPr>
        <w:t>operativen Theorien</w:t>
      </w:r>
      <w:r>
        <w:t xml:space="preserve"> ergänzt.</w:t>
      </w:r>
    </w:p>
    <w:p w14:paraId="12B29ADA" w14:textId="77777777" w:rsidR="00B84A5A" w:rsidRDefault="00A823C7">
      <w:pPr>
        <w:pStyle w:val="DIGText"/>
        <w:numPr>
          <w:ilvl w:val="0"/>
          <w:numId w:val="28"/>
        </w:numPr>
        <w:spacing w:after="0"/>
      </w:pPr>
      <w:r>
        <w:t>Grundlagen der operativen Beratung</w:t>
      </w:r>
    </w:p>
    <w:p w14:paraId="68EB6174" w14:textId="77777777" w:rsidR="00B84A5A" w:rsidRDefault="00A823C7">
      <w:pPr>
        <w:pStyle w:val="DIGText"/>
        <w:numPr>
          <w:ilvl w:val="0"/>
          <w:numId w:val="28"/>
        </w:numPr>
        <w:spacing w:after="0"/>
      </w:pPr>
      <w:r>
        <w:t>Beratungsmodell für Problemmanagement (Egan)</w:t>
      </w:r>
    </w:p>
    <w:p w14:paraId="29068B30" w14:textId="77777777" w:rsidR="00B84A5A" w:rsidRDefault="00A823C7">
      <w:pPr>
        <w:pStyle w:val="DIGText"/>
        <w:numPr>
          <w:ilvl w:val="0"/>
          <w:numId w:val="28"/>
        </w:numPr>
        <w:spacing w:after="0"/>
      </w:pPr>
      <w:r>
        <w:t>Lösungsorientierte Beratung</w:t>
      </w:r>
    </w:p>
    <w:p w14:paraId="7B16876D" w14:textId="77777777" w:rsidR="00B84A5A" w:rsidRDefault="00A823C7">
      <w:pPr>
        <w:pStyle w:val="DIGText"/>
        <w:numPr>
          <w:ilvl w:val="0"/>
          <w:numId w:val="28"/>
        </w:numPr>
        <w:spacing w:after="0"/>
      </w:pPr>
      <w:r>
        <w:t>Informationsstrukturelle Methodik als operative Beratung</w:t>
      </w:r>
    </w:p>
    <w:p w14:paraId="2A565C61" w14:textId="77777777" w:rsidR="0070489F" w:rsidRDefault="0070489F" w:rsidP="00A726ED">
      <w:pPr>
        <w:pStyle w:val="DIGText"/>
        <w:spacing w:after="0"/>
      </w:pPr>
    </w:p>
    <w:p w14:paraId="4E22D1C6" w14:textId="07E59823" w:rsidR="00B84A5A" w:rsidRDefault="00A823C7" w:rsidP="006D753B">
      <w:pPr>
        <w:pStyle w:val="DIGText"/>
      </w:pPr>
      <w:r>
        <w:t xml:space="preserve">Die Präsentation </w:t>
      </w:r>
      <w:r>
        <w:rPr>
          <w:i/>
        </w:rPr>
        <w:t>„5_PBL_</w:t>
      </w:r>
      <w:r w:rsidR="00470A2C">
        <w:rPr>
          <w:i/>
        </w:rPr>
        <w:t>Wissenschaftlicher Ans</w:t>
      </w:r>
      <w:r w:rsidR="0066484C">
        <w:rPr>
          <w:i/>
        </w:rPr>
        <w:t>ätze</w:t>
      </w:r>
      <w:r>
        <w:rPr>
          <w:i/>
        </w:rPr>
        <w:t>“</w:t>
      </w:r>
      <w:r>
        <w:t xml:space="preserve"> gibt einen schnellen grafischen Überblick über die zwölf Grundannahmen der vorgestellten Konzepte. Sie dient daher als Einführung, um sich mit den Themen vertraut zu machen. Detaillierte Informationen bieten die Reader zu den einzelnen Theorien in der Bibliothek.</w:t>
      </w:r>
    </w:p>
    <w:p w14:paraId="28D67F49" w14:textId="77777777" w:rsidR="00E16BAA" w:rsidRDefault="00793C5A" w:rsidP="002C35DE">
      <w:pPr>
        <w:pStyle w:val="DIGText"/>
      </w:pPr>
      <w:r>
        <w:t xml:space="preserve">Einen umfassenden Überblick über Beratungsansätze und deren Anwendung auf unterschiedliche Zielgruppen finden Sie in </w:t>
      </w:r>
      <w:r>
        <w:rPr>
          <w:i/>
          <w:iCs/>
        </w:rPr>
        <w:t>J. G.</w:t>
      </w:r>
      <w:r>
        <w:rPr>
          <w:i/>
        </w:rPr>
        <w:t xml:space="preserve"> </w:t>
      </w:r>
      <w:proofErr w:type="spellStart"/>
      <w:r>
        <w:rPr>
          <w:i/>
        </w:rPr>
        <w:t>Maree</w:t>
      </w:r>
      <w:proofErr w:type="spellEnd"/>
      <w:r>
        <w:rPr>
          <w:i/>
        </w:rPr>
        <w:t xml:space="preserve"> (Hrsg.) (2019): Handbook </w:t>
      </w:r>
      <w:proofErr w:type="spellStart"/>
      <w:r>
        <w:rPr>
          <w:i/>
        </w:rPr>
        <w:t>of</w:t>
      </w:r>
      <w:proofErr w:type="spellEnd"/>
      <w:r>
        <w:rPr>
          <w:i/>
        </w:rPr>
        <w:t xml:space="preserve"> Innovative Career </w:t>
      </w:r>
      <w:proofErr w:type="spellStart"/>
      <w:r>
        <w:rPr>
          <w:i/>
        </w:rPr>
        <w:t>Counselling</w:t>
      </w:r>
      <w:proofErr w:type="spellEnd"/>
      <w:r>
        <w:rPr>
          <w:i/>
        </w:rPr>
        <w:t>. Wiesbaden: Springer</w:t>
      </w:r>
      <w:r>
        <w:t>.</w:t>
      </w:r>
    </w:p>
    <w:p w14:paraId="47DDCBA4" w14:textId="77777777" w:rsidR="00B84A5A" w:rsidRDefault="00A823C7" w:rsidP="00906DD7">
      <w:pPr>
        <w:pStyle w:val="DIG2"/>
        <w:ind w:left="567" w:hanging="567"/>
      </w:pPr>
      <w:bookmarkStart w:id="9" w:name="_Toc163212334"/>
      <w:r>
        <w:t>Praktischer Ansatz</w:t>
      </w:r>
      <w:bookmarkEnd w:id="9"/>
    </w:p>
    <w:p w14:paraId="22DA2E4B" w14:textId="77777777" w:rsidR="005D0B11" w:rsidRDefault="005D0B11" w:rsidP="00D8049A">
      <w:pPr>
        <w:pStyle w:val="DIGText"/>
        <w:spacing w:after="0"/>
      </w:pPr>
      <w:r>
        <w:t xml:space="preserve">Die Bibliothek zum problembasierten Lernen enthält zwei </w:t>
      </w:r>
      <w:r>
        <w:rPr>
          <w:b/>
          <w:color w:val="E9550D" w:themeColor="accent1"/>
        </w:rPr>
        <w:t>Hintergrundthemen</w:t>
      </w:r>
      <w:r>
        <w:t xml:space="preserve">: </w:t>
      </w:r>
    </w:p>
    <w:p w14:paraId="272EB350" w14:textId="77777777" w:rsidR="00F2780B" w:rsidRPr="00F2780B" w:rsidRDefault="00F2780B" w:rsidP="00F2780B">
      <w:pPr>
        <w:pStyle w:val="DIGText"/>
        <w:numPr>
          <w:ilvl w:val="0"/>
          <w:numId w:val="30"/>
        </w:numPr>
        <w:spacing w:after="0"/>
      </w:pPr>
      <w:r>
        <w:t>Einführung: Resistenz</w:t>
      </w:r>
    </w:p>
    <w:p w14:paraId="45A1C327" w14:textId="77777777" w:rsidR="00F2780B" w:rsidRPr="00F2780B" w:rsidRDefault="00F2780B" w:rsidP="00D8049A">
      <w:pPr>
        <w:pStyle w:val="DIGText"/>
        <w:numPr>
          <w:ilvl w:val="0"/>
          <w:numId w:val="30"/>
        </w:numPr>
      </w:pPr>
      <w:r>
        <w:t>Neuropsychologie: Funktionsweise des Gehirns</w:t>
      </w:r>
    </w:p>
    <w:p w14:paraId="69C886C2" w14:textId="77777777" w:rsidR="00F2780B" w:rsidRPr="002067F0" w:rsidRDefault="00F2780B" w:rsidP="00D8049A">
      <w:pPr>
        <w:pStyle w:val="DIGText"/>
        <w:spacing w:after="0"/>
      </w:pPr>
      <w:r>
        <w:t>Danach wird Frage „</w:t>
      </w:r>
      <w:r>
        <w:rPr>
          <w:b/>
          <w:color w:val="E9550D" w:themeColor="accent1"/>
        </w:rPr>
        <w:t>Was ist der Fokus weiblicher Führungskräfte?</w:t>
      </w:r>
      <w:r>
        <w:t>“ in sechs Abschnitten behandelt:</w:t>
      </w:r>
    </w:p>
    <w:p w14:paraId="4CE6A747" w14:textId="77777777" w:rsidR="002067F0" w:rsidRPr="002067F0" w:rsidRDefault="002067F0" w:rsidP="002067F0">
      <w:pPr>
        <w:pStyle w:val="DIGText"/>
        <w:numPr>
          <w:ilvl w:val="0"/>
          <w:numId w:val="30"/>
        </w:numPr>
        <w:spacing w:after="0"/>
        <w:ind w:left="567"/>
      </w:pPr>
      <w:r>
        <w:t>Einflusskreis (Covey) und sozialkulturelle Theorie der kognitiven Entwicklung (</w:t>
      </w:r>
      <w:proofErr w:type="spellStart"/>
      <w:r>
        <w:t>Vygotsky</w:t>
      </w:r>
      <w:proofErr w:type="spellEnd"/>
      <w:r>
        <w:t>)</w:t>
      </w:r>
    </w:p>
    <w:p w14:paraId="47AC30B9" w14:textId="77777777" w:rsidR="002067F0" w:rsidRPr="002067F0" w:rsidRDefault="002067F0" w:rsidP="002067F0">
      <w:pPr>
        <w:pStyle w:val="DIGText"/>
        <w:numPr>
          <w:ilvl w:val="0"/>
          <w:numId w:val="30"/>
        </w:numPr>
        <w:spacing w:after="0"/>
        <w:ind w:left="567"/>
      </w:pPr>
      <w:r>
        <w:t>Mindset (</w:t>
      </w:r>
      <w:proofErr w:type="spellStart"/>
      <w:r>
        <w:t>Dweck</w:t>
      </w:r>
      <w:proofErr w:type="spellEnd"/>
      <w:r>
        <w:t>)</w:t>
      </w:r>
    </w:p>
    <w:p w14:paraId="33D6128F" w14:textId="77777777" w:rsidR="002067F0" w:rsidRPr="002067F0" w:rsidRDefault="002067F0" w:rsidP="002067F0">
      <w:pPr>
        <w:pStyle w:val="DIGText"/>
        <w:numPr>
          <w:ilvl w:val="0"/>
          <w:numId w:val="30"/>
        </w:numPr>
        <w:spacing w:after="0"/>
        <w:ind w:left="567"/>
      </w:pPr>
      <w:r>
        <w:t>Drama-Dreieck und Gewinner-Dreieck (</w:t>
      </w:r>
      <w:proofErr w:type="spellStart"/>
      <w:r>
        <w:t>Karpman</w:t>
      </w:r>
      <w:proofErr w:type="spellEnd"/>
      <w:r>
        <w:t>)</w:t>
      </w:r>
    </w:p>
    <w:p w14:paraId="3692BA43" w14:textId="77777777" w:rsidR="002067F0" w:rsidRPr="002067F0" w:rsidRDefault="002067F0" w:rsidP="002067F0">
      <w:pPr>
        <w:pStyle w:val="DIGText"/>
        <w:numPr>
          <w:ilvl w:val="0"/>
          <w:numId w:val="30"/>
        </w:numPr>
        <w:spacing w:after="0"/>
        <w:ind w:left="567"/>
      </w:pPr>
      <w:r>
        <w:t>Einfluss des Unterschwelligen (McClelland)</w:t>
      </w:r>
    </w:p>
    <w:p w14:paraId="36006CAA" w14:textId="77777777" w:rsidR="002067F0" w:rsidRPr="002067F0" w:rsidRDefault="002067F0" w:rsidP="002067F0">
      <w:pPr>
        <w:pStyle w:val="DIGText"/>
        <w:numPr>
          <w:ilvl w:val="0"/>
          <w:numId w:val="30"/>
        </w:numPr>
        <w:spacing w:after="0"/>
        <w:ind w:left="567"/>
      </w:pPr>
      <w:r>
        <w:t>Kernqualitäten (</w:t>
      </w:r>
      <w:proofErr w:type="spellStart"/>
      <w:r>
        <w:t>Ofman</w:t>
      </w:r>
      <w:proofErr w:type="spellEnd"/>
      <w:r>
        <w:t>)</w:t>
      </w:r>
    </w:p>
    <w:p w14:paraId="495584CF" w14:textId="77777777" w:rsidR="005D0B11" w:rsidRPr="002067F0" w:rsidRDefault="002067F0" w:rsidP="00D8049A">
      <w:pPr>
        <w:pStyle w:val="DIGText"/>
        <w:numPr>
          <w:ilvl w:val="0"/>
          <w:numId w:val="30"/>
        </w:numPr>
        <w:ind w:left="567"/>
      </w:pPr>
      <w:r>
        <w:t>Stufen der Verhaltensänderung (</w:t>
      </w:r>
      <w:proofErr w:type="spellStart"/>
      <w:r>
        <w:t>Diclemente</w:t>
      </w:r>
      <w:proofErr w:type="spellEnd"/>
      <w:r>
        <w:t xml:space="preserve"> &amp; Prochaska)</w:t>
      </w:r>
    </w:p>
    <w:p w14:paraId="70D4C4E0" w14:textId="77777777" w:rsidR="00306E1B" w:rsidRPr="002067F0" w:rsidRDefault="00306E1B" w:rsidP="00D8049A">
      <w:pPr>
        <w:pStyle w:val="DIGText"/>
        <w:spacing w:after="0"/>
      </w:pPr>
      <w:r>
        <w:lastRenderedPageBreak/>
        <w:t xml:space="preserve">Abschließend drehen sich vier Themen um die </w:t>
      </w:r>
      <w:r>
        <w:rPr>
          <w:b/>
          <w:color w:val="E9550D" w:themeColor="accent1"/>
        </w:rPr>
        <w:t>Interventionen zur Beeinflussung von Verhaltensmustern</w:t>
      </w:r>
      <w:r>
        <w:t>:</w:t>
      </w:r>
    </w:p>
    <w:p w14:paraId="2D91B0C0" w14:textId="77777777" w:rsidR="00AE5B16" w:rsidRPr="00AE5B16" w:rsidRDefault="00AE5B16" w:rsidP="00AE5B16">
      <w:pPr>
        <w:pStyle w:val="DIGText"/>
        <w:numPr>
          <w:ilvl w:val="0"/>
          <w:numId w:val="30"/>
        </w:numPr>
        <w:spacing w:after="0"/>
        <w:ind w:left="567"/>
      </w:pPr>
      <w:r>
        <w:t>Theorie U (</w:t>
      </w:r>
      <w:proofErr w:type="spellStart"/>
      <w:r>
        <w:t>Schramer</w:t>
      </w:r>
      <w:proofErr w:type="spellEnd"/>
      <w:r>
        <w:t>)</w:t>
      </w:r>
    </w:p>
    <w:p w14:paraId="49367477" w14:textId="77777777" w:rsidR="00AE5B16" w:rsidRPr="00AE5B16" w:rsidRDefault="00AE5B16" w:rsidP="00AE5B16">
      <w:pPr>
        <w:pStyle w:val="DIGText"/>
        <w:numPr>
          <w:ilvl w:val="0"/>
          <w:numId w:val="30"/>
        </w:numPr>
        <w:spacing w:after="0"/>
        <w:ind w:left="567"/>
      </w:pPr>
      <w:proofErr w:type="spellStart"/>
      <w:r>
        <w:t>Appreciative</w:t>
      </w:r>
      <w:proofErr w:type="spellEnd"/>
      <w:r>
        <w:t xml:space="preserve"> </w:t>
      </w:r>
      <w:proofErr w:type="spellStart"/>
      <w:r>
        <w:t>Inquiry</w:t>
      </w:r>
      <w:proofErr w:type="spellEnd"/>
      <w:r>
        <w:t xml:space="preserve"> und positive Psychologie</w:t>
      </w:r>
    </w:p>
    <w:p w14:paraId="491ED458" w14:textId="77777777" w:rsidR="00AE5B16" w:rsidRDefault="00AE5B16" w:rsidP="00AE5B16">
      <w:pPr>
        <w:pStyle w:val="DIGText"/>
        <w:numPr>
          <w:ilvl w:val="0"/>
          <w:numId w:val="30"/>
        </w:numPr>
        <w:spacing w:after="0"/>
        <w:ind w:left="567"/>
      </w:pPr>
      <w:r>
        <w:t>Motivierende Gesprächsführung (McClelland)</w:t>
      </w:r>
    </w:p>
    <w:p w14:paraId="3EC50903" w14:textId="77777777" w:rsidR="00306E1B" w:rsidRDefault="00AE5B16" w:rsidP="00306E1B">
      <w:pPr>
        <w:pStyle w:val="DIGText"/>
        <w:numPr>
          <w:ilvl w:val="0"/>
          <w:numId w:val="30"/>
        </w:numPr>
        <w:spacing w:after="0"/>
        <w:ind w:left="567"/>
      </w:pPr>
      <w:r>
        <w:t>Sprache der Veränderung und Reframing der Gedanken</w:t>
      </w:r>
    </w:p>
    <w:p w14:paraId="27F79826" w14:textId="77777777" w:rsidR="00AE5B16" w:rsidRDefault="00AE5B16" w:rsidP="005D0B11">
      <w:pPr>
        <w:pStyle w:val="DIGText"/>
        <w:spacing w:after="0"/>
      </w:pPr>
    </w:p>
    <w:p w14:paraId="6094BE66" w14:textId="319BCAF9" w:rsidR="00AE5B16" w:rsidRDefault="005D0B11" w:rsidP="005D0B11">
      <w:pPr>
        <w:pStyle w:val="DIGText"/>
        <w:spacing w:after="0"/>
      </w:pPr>
      <w:r>
        <w:t>Die Präsentation „</w:t>
      </w:r>
      <w:r>
        <w:rPr>
          <w:i/>
          <w:iCs/>
        </w:rPr>
        <w:t>5_PBL_</w:t>
      </w:r>
      <w:r w:rsidR="0066484C">
        <w:rPr>
          <w:i/>
          <w:iCs/>
        </w:rPr>
        <w:t>Praktischer Ansätze</w:t>
      </w:r>
      <w:r>
        <w:t>“ gibt einen schnellen grafischen Überblick über die zwölf Grundannahmen der vorgestellten Konzepte. Sie dient daher als Einführung, um sich mit den Themen vertraut zu machen. Detaillierte Informationen bieten die Reader zu den einzelnen Theorien in der Bibliothek.</w:t>
      </w:r>
    </w:p>
    <w:p w14:paraId="45592BAB" w14:textId="77777777" w:rsidR="004C0157" w:rsidRDefault="004C0157"/>
    <w:p w14:paraId="08ED0615" w14:textId="77777777" w:rsidR="00122A57" w:rsidRPr="00122A57" w:rsidRDefault="004C0157" w:rsidP="004C0157">
      <w:pPr>
        <w:pStyle w:val="DIG1"/>
        <w:pBdr>
          <w:bottom w:val="single" w:sz="6" w:space="1" w:color="auto"/>
        </w:pBdr>
        <w:rPr>
          <w:rFonts w:cs="Arial"/>
        </w:rPr>
      </w:pPr>
      <w:bookmarkStart w:id="10" w:name="_Toc163212335"/>
      <w:r>
        <w:t>Diskussionsaufgabe: Kolumne</w:t>
      </w:r>
      <w:bookmarkEnd w:id="10"/>
    </w:p>
    <w:p w14:paraId="080F07A2" w14:textId="77777777" w:rsidR="00122A57" w:rsidRPr="00122A57" w:rsidRDefault="00122A57" w:rsidP="00D8049A">
      <w:pPr>
        <w:pStyle w:val="DIGText"/>
        <w:spacing w:before="240" w:after="0"/>
        <w:rPr>
          <w:b/>
          <w:bCs/>
          <w:sz w:val="24"/>
          <w:szCs w:val="24"/>
        </w:rPr>
      </w:pPr>
      <w:r>
        <w:rPr>
          <w:b/>
          <w:sz w:val="24"/>
        </w:rPr>
        <w:t xml:space="preserve">KOLUMNE: DIE GESELLSCHAFT IST NICHT BEREIT FÜR DIESEN TYP FRAU </w:t>
      </w:r>
    </w:p>
    <w:p w14:paraId="43A48793" w14:textId="77777777" w:rsidR="00122A57" w:rsidRDefault="00122A57" w:rsidP="00122A57">
      <w:pPr>
        <w:pStyle w:val="DIGText"/>
        <w:pBdr>
          <w:bottom w:val="single" w:sz="6" w:space="1" w:color="auto"/>
        </w:pBdr>
        <w:rPr>
          <w:i/>
          <w:iCs/>
          <w:color w:val="E8540D"/>
        </w:rPr>
      </w:pPr>
      <w:r>
        <w:rPr>
          <w:i/>
          <w:color w:val="E8540D"/>
        </w:rPr>
        <w:t xml:space="preserve">Anne-Marije </w:t>
      </w:r>
      <w:proofErr w:type="spellStart"/>
      <w:r>
        <w:rPr>
          <w:i/>
          <w:color w:val="E8540D"/>
        </w:rPr>
        <w:t>Buckens</w:t>
      </w:r>
      <w:proofErr w:type="spellEnd"/>
    </w:p>
    <w:p w14:paraId="19F1F54F" w14:textId="77777777" w:rsidR="0008020A" w:rsidRDefault="000B2844" w:rsidP="000B2844">
      <w:pPr>
        <w:pStyle w:val="DIGText"/>
        <w:spacing w:line="276" w:lineRule="auto"/>
      </w:pPr>
      <w:r>
        <w:t xml:space="preserve">Letzte Woche wurde mir eine Stelle angeboten. Nicht etwa für die Arbeitssuchenden, die ich betreue, sondern für mich selbst. Es geschah während eines Vortrags über die nachhaltige Beschäftigungsfähigkeit von Mitarbeitenden, den ich in einem voll besetzten Raum vor Arbeitgeber*innen hielt. Aus Reihe drei rief ein Geschäftsführer lautstark, dass er einen Job für mich habe. Einen Job … </w:t>
      </w:r>
    </w:p>
    <w:p w14:paraId="725CA88B" w14:textId="77777777" w:rsidR="0008020A" w:rsidRDefault="000B2844" w:rsidP="000B2844">
      <w:pPr>
        <w:pStyle w:val="DIGText"/>
        <w:spacing w:line="276" w:lineRule="auto"/>
      </w:pPr>
      <w:r>
        <w:t>Nicht dass ein „Job“ für eine Unternehmerin, die seit mehr als zwölf Jahren erfolgreich ein Unternehmen betreibt (nein, nicht nebenberuflich), sonderlich attraktiv wäre, aber nun gut. Nach dem Schlussapplaus bahnte sich der Geschäftsführer den Weg nach vorn, um mir zu versichern, dass er es ernst meinte. „Ich brauche in meinem Unternehmen Frauen wie Sie“, begann er. „Frauen mit Vision, Überzeugungskraft und einem unternehmerischen Blick auf die Zukunft.“ Nachdem ich dem Geschäftsführer für das Kompliment und das Jobangebot gedankt hatte, wollte er wissen, wo er „Frauen wie mich“ finden könne.</w:t>
      </w:r>
    </w:p>
    <w:p w14:paraId="67BADC52" w14:textId="77777777" w:rsidR="0008020A" w:rsidRDefault="0008020A" w:rsidP="000B2844">
      <w:pPr>
        <w:pStyle w:val="DIGText"/>
        <w:spacing w:line="276" w:lineRule="auto"/>
      </w:pPr>
      <w:r>
        <w:lastRenderedPageBreak/>
        <w:t>Mir fielen einige Situationen ein, die sich in jener Woche ereignet hatten, und antwortete dem Geschäftsführer, dass solche Frauen schwer zu finden seien.</w:t>
      </w:r>
    </w:p>
    <w:p w14:paraId="06A33180" w14:textId="77777777" w:rsidR="0008020A" w:rsidRDefault="000B2844" w:rsidP="000B2844">
      <w:pPr>
        <w:pStyle w:val="DIGText"/>
        <w:spacing w:line="276" w:lineRule="auto"/>
      </w:pPr>
      <w:r>
        <w:t xml:space="preserve">Beispielsweise hatte ich mit Stella (51) gesprochen, die gerade als Creative </w:t>
      </w:r>
      <w:proofErr w:type="spellStart"/>
      <w:r>
        <w:t>Director</w:t>
      </w:r>
      <w:proofErr w:type="spellEnd"/>
      <w:r>
        <w:t xml:space="preserve"> einer Kosmetikmarke entlassen worden war und nun heftig an sich selbst zweifelte. Ihre Kampagnen lieferten gute Ergebnisse, sie passte gut ins Team. Sie war hoch engagiert und machte oft Überstunden. Der Entlassungsgrund war eine Meinungsverschiedenheit mit ihrem Vorgesetzten. „Ich kann Ihnen genau sagen, woher diese Meinungsverschiedenheit kommt“, berichtete Stella. „Ich habe während eines Meetings geäußert, dass mein Vorgesetzter seine Fristen </w:t>
      </w:r>
      <w:proofErr w:type="gramStart"/>
      <w:r>
        <w:t>wiederholt</w:t>
      </w:r>
      <w:proofErr w:type="gramEnd"/>
      <w:r>
        <w:t xml:space="preserve"> nicht eingehalten hat und dadurch meine Arbeit behindert. Das ist eine Tatsache und eine Gefahr für unsere Abteilung, aber nach Ansicht meines Vorgesetzten hätte ich das nicht so offen sagen sollen. Es hätte ihn in ein schlechtes Licht gerückt. Eine Woche später bekam ich die Quittung. Vielleicht sollte ich nicht mehr so direkt sein.“</w:t>
      </w:r>
    </w:p>
    <w:p w14:paraId="3DAEAAB5" w14:textId="77777777" w:rsidR="0008020A" w:rsidRDefault="000B2844" w:rsidP="000B2844">
      <w:pPr>
        <w:pStyle w:val="DIGText"/>
        <w:spacing w:line="276" w:lineRule="auto"/>
      </w:pPr>
      <w:r>
        <w:t>Praktikantin Joy (19) trat als Vorsitzende des Studierendenrates zurück, weil Mitstudierende ihr gesagt hatten, sie habe Haare auf den Zähnen. Da sich Joy gut in die Gruppe einfügen möchte, beschloss sie, ihren Vorsitz an Wouter abzugeben.</w:t>
      </w:r>
    </w:p>
    <w:p w14:paraId="70D7A5DC" w14:textId="77777777" w:rsidR="0008020A" w:rsidRDefault="000B2844" w:rsidP="000B2844">
      <w:pPr>
        <w:pStyle w:val="DIGText"/>
        <w:spacing w:line="276" w:lineRule="auto"/>
      </w:pPr>
      <w:r>
        <w:t xml:space="preserve">Eine Kollegin erlebte einen unangenehmen Vorfall mit einem Geschäftspartner, der den direkten Ton ihrer E-Mails nicht sehr umgänglich fand. Sie hatte die E-Mails aber nicht der Umgänglichkeit wegen geschickt, sondern um dem Geschäftspartner </w:t>
      </w:r>
      <w:proofErr w:type="gramStart"/>
      <w:r>
        <w:t>klar zu machen</w:t>
      </w:r>
      <w:proofErr w:type="gramEnd"/>
      <w:r>
        <w:t xml:space="preserve">, dass er seine Kompetenzen überschritten hatte. Gut möglich, dass ihre Botschaft besser angekommen wäre, wenn sie ein paar verschämt lächelnde Emoticons eingebaut hätte. Diese Smileys hätten die Sache vielleicht etwas entschärft und den Eindruck erweckt, dass alles lieb und nett gemeint war. Achten Sie einmal darauf, wie oft Frauen freundliche Emoticons und viele Ausrufezeichen verwenden, um in E-Mails und Textnachrichten liebenswerter rüberzukommen. Was für ein Unsinn. </w:t>
      </w:r>
    </w:p>
    <w:p w14:paraId="1C02ED66" w14:textId="77777777" w:rsidR="0008020A" w:rsidRDefault="000B2844" w:rsidP="000B2844">
      <w:pPr>
        <w:pStyle w:val="DIGText"/>
        <w:spacing w:line="276" w:lineRule="auto"/>
      </w:pPr>
      <w:r>
        <w:t>Die professionellen Eigenschaften, die man an Männern schätzt, werden bei Frauen längst nicht immer akzeptiert. Zu streng, zu zickig, zu sehr aufs Geschäft konzentriert. Für viele kompetente Frauen ist das der Grund, einen Gang runterzuschalten. Denn wer möchte schon mit dem Etikett „eiserne Lady“ auf der Stirn aus der Gruppe ausgegrenzt werden? Deshalb, lieber Geschäftsführer aus Reihe drei, die Frauen, die Sie für Ihre Firma suchen, gibt es reichlich, aber sie sind nicht so sichtbar. Sie halten sich zurück, bis die Gesellschaft für sie bereit ist. Und dafür ist es 2023 an der Zeit.</w:t>
      </w:r>
    </w:p>
    <w:p w14:paraId="375A1AED" w14:textId="77777777" w:rsidR="000B2844" w:rsidRPr="000B2844" w:rsidRDefault="000B2844" w:rsidP="0008020A">
      <w:pPr>
        <w:pStyle w:val="DIGText"/>
        <w:spacing w:line="276" w:lineRule="auto"/>
        <w:jc w:val="center"/>
      </w:pPr>
      <w:r>
        <w:rPr>
          <w:i/>
        </w:rPr>
        <w:t xml:space="preserve">Die Kolumnistin Anne-Marije </w:t>
      </w:r>
      <w:proofErr w:type="spellStart"/>
      <w:r>
        <w:rPr>
          <w:i/>
        </w:rPr>
        <w:t>Buckens</w:t>
      </w:r>
      <w:proofErr w:type="spellEnd"/>
      <w:r>
        <w:rPr>
          <w:i/>
        </w:rPr>
        <w:t xml:space="preserve"> (34) führt seit mehr als zehn Jahren ein Unternehmen, das über 50-jährigen bei der Stellensuche hilft. </w:t>
      </w:r>
      <w:r>
        <w:rPr>
          <w:i/>
          <w:iCs/>
        </w:rPr>
        <w:t>Sie schreibt über Menschen, die sie dabei kennengelernt und bei der Suche nach Arbeit unterstützt hat.</w:t>
      </w:r>
    </w:p>
    <w:p w14:paraId="09BAA4C9" w14:textId="77777777" w:rsidR="00B84A5A" w:rsidRDefault="00A823C7">
      <w:pPr>
        <w:pStyle w:val="DIG0"/>
      </w:pPr>
      <w:bookmarkStart w:id="11" w:name="_Toc163212336"/>
      <w:r>
        <w:lastRenderedPageBreak/>
        <w:t>Quellenverzeichnis</w:t>
      </w:r>
      <w:bookmarkEnd w:id="11"/>
    </w:p>
    <w:p w14:paraId="585075DB" w14:textId="77777777" w:rsidR="002073B2" w:rsidRPr="00885967" w:rsidRDefault="00C2799A" w:rsidP="002C35DE">
      <w:pPr>
        <w:pStyle w:val="DIGText"/>
        <w:ind w:left="426" w:hanging="426"/>
      </w:pPr>
      <w:r>
        <w:t>Beck, K. (2019): „</w:t>
      </w:r>
      <w:proofErr w:type="spellStart"/>
      <w:r>
        <w:t>Beruflichkeit</w:t>
      </w:r>
      <w:proofErr w:type="spellEnd"/>
      <w:r>
        <w:t xml:space="preserve">“ als wirtschaftspädagogisches Konzept – ein Vorschlag zur Begriffsbestimmung. In: J. Seifried, K. Beck, B.-J. Ertelt &amp; A. Frey (Hrsg.): Beruf, </w:t>
      </w:r>
      <w:proofErr w:type="spellStart"/>
      <w:r>
        <w:t>Beruflichkeit</w:t>
      </w:r>
      <w:proofErr w:type="spellEnd"/>
      <w:r>
        <w:t xml:space="preserve">, Employability. </w:t>
      </w:r>
      <w:proofErr w:type="spellStart"/>
      <w:r>
        <w:t>wbv</w:t>
      </w:r>
      <w:proofErr w:type="spellEnd"/>
      <w:r>
        <w:t>, S. 19– 33.</w:t>
      </w:r>
    </w:p>
    <w:p w14:paraId="21C62D4D" w14:textId="77777777" w:rsidR="002073B2" w:rsidRPr="00FC3004" w:rsidRDefault="002073B2" w:rsidP="002C35DE">
      <w:pPr>
        <w:pStyle w:val="DIGText"/>
        <w:ind w:left="426" w:hanging="426"/>
        <w:rPr>
          <w:lang w:val="en-US"/>
        </w:rPr>
      </w:pPr>
      <w:r w:rsidRPr="00FC3004">
        <w:rPr>
          <w:lang w:val="en-US"/>
        </w:rPr>
        <w:t>Brown, St. D. &amp; R. W. Lent (2013) (</w:t>
      </w:r>
      <w:proofErr w:type="spellStart"/>
      <w:r w:rsidRPr="00FC3004">
        <w:rPr>
          <w:lang w:val="en-US"/>
        </w:rPr>
        <w:t>Hrsg</w:t>
      </w:r>
      <w:proofErr w:type="spellEnd"/>
      <w:r w:rsidRPr="00FC3004">
        <w:rPr>
          <w:lang w:val="en-US"/>
        </w:rPr>
        <w:t>.): Career Development and Counseling – Putting Theory and Research to Work. Hoboken / New Jersey: John Wiley &amp; Sons, Inc.</w:t>
      </w:r>
    </w:p>
    <w:p w14:paraId="4AC4952D" w14:textId="77777777" w:rsidR="002073B2" w:rsidRPr="00FC3004" w:rsidRDefault="00F60606" w:rsidP="002C35DE">
      <w:pPr>
        <w:pStyle w:val="DIGText"/>
        <w:ind w:left="426" w:hanging="426"/>
        <w:rPr>
          <w:lang w:val="en-US"/>
        </w:rPr>
      </w:pPr>
      <w:r w:rsidRPr="00FC3004">
        <w:rPr>
          <w:lang w:val="en-US"/>
        </w:rPr>
        <w:t xml:space="preserve">Leung, S. A. (2008): The Big Five Career Theories. In: J. A. </w:t>
      </w:r>
      <w:proofErr w:type="spellStart"/>
      <w:r w:rsidRPr="00FC3004">
        <w:rPr>
          <w:lang w:val="en-US"/>
        </w:rPr>
        <w:t>Athanason</w:t>
      </w:r>
      <w:proofErr w:type="spellEnd"/>
      <w:r w:rsidRPr="00FC3004">
        <w:rPr>
          <w:lang w:val="en-US"/>
        </w:rPr>
        <w:t xml:space="preserve"> &amp; R. van </w:t>
      </w:r>
      <w:proofErr w:type="spellStart"/>
      <w:r w:rsidRPr="00FC3004">
        <w:rPr>
          <w:lang w:val="en-US"/>
        </w:rPr>
        <w:t>Esbroeck</w:t>
      </w:r>
      <w:proofErr w:type="spellEnd"/>
      <w:r w:rsidRPr="00FC3004">
        <w:rPr>
          <w:lang w:val="en-US"/>
        </w:rPr>
        <w:t xml:space="preserve"> (</w:t>
      </w:r>
      <w:proofErr w:type="spellStart"/>
      <w:r w:rsidRPr="00FC3004">
        <w:rPr>
          <w:lang w:val="en-US"/>
        </w:rPr>
        <w:t>Hrsg</w:t>
      </w:r>
      <w:proofErr w:type="spellEnd"/>
      <w:r w:rsidRPr="00FC3004">
        <w:rPr>
          <w:lang w:val="en-US"/>
        </w:rPr>
        <w:t xml:space="preserve">.): International Handbook of Career Guidance. Springer </w:t>
      </w:r>
      <w:proofErr w:type="spellStart"/>
      <w:r w:rsidRPr="00FC3004">
        <w:rPr>
          <w:lang w:val="en-US"/>
        </w:rPr>
        <w:t>Science+Business</w:t>
      </w:r>
      <w:proofErr w:type="spellEnd"/>
      <w:r w:rsidRPr="00FC3004">
        <w:rPr>
          <w:lang w:val="en-US"/>
        </w:rPr>
        <w:t xml:space="preserve"> Media B.V., S. 115–132.</w:t>
      </w:r>
    </w:p>
    <w:p w14:paraId="729BADA5" w14:textId="77777777" w:rsidR="002073B2" w:rsidRPr="00FC3004" w:rsidRDefault="002073B2" w:rsidP="002C35DE">
      <w:pPr>
        <w:pStyle w:val="DIGText"/>
        <w:ind w:left="426" w:hanging="426"/>
        <w:rPr>
          <w:lang w:val="en-US"/>
        </w:rPr>
      </w:pPr>
      <w:r w:rsidRPr="00FC3004">
        <w:rPr>
          <w:lang w:val="en-US"/>
        </w:rPr>
        <w:t>Maree, J. G. (</w:t>
      </w:r>
      <w:proofErr w:type="spellStart"/>
      <w:r w:rsidRPr="00FC3004">
        <w:rPr>
          <w:lang w:val="en-US"/>
        </w:rPr>
        <w:t>Hrsg</w:t>
      </w:r>
      <w:proofErr w:type="spellEnd"/>
      <w:r w:rsidRPr="00FC3004">
        <w:rPr>
          <w:lang w:val="en-US"/>
        </w:rPr>
        <w:t>.) (2019): Handbook of Innovative Career Counselling. Wiesbaden: Springer.</w:t>
      </w:r>
    </w:p>
    <w:p w14:paraId="59618C06" w14:textId="77777777" w:rsidR="00F22FFE" w:rsidRPr="00885967" w:rsidRDefault="00F22FFE" w:rsidP="002C35DE">
      <w:pPr>
        <w:pStyle w:val="DIGText"/>
        <w:ind w:left="426" w:hanging="426"/>
      </w:pPr>
      <w:r w:rsidRPr="00FC3004">
        <w:rPr>
          <w:lang w:val="en-US"/>
        </w:rPr>
        <w:t xml:space="preserve">Melnyk, B. M., E. Fineout-Overholt, S. B. Stillwell, K. M. Williamson (2010): Evidence-based Practice: Step by Step: The Seven Steps of Evidence-based Practice. </w:t>
      </w:r>
      <w:r>
        <w:t xml:space="preserve">In: American Journal </w:t>
      </w:r>
      <w:proofErr w:type="spellStart"/>
      <w:r>
        <w:t>of</w:t>
      </w:r>
      <w:proofErr w:type="spellEnd"/>
      <w:r>
        <w:t xml:space="preserve"> Nursing, 110 (1), S. 51–53.</w:t>
      </w:r>
    </w:p>
    <w:p w14:paraId="0E45B067" w14:textId="77777777" w:rsidR="002073B2" w:rsidRDefault="002073B2" w:rsidP="00F60606">
      <w:pPr>
        <w:spacing w:before="119" w:line="333" w:lineRule="auto"/>
        <w:ind w:left="1184" w:right="987" w:hanging="708"/>
        <w:rPr>
          <w:sz w:val="20"/>
        </w:rPr>
      </w:pPr>
    </w:p>
    <w:p w14:paraId="228D1A50" w14:textId="77777777" w:rsidR="00F60606" w:rsidRPr="00F60606" w:rsidRDefault="00F60606" w:rsidP="00E73EC7">
      <w:pPr>
        <w:rPr>
          <w:lang w:val="en-US"/>
        </w:rPr>
      </w:pPr>
    </w:p>
    <w:sectPr w:rsidR="00F60606" w:rsidRPr="00F60606" w:rsidSect="004A2D86">
      <w:headerReference w:type="even" r:id="rId17"/>
      <w:headerReference w:type="default" r:id="rId18"/>
      <w:footerReference w:type="even" r:id="rId19"/>
      <w:footerReference w:type="default" r:id="rId20"/>
      <w:headerReference w:type="first" r:id="rId21"/>
      <w:footerReference w:type="first" r:id="rId22"/>
      <w:pgSz w:w="11906" w:h="16838" w:code="9"/>
      <w:pgMar w:top="1985" w:right="1418" w:bottom="1843" w:left="1418" w:header="851" w:footer="3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9E4AC3" w14:textId="77777777" w:rsidR="00B6787A" w:rsidRDefault="00B6787A" w:rsidP="008D0D5E">
      <w:pPr>
        <w:spacing w:after="0" w:line="240" w:lineRule="auto"/>
      </w:pPr>
      <w:r>
        <w:separator/>
      </w:r>
    </w:p>
  </w:endnote>
  <w:endnote w:type="continuationSeparator" w:id="0">
    <w:p w14:paraId="3D42EB3A" w14:textId="77777777" w:rsidR="00B6787A" w:rsidRDefault="00B6787A" w:rsidP="008D0D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Jost">
    <w:altName w:val="Calibri"/>
    <w:panose1 w:val="00000000000000000000"/>
    <w:charset w:val="00"/>
    <w:family w:val="auto"/>
    <w:pitch w:val="variable"/>
    <w:sig w:usb0="A00002EF" w:usb1="0000205B" w:usb2="00000010" w:usb3="00000000" w:csb0="00000097"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E04547" w14:textId="77777777" w:rsidR="008D0D5E" w:rsidRDefault="008D0D5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94436988"/>
      <w:docPartObj>
        <w:docPartGallery w:val="Page Numbers (Bottom of Page)"/>
        <w:docPartUnique/>
      </w:docPartObj>
    </w:sdtPr>
    <w:sdtEndPr/>
    <w:sdtContent>
      <w:sdt>
        <w:sdtPr>
          <w:rPr>
            <w:sz w:val="12"/>
            <w:szCs w:val="12"/>
          </w:rPr>
          <w:id w:val="-1041982169"/>
          <w:docPartObj>
            <w:docPartGallery w:val="Page Numbers (Bottom of Page)"/>
            <w:docPartUnique/>
          </w:docPartObj>
        </w:sdtPr>
        <w:sdtEndPr>
          <w:rPr>
            <w:i/>
            <w:iCs/>
            <w:color w:val="4D4D4D"/>
            <w:sz w:val="14"/>
            <w:szCs w:val="14"/>
          </w:rPr>
        </w:sdtEndPr>
        <w:sdtContent>
          <w:p w14:paraId="01A7CC88" w14:textId="2253DB1E" w:rsidR="00B84A5A" w:rsidRPr="00341A60" w:rsidRDefault="00F8235E" w:rsidP="00341A60">
            <w:pPr>
              <w:pStyle w:val="Fuzeile"/>
              <w:ind w:left="-851" w:right="3258"/>
              <w:jc w:val="both"/>
              <w:rPr>
                <w:i/>
                <w:iCs/>
                <w:color w:val="4D4D4D"/>
                <w:sz w:val="14"/>
                <w:szCs w:val="14"/>
                <w:lang w:val="en-US"/>
              </w:rPr>
            </w:pPr>
            <w:sdt>
              <w:sdtPr>
                <w:id w:val="374892654"/>
                <w:docPartObj>
                  <w:docPartGallery w:val="Page Numbers (Bottom of Page)"/>
                  <w:docPartUnique/>
                </w:docPartObj>
              </w:sdtPr>
              <w:sdtEndPr/>
              <w:sdtContent>
                <w:sdt>
                  <w:sdtPr>
                    <w:rPr>
                      <w:sz w:val="12"/>
                      <w:szCs w:val="12"/>
                    </w:rPr>
                    <w:id w:val="-1548369352"/>
                    <w:docPartObj>
                      <w:docPartGallery w:val="Page Numbers (Bottom of Page)"/>
                      <w:docPartUnique/>
                    </w:docPartObj>
                  </w:sdtPr>
                  <w:sdtEndPr>
                    <w:rPr>
                      <w:i/>
                      <w:iCs/>
                      <w:color w:val="4D4D4D"/>
                      <w:sz w:val="14"/>
                      <w:szCs w:val="14"/>
                    </w:rPr>
                  </w:sdtEndPr>
                  <w:sdtContent>
                    <w:r w:rsidR="00341A60">
                      <w:rPr>
                        <w:noProof/>
                        <w:sz w:val="12"/>
                        <w:szCs w:val="12"/>
                      </w:rPr>
                      <w:drawing>
                        <wp:anchor distT="0" distB="0" distL="114300" distR="114300" simplePos="0" relativeHeight="251674624" behindDoc="0" locked="0" layoutInCell="1" allowOverlap="1" wp14:anchorId="6FA9B998" wp14:editId="5C2BAE37">
                          <wp:simplePos x="0" y="0"/>
                          <wp:positionH relativeFrom="column">
                            <wp:posOffset>4155146</wp:posOffset>
                          </wp:positionH>
                          <wp:positionV relativeFrom="paragraph">
                            <wp:posOffset>-129976</wp:posOffset>
                          </wp:positionV>
                          <wp:extent cx="2243425" cy="492760"/>
                          <wp:effectExtent l="0" t="0" r="5080" b="2540"/>
                          <wp:wrapNone/>
                          <wp:docPr id="1471681140" name="Grafik 1471681140"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1681140" name="Grafik 1471681140" descr="Ein Bild, das Schwarz, Dunkelhei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43425" cy="492760"/>
                                  </a:xfrm>
                                  <a:prstGeom prst="rect">
                                    <a:avLst/>
                                  </a:prstGeom>
                                  <a:noFill/>
                                  <a:ln>
                                    <a:noFill/>
                                  </a:ln>
                                </pic:spPr>
                              </pic:pic>
                            </a:graphicData>
                          </a:graphic>
                          <wp14:sizeRelH relativeFrom="margin">
                            <wp14:pctWidth>0</wp14:pctWidth>
                          </wp14:sizeRelH>
                        </wp:anchor>
                      </w:drawing>
                    </w:r>
                    <w:r w:rsidR="00341A60">
                      <w:rPr>
                        <w:noProof/>
                        <w:lang w:val="en-US"/>
                      </w:rPr>
                      <mc:AlternateContent>
                        <mc:Choice Requires="wps">
                          <w:drawing>
                            <wp:anchor distT="0" distB="0" distL="114300" distR="114300" simplePos="0" relativeHeight="251673600" behindDoc="1" locked="0" layoutInCell="1" allowOverlap="1" wp14:anchorId="4558859C" wp14:editId="700A788D">
                              <wp:simplePos x="0" y="0"/>
                              <wp:positionH relativeFrom="margin">
                                <wp:posOffset>-914744</wp:posOffset>
                              </wp:positionH>
                              <wp:positionV relativeFrom="paragraph">
                                <wp:posOffset>-212041</wp:posOffset>
                              </wp:positionV>
                              <wp:extent cx="7730612" cy="1120805"/>
                              <wp:effectExtent l="38100" t="190500" r="22860" b="193675"/>
                              <wp:wrapNone/>
                              <wp:docPr id="4" name="Rechteck 4"/>
                              <wp:cNvGraphicFramePr/>
                              <a:graphic xmlns:a="http://schemas.openxmlformats.org/drawingml/2006/main">
                                <a:graphicData uri="http://schemas.microsoft.com/office/word/2010/wordprocessingShape">
                                  <wps:wsp>
                                    <wps:cNvSpPr/>
                                    <wps:spPr>
                                      <a:xfrm rot="21440482">
                                        <a:off x="0" y="0"/>
                                        <a:ext cx="7730612" cy="112080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BB2D76" id="Rechteck 4" o:spid="_x0000_s1026" style="position:absolute;margin-left:-72.05pt;margin-top:-16.7pt;width:608.7pt;height:88.25pt;rotation:-174236fd;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128hQIAAG4FAAAOAAAAZHJzL2Uyb0RvYy54bWysVFtv2yAUfp+0/4B4X31ZellUp4padZpU&#10;tVHbqc8EQ2wJcxiQONmv3wFsp+uqPUzzAwLOd75z8Xe4vNp3iuyEdS3oihYnOSVCc6hbvano9+fb&#10;TxeUOM90zRRoUdGDcPRq8fHDZW/mooQGVC0sQRLt5r2paOO9mWeZ443omDsBIzQaJdiOeTzaTVZb&#10;1iN7p7Iyz8+yHmxtLHDhHN7eJCNdRH4pBfcPUjrhiaoo5ubjauO6Dmu2uGTzjWWmafmQBvuHLDrW&#10;agw6Ud0wz8jWtn9QdS234ED6Ew5dBlK2XMQasJoif1PNU8OMiLVgc5yZ2uT+Hy2/3z2ZlcU29MbN&#10;HW5DFXtpO2IBu1UWs1k+uyhjcZgu2cfeHabeib0nHC/Pzz/nZ0VJCUdbUZT5RX4aupsltsBqrPNf&#10;BXQkbCpq8edEWra7cz5BR0iAO1BtfdsqFQ9BEOJaWbJj+CvXm3Ig/w2ldMBqCF6JMNxkx9Lizh+U&#10;CDilH4UkbY3Zp/qi6o5BGOdC+yLm6BpWixT7NMdvjD6mFQuNhIFZYvyJeyAYkYlk5E5ZDvjgKqJo&#10;J+c8Rf+b8+QRI4P2k3PXarDvESisaoic8GOTUmtCl9ZQH1Y2iQAHxxl+2+Jvu2POr5jFGcFLnHv/&#10;gItU0FcUhh0lDdif790HPEoXrZT0OHMVdT+2zApK1DeNov4SxIZDGg+z0/MSD/a1Zf3aorfdNaAW&#10;iphd3Aa8V+NWWuhe8HlYhqhoYppj7Ipyb8fDtU9vAT4wXCyXEYaDaZi/00+GB/LQ1SDL5/0Ls2bQ&#10;rkfZ38M4n2z+RsIJGzw1LLceZBv1fezr0G8c6iic4QEKr8brc0Qdn8nFLwAAAP//AwBQSwMEFAAG&#10;AAgAAAAhABW8l7PfAAAADQEAAA8AAABkcnMvZG93bnJldi54bWxMj8FOwzAMhu9IvENkJG5bWlI2&#10;1jWdKqTdYQPOaZO1VRunJNlW3h7vBLff8qffn4vdbEd2MT70DiWkywSYwcbpHlsJH8f94gVYiAq1&#10;Gh0aCT8mwK68vytUrt0V383lEFtGJRhyJaGLcco5D01nrApLNxmk3cl5qyKNvuXaqyuV25E/JcmK&#10;W9UjXejUZF470wyHs5Vwqp5xU3/Nw6df++rbvg37ejVI+fgwV1tg0czxD4abPqlDSU61O6MObJSw&#10;SLMsJZaSEBmwG5KshQBWU8pECrws+P8vyl8AAAD//wMAUEsBAi0AFAAGAAgAAAAhALaDOJL+AAAA&#10;4QEAABMAAAAAAAAAAAAAAAAAAAAAAFtDb250ZW50X1R5cGVzXS54bWxQSwECLQAUAAYACAAAACEA&#10;OP0h/9YAAACUAQAACwAAAAAAAAAAAAAAAAAvAQAAX3JlbHMvLnJlbHNQSwECLQAUAAYACAAAACEA&#10;VXtdvIUCAABuBQAADgAAAAAAAAAAAAAAAAAuAgAAZHJzL2Uyb0RvYy54bWxQSwECLQAUAAYACAAA&#10;ACEAFbyXs98AAAANAQAADwAAAAAAAAAAAAAAAADfBAAAZHJzL2Rvd25yZXYueG1sUEsFBgAAAAAE&#10;AAQA8wAAAOsFAAAAAA==&#10;" fillcolor="#e7e6e6 [3214]" stroked="f" strokeweight="1pt">
                              <w10:wrap anchorx="margin"/>
                            </v:rect>
                          </w:pict>
                        </mc:Fallback>
                      </mc:AlternateContent>
                    </w:r>
                    <w:r w:rsidR="00341A60" w:rsidRPr="00630316">
                      <w:rPr>
                        <w:sz w:val="12"/>
                        <w:szCs w:val="12"/>
                      </w:rPr>
                      <w:t>Von der Europäischen Union finanziert. Die geäußerten Ansichten und Meinungen entsprechen jedoch ausschließlich denen der Autor*innen und spiegeln nicht zwingend die der Europäischen Union oder der Europäischen Exekutivagentur für Bildung und Kultur (EACEA) wider. Weder die Europäische Union noch die EACEA können dafür verantwortlich gemacht werden</w:t>
                    </w:r>
                  </w:sdtContent>
                </w:sdt>
              </w:sdtContent>
            </w:sdt>
            <w:r w:rsidR="00A823C7">
              <w:rPr>
                <w:i/>
                <w:color w:val="4D4D4D"/>
                <w:sz w:val="14"/>
              </w:rPr>
              <w:t>.</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0461021"/>
      <w:docPartObj>
        <w:docPartGallery w:val="Page Numbers (Bottom of Page)"/>
        <w:docPartUnique/>
      </w:docPartObj>
    </w:sdtPr>
    <w:sdtContent>
      <w:sdt>
        <w:sdtPr>
          <w:rPr>
            <w:sz w:val="12"/>
            <w:szCs w:val="12"/>
          </w:rPr>
          <w:id w:val="-202478160"/>
          <w:docPartObj>
            <w:docPartGallery w:val="Page Numbers (Bottom of Page)"/>
            <w:docPartUnique/>
          </w:docPartObj>
        </w:sdtPr>
        <w:sdtEndPr>
          <w:rPr>
            <w:i/>
            <w:iCs/>
            <w:color w:val="4D4D4D"/>
            <w:sz w:val="14"/>
            <w:szCs w:val="14"/>
          </w:rPr>
        </w:sdtEndPr>
        <w:sdtContent>
          <w:p w14:paraId="52163347" w14:textId="09F1F9E4" w:rsidR="008D0D5E" w:rsidRPr="00BC2304" w:rsidRDefault="00BC2304" w:rsidP="00BC2304">
            <w:pPr>
              <w:pStyle w:val="Fuzeile"/>
              <w:ind w:left="-851" w:right="3258"/>
              <w:jc w:val="both"/>
              <w:rPr>
                <w:i/>
                <w:iCs/>
                <w:color w:val="4D4D4D"/>
                <w:sz w:val="14"/>
                <w:szCs w:val="14"/>
                <w:lang w:val="en-US"/>
              </w:rPr>
            </w:pPr>
            <w:sdt>
              <w:sdtPr>
                <w:id w:val="1449591517"/>
                <w:docPartObj>
                  <w:docPartGallery w:val="Page Numbers (Bottom of Page)"/>
                  <w:docPartUnique/>
                </w:docPartObj>
              </w:sdtPr>
              <w:sdtContent>
                <w:sdt>
                  <w:sdtPr>
                    <w:rPr>
                      <w:sz w:val="12"/>
                      <w:szCs w:val="12"/>
                    </w:rPr>
                    <w:id w:val="537867268"/>
                    <w:docPartObj>
                      <w:docPartGallery w:val="Page Numbers (Bottom of Page)"/>
                      <w:docPartUnique/>
                    </w:docPartObj>
                  </w:sdtPr>
                  <w:sdtEndPr>
                    <w:rPr>
                      <w:i/>
                      <w:iCs/>
                      <w:color w:val="4D4D4D"/>
                      <w:sz w:val="14"/>
                      <w:szCs w:val="14"/>
                    </w:rPr>
                  </w:sdtEndPr>
                  <w:sdtContent>
                    <w:r>
                      <w:rPr>
                        <w:noProof/>
                        <w:sz w:val="12"/>
                        <w:szCs w:val="12"/>
                      </w:rPr>
                      <w:drawing>
                        <wp:anchor distT="0" distB="0" distL="114300" distR="114300" simplePos="0" relativeHeight="251681792" behindDoc="0" locked="0" layoutInCell="1" allowOverlap="1" wp14:anchorId="1259752A" wp14:editId="0CF07E9D">
                          <wp:simplePos x="0" y="0"/>
                          <wp:positionH relativeFrom="column">
                            <wp:posOffset>4155146</wp:posOffset>
                          </wp:positionH>
                          <wp:positionV relativeFrom="paragraph">
                            <wp:posOffset>-129976</wp:posOffset>
                          </wp:positionV>
                          <wp:extent cx="2243425" cy="492760"/>
                          <wp:effectExtent l="0" t="0" r="5080" b="2540"/>
                          <wp:wrapNone/>
                          <wp:docPr id="2025776668" name="Grafik 2025776668"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1681140" name="Grafik 1471681140" descr="Ein Bild, das Schwarz, Dunkelhei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43425" cy="492760"/>
                                  </a:xfrm>
                                  <a:prstGeom prst="rect">
                                    <a:avLst/>
                                  </a:prstGeom>
                                  <a:noFill/>
                                  <a:ln>
                                    <a:noFill/>
                                  </a:ln>
                                </pic:spPr>
                              </pic:pic>
                            </a:graphicData>
                          </a:graphic>
                          <wp14:sizeRelH relativeFrom="margin">
                            <wp14:pctWidth>0</wp14:pctWidth>
                          </wp14:sizeRelH>
                        </wp:anchor>
                      </w:drawing>
                    </w:r>
                    <w:r>
                      <w:rPr>
                        <w:noProof/>
                        <w:lang w:val="en-US"/>
                      </w:rPr>
                      <mc:AlternateContent>
                        <mc:Choice Requires="wps">
                          <w:drawing>
                            <wp:anchor distT="0" distB="0" distL="114300" distR="114300" simplePos="0" relativeHeight="251680768" behindDoc="1" locked="0" layoutInCell="1" allowOverlap="1" wp14:anchorId="013602EA" wp14:editId="101A6F20">
                              <wp:simplePos x="0" y="0"/>
                              <wp:positionH relativeFrom="margin">
                                <wp:posOffset>-914744</wp:posOffset>
                              </wp:positionH>
                              <wp:positionV relativeFrom="paragraph">
                                <wp:posOffset>-212041</wp:posOffset>
                              </wp:positionV>
                              <wp:extent cx="7730612" cy="1120805"/>
                              <wp:effectExtent l="38100" t="190500" r="22860" b="193675"/>
                              <wp:wrapNone/>
                              <wp:docPr id="1276118545" name="Rechteck 1276118545"/>
                              <wp:cNvGraphicFramePr/>
                              <a:graphic xmlns:a="http://schemas.openxmlformats.org/drawingml/2006/main">
                                <a:graphicData uri="http://schemas.microsoft.com/office/word/2010/wordprocessingShape">
                                  <wps:wsp>
                                    <wps:cNvSpPr/>
                                    <wps:spPr>
                                      <a:xfrm rot="21440482">
                                        <a:off x="0" y="0"/>
                                        <a:ext cx="7730612" cy="112080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EAAA21" id="Rechteck 1276118545" o:spid="_x0000_s1026" style="position:absolute;margin-left:-72.05pt;margin-top:-16.7pt;width:608.7pt;height:88.25pt;rotation:-174236fd;z-index:-251635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128hQIAAG4FAAAOAAAAZHJzL2Uyb0RvYy54bWysVFtv2yAUfp+0/4B4X31ZellUp4padZpU&#10;tVHbqc8EQ2wJcxiQONmv3wFsp+uqPUzzAwLOd75z8Xe4vNp3iuyEdS3oihYnOSVCc6hbvano9+fb&#10;TxeUOM90zRRoUdGDcPRq8fHDZW/mooQGVC0sQRLt5r2paOO9mWeZ443omDsBIzQaJdiOeTzaTVZb&#10;1iN7p7Iyz8+yHmxtLHDhHN7eJCNdRH4pBfcPUjrhiaoo5ubjauO6Dmu2uGTzjWWmafmQBvuHLDrW&#10;agw6Ud0wz8jWtn9QdS234ED6Ew5dBlK2XMQasJoif1PNU8OMiLVgc5yZ2uT+Hy2/3z2ZlcU29MbN&#10;HW5DFXtpO2IBu1UWs1k+uyhjcZgu2cfeHabeib0nHC/Pzz/nZ0VJCUdbUZT5RX4aupsltsBqrPNf&#10;BXQkbCpq8edEWra7cz5BR0iAO1BtfdsqFQ9BEOJaWbJj+CvXm3Ig/w2ldMBqCF6JMNxkx9Lizh+U&#10;CDilH4UkbY3Zp/qi6o5BGOdC+yLm6BpWixT7NMdvjD6mFQuNhIFZYvyJeyAYkYlk5E5ZDvjgKqJo&#10;J+c8Rf+b8+QRI4P2k3PXarDvESisaoic8GOTUmtCl9ZQH1Y2iQAHxxl+2+Jvu2POr5jFGcFLnHv/&#10;gItU0FcUhh0lDdif790HPEoXrZT0OHMVdT+2zApK1DeNov4SxIZDGg+z0/MSD/a1Zf3aorfdNaAW&#10;iphd3Aa8V+NWWuhe8HlYhqhoYppj7Ipyb8fDtU9vAT4wXCyXEYaDaZi/00+GB/LQ1SDL5/0Ls2bQ&#10;rkfZ38M4n2z+RsIJGzw1LLceZBv1fezr0G8c6iic4QEKr8brc0Qdn8nFLwAAAP//AwBQSwMEFAAG&#10;AAgAAAAhABW8l7PfAAAADQEAAA8AAABkcnMvZG93bnJldi54bWxMj8FOwzAMhu9IvENkJG5bWlI2&#10;1jWdKqTdYQPOaZO1VRunJNlW3h7vBLff8qffn4vdbEd2MT70DiWkywSYwcbpHlsJH8f94gVYiAq1&#10;Gh0aCT8mwK68vytUrt0V383lEFtGJRhyJaGLcco5D01nrApLNxmk3cl5qyKNvuXaqyuV25E/JcmK&#10;W9UjXejUZF470wyHs5Vwqp5xU3/Nw6df++rbvg37ejVI+fgwV1tg0czxD4abPqlDSU61O6MObJSw&#10;SLMsJZaSEBmwG5KshQBWU8pECrws+P8vyl8AAAD//wMAUEsBAi0AFAAGAAgAAAAhALaDOJL+AAAA&#10;4QEAABMAAAAAAAAAAAAAAAAAAAAAAFtDb250ZW50X1R5cGVzXS54bWxQSwECLQAUAAYACAAAACEA&#10;OP0h/9YAAACUAQAACwAAAAAAAAAAAAAAAAAvAQAAX3JlbHMvLnJlbHNQSwECLQAUAAYACAAAACEA&#10;VXtdvIUCAABuBQAADgAAAAAAAAAAAAAAAAAuAgAAZHJzL2Uyb0RvYy54bWxQSwECLQAUAAYACAAA&#10;ACEAFbyXs98AAAANAQAADwAAAAAAAAAAAAAAAADfBAAAZHJzL2Rvd25yZXYueG1sUEsFBgAAAAAE&#10;AAQA8wAAAOsFAAAAAA==&#10;" fillcolor="#e7e6e6 [3214]" stroked="f" strokeweight="1pt">
                              <w10:wrap anchorx="margin"/>
                            </v:rect>
                          </w:pict>
                        </mc:Fallback>
                      </mc:AlternateContent>
                    </w:r>
                    <w:r w:rsidRPr="00630316">
                      <w:rPr>
                        <w:sz w:val="12"/>
                        <w:szCs w:val="12"/>
                      </w:rPr>
                      <w:t>Von der Europäischen Union finanziert. Die geäußerten Ansichten und Meinungen entsprechen jedoch ausschließlich denen der Autor*innen und spiegeln nicht zwingend die der Europäischen Union oder der Europäischen Exekutivagentur für Bildung und Kultur (EACEA) wider. Weder die Europäische Union noch die EACEA können dafür verantwortlich gemacht werden</w:t>
                    </w:r>
                  </w:sdtContent>
                </w:sdt>
              </w:sdtContent>
            </w:sdt>
            <w:r>
              <w:rPr>
                <w:i/>
                <w:color w:val="4D4D4D"/>
                <w:sz w:val="14"/>
              </w:rPr>
              <w:t>.</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860E2A" w14:textId="77777777" w:rsidR="00B6787A" w:rsidRDefault="00B6787A" w:rsidP="008D0D5E">
      <w:pPr>
        <w:spacing w:after="0" w:line="240" w:lineRule="auto"/>
      </w:pPr>
      <w:r>
        <w:separator/>
      </w:r>
    </w:p>
  </w:footnote>
  <w:footnote w:type="continuationSeparator" w:id="0">
    <w:p w14:paraId="70144003" w14:textId="77777777" w:rsidR="00B6787A" w:rsidRDefault="00B6787A" w:rsidP="008D0D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8FAAEA" w14:textId="77777777" w:rsidR="008D0D5E" w:rsidRDefault="008D0D5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0D901F" w14:textId="77777777" w:rsidR="00B84A5A" w:rsidRDefault="00A823C7">
    <w:pPr>
      <w:pStyle w:val="Kopfzeile"/>
      <w:jc w:val="right"/>
    </w:pPr>
    <w:r>
      <w:rPr>
        <w:noProof/>
        <w:color w:val="E9550D"/>
      </w:rPr>
      <mc:AlternateContent>
        <mc:Choice Requires="wps">
          <w:drawing>
            <wp:anchor distT="0" distB="0" distL="114300" distR="114300" simplePos="0" relativeHeight="251667456" behindDoc="0" locked="0" layoutInCell="1" allowOverlap="1" wp14:anchorId="22ADB2C4" wp14:editId="7CAFBF26">
              <wp:simplePos x="0" y="0"/>
              <wp:positionH relativeFrom="page">
                <wp:posOffset>6480480</wp:posOffset>
              </wp:positionH>
              <wp:positionV relativeFrom="paragraph">
                <wp:posOffset>-17780</wp:posOffset>
              </wp:positionV>
              <wp:extent cx="0" cy="240665"/>
              <wp:effectExtent l="19050" t="19050" r="19050" b="6985"/>
              <wp:wrapNone/>
              <wp:docPr id="6" name="Gerader Verbinder 6"/>
              <wp:cNvGraphicFramePr/>
              <a:graphic xmlns:a="http://schemas.openxmlformats.org/drawingml/2006/main">
                <a:graphicData uri="http://schemas.microsoft.com/office/word/2010/wordprocessingShape">
                  <wps:wsp>
                    <wps:cNvCnPr/>
                    <wps:spPr>
                      <a:xfrm flipV="1">
                        <a:off x="0" y="0"/>
                        <a:ext cx="0" cy="240665"/>
                      </a:xfrm>
                      <a:prstGeom prst="line">
                        <a:avLst/>
                      </a:prstGeom>
                      <a:ln w="38100">
                        <a:solidFill>
                          <a:srgbClr val="F7690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BC1274" id="Gerader Verbinder 6" o:spid="_x0000_s1026" style="position:absolute;flip:y;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510.25pt,-1.4pt" to="510.2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pxygEAAOgDAAAOAAAAZHJzL2Uyb0RvYy54bWysU01v2zAMvRfYfxB0X+xkW9oacXpokV2G&#10;tWi33hWZigXoC5IWO/9+lOS43YYdOuwiyBT5+N4jvbkZtSJH8EFa09LloqYEDLedNIeWfv+2e39F&#10;SYjMdExZAy09QaA323cXm8E1sLK9VR14giAmNINraR+ja6oq8B40CwvrwOCjsF6ziJ/+UHWeDYiu&#10;VbWq63U1WN85bzmEgNG78ki3GV8I4PFeiACRqJYit5hPn899OqvthjUHz1wv+USD/QMLzaTBpjPU&#10;HYuM/PDyDygtubfBirjgVldWCMkha0A1y/o3NU89c5C1oDnBzTaF/wfLvx5vzYNHGwYXmuAefFIx&#10;Cq+JUNI940yzLmRKxmzbabYNxkh4CXKMrj7W6/Wn5GhVEBKS8yF+BqtJurRUSZMEsYYdv4RYUs8p&#10;KawMGVr64WpZ1zktWCW7nVQqPQZ/2N8qT44Mh7m7XF/X11O3V2nYWxmk8CIn3+JJQWnwCILIDmkX&#10;YXnTYIZlnIOJywlXGcxOZQIpzIUTtbSifyuc8lMp5C18S/FckTtbE+diLY31xZhfu8fxTFmU/LMD&#10;RXeyYG+7Ux50tgbXKc9pWv20r6+/c/nLD7r9CQAA//8DAFBLAwQUAAYACAAAACEAdH3sy90AAAAL&#10;AQAADwAAAGRycy9kb3ducmV2LnhtbEyPUUvDMBSF3wX/Q7iCb1vSjIl2TYcIgooIzv2AuyZri8lN&#10;SdKt/fdm+KCP59yPc8+ptpOz7GRC7D0pKJYCmKHG655aBfuv58U9sJiQNFpPRsFsImzr66sKS+3P&#10;9GlOu9SyHEKxRAVdSkPJeWw64zAu/WAo344+OExZhpbrgOcc7iyXQtxxhz3lDx0O5qkzzfdudAp6&#10;sm+vxXt4kHtMH4NczS8jzkrd3kyPG2DJTOkPhkv9XB3q3OngR9KR2ayFFOvMKljIvOFC/DoHBat1&#10;Abyu+P8N9Q8AAAD//wMAUEsBAi0AFAAGAAgAAAAhALaDOJL+AAAA4QEAABMAAAAAAAAAAAAAAAAA&#10;AAAAAFtDb250ZW50X1R5cGVzXS54bWxQSwECLQAUAAYACAAAACEAOP0h/9YAAACUAQAACwAAAAAA&#10;AAAAAAAAAAAvAQAAX3JlbHMvLnJlbHNQSwECLQAUAAYACAAAACEAvvV6ccoBAADoAwAADgAAAAAA&#10;AAAAAAAAAAAuAgAAZHJzL2Uyb0RvYy54bWxQSwECLQAUAAYACAAAACEAdH3sy90AAAALAQAADwAA&#10;AAAAAAAAAAAAAAAkBAAAZHJzL2Rvd25yZXYueG1sUEsFBgAAAAAEAAQA8wAAAC4FAAAAAA==&#10;" strokecolor="#f76909" strokeweight="3pt">
              <v:stroke joinstyle="miter"/>
              <w10:wrap anchorx="page"/>
            </v:line>
          </w:pict>
        </mc:Fallback>
      </mc:AlternateContent>
    </w:r>
    <w:r>
      <w:rPr>
        <w:noProof/>
      </w:rPr>
      <mc:AlternateContent>
        <mc:Choice Requires="wps">
          <w:drawing>
            <wp:anchor distT="0" distB="0" distL="114300" distR="114300" simplePos="0" relativeHeight="251671552" behindDoc="1" locked="0" layoutInCell="1" allowOverlap="1" wp14:anchorId="7D450C9D" wp14:editId="5D01CDF5">
              <wp:simplePos x="0" y="0"/>
              <wp:positionH relativeFrom="page">
                <wp:align>right</wp:align>
              </wp:positionH>
              <wp:positionV relativeFrom="paragraph">
                <wp:posOffset>-570586</wp:posOffset>
              </wp:positionV>
              <wp:extent cx="7598817" cy="1060704"/>
              <wp:effectExtent l="0" t="0" r="2540" b="6350"/>
              <wp:wrapNone/>
              <wp:docPr id="3" name="Rechteck 3"/>
              <wp:cNvGraphicFramePr/>
              <a:graphic xmlns:a="http://schemas.openxmlformats.org/drawingml/2006/main">
                <a:graphicData uri="http://schemas.microsoft.com/office/word/2010/wordprocessingShape">
                  <wps:wsp>
                    <wps:cNvSpPr/>
                    <wps:spPr>
                      <a:xfrm>
                        <a:off x="0" y="0"/>
                        <a:ext cx="7598817" cy="1060704"/>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AB33D9" id="Rechteck 3" o:spid="_x0000_s1026" style="position:absolute;margin-left:547.15pt;margin-top:-44.95pt;width:598.35pt;height:83.5pt;z-index:-251644928;visibility:visible;mso-wrap-style:square;mso-wrap-distance-left:9pt;mso-wrap-distance-top:0;mso-wrap-distance-right:9pt;mso-wrap-distance-bottom:0;mso-position-horizontal:righ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4sOfAIAAF8FAAAOAAAAZHJzL2Uyb0RvYy54bWysVE1vGyEQvVfqf0Dcm9217Dixso6sRK4q&#10;RUmUpMoZs+BFYhkK2Gv313dgP5ymUQ9VfcDAvHkz83aGq+tDo8leOK/AlLQ4yykRhkOlzLak31/W&#10;Xy4o8YGZimkwoqRH4en18vOnq9YuxARq0JVwBEmMX7S2pHUIdpFlnteiYf4MrDBolOAaFvDotlnl&#10;WIvsjc4meX6eteAq64AL7/H2tjPSZeKXUvDwIKUXgeiSYm4hrS6tm7hmyyu22Dpma8X7NNg/ZNEw&#10;ZTDoSHXLAiM7p/6gahR34EGGMw5NBlIqLlINWE2Rv6vmuWZWpFpQHG9Hmfz/o+X3+2f76FCG1vqF&#10;x22s4iBdE/8xP3JIYh1HscQhEI6X89nlxUUxp4SjrcjP83k+jXJmJ3frfPgqoCFxU1KHXyOJxPZ3&#10;PnTQARKjedCqWiut0yF2gLjRjuwZfrvNdtKT/4bSJmINRK+OMN5kp1rSLhy1iDhtnoQkqsLsJymR&#10;1GanIIxzYULRmWpWiS72LMffEH1IKxWaCCOzxPgjd08wIDuSgbvLssdHV5G6dHTO/5ZY5zx6pMhg&#10;wujcKAPuIwKNVfWRO/wgUidNVGkD1fHREQfdjHjL1wo/2x3z4ZE5HAocHxz08ICL1NCWFPodJTW4&#10;nx/dRzz2KlopaXHISup/7JgTlOhvBrv4sphO41Smw3Q2n+DBvbVs3lrMrrkB7IUCnxTL0zbigx62&#10;0kHziu/BKkZFEzMcY5eUBzccbkI3/PiicLFaJRhOomXhzjxbHsmjqrEtXw6vzNm+dwO2/T0MA8kW&#10;71q4w0ZPA6tdAKlSf5907fXGKU6N07848Zl4e06o07u4/AUAAP//AwBQSwMEFAAGAAgAAAAhAO+r&#10;lRLfAAAACAEAAA8AAABkcnMvZG93bnJldi54bWxMj81OwzAQhO9IvIO1SNxaJwiSJmRTVYiWK/0R&#10;4ujGSxIRr6PYbVKeHvcEx9GMZr4plpPpxJkG11pGiOcRCOLK6pZrhMN+PVuAcF6xVp1lQriQg2V5&#10;e1OoXNuRt3Te+VqEEna5Qmi873MpXdWQUW5ue+LgfdnBKB/kUEs9qDGUm04+RFEijWo5LDSqp5eG&#10;qu/dySDUl8NqEz9tk+xn8/a5bvfvj68fI+L93bR6BuFp8n9huOIHdCgD09GeWDvRIYQjHmG2yDIQ&#10;VzvOkhTEESFNY5BlIf8fKH8BAAD//wMAUEsBAi0AFAAGAAgAAAAhALaDOJL+AAAA4QEAABMAAAAA&#10;AAAAAAAAAAAAAAAAAFtDb250ZW50X1R5cGVzXS54bWxQSwECLQAUAAYACAAAACEAOP0h/9YAAACU&#10;AQAACwAAAAAAAAAAAAAAAAAvAQAAX3JlbHMvLnJlbHNQSwECLQAUAAYACAAAACEAsOeLDnwCAABf&#10;BQAADgAAAAAAAAAAAAAAAAAuAgAAZHJzL2Uyb0RvYy54bWxQSwECLQAUAAYACAAAACEA76uVEt8A&#10;AAAIAQAADwAAAAAAAAAAAAAAAADWBAAAZHJzL2Rvd25yZXYueG1sUEsFBgAAAAAEAAQA8wAAAOIF&#10;AAAAAA==&#10;" fillcolor="#e7e6e6 [3214]" stroked="f" strokeweight="1pt">
              <w10:wrap anchorx="page"/>
            </v:rect>
          </w:pict>
        </mc:Fallback>
      </mc:AlternateContent>
    </w:r>
    <w:r>
      <w:rPr>
        <w:noProof/>
      </w:rPr>
      <w:drawing>
        <wp:anchor distT="0" distB="0" distL="114300" distR="114300" simplePos="0" relativeHeight="251669504" behindDoc="0" locked="1" layoutInCell="1" allowOverlap="1" wp14:anchorId="294711A3" wp14:editId="267C67B1">
          <wp:simplePos x="0" y="0"/>
          <wp:positionH relativeFrom="margin">
            <wp:posOffset>-657225</wp:posOffset>
          </wp:positionH>
          <wp:positionV relativeFrom="topMargin">
            <wp:posOffset>233045</wp:posOffset>
          </wp:positionV>
          <wp:extent cx="1986915" cy="723265"/>
          <wp:effectExtent l="0" t="0" r="0" b="635"/>
          <wp:wrapNone/>
          <wp:docPr id="813227302" name="Grafik 813227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6915" cy="723265"/>
                  </a:xfrm>
                  <a:prstGeom prst="rect">
                    <a:avLst/>
                  </a:prstGeom>
                  <a:noFill/>
                  <a:ln>
                    <a:noFill/>
                  </a:ln>
                </pic:spPr>
              </pic:pic>
            </a:graphicData>
          </a:graphic>
          <wp14:sizeRelH relativeFrom="margin">
            <wp14:pctWidth>0</wp14:pctWidth>
          </wp14:sizeRelH>
          <wp14:sizeRelV relativeFrom="margin">
            <wp14:pctHeight>0</wp14:pctHeight>
          </wp14:sizeRelV>
        </wp:anchor>
      </w:drawing>
    </w:r>
    <w:sdt>
      <w:sdtPr>
        <w:id w:val="-716127271"/>
        <w:docPartObj>
          <w:docPartGallery w:val="Page Numbers (Top of Page)"/>
          <w:docPartUnique/>
        </w:docPartObj>
      </w:sdtPr>
      <w:sdtEndPr/>
      <w:sdtContent>
        <w:r w:rsidR="00AE5BF1" w:rsidRPr="00350A2B">
          <w:fldChar w:fldCharType="begin"/>
        </w:r>
        <w:r w:rsidR="00AE5BF1" w:rsidRPr="00350A2B">
          <w:instrText>PAGE   \* MERGEFORMAT</w:instrText>
        </w:r>
        <w:r w:rsidR="00AE5BF1" w:rsidRPr="00350A2B">
          <w:fldChar w:fldCharType="separate"/>
        </w:r>
        <w:r w:rsidR="00AE5BF1" w:rsidRPr="00350A2B">
          <w:t>2</w:t>
        </w:r>
        <w:r w:rsidR="00AE5BF1" w:rsidRPr="00350A2B">
          <w:fldChar w:fldCharType="end"/>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7D8F28" w14:textId="70A62454" w:rsidR="00BC2304" w:rsidRPr="006F643C" w:rsidRDefault="00BC2304" w:rsidP="00BC2304">
    <w:pPr>
      <w:pStyle w:val="Kopfzeile"/>
      <w:ind w:firstLine="708"/>
      <w:rPr>
        <w:rFonts w:asciiTheme="minorHAnsi" w:hAnsiTheme="minorHAnsi"/>
      </w:rPr>
    </w:pPr>
    <w:r>
      <w:rPr>
        <w:noProof/>
      </w:rPr>
      <mc:AlternateContent>
        <mc:Choice Requires="wps">
          <w:drawing>
            <wp:anchor distT="45720" distB="45720" distL="114300" distR="114300" simplePos="0" relativeHeight="251678720" behindDoc="0" locked="0" layoutInCell="1" allowOverlap="1" wp14:anchorId="3D01782D" wp14:editId="7C6C27A4">
              <wp:simplePos x="0" y="0"/>
              <wp:positionH relativeFrom="page">
                <wp:align>right</wp:align>
              </wp:positionH>
              <wp:positionV relativeFrom="paragraph">
                <wp:posOffset>-57017</wp:posOffset>
              </wp:positionV>
              <wp:extent cx="2723959" cy="1404620"/>
              <wp:effectExtent l="0" t="0" r="0"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3959" cy="1404620"/>
                      </a:xfrm>
                      <a:prstGeom prst="rect">
                        <a:avLst/>
                      </a:prstGeom>
                      <a:noFill/>
                      <a:ln w="9525">
                        <a:noFill/>
                        <a:miter lim="800000"/>
                        <a:headEnd/>
                        <a:tailEnd/>
                      </a:ln>
                    </wps:spPr>
                    <wps:txbx>
                      <w:txbxContent>
                        <w:p w14:paraId="2D72EF82" w14:textId="77777777" w:rsidR="00BC2304" w:rsidRPr="00B909F6" w:rsidRDefault="00BC2304" w:rsidP="00BC2304">
                          <w:pPr>
                            <w:pBdr>
                              <w:bottom w:val="single" w:sz="6" w:space="1" w:color="auto"/>
                            </w:pBdr>
                            <w:spacing w:after="0"/>
                            <w:ind w:right="59"/>
                            <w:jc w:val="right"/>
                            <w:rPr>
                              <w:sz w:val="12"/>
                              <w:szCs w:val="12"/>
                            </w:rPr>
                          </w:pPr>
                          <w:r w:rsidRPr="00B909F6">
                            <w:rPr>
                              <w:sz w:val="12"/>
                              <w:szCs w:val="12"/>
                            </w:rPr>
                            <w:t xml:space="preserve">ERASMUS+ DIGIGEN Projekt </w:t>
                          </w:r>
                          <w:proofErr w:type="spellStart"/>
                          <w:r w:rsidRPr="00B909F6">
                            <w:rPr>
                              <w:sz w:val="12"/>
                              <w:szCs w:val="12"/>
                            </w:rPr>
                            <w:t>Ref</w:t>
                          </w:r>
                          <w:proofErr w:type="spellEnd"/>
                          <w:r w:rsidRPr="00B909F6">
                            <w:rPr>
                              <w:sz w:val="12"/>
                              <w:szCs w:val="12"/>
                            </w:rPr>
                            <w:t>. Nr. 2021-1-DE02-KA220-VET-000025335</w:t>
                          </w:r>
                        </w:p>
                        <w:p w14:paraId="2D5B2359" w14:textId="77777777" w:rsidR="00BC2304" w:rsidRPr="00B909F6" w:rsidRDefault="00BC2304" w:rsidP="00BC2304">
                          <w:pPr>
                            <w:spacing w:after="0"/>
                            <w:ind w:right="59"/>
                            <w:jc w:val="right"/>
                            <w:rPr>
                              <w:sz w:val="12"/>
                              <w:szCs w:val="12"/>
                            </w:rPr>
                          </w:pPr>
                          <w:r w:rsidRPr="00B909F6">
                            <w:rPr>
                              <w:sz w:val="12"/>
                              <w:szCs w:val="12"/>
                            </w:rPr>
                            <w:t>DIGIGEN © 2024 ist lizenziert unter CC BY-NC-SA 4.0.</w:t>
                          </w:r>
                        </w:p>
                        <w:p w14:paraId="1C67CDFF" w14:textId="77777777" w:rsidR="00BC2304" w:rsidRPr="00B909F6" w:rsidRDefault="00BC2304" w:rsidP="00BC2304">
                          <w:pPr>
                            <w:spacing w:after="0"/>
                            <w:ind w:right="59"/>
                            <w:jc w:val="right"/>
                            <w:rPr>
                              <w:sz w:val="12"/>
                              <w:szCs w:val="12"/>
                            </w:rPr>
                          </w:pPr>
                          <w:r w:rsidRPr="00B909F6">
                            <w:rPr>
                              <w:sz w:val="12"/>
                              <w:szCs w:val="12"/>
                            </w:rPr>
                            <w:t>https://creativecommons.org/licenses/by-nc-sa/4.0/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D01782D" id="_x0000_t202" coordsize="21600,21600" o:spt="202" path="m,l,21600r21600,l21600,xe">
              <v:stroke joinstyle="miter"/>
              <v:path gradientshapeok="t" o:connecttype="rect"/>
            </v:shapetype>
            <v:shape id="Textfeld 2" o:spid="_x0000_s1026" type="#_x0000_t202" style="position:absolute;left:0;text-align:left;margin-left:163.3pt;margin-top:-4.5pt;width:214.5pt;height:110.6pt;z-index:251678720;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Q9a+wEAAM4DAAAOAAAAZHJzL2Uyb0RvYy54bWysU9uO2yAQfa/Uf0C8N3ZcZ3djxVltd5uq&#10;0vYibfsBGOMYFRgKJHb69R2wNxu1b1X9gMDDnJlz5rC5HbUiR+G8BFPT5SKnRBgOrTT7mn7/tntz&#10;Q4kPzLRMgRE1PQlPb7evX20GW4kCelCtcARBjK8GW9M+BFtlmee90MwvwAqDwQ6cZgGPbp+1jg2I&#10;rlVW5PlVNoBrrQMuvMe/D1OQbhN+1wkevnSdF4GommJvIa0urU1cs+2GVXvHbC/53Ab7hy40kwaL&#10;nqEeWGDk4ORfUFpyBx66sOCgM+g6yUXigGyW+R9snnpmReKC4nh7lsn/P1j++fhkvzoSxncw4gAT&#10;CW8fgf/wxMB9z8xe3DkHQy9Yi4WXUbJssL6aU6PUvvIRpBk+QYtDZocACWjsnI6qIE+C6DiA01l0&#10;MQbC8WdxXbxdr9aUcIwty7y8KtJYMlY9p1vnwwcBmsRNTR1ONcGz46MPsR1WPV+J1QzspFJpssqQ&#10;oabrVbFKCRcRLQMaT0ld05s8fpMVIsv3pk3JgUk17bGAMjPtyHTiHMZmxIuRfgPtCQVwMBkMHwRu&#10;enC/KBnQXDX1Pw/MCUrUR4MirpdlGd2YDuXqGhkTdxlpLiPMcISqaaBk2t6H5ODI1ds7FHsnkwwv&#10;ncy9ommSOrPBoysvz+nWyzPc/gYAAP//AwBQSwMEFAAGAAgAAAAhAIzpzazcAAAABwEAAA8AAABk&#10;cnMvZG93bnJldi54bWxMj81OwzAQhO9IvIO1SNxapxbiJ82mqlBbjtAScXbjbRIRr63YTcPb457g&#10;tLOa1cy3xWqyvRhpCJ1jhMU8A0FcO9Nxg1B9bmfPIELUbHTvmBB+KMCqvL0pdG7chfc0HmIjUgiH&#10;XCO0MfpcylC3ZHWYO0+cvJMbrI5pHRppBn1J4baXKssepdUdp4ZWe3ptqf4+nC2Cj3739Da8f6w3&#10;2zGrvnaV6poN4v3dtF6CiDTFv2O44id0KBPT0Z3ZBNEjpEciwuwlzeQ+qKs4IqiFUiDLQv7nL38B&#10;AAD//wMAUEsBAi0AFAAGAAgAAAAhALaDOJL+AAAA4QEAABMAAAAAAAAAAAAAAAAAAAAAAFtDb250&#10;ZW50X1R5cGVzXS54bWxQSwECLQAUAAYACAAAACEAOP0h/9YAAACUAQAACwAAAAAAAAAAAAAAAAAv&#10;AQAAX3JlbHMvLnJlbHNQSwECLQAUAAYACAAAACEAL7kPWvsBAADOAwAADgAAAAAAAAAAAAAAAAAu&#10;AgAAZHJzL2Uyb0RvYy54bWxQSwECLQAUAAYACAAAACEAjOnNrNwAAAAHAQAADwAAAAAAAAAAAAAA&#10;AABVBAAAZHJzL2Rvd25yZXYueG1sUEsFBgAAAAAEAAQA8wAAAF4FAAAAAA==&#10;" filled="f" stroked="f">
              <v:textbox style="mso-fit-shape-to-text:t">
                <w:txbxContent>
                  <w:p w14:paraId="2D72EF82" w14:textId="77777777" w:rsidR="00BC2304" w:rsidRPr="00B909F6" w:rsidRDefault="00BC2304" w:rsidP="00BC2304">
                    <w:pPr>
                      <w:pBdr>
                        <w:bottom w:val="single" w:sz="6" w:space="1" w:color="auto"/>
                      </w:pBdr>
                      <w:spacing w:after="0"/>
                      <w:ind w:right="59"/>
                      <w:jc w:val="right"/>
                      <w:rPr>
                        <w:sz w:val="12"/>
                        <w:szCs w:val="12"/>
                      </w:rPr>
                    </w:pPr>
                    <w:r w:rsidRPr="00B909F6">
                      <w:rPr>
                        <w:sz w:val="12"/>
                        <w:szCs w:val="12"/>
                      </w:rPr>
                      <w:t xml:space="preserve">ERASMUS+ DIGIGEN Projekt </w:t>
                    </w:r>
                    <w:proofErr w:type="spellStart"/>
                    <w:r w:rsidRPr="00B909F6">
                      <w:rPr>
                        <w:sz w:val="12"/>
                        <w:szCs w:val="12"/>
                      </w:rPr>
                      <w:t>Ref</w:t>
                    </w:r>
                    <w:proofErr w:type="spellEnd"/>
                    <w:r w:rsidRPr="00B909F6">
                      <w:rPr>
                        <w:sz w:val="12"/>
                        <w:szCs w:val="12"/>
                      </w:rPr>
                      <w:t>. Nr. 2021-1-DE02-KA220-VET-000025335</w:t>
                    </w:r>
                  </w:p>
                  <w:p w14:paraId="2D5B2359" w14:textId="77777777" w:rsidR="00BC2304" w:rsidRPr="00B909F6" w:rsidRDefault="00BC2304" w:rsidP="00BC2304">
                    <w:pPr>
                      <w:spacing w:after="0"/>
                      <w:ind w:right="59"/>
                      <w:jc w:val="right"/>
                      <w:rPr>
                        <w:sz w:val="12"/>
                        <w:szCs w:val="12"/>
                      </w:rPr>
                    </w:pPr>
                    <w:r w:rsidRPr="00B909F6">
                      <w:rPr>
                        <w:sz w:val="12"/>
                        <w:szCs w:val="12"/>
                      </w:rPr>
                      <w:t>DIGIGEN © 2024 ist lizenziert unter CC BY-NC-SA 4.0.</w:t>
                    </w:r>
                  </w:p>
                  <w:p w14:paraId="1C67CDFF" w14:textId="77777777" w:rsidR="00BC2304" w:rsidRPr="00B909F6" w:rsidRDefault="00BC2304" w:rsidP="00BC2304">
                    <w:pPr>
                      <w:spacing w:after="0"/>
                      <w:ind w:right="59"/>
                      <w:jc w:val="right"/>
                      <w:rPr>
                        <w:sz w:val="12"/>
                        <w:szCs w:val="12"/>
                      </w:rPr>
                    </w:pPr>
                    <w:r w:rsidRPr="00B909F6">
                      <w:rPr>
                        <w:sz w:val="12"/>
                        <w:szCs w:val="12"/>
                      </w:rPr>
                      <w:t>https://creativecommons.org/licenses/by-nc-sa/4.0/</w:t>
                    </w:r>
                  </w:p>
                </w:txbxContent>
              </v:textbox>
              <w10:wrap anchorx="page"/>
            </v:shape>
          </w:pict>
        </mc:Fallback>
      </mc:AlternateContent>
    </w:r>
    <w:r>
      <w:rPr>
        <w:noProof/>
        <w:sz w:val="12"/>
        <w:szCs w:val="12"/>
      </w:rPr>
      <mc:AlternateContent>
        <mc:Choice Requires="wpg">
          <w:drawing>
            <wp:anchor distT="0" distB="0" distL="114300" distR="114300" simplePos="0" relativeHeight="251677696" behindDoc="0" locked="0" layoutInCell="1" allowOverlap="1" wp14:anchorId="5C39C1DA" wp14:editId="2ECEAB07">
              <wp:simplePos x="0" y="0"/>
              <wp:positionH relativeFrom="column">
                <wp:posOffset>-643890</wp:posOffset>
              </wp:positionH>
              <wp:positionV relativeFrom="paragraph">
                <wp:posOffset>-328329</wp:posOffset>
              </wp:positionV>
              <wp:extent cx="808522" cy="750771"/>
              <wp:effectExtent l="0" t="0" r="0" b="0"/>
              <wp:wrapNone/>
              <wp:docPr id="1686045195" name="Gruppieren 1"/>
              <wp:cNvGraphicFramePr/>
              <a:graphic xmlns:a="http://schemas.openxmlformats.org/drawingml/2006/main">
                <a:graphicData uri="http://schemas.microsoft.com/office/word/2010/wordprocessingGroup">
                  <wpg:wgp>
                    <wpg:cNvGrpSpPr/>
                    <wpg:grpSpPr>
                      <a:xfrm>
                        <a:off x="0" y="0"/>
                        <a:ext cx="808522" cy="750771"/>
                        <a:chOff x="0" y="0"/>
                        <a:chExt cx="1075690" cy="981075"/>
                      </a:xfrm>
                    </wpg:grpSpPr>
                    <pic:pic xmlns:pic="http://schemas.openxmlformats.org/drawingml/2006/picture">
                      <pic:nvPicPr>
                        <pic:cNvPr id="808468019" name="Afbeelding 18" descr="Afbeelding met wit&#10;&#10;Automatisch gegenereerde beschrijving">
                          <a:extLst>
                            <a:ext uri="{FF2B5EF4-FFF2-40B4-BE49-F238E27FC236}">
                              <a16:creationId xmlns:a16="http://schemas.microsoft.com/office/drawing/2014/main" id="{6133C35A-1A8E-C4AC-62B1-64ED71190637}"/>
                            </a:ext>
                          </a:extLst>
                        </pic:cNvPr>
                        <pic:cNvPicPr>
                          <a:picLocks noChangeAspect="1"/>
                        </pic:cNvPicPr>
                      </pic:nvPicPr>
                      <pic:blipFill>
                        <a:blip r:embed="rId1"/>
                        <a:stretch>
                          <a:fillRect/>
                        </a:stretch>
                      </pic:blipFill>
                      <pic:spPr>
                        <a:xfrm>
                          <a:off x="0" y="0"/>
                          <a:ext cx="1075690" cy="981075"/>
                        </a:xfrm>
                        <a:prstGeom prst="rect">
                          <a:avLst/>
                        </a:prstGeom>
                      </pic:spPr>
                    </pic:pic>
                    <wpg:grpSp>
                      <wpg:cNvPr id="282025918" name="Gruppieren 1">
                        <a:extLst>
                          <a:ext uri="{FF2B5EF4-FFF2-40B4-BE49-F238E27FC236}">
                            <a16:creationId xmlns:a16="http://schemas.microsoft.com/office/drawing/2014/main" id="{AFA32A20-AE1C-3E3D-3516-A9C0E56D7FCC}"/>
                          </a:ext>
                        </a:extLst>
                      </wpg:cNvPr>
                      <wpg:cNvGrpSpPr/>
                      <wpg:grpSpPr>
                        <a:xfrm>
                          <a:off x="218201" y="202131"/>
                          <a:ext cx="677454" cy="637243"/>
                          <a:chOff x="204476" y="200245"/>
                          <a:chExt cx="1300957" cy="1223738"/>
                        </a:xfrm>
                      </wpg:grpSpPr>
                      <pic:pic xmlns:pic="http://schemas.openxmlformats.org/drawingml/2006/picture">
                        <pic:nvPicPr>
                          <pic:cNvPr id="839850884" name="Grafik 839850884">
                            <a:extLst>
                              <a:ext uri="{FF2B5EF4-FFF2-40B4-BE49-F238E27FC236}">
                                <a16:creationId xmlns:a16="http://schemas.microsoft.com/office/drawing/2014/main" id="{569C4035-4515-7F90-6703-DBF5FD7DA4B2}"/>
                              </a:ext>
                            </a:extLst>
                          </pic:cNvPr>
                          <pic:cNvPicPr>
                            <a:picLocks noChangeAspect="1"/>
                          </pic:cNvPicPr>
                        </pic:nvPicPr>
                        <pic:blipFill rotWithShape="1">
                          <a:blip r:embed="rId2"/>
                          <a:srcRect l="-212" r="50000"/>
                          <a:stretch/>
                        </pic:blipFill>
                        <pic:spPr bwMode="auto">
                          <a:xfrm>
                            <a:off x="241004" y="200245"/>
                            <a:ext cx="1264429" cy="575848"/>
                          </a:xfrm>
                          <a:prstGeom prst="rect">
                            <a:avLst/>
                          </a:prstGeom>
                          <a:noFill/>
                          <a:ln>
                            <a:noFill/>
                          </a:ln>
                        </pic:spPr>
                      </pic:pic>
                      <pic:pic xmlns:pic="http://schemas.openxmlformats.org/drawingml/2006/picture">
                        <pic:nvPicPr>
                          <pic:cNvPr id="1000090562" name="Grafik 1000090562">
                            <a:extLst>
                              <a:ext uri="{FF2B5EF4-FFF2-40B4-BE49-F238E27FC236}">
                                <a16:creationId xmlns:a16="http://schemas.microsoft.com/office/drawing/2014/main" id="{E9141A6E-8854-EFB9-DEE3-2BA40B504DBD}"/>
                              </a:ext>
                            </a:extLst>
                          </pic:cNvPr>
                          <pic:cNvPicPr>
                            <a:picLocks noChangeAspect="1"/>
                          </pic:cNvPicPr>
                        </pic:nvPicPr>
                        <pic:blipFill rotWithShape="1">
                          <a:blip r:embed="rId3">
                            <a:biLevel thresh="75000"/>
                            <a:extLst>
                              <a:ext uri="{28A0092B-C50C-407E-A947-70E740481C1C}">
                                <a14:useLocalDpi xmlns:a14="http://schemas.microsoft.com/office/drawing/2010/main" val="0"/>
                              </a:ext>
                            </a:extLst>
                          </a:blip>
                          <a:srcRect l="50561" b="32362"/>
                          <a:stretch/>
                        </pic:blipFill>
                        <pic:spPr bwMode="auto">
                          <a:xfrm>
                            <a:off x="204476" y="776091"/>
                            <a:ext cx="1300957" cy="647892"/>
                          </a:xfrm>
                          <a:prstGeom prst="rect">
                            <a:avLst/>
                          </a:prstGeom>
                          <a:noFill/>
                          <a:ln>
                            <a:noFill/>
                          </a:ln>
                        </pic:spPr>
                      </pic:pic>
                    </wpg:grpSp>
                  </wpg:wgp>
                </a:graphicData>
              </a:graphic>
              <wp14:sizeRelH relativeFrom="margin">
                <wp14:pctWidth>0</wp14:pctWidth>
              </wp14:sizeRelH>
              <wp14:sizeRelV relativeFrom="margin">
                <wp14:pctHeight>0</wp14:pctHeight>
              </wp14:sizeRelV>
            </wp:anchor>
          </w:drawing>
        </mc:Choice>
        <mc:Fallback>
          <w:pict>
            <v:group w14:anchorId="04ACF48C" id="Gruppieren 1" o:spid="_x0000_s1026" style="position:absolute;margin-left:-50.7pt;margin-top:-25.85pt;width:63.65pt;height:59.1pt;z-index:251677696;mso-width-relative:margin;mso-height-relative:margin" coordsize="10756,98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2rJ1+nwMAAMQLAAAOAAAAZHJzL2Uyb0RvYy54bWzcVltv5CYYfa/U/4Bc&#10;qW+JMb6Om8kqarpRpbSNuq36zGBs09iAgLnk3/cDe65ZaS/VVupGGsLFfBzOdw5w82Y3DmjDjRVK&#10;LqPkGkeIS6YaIbtl9Ocfb6+qCFlHZUMHJfkyeuE2enP77Tc3W11zono1NNwgCCJtvdXLqHdO13Fs&#10;Wc9Haq+V5hIGW2VG6qBpurgxdAvRxyEmGBfxVplGG8W4tdB7Pw1GtyF+23Lmfmtbyx0alhFgc6E0&#10;oVz5Mr69oXVnqO4Fm2HQz0AxUiFh0UOoe+ooWhvxKtQomFFWte6aqTFWbSsYD3uA3ST4YjcPRq11&#10;2EtXbzt9oAmoveDps8OyXzcPRr/TTwaY2OoOuAgtv5dda0b/H1CiXaDs5UAZ3znEoLPCVU5IhBgM&#10;lTkuy2SilPXA+6tZrP9pnpfgMi8WkBE/cVH5pp8Y71eNz7BowWr4zQRA7RUBHxYKzHJrw6M5yPhR&#10;MUZqntf6CnKlqRMrMQj3EnQHWfGg5OZJsCczNYDLJ4NEE1jJigoniwhJOoLs79oV54N3BUrAEQ23&#10;DER40juCRLfCff/d7u6HUNytnQLNC3AC6njHJTecm4ajFcztjfh7A8E8ZR6GX3nCQT1Pj4o9WyTV&#10;jz2VHb+zGmwA5gwEn38e++bZJlaD0G/FMPjE+/pMF6C9kNx7GJ/kfK/YeuTSTf40fIBdKGl7oW2E&#10;TM3HFQeKzM/NLBXrDHes9wu2sPDvAHZSwmEgoDwC85gtKPZjNfohrQFnxroHrkbkK4ANIECCaU03&#10;j3YGs/8ENHpcP1SheWKdqXqUAqkIJvnCZ32SwoNZay0gmxIFArzQP8GFJIGASYTANhA4SWcS934s&#10;yjLLs8lWRVqSLL3wI8FZVhbzfEyyYDtanzgzxXiRl1OIhJC0TKuvyZrpospxVQFH+3zQVjyj6tD/&#10;5TyFjHJ/Cde/66mGQyEJGvvCJiNT/q1h3lj+GrwiCRzYYOgcw988PHnQ+86r+7XX0Gr7i2oANIVz&#10;KeC+uB1IlmAMpAZdHnW112VCiiwjcB768z4v8yo7F9UnepDWUvlTCgDTepC+PHTAHeJ73mtTvzn4&#10;/W8uEuAU3IjzAjJ2JteTga9Lr+lkCvHIN3xArjfc9uFpMUkVkuvF6RN+IukcGIIzEV50KUmBqyCL&#10;+fr4N5o+npVlWeDFxVmbnJ6URVZWi7Dy4Q3zH2n6+FQC0fvbBJ6KUDt7i562w1fHx/ftPwAAAP//&#10;AwBQSwMECgAAAAAAAAAhALZSERtVggAAVYIAABQAAABkcnMvbWVkaWEvaW1hZ2UxLnBuZ4lQTkcN&#10;ChoKAAAADUlIRFIAAAc/AAAGnwgGAAAABKghiAAAAAlwSFlzAAAuIwAALiMBeKU/dgAAIABJREFU&#10;eJzs3e1VXFe2LuBZd5z/VY4AHAF0BFRHIE4E0BGYG0FzIzhkIByB6QiEIhBEIMgAIth3bHtxVC7x&#10;UR/7Y621n2cMjXa7+4c0py0x6uWda9Y0TQAAAEzI0rJ/8hQRd5n9nAAAAGBr/2VkAADAHj4KEg/T&#10;j49sE0guIuLI0rLyGBEPW/yE7lLg2sX/77bw2QEAANAhzU8AAKhLGwwev/IreuvvR/r7i3f+t7l/&#10;RijU8weN1reC0/easMJWAACAjAk/AQBgPK+1Il/7e28Flyd2B9n4+spP5K0Q9bVG66ZtWAAAAN4h&#10;/AQAgO2tB5SvhZPrbUqnWoFt3W8Qkr4WsApSAQCAyRJ+AgAwReth5XqY+dp/P/BPClCo187/rp/v&#10;Xf/vAlQAAKBIwk8AAEq2HmIuV/56PcD0diXA7tbP+q6GpevtU8EpAAAwGuEnAAC5WA0y3ws1hZgA&#10;ZVkNTh/Sjxe37/xvAAAAWxN+AgDQl7fCzPW/9g4mAOvWT/WuhqSrzVKBKQAA8DfCTwAAtrEaXB6n&#10;/x5rzcwTEwVgBI8rQejqKd63/hoAAKiQ8BMAgFgJMt8KNwWaANRmtV262iBd/WvvlwIAQGGEnwAA&#10;dXsv1HRyFgA29/J26dMboamgFAAAMiD8BAAo18up2Zcw8zD9CE1NABjVS1C6Go6+vFvq9C4AAPRI&#10;+AkAkKe3gk1tTQCox30KQ1cD0btX/h4AALAh4ScAwPAWK6Hm8dpJWo1NAGDdS0j6WpPUuV0AAFgh&#10;/AQA6N7hOz8OzBsA6MHzSlN0PRhdDU0BAKBqwk8AgO291dwUbgIAOROQAgBQPeEnAMDr1sPNlzc4&#10;naUFAGr2vBKIvhWUAgBAtoSfAMCUrQab2psAAJu5XwlHV1uj2qMAAIxO+AkA1E7ACQAwrMdXAlHh&#10;KAAAgxB+AgA1eAk1V4NOAScAQJ6EowAA9Eb4CQCU5KW1+fKfh97gBACozks4erd2XtebowAAfEj4&#10;CQDkaLkSbr6cqz2yKQAAIuJrGsLtSiiqNQoAwJ+EnwDAmNZDTqdqAQDYx3prdDUgBQBgAoSfAMAQ&#10;Vs/VCjkBABjD81pLdDUgBQCgEsJPAKBLqy3Ol8DTuVoAAHK3HoxqjAIAFEr4CQDsarnS5nz5MTdN&#10;AAAq89opXW+MAgBkSvgJAHxksXau9libEwAA/nT/SiD6EpICADAC4ScAsGo16Hxpc3qbEwAAtuOM&#10;LgDASISfADBdgk4AABje/UpDdDUcBQCgA8JPAJgGQScAAOTtcSUIdUIXAGBHwk8AqNNqyLkUdAIA&#10;QLFeTujerQSiQlEAgDcIPwGgfIdrYeeJnQIAQPWEogAArxB+AkB5lithZ/ufczsEAACSl1D01pui&#10;AMAUCT8BIG+LtbBTqxMAANjF6puiq21RAICqCD8BIC+HK2GntzoBAIC+3a+EobdO5wIApRN+AsC4&#10;jteancJOAABgbKvvid45nQsAlET4CQDDOl5rdnqvEwAAKIWWKACQPeEnAPSrPWN7KuwEAAAq9dIS&#10;9ZYoAJAF4ScAdMubnQAAABFfnc0FAMYg/ASA/SzWws4j8wQAAHjV/dpbogJRAKBzwk8A2N7Lu53t&#10;OdsT8wMAANiZd0QBgE4JPwHgY4uVdztPvdsJAADQq8e1dqhAFADYmPATAF53nILOU6dsAQAARudk&#10;LgCwEeEnAPxwutLwPDAXAACArAlEAYCfCD8BmLLFSuD5yT8JAAAAxfu6FojeWSkATIvwE4CpOUxh&#10;57lztgAAANV7Xns7tP3xYO0AUC/hJwBTcJxO2Qo8AQAAeFwLRJ3LBYCKCD8BqNVxCjtPvd8JAADA&#10;B+7XwlDtUAAolPATgJq0J20vBJ4AAADs6XktDNUOBYBCCD8BKJ03PAEAABiCdigAFED4CUCJFinw&#10;vBB4AgAAMBJvhwJAhoSfAJTkpeH5ydYAAADI0Ne1MPTJkgBgWMJPAHJ3nALP9sfctgAAACiIU7kA&#10;MDDhJwA5ctYWAACAGj2uhaF3tgwA3RJ+ApCTZWp4ntkKAAAAE/CcQtBbYSgAdEP4CcDYFinwbFue&#10;B7YBAADAhD2vtEJffgAAWxB+AjCW4xR4nnrLEwAAAN70VRgKAJsTfgIwtPP048TkAQAAYGvCUAB4&#10;h/ATgCE4bQsAAAD9EIYCwArhJwB9OkyB57nTtgAAANC757Ug9M7IAZga4ScAfWhDz8uIODNdAAAA&#10;GM1qGHoTEQ9WAUDthJ8AdGmZmp6fTBUAAACy87jWDBWGAlAd4ScAXVimpueJaQIAAEAx7tfC0Cer&#10;A6B0wk8A9iH0BAAAgHp8XTmR671QAIok/ARgF+2bntdCTwAAAKjW80oQ6kQuAMUQfgKwjcPU9Dwz&#10;NQAAAJiUx5Ug1IlcALIl/ARgE4uIuIiIf5sWAAAAkE7kvoShTuQCkA3hJwAfuUhtz7lJAQAAAK94&#10;XGmE3miFAjAm4ScAb1lGxFVEHJkQAAAAsIX7FILeaIUCMDThJwDrFin09K4nAAAAsK/HlUaot0IB&#10;6J3wE4BVTtwCAAAAffq60gp9MGkAuib8BKB1GBHXEXFiGgAAAMBAHlcaoTeGDkAXhJ8AaHsCAAAA&#10;Y3teCUFvnMcFYFfCT4Dp0vYEAAAAcnWfPrdoA9E7WwJgU8JPgGk6j4grbU8AAACgAI8rjdBbCwPg&#10;PcJPgGlZpNDzzN4BAACAAj2vBaHO4wLwN8JPgOk4TudijuwcAAAAqMR/vBMKwCrhJ8A0nKbg05lb&#10;AAAAoFZfV4LQB1sGmCbhJ0D9LiPi3/YMAAAATMh9+kZwQSjAxAg/AerlfU8AAACAiMcUgrZh6J15&#10;ANRN+AlQp0V69N/7ngAAAAA/CEIBKif8BKjPcQo+ve8JAAAA8DZBKECFhJ8AdRF8AgAAAGxPEApQ&#10;CeEnQD3OI+KzfQIAAADsRRAKUDDhJ0AdBJ8AAAAA3ROEAhRG+AlQPsEnAAAAQP8eUwja/ngwb4A8&#10;CT8BytZ+sX1mhwAAAACDuk+fy9wIQgHyIvwEKJfgEwAAAGB8bRB6lYLQJ/sAGJfwE6BMgk8AAACA&#10;/Pxn5Y1QAEYg/AQoj+ATAAAAIG/PKQR9+QHAQISfAGURfAIAAACU5XGlDXpndwD9En4ClEPwCQAA&#10;AFC2+/QZTxuGPtglQPeEnwBlEHwCAAAA1MX7oAA9EH4C5E/wCQAAAFCvl/dBr5zFBdif8BMgb4JP&#10;AAAAgOl4TCGos7gAOxJ+AuTrMiL+bT8AAAAAk+QsLsAOhJ8AeTqPiM92AwAAADB5zykAvXYWF+Bj&#10;wk+A/Ag+AQAAAHjN/cpZ3CcTAviZ8BMgL4JPAAAAAD7yvHIS99a0AH4QfgLk4zgivtkHAAAAAFt4&#10;TG3Qa21QAOEnQC6O03fpzW0EAAAAgB39rg0KTJ3wE2B8gk8AAAAAuqQNCkyW8BNgXIuIuIuIA3sA&#10;AAAAoAe/pyD0znCBKRB+AoxnkRqfR3YAAAAAQM/uUwh6ow0K1Ez4CTCeNvg8MX8AAAAABvSczuG2&#10;QeiDwQO1EX4CjKP9AvPM7AEAAAAY0deVNihAFYSfAMNrv6D8zdwBAAAAyMRj+szq2klcoHTCT4Bh&#10;nUfEZzMHAAAAIEPPqQV66SQuUCrhJ8BwlhHxxbwBAAAAKICTuECRhJ8AwziOiNuImJs3AAAAAAVx&#10;EhcoivAToH+LdCZE8AkAAABAqZ5TAHrlJC6QM+EnQL8WqfF5ZM4AAAAAVOL3FITeWiiQG+EnQL/a&#10;LwLPzBgAAACACn1Nn39dWy6QC+EnQH/aEyC/mS8AAAAAlWvfBb2MiBvvggJjE34C9OM8Ij6bLQAA&#10;AAAT8pwKAVdCUGAswk+A7h1HxDdzBQAAAGDCfk9t0Af/EABDEn4CdOswIu4iYm6uAAAAAPBnCHqV&#10;PjMD6N3/MWKAzizSuwaCTwAAAAD4y1m6knYbEUszAfom/AToznVEHJknAAAAAPzkJCK+CEGBvgk/&#10;AbrRvl/wySwBAAAA4F0vIWj7Fui5UQFd8+YnwP7aL9I+myMAAAAAbO0xFQuujQ7ogvATYD/H6VSH&#10;dz4BAAAAYHdCUKATwk+A3S0i4i4iDswQAAAAADohBAX24s1PgN3dCD4BAAAAoFMH6Ykpb4ICOxF+&#10;AuzmKj3ODgAAAAB0TwgK7MTZW4DtnacvvAAAAACAYTiHC2xE+AmwneOIuI2IubkBAAAAwOCEoMC7&#10;hJ8Am1tExJ13PgEAAABgdEJQ4FXe/ATY3I3gEwAAAACysPom6KmVAC+EnwCbuYqIE7MCAAAAgKy0&#10;Iegf6amqpdUAzt4CfOw0fQEFAAAAAOTtazqHe2tPME3CT4D3HacvlObmBAAAAADF+D2FoA9WBtMi&#10;/AR42yIFn0dmBAAAAABFakPQi4h4sj6YBm9+ArztSvAJAAAAAEU7S+3Py1R2ACqn+Qnwuva7wf7H&#10;bAAAAACgGs/pc79rK4V6CT8Bfta+8/nNXAAAAACgSo8RcZ6evAIq4+wtwN+1py9uzAQAAAAAqnUQ&#10;EV9S+HlozVAX4SfA392kL34AAAAAgLqdRMT3dAbXe6BQCeEnwA+X6QseAAAAAGA6ziLiIX0+CBTO&#10;m58Af1mmUxcAAAAAwHR5DxQKJ/wE+OukRfudXXOzAAAAAAAi4msKQR8MA8ri7C3AX+98Cj4BAAAA&#10;gBcv74Feeg8UyiL8BKbuyjufAAAAAMAb/h0Rd6kFChTA2Vtgyk4j4g//BAAAAAAAG2hP4V6kMBTI&#10;lPATmKrD9EWKc7cAAAAAwDb+X7oo92RqkB/hJzBVt87dAgAAAAA7ekwt0BsDhLx48xOYokvBJwAA&#10;AACwh4P0pNZtujIHZELzE5iaZUR8sXUAAAAAoCPP6QzupYHC+ISfwJQsIuLBO58AAAAAQA/u0ync&#10;W8OF8Th7C0zJjeATAAAAAOjJUbo6d5WKGMAIhJ/AVHjnEwAAAAAYwm8RcRcRp6YNw3P2FpgC73wC&#10;AAAAAGP4T0ScR8ST6cMwhJ9A7Rbpu6wObBoAAAAAGMFzCkBvDB/65+wtULtrwScAAAAAMKJ5RPyR&#10;ws9Di4B+CT+Bml1ExCcbBgAAAAAy8CldqbuwDOiPs7dArY4j4jZ9VxUAAAAAQE68BQo90fwEarRI&#10;524FnwAAAABAjtoW6ENEnNoOdEv4CdToMiKObBYAAAAAyNjqW6ALi4JuOHsL1OY0fcEAAAAAAFCK&#10;53QG98bGYD+an0BNDtO5WwAAAACAkry0QK+0QGE/mp9ATW4j4sRGAQAAAICCPaYLd3eWCNvT/ARq&#10;cSn4BAAAAAAqcBAR39JnnsCWND+BGhynLwYAAAAAAGryNb0F+mCrsBnNT6B0C4+AAwAAAACVOknn&#10;b08tGDYj/ARKd5XOQAAAAAAA1GgeEX+kz0IXNgzvc/YWKNlp+kMfAAAAAGAK7tMZ3DvbhtcJP4FS&#10;LdKd+7kNAgAAAAAT8hwRFxFxbenwM2dvgVLdCD4BAAAAgAlqPxf9nMJPZ3BhjfATKNFFeugbAAAA&#10;AGCqziLiNiKO/RMAPzh7C5Sm/YP8m60BAAAAAPzJGVxYofkJlMYf4AAAAAAAP7ycwb0yExB+AmVp&#10;//A+sjMAAAAAgJ/8FhF33gFl6py9BUqxjIgvtgUAAAAA8K7n9HnqnTExRZqfQAkWzt0CAAAAAGyk&#10;PYP7LSLOjYspEn4CJWiDzwObAgAAAADY2GelEqbI2Vsgd6cR8YctAQAAAADs5D6dwX0yPqZA+Ank&#10;rD13+5DONAAAAAAAsBvvgDIZzt4CObsRfAIAAAAA7K39nPXWO6BMgfATyNVFRJzYDgAAAABAJ+bp&#10;HdBL46Rmzt4COTpM5xe0PgEAAAAAuvd7KqB4B5TqCD+BHLXB55HNAAAAAAD05j69AyoApSrO3gK5&#10;uRR8AgAAAAD07ii9A3ps1NRE8xPISfuH7DcbAQAAAAAYzHNqgN4ZOTXQ/ARycm0bAAAAAACDmqdS&#10;yrmxUwPhJ5AL524BAAAAAMbzWQBKDZy9BXLg3C0AAAAAQB5+F4JSMs1PYGyLiLixBQAAAACALJx5&#10;ooySCT+BsbXnbg9sAQAAAAAgG2eptLKwEkrj7C0wpmVEfLEBAAAAAIAs3afPcZ+sh1IIP4GxtN8x&#10;dKf1CQAAAACQNQEoRXH2FhiLc7cAAAAAAPk7iohbJ3ApheYnMAbnbgEAAAAAytI2QM/TRT/IlvAT&#10;GJpztwAAAAAAZXpO5RYBKNly9hYYmnO3AAAAAABlmqcTuMf2R640P4EhOXcLAAAAAFA+DVCyJfwE&#10;huLcLQAAAABAPQSgZMnZW2Aozt0CAAAAANTDCVyypPkJDMG5WwAAAACAOmmAkhXhJ9A3524BAAAA&#10;AOomACUbzt4CfXPuFgAAAACgbi8ncA/tmbFpfgJ9cu4WAAAAAGA67tPnwk92zliEn0BfnLsFAAAA&#10;AJgeASijcvYW6ItztwAAAAAA03OUTuAu7J4xaH4CfXDuFgAAAABg2r6mz4phUJqfQNfa7+a5NlUA&#10;AAAAgEk78VkxYxB+Al1z7hYAAAAAgNaZAJShOXsLdMm5WwAAAAAA1v3fiLgyFYYg/AS69KD1CQAA&#10;AADAK/6lBcoQnL0FuuLcLQAAAAAAb/kcEcemQ980P4EutH9gfTNJAAAAAADe8ZyeT7szJPqi+Ql0&#10;wakCAAAAAAA+Mk+fJy9Mir4IP4F9teduj0wRAAAAAIANtJ8n3xoUfXH2FtiHc7cAAAAAAOzi94g4&#10;Nzm6pvkJ7OPK9AAAAAAA2MFZRFwYHF0TfgK7av9QOjE9AAAAAAB29D8RsTQ8uuTsLbCLw4i4S49T&#10;AwAAAADArp7TE2sPJkgXND+BXVwLPgEAAAAA6ED7WfNNRCwMky4IP4FtnTp3CwAAAABAh44i4spA&#10;6YKzt8A2Fun0gNYnAAAAAABd+1e6PAg70/wEtuHcLQAAAAAAffmc3v+EnWl+AptaRsQX0wIAAAAA&#10;oEePKQB9MmR2ofkJbGLh1AAAAAAAAAM48Hk0+xB+Apu4TH/gAAAAAABA3z5FxIUpswtnb4GPOHcL&#10;AAAAAMAY/hERdybPNjQ/gY9cmRAAAAAAACO4Ts+ywcaEn8B72nO3RyYEAAAAAMAIjtLn1LAxZ2+B&#10;txxGxHfTAQAAAABgZP8dETeWwCaEn8BbbiPixHQAAAAAABjZcyrsPFkEH3H2FnjNueATAAAAAIBM&#10;zNP7n/AhzU9gXft49EP6wwQAAAAAAHLh/C0f0vwE1l0LPgEAAAAAyNB1KvDAm4SfwKplRHwyEQAA&#10;AAAAMuT8LR9y9hZ40X63zF1EHJgIAAAAAAAZc/6WN2l+Ai8uBJ8AAAAAABTA+VvepPkJtI4j4ptJ&#10;AAAAAABQiN8j4tyyWCf8BFq3EXFiEgAAAAAAFOSf6fNt+F/O3gIXgk8AAAAAAAp0bWmsE37CtLU3&#10;0S+nPgQAAAAAAIp04DNu1gk/Ydra74qZT30IAAAAAAAUq71ueGh9vBB+wnQtI+KT/QMAAAAAULC2&#10;4HNlgbyYNU1jGDA97bnbu3QSAAAAAAAASvfPiLi1RTQ/YZouBJ8AAAAAAFRE+5M/aX7C9BxHxDd7&#10;BwAAAACgMv+KiGtLnTbhJ0xPW/s/sXcAAAAAACrzHBGHEfFksdPl7C1My7ngEwAAAACASs3Ts29M&#10;mOYnTMciIh7Sb/4AAAAAAFAj7c+J0/yE6bgSfAIAAAAAULl5+jycidL8hGlYRsQXuwYAAAAAYCJ+&#10;TdcQmRjNT5iGa3sGAAAAAGBCLi17moSfUL/2N/gDewYAAAAAYELO0tufTIzwE+rW/sZ+YccAAAAA&#10;AEyQ9ucEefMT6nYTEZ/sGAAAAACAifL258RofkK9TgWfAAAAAABMnPbnxGh+Qp0WEXHnrU8AAAAA&#10;AND+nBLNT6jTheATAAAAAAD+pP05IZqfUJ/DiPhurwAAAAAA8Kfn9Nn5k3HUT/MT6nNtpwAAAAAA&#10;8L/m6WIiE6D5CXU5j4jPdgoAAAAAAH/Ttj8XRlI/zU+oR/ub9pV9AgAAAADAT+apQETlhJ9Qj8v0&#10;mzcAAAAAAPCzSzOpn7O3UIfjiPhmlwAAAAAA8K5/RsStEdVL8xPq4NwtAAAAAAB8zOnbyml+Qvna&#10;36g/2yMAAAAAAGzk14h4MKo6aX5C2RZanwAAAAAAsBXtz4oJP6Fs7ePMczsEAAAAAICNCT8r5uwt&#10;lOs4Ir7ZHwAAAAAAbO2/I+LG2Oqj+Qnlcu4WAAAAAAB2c2puddL8hDK1lfzPdgcAAAAAADv7JSKe&#10;jK8ump9QnoXWJwAAAAAA7E37s0LCTyjPZUTM7Q0AAAAAAPZybnz1cfYWynIcEd/sDAAAAAAAOvFr&#10;RDwYZT00P6Eszt0CAAAAAEB3nL6tjPATytHW70/sCwAAAAAAOuP0bWWcvYUyLFLt3lufAAAAAADQ&#10;LadvK6L5CWW4FHwCAAAAAEAvnL6tiOYn5O84Ir7ZEwAAAAAA9OI+fRZPBYSfkL9bb30CAAAAAECv&#10;fomIJyMun7O3kLdTwScAAAAAAPTO6dtKCD8hX4uIuLIfAAAAAADonfCzEsJPyNdFRBzYDwAAAAAA&#10;9G5pxHXw5ifk6TAivtsNAAAAAAAM5p8RcWvcZdP8hDxd2wsAAAAAAAzK6dsKCD8hP221/sReAAAA&#10;AABgUE7fVsDZW8jPg7c+AQAAAABgFL9ExJPRl0vzE/JyKfgEAAAAAIDRaH8WTvgJ+TiMiAv7AAAA&#10;AACA0Qg/Cyf8hHy0rc+5fQAAAAAAwGiEn4Xz5ifkof3N9ItdAAAAAADA6Lz7WTDNT8jDlT0AAAAA&#10;AEAWjq2hXMJPGN95RBzZAwAAAAAAZMHp24IJP2FcC61PAAAAAADIivCzYMJPGNdlRMztAAAAAAAA&#10;suHsbcFmTdNMfQYwlsOI+G76AAAAAACQnV8j4sFayqP5CeO5NnsAAAAAAMiS9mehhJ8wjvZe+InZ&#10;AwAAAABAlrz7WSjhJ4xD6xMAAAAAAPKl+Vko4ScM7zIiDswdAAAAAACy5XpjoWZN00x9BjCkRXog&#10;eW7qAAAAAACQtX9ExJ0VlUXzE4Z1JfgEAAAAAIAiePezQMJPGE57H/zMvAEAAAAAoAje/SyQ8BOG&#10;c2XWAAAAAABQDOFngbz5CcM4jYg/zBoAAAAAAIoys66yaH7CMLQ+AQAAAACgPN79LIzwE/p3GREH&#10;5gwAAAAAAMURfhZG+An9WkTEhRkDAAAAAECRvPtZGOEn9Ks9dzs3YwAAAAAAKJLwszCzpmmmPgPo&#10;S/sb4jfTBQAAAACAov0SEU9WWAbNT+jPldkCAAAAAEDxvPtZEOEn9OM0Ik7MFgAAAAAAiuf0bUGE&#10;n9APrU8AAAAAAKiD5mdBhJ/QvcuIODBXAAAAAACoguZnQWZN00x9BtClRUQ8RMTcVAEAAAAAoBq/&#10;ps//yZzmJ3TrSvAJAAAAAADV0f4shPATutP+xndmngAAAAAAUB3hZyGEn9CdK7MEAAAAAIAqLa21&#10;DN78hG60v+l9MUsAAAAAAKjWzGrzp/kJ3bg2RwAAAAAAqJrTtwUQfsL+LiLiwBwBAAAAAKBqws8C&#10;CD9hP4uIuDRDAAAAAAConvCzAMJP2E/b+pybIQAAAAAAVE/4WYBZ0zRTnwHs6jAivpseAAAAAABM&#10;xsyq86b5Cbu7MjsAAAAAAJgU7c/MCT9hN8uI+GR2AAAAAAAwKcLPzAk/YTeX5gYAAAAAAJOztPK8&#10;CT9he+cRcWJuAAAAAAAwOZqfmZs1TTP1GcC2HiLiwNQAAAAAAGCSZtaeL81P2M6l4BMAAAAAACbN&#10;6duMCT9hc4uIuDAvAAAAAACYNKdvMyb8hM1dRcTcvAAAAAAAYNKEnxnz5ids5jAivpsVAAAAAABM&#10;3r0ANF/CT9jMbUScmBUAAAAAANBmbIaQJ2dv4WNLwScAAAAAALBiaRh5En7Cxy7NCAAAAAAAWOHs&#10;baaEn/C+c61PAAAAAABgjfAzU978hPc9RMSBGQEAAAAAACvuBaB50vyEt10KPgEAAAAAgFccGUqe&#10;hJ/wukVEXJgNAAAAAADwhqXB5Ef4Ca9rW59zswEAAAAAAN7g7G2GhJ/ws8OI+M1cAAAAAACAd2h+&#10;Zkj4CT+7NBMAAAAAAOADmp8ZmjVNM/UZwKr2uzS+mAgAAAAAALCBXyLiyaDyofkJf6f1CQAAAAAA&#10;bEr7MzPCT/ihbX2emAcAAAAAALAh735mRvgJP1ybBQAAAAAAsAXNz8wIP+Ev5xFxYBYAAAAAAMAW&#10;hJ+ZmTVNM/UZwCIi7oSfAAAAAADADn6JiCeDy4PmJ0RcCD4BAAAAAIAdaX9mRPjJ1C1S+AkAAAAA&#10;ALCLpanlQ/jJ1F1GxHzqQwAAAAAAAHam+ZkRb34yZYcR8d0/AQAAAAAAwB4eU+ZABjQ/mbJL2wcA&#10;AAAAAPZ0kJ7ZIwPCT6aqvb99ZvsAAAAAAEAHnL7NhPCTqdL6BAAAAAAAurI0yTwIP5mi9jegE5sH&#10;AAAAAAA6ovmZCeEnU3Rl6wAAAAAAQIeEn5kQfjI15xFxZOsAAAAAAECHDiJiYaDjE34yNd76BAAA&#10;AAAA+qD9mQHhJ1Nykb7zAgAAAAAAoGvCzwwIP5mKhdYnAAAAAADQI+FnBoSfTEXb+pzbNgAAAAAA&#10;0BPhZwZmTdNMfQbUr219Pgg/AQAAAACAns0MeFyan0zBleATAAAAAAAYwNKQxyX8pHaHEXFmywAA&#10;AAAAwACcvh2Z8JPaXdowAAAAAAAwEOHnyISf1OxY6xMAAAAAABiQ8HNks6ZpJj0AqnYbESdWDAAA&#10;AAAADGhm2OPR/KRWS8EnAAAAAAAwgqWhj0f4Sa289QkAAAAAAIzB6dsRCT+p0anWJwAAAAAAMBLh&#10;54iEn9ToylYBAAAAAICRCD9HJPykNucRcWCrAAAAAADASI4MfjzCT2rjrU8AAAAAAGBsSxsYh/CT&#10;mmh9AgAAAAAAOXD6diTCT2qx8NYnAAAAAACQiUOLGIfwk1pcRMTcNgHiGc6BAAAgAElEQVQAAAAA&#10;gAxofo5k1jTNJH/hVKVtfT4IPwEAAAAAgIzMLGN4mp/UQOsTAAAAAADIjfbnCISflG6Rwk8AAAAA&#10;AICcCD9HIPykdFdanwAAAAAAQIaEnyMQflKyw4g4s0EAAAAAACBDws8RCD8p2aXtAQAAAAAAmTqx&#10;mOHNmqaZ2q+ZOrStz+92CQAAAAAAZOwfEXFnQcPR/KRUWp8AAAAAAEDunL4dmPCTEi299QkAAAAA&#10;ABTg0JKGJfykRFqfAAAAAABACZa2NCxvflKa9jeJL7YGAAAAAAAU4DkiFhY1HM1PSqP1CQAAAAAA&#10;lGLu9O2whJ+UpG19ntgYAAAAAABQkGPLGo7wk5JofQIAAAAAAKURfg5I+EkpTrU+AQAAAACAAi0t&#10;bTizpmmm8mulbA8RcWCHAAAAAABAYZ4jYmFpw9D8pATngk8AAAAAAKBQc+HncISflMBbnwAAAAAA&#10;QMm8+zkQ4Se50/oEAAAAAABK593PgQg/yZ3WJwAAAAAAUDrNz4EIP8mZ1icAAAAAAFAD4edAZk3T&#10;TOIXSpEehJ8AAAAAAEAlfomIJ8vsl+YnuboQfAIAAAAAABXR/hyA8JMcLbz1CQAAAAAAVEb4OQDh&#10;JzlqW59zmwEAAAAAACoi/ByANz/JzSK99Sn8BAAAAAAAanIvAO2f5ie50foEAAAAAABqdGSr/RN+&#10;kpNFCj8BAAAAAABqtLTVfgk/yYnWJwAAAAAAULND2+2X8JNcaH0CAAAAAAC18+Znz4Sf5ELrEwAA&#10;AAAAqJ3ws2ezpmmq/gVShLb1+SD8BAAAAAAAJmBmyf3R/CQHWp8AAAAAAMBUaH/2SPjJ2Lz1CQAA&#10;AAAATMmhbfdH+MnYtD4BAAAAAIAp0fzskfCTMWl9AgAAAAAAU7O08f4IPxmT1icAAAAAADA1mp89&#10;mjVNU+0vjqy1rc8H4ScAAAAAADBBv6achI5pfjKWK8EnAAAAAAAwUYcW3w/hJ2No/4U+M3kAAAAA&#10;AGCivPvZE+EnY7g0dQAAAAAAYMK8+9kTb34ytLb1+d3UAQAAAACACXt0+rYfmp8MTesTAAAAAACY&#10;uoOIWEx9CH0QfjIkb30CAAAAAAD8xenbHgg/GZLWJwAAAAAAwF+Enz0QfjIUrU8AAAAAAIAfhJ89&#10;EH4yFK1PAAAAAACAH4SfPZg1TVPdL4rstK3P79YCAAAAAADwNzPj6JbmJ0PQ+gQAAAAAAPiZ9mfH&#10;hJ/0zVufAAAAAAAArxN+dkz4Sd/OTRgAAAAAAOBVws+OCT/p0yIiLkwYAAAAAADgVcLPjgk/6VMb&#10;fM5NGAAAAAAA4FXCz47Nmqap6hdENtrW54PwEwAAAAAA4F2/pkyFDmh+0hetTwAAAAAAgI9pf3ZI&#10;+EkfvPUJAAAAAACwGeFnh4Sf9EHrEwAAAAAAYDPCzw5585OueesTAAAAAABgc48RcWhe3dD8pGta&#10;nwAAAAAAAJs7SOUyOiD8pEve+gQAAAAAANie07cdEX7SJa1PAAAAAACA7Qk/OyL8pCtanwAAAAAA&#10;ALsRfnZE+ElXtD4BAAAAAAB2I/zsyKxpmip+IYyqbX0+CD8BAAAAAAB2NjO6/Wl+0gWtTwAAAAAA&#10;gP1of3ZA+EkXzk0RAAAAAABgL8LPDgg/2VcbfB6YIgAAAAAAwF4OjW9/wk/2dWmCAAAAAAAAe1sa&#10;4f6En+xD6xMAAAAAAKAbzt52YNY0TfG/CEbzIPwEAAAAAADozK8pf2FHmp/sSusTAAAAAACgW979&#10;3JPwk1156xMAAAAAAKBb3v3ck/CTXWh9AgAAAAAAdM+7n3sSfrKLC1MDAAAAAADonLO3e5o1TVP0&#10;L4DBtXXrL8YOAAAAAADQi5mx7k7zk2156xMAAAAAAKA/3v3cg/CTbbT/sp2YGAAAAAAAQG+8+7kH&#10;4Sfb0PoEAAAAAADol3c/9yD8ZFNanwAAAAAAAP3T/NzDrGmaYn/yDOpW+AkAAAAAADCImTHvRvOT&#10;TRwKPgEAAAAAAAbj9O2OhJ9swlufAAAAAAAAw3H6dkfCTz7SfmfBmSkBAAAAAAAMRvi5I+EnH9H6&#10;BAAAAAAAGJbwc0ezpmmK/IkziLb1+d2oAQAAAAAABvXo3c/daH7yngvTAQAAAAAAGNxBRCyMfXvC&#10;T97S/gt1bjoAAAAAAACjcPp2B8JP3tK2PuemAwAAAAAAMArh5w6En7xm4eQtAAAAAADAqISfOxB+&#10;8hqtTwAAAAAAgHEdmv/2Zk3TlPZzpn8P6SFdAAAAAAAAxjMz++1ofrLuXPAJAAAAAACQBadvtyT8&#10;ZN2liQAAAAAAAGTB6dstCT9ZpfUJAAAAAACQD83PLQk/WXVhGgAAAAAAANlYWsV2hJ+8aP/lOTIN&#10;AAAAAACAbDh7u6VZ0zRF/YTpzW1EnBgvAAAAAABAVn6JiCcr2YzmJ5Fan4JPAAAAAACA/Hj3cwvC&#10;T8JbnwAAAAAAANkSfm5B+El7K/rT5KcAAPx/9u7tvI0jaQNwzyaA2QgAR0D8ERAZiBkYITAEhyZH&#10;YP8RmI7AVAS9z6zFtUQBxACYQ3X3+96sDxRQXU1ffVvVAAAAAMQk/LyC8JNfmu8AAAAAAABAXDt3&#10;M16Xcy6lVqY3/Mfyh74CAAAAAACE1rmecUx+ts1bnwAAAAAAAPFZfTuS8LNdfUrp2HoTAAAAAAAA&#10;CmD17UjCz3YNU5+b1psAAAAAAABQAJOfI3nzs12vwk8AAAAAAIAi/JpSOriqy0x+tuko+AQAAAAA&#10;ACiGtbcjmfxs00tKadt6EwAAAAAAAAry76+bPfmAyc/2HAWfAAAAAAAAxfHu5wjCz/YcW28AAAAA&#10;AABAgYSfIwg/2zI8hPvYehMAAAAAAAAK5N3PEYSfbfml9QYAAAAAAAAUyuTnCF3OOXyRTGL4fwP8&#10;oZUAAAAAAADF6lzdx0x+tsPUJwAAAAAAQNmsvr1A+NmG4T+En1tvAgAAAAAAQOGsvr1A+NmG59Yb&#10;AAAAAAAAUAHh5wXCz/r1KaVj600AAAAAAACogPDzAuFn/Yapz03rTQAAAAAAAKiA8POCLuccukDu&#10;9pJS2mojAAAAAABAFTrXeJ7Jz7odBZ8AAAAAAABVObjO84Sfdful9QYAAAAAAABUZudCzxN+1utg&#10;6hMAAAAAAKA63v38gPCzXqY+AQAAAAAA6iP8/ECXcw5bHDcbful/0z4AAAAAAIDqfEkp9a71NJOf&#10;dXpuvQEAAAAAAACV2nj38zzhZ32GX/afW28CAAAAAABAxYSfZwg/63NsvQEAAAAAAACVO7jg04Sf&#10;demtvAUAAAAAAKieyc8zhJ91OX7d8wwAAAAAAEC99u72tC7nHLEubvOSUtrqHQAAAAAAQPU6V/wj&#10;k5/1OAo+AQAAAAAAmmH68wThZz2OrTcAAAAAAACgId79PEH4WYdDSumx9SYAAAAAAAA0xOTnCcLP&#10;Opj6BAAAAAAAaMvBff+oyzlHq4nrDCPNf+gZAAAAAABAU/60+vZHJj/L90vrDQAAAAAAAGjQ1qX/&#10;SPhZtj6l9NR6EwAAAAAAABpl9e07ws+yPaeUNq03AQAAAAAAoFF7F/894WfZjq03AAAAAAAAoGHe&#10;/HxH+Fmuo13OAAAAAAAATTP5+Y7ws1ymPgEAAAAAANom/HxH+Fmm4fHax9abAAAAAAAA0LiN1bff&#10;E36WydQnAAAAAAAASfj5PeFneYZf4J9bbwIAAAAAAAD/ddCGfwg/y/PcegMAAAAAAAD4H5Of3xB+&#10;lqW38hYAAAAAAIBv7DXjH8LPsjx9fbgWAAAAAAAABg+68I8u5xylFi57SSlt9QkAAAAAAIBv/F9K&#10;6XcNMflZkifBJwAAAAAAACd49/Mr4Wc5nltvAAAAAAAAACd59/Mr4WcZhrT+sfUmAAAAAAAAcNJB&#10;W/4m/CzDL603AAAAAAAAgLOsvf2qyzmHKISz+pTSX9oDAAAAAADABzrNMflZAm99AgAAAAAAcEnz&#10;q2+T8LMIx9YbAAAAAAAAwEXNr75Nws/whuBz23oTAAAAAAAAuGivRcLP6Ex9AgAAAAAAMEbz4eeg&#10;yzkHKIMThl/Q3zQGAAAAAACAEb6klPrWG2XyM67n1hsAAAAAAADAaBvhp/AzquFB2p9bbwIAAAAA&#10;AABXaX71rfAzJm99AgAAAAAAcC3hZ4Aa+JGVtwAAAAAAAFxL+BmgBr53/LqTGQAAAAAAAK6xa71b&#10;Xc45QBl84/eU0oOGAAAAAAAAcIOu5aaZ/IxlL/gEAAAAAADgDk1Pfwo/Y/HWJwAAAAAAAPcQfhJC&#10;n1L62VUAAAAAAABwh0PLzRN+xmHqEwAAAAAAgHuZ/CSEo2sAAAAAAADgTvuWGyj8jGEIPretNwEA&#10;AAAAAIC7PbTcQuFnDKY+AQAAAAAAmEqz05/Cz/UNv3yPrTcBAAAAAACAyTT77qfwc33PrTcAAAAA&#10;AACASZn8ZBV9SulJ6wEAAAAAAJiQ8JNVDG99brQeAAAAAACACTW79rbLOQcoo1kvKaVt600AAAAA&#10;AABgcl2LLTX5uZ4nwScAAAAAAAAzObTYWOHneo6tHhwAAAAAAIDZNbn6Vvi5juGX7VOLBwcAAAAA&#10;AGARwk8W86zVAAAAAAAAzKjJtbddzjlAGc15TSltWm8CAAAAAAAAs/mzxelPk5/LOwo+AQAAAAAA&#10;mNm2xQYLP5dn5S0AAAAAAABLaG71rfBzWfuU0kNLBwYAAAAAAGA11t4yK1OfAAAAAAAALKW58LPL&#10;OQcoowl9Sumv1psAAAAAAADAYn5tbfWtyc/lHFs5KAAAAAAAACHsW7sGk5/LeUkpbVs5LAAAAAAA&#10;ACH8O6X02spVmPxcxkHwCQAAAAAAwAqamv4Ufi7juYVDAgAAAAAAEI7wk0ntUkqftBQAAAAAAIAV&#10;7FpquvBzfsfaDwgAAAAAAEBYTU1+djnnAGVU7cV7nwAAAAAAAKzkS0qpb6X5Jj/ndRR8AgAAAAAA&#10;sKKN8JOpWHkLAAAAAADA2ppZfSv8nM/weOxjrYcDAAAAAACgGMJP7vashQAAAAAAAASwa+UShJ/z&#10;sfIWAAAAAACACEx+cpfj18djAQAAAAAAYG3CT+5i6hMAAAAAAIAohqG9voXbEH5Ob9iZ/FjboQAA&#10;AAAAAChaE9Ofws/pPdd2IAAAAAAAAIon/OQmVt4CAAAAAAAQza6FGxF+Tuv4dWcyAAAAAAAARNLE&#10;5GeXcw5QRjU+e+8TAAAAAACAoLraL8bk53R2gk8AAAAAAAACq371rfBzOs+1HAQAAAAAAIAqCT8Z&#10;7ahVAAAAAAAABHao/XKEn9MYgs9NDQcBAAAAAACgWiY/GcXUJwAAAAAAANFVH352OecAZRRt+CX5&#10;o/UmAAAAAAAAUISu5msy+Xm/59IPAAAAAAAAQDOqnv4Uft7PylsAAAAAAABKIfzkrCH43GgPAAAA&#10;AAAAhTjUfFHCz/uY+gQAAAAAAKAkJj85afjFeNQaAAAAAAAACiL85KRnbQEAAAAAAKAwVQ/3dTnn&#10;AGUU6dV7nwAAAAAAABTop5TSS40XZ/LzNk+CTwAAAAAAAApV7epb4edtjiUWDQAAAAAAACmlfa1N&#10;EH5eb0jCP5VWNAAAAAAAAHxl8pP/MfUJAAAAAABAyaqd/OxyzgHKKMrw+Ou29SYAAAAAAABQrC8p&#10;pb7G6zP5eZ2D4BMAAAAAAIDCbYSfJCtvAQAAAAAAqESVq2+Fn+MN6ffPpRQLAAAAAAAAHxB+Ns7U&#10;JwAAAAAAALXY1XiTws/xhJ8AAAAAAADUosrJzy7nHKCM8IbL/631JgAAAAAAAFCNL1+ffayKyc9x&#10;nksoEgAAAAAAAEbaCD/b9dR6AwAAAAAAAKhOdatvhZ+XHb8m3wAAAAAAAFAT4WeDTH0CAAAAAABQ&#10;o11tZxJ+fmy48E+RCwQAAAAAAIAbmfxszLH1BgAAAAAAAFCt6sLPLuccoIywXlJK29abAAAAAAAA&#10;QLX+nVJ6reVwJj/POwg+AQAAAAAAqFxV05/Cz/OsvAUAAAAAAKB2u5rOJ/w8rU8pPUUsDAAAAAAA&#10;ACYk/GzAEHxuWm8CAAAAAAAA1TvUdEDh52lW3gIAAAAAANCCqiY/u5xzgDJCGS74j9abAAAAAAAA&#10;QDO6Wg5q8vNHpj4BAAAAAABoSTWrb4WfPxJ+AgAAAAAA0JJqVt8KP783pNrbSAUBAAAAAADAzISf&#10;lTL1CQAAAAAAQGusva1Qn1J6ar0JAAAAAAAANKev5cDCz38MwecmSjEAAAAAAACwkIdaGi38/IeV&#10;twAAAAAAALRqX8O5hZ9/Gx5xfYxQCAAAAAAAAKxgV0PThZ9/89YnAAAAAAAALTP5WZHn1hsAAAAA&#10;AABA04SflRguctt6EwAAAAAAAGiatbeVMPUJAAAAAABA6x5qOH+Xcw5QxqpeU0qbhs8PAAAAAAAA&#10;g59SSi8ld6L1yc8nwScAAAAAAAD8V/Grb1sPP48BagAAAAAAAIAIDqXfQsvhZ59S+hSgDgAAAAAA&#10;AIjA5GfBnho+OwAAAAAAALxXfPjZ5ZwDlLGK31NKDw2eGwAAAAAAAM7pSu5Mq5OfO8EnAAAAAAAA&#10;/KAvuSWthp/HADUAAAAAAABANPuSb0T4CQAAAAAAALwRfhZmuLBtg+cGAAAAAACAS3Yld6jF8NPU&#10;JwAAAAAAAJxW9ORnl3MOUMaiXlNKm4bOCwAAAAAAAGN9SSn1pXartcnPJ8EnAAAAAAAAnFV0ltZi&#10;+AkAAAAAAACcdyi1Ny2Fn73wEwAAAAAAAC7aldqilsJPK28BAAAAAADgMuFnAUx9AgAAAAAAwGXW&#10;3gY3rLz91MhZAQAAAAAA4B59qd1rJfw09QkAAAAAAADjPJTap1bCz+cANQAAAAAAAEAp9iXeVAvh&#10;567kdBoAAAAAAABWsCux6S2En1beAgAAAAAAwHVMfgZ1bOCMAAAAAAAAMCWTnwFZeQsAAAAAAADX&#10;E34G9Fz5+QAAAAAAAGAOjyV2tfbw03ufAAAAAAAAcJvipj9rDj+HR1i3AeoAAAAAAACAEgk/AzlW&#10;fDYAAAAAAACY2760Dtccflp5CwAAAAAAALcz+RmElbcAAAAAAABwH5OfQTxXei4AAAAAAABYSnGT&#10;n13OOUAZk3tNKW0qOxMAAAAAAAAsrSup4zVOfj4JPgEAAAAAAGASh5LaWGv4CQAAAAAAANyvqNW3&#10;wk8AAAAAAADgHOHniqy8BQAAAAAAgOnsS+pljeEnAAAAAAAAMI2iJj+7nHOAMibzavITAAAAAAAA&#10;JtWV0s6aJj+tvAUAAAAAAIDpFTP9WVv4CQAAAAAAAExL+LkC4ScAAAAAAABM71BKT2sJP628BQAA&#10;AAAAgHn0pfS1pvATAAAAAAAAmN6+lJ52OecAZdzt1eQnAAAAAAAAzOJLKdOfNUx+WnkLAAAAAAAA&#10;8ykmi6sl/AQAAAAAAADmcyiht8JPAAAAAAAA4JJdCR0qPfy08hYAAAAAAADmJ/xcgKlPAAAAAAAA&#10;mN++hB4LPwEAAAAAAIBLTH7OzMpbAAAAAAAAWMZDCX0uPfwEAAAAAAAAlhF++lP4CQAAAAAAAIwh&#10;/JyJlbcAAAAAAACwrEP0fpccfgIAAAAAAADL6aP3utTwM3yqDAAAAAAAAJXZRz9OieHn0NRtgDoA&#10;AAAAAACgJcLPGRwLrBkAAAAAAABKt4lef4nhp/c+AQAAAAAAYB2hn6csLfy08hYAAAAAAADW00fu&#10;fWnhp5W3AAAAAAAAsJ7Q736WFn6GHqMFAAAAAACAygk/J7JLKT0UVC8AAAAAAADUxtrbiTwVVCsA&#10;AAAAAADU6DHymUoKP733CQAAAAAAAOsLO/1ZSvhp5S0AAAAAAADEEPbdz1LCz0OAGgAAAAAAAADh&#10;59289wkAAAAAAAAxWHt7h6F5nwqoEwAAAAAAAFoQdmtrCeGnqU8AAAAAAACIw+TnHbz3CQAAAAAA&#10;AHE8RL0Lk58AAAAAAADAtfYROxY9/ByCz02AOgAAAAAAAIB/hFx9Gz38tPIWAAAAAAAA4gmZ45Uw&#10;+QkAAAAAAADEYvLzSsOe4G3g+gAAAAAAAKBV3vy8kqlPAAAAAAAAiEn4eSXhJwAAAAAAAMS0iVhV&#10;1PBzl1J6CFAHAAAAAAAAcNohWl+ihp/hGgUAAAAAAAB8p4/Wjqjhp5W3AAAAAAAAEFu4dz+jhp+f&#10;AtQAAAAAAAAAnLeL1puI4aepTwAAAAAAAIhP+DmC8BMAAAAAAADie4xWYcTw8xCgBgAAAAAAAOCy&#10;PlKPooWfw6Oo2wB1AAAAAAAAAJftI/UoWvhp5S0AAAAAAACUI9S7n8JPAAAAAAAA4FbCzzOGfcAP&#10;geoBAAAAAAAAPmbt7RmmPgEAAAAAAKAsfaRqhZ8AAAAAAADArR4jdS5S+HkIUAMAAAAAAABwnTDv&#10;fkYJP4fgcxOgDgAAAAAAAOA6ws93rLwFAAAAAACAMu2jVB1p8hMAAAAAAAAoTx+l4gjh5zAG+xCg&#10;DgAAAAAAAOB6YQYdI4Sfpj4BAAAAAACgXCY/v+G9TwAAAAAAAChXmC2vJj8BAAAAAACAe+0idHDt&#10;8HMIPjcr1wAAAAAAAADcR/hp5S0AAAAAAABUYR/hEBEmPwEAAAAAAICy9RGqXzP83EV6/BQAAAAA&#10;AAC4WYihxzXDT1OfAAAAAAAAUIfmJz+FnwAAAAAAAFCHEBtfu5zzWt/9mlLarPXlAAAAAAAAwKR+&#10;Sim9rNnStSY/94JPAAAAAAAAqMpu7cOsFX4+rfS9AAAAAAAAwDz2a/d1rfDTe58AAAAAAABQl37t&#10;06wRfg6HflzhewEAAAAAAID5rD4AuUb4aeoTAAAAAAAA6tPk5KfwEwAAAAAAAOrzsPaJ1gg/n1b4&#10;TgAAAAAAAGB+uzV7vHT4ORx2u/B3AgAAAAAAAMtoKvy08hYAAAAAAADqtV/zZEuHn1beAgAAAAAA&#10;QL36NU9m8hMAAAAAAACYyqp54JLh5zDiulnw+wAAAAAAAIBlNTP5aeoTAAAAAAAA6vaw5umEnwAA&#10;AAAAAMCUdmt1c8nw89OC3wUAAAAAAACso/rw09QnAAAAAAAAtGG/1imFnwAAAAAAAMCU+rW6KfwE&#10;AAAAAAAAprRaNrhU+Pm40PcAAAAAAAAA66p68vNpge8AAAAAAAAAYnhYq4olwk8rbwEAAAAAAKAt&#10;uzVOK/wEAAAAAAAAplZl+NmvOdYKAAAAAAAArKLK8NPUJwAAAAAAALRH+AkAAAAAAABUYb/GIYSf&#10;AAAAAAAAwNT6NTra5Zzn+uzhQH/N9eEAAAAAAABAaN3Sxc05+WnqEwAAAAAAANq1+PSn8BMAAAAA&#10;AACYw+Lvfgo/AQAAAAAAgDnslu7qXOHnMML6MNNnAwAAAAAAAPFVE36a+gQAAAAAAIC2CT8BAAAA&#10;AACAKlQTfi7+eCkAAAAAAAAQyuKZYZdznuNzZ/lQAAAAAAAAoCjdksXOMflp5S0AAAAAAACQls4O&#10;hZ8AAAAAAABAFYSfAAAAAAAAwFyKn/x8nOEzAQAAAAAAgPL0S1Y8dfi5n/jzAAAAAAAAgHItmh9O&#10;HX5aeQsAAAAAAAC82S3ZCeEnAAAAAAAAMJftkp0VfgIAAAAAAABzWmz6c8rwcyh6M+HnAQAAAAAA&#10;AOUrMvw09QkAAAAAAAC8t1+qI8JPAAAAAAAAYE79Ut2dMvxcLLEFAAAAAAAAirHYEOVU4eeQ1j5M&#10;9FkAAAAAAAAAV5sq/DT1CQAAAAAAAJzyuFRXpgo/vfcJAAAAAAAAnLPIu5/CTwAAAAAAAGBui2yS&#10;tfYWAAAAAAAAmFsxk59D8LmZ4HMAAAAAAACAOhUz+WnqEwAAAAAAAPjIbonuTBF+eu8TAAAAAAAA&#10;+Egx4afJTwAAAAAAAOAji4SfXc75nj8/PEz613TlAAAAAAAAAJXq5j7WvZOfpj4BAAAAAACAMWbP&#10;Fu8NP733CQAAAAAAAIzRz90lk58AAAAAAADAEkx+AgAAAAAAAFUIPfm5SyltJqwFAAAAAAAAqFfo&#10;yU8rbwEAAAAAAICxQk9+Cj8BAAAAAACAsR7n7tQ94af3PgEAAAAAAIAwTH4CAAAAAAAAS5l1wPLW&#10;8HOXUtpMXAsAAAAAAABQt1nf/bw1/DT1CQAAAAAAAFxr1pxR+AkAAAAAAAAsJeTk56y7eAEAAAAA&#10;AIAqmfwEAAAAAAAAqjDr5GeXc772z+xSSn/MUw4AAAAAAABQuW6u490y+WnqEwAAAAAAALjVbNOf&#10;wk8AAAAAAABgSbPljbeEn4cZ6gAAAAAAAADasJvrlCY/AQAAAAAAgCWFCT+HQjYz1QIAAAAAAADU&#10;L1T4CQAAAAAAAHCrMOGn9z4BAAAAAACAe4QJP733CQAAAAAAANxjO1f3hJ8AAAAAAADA0maZ/rw2&#10;/JwthQUAAAAAAACasXr46b1PAAAAAAAAYAqrh59W3gIAAAAAAABTWD38nKUAAAAAAAAAoDkmPwEA&#10;AAAAAIAqzBJ+djnnsT87+gcBAAAAAAAAPvAlpdRP3aCxk59W3gIAAAAAAABT2czRSeEnAAAAAAAA&#10;sIbJn90cG34eXDcAAAAAAAAwodXW3k6eugIAAAAAAABNW23y09pbAAAAAAAAYEqrTX4+uEYAAAAA&#10;AABgQqtMflp5CwAAAAAAAExtlclPK28BAAAAAACAqZn8BAAAAAAAAKqwmfoQwk8AAAAAAABgLZNu&#10;obX2FgAAAAAAAFjL4uHng6sGAAAAAAAAZrBo+GnqEwAAAAAAAJiL8BMAAAAAAACowqLh58HvDAAA&#10;AAAAADCTRcPP3i0CAAAAAAAAM1k0/Ny7RQAAAAAAAGAm2yk/VvgJAAAAAAAArGmy6c9L4efGNQMA&#10;AAAAAAAzWiT8PLhBAAAAAAAAYGaLhJ+9WwQAAAAAAABmtkj46b1PAAAAAAAAYG6TDWUKPwEAAAAA&#10;AIA1TZZLWnsLAAAAAAAArGmyXLLLOZ/7d2f/BQAAAAAAAMCEupZmG44AACAASURBVCk+6qPJTwAA&#10;AAAAAIAlTDL9eS78PLhCAAAAAAAAYCGTvPt5Lvz03icAAAAAAABQlHPh5yTJKgAAAAAAAMAIk2ym&#10;PRd+7twAAAAAAAAAUBLhJwAAAAAAALA2k58AAAAAAAAAb7qc86lmnPyHAAAAAAAAADP4klLq7/3Y&#10;U5Ofpj4BAAAAAACAJW2m+C7hJwAAAAAAABDB/t4ahJ8AAAAAAABABNbeAgAAAAAAAFW4O6cUfgIA&#10;AAAAAAARCD8BAAAAAACAKswSft69SxcAAAAAAADgSrOEnw9uAQAAAAAAAFjY3UOaXc75278fPvAv&#10;twgAAAAAAACsoLvnK99Pfu7dIAAAAAAAALCSu6Y/T629BQAAAAAAAFjDXcOa78PPgysEAAAAAAAA&#10;SmTyEwAAAAAAAIjirmHN9+HnzrUCAAAAAAAAJRJ+AgAAAAAAAFFM+uYnAAAAAAAAwFr6e763yzl/&#10;+/f5/I8CAAAAAAAAzOrPe7bVCj8BAAAAAACASLpba/l27a33PgEAAAAAAIC13bz6VvgJAAAAAAAA&#10;RLK/tZZ/jfgZAAAAAAAAgKVMMvl5c4IKAAAAAAAAMJFJJj9vTlABAAAAAAAA1mbtLQAAAAAAABDJ&#10;4dZavg0/b/4QAAAAAAAAgLWZ/AQAAAAAAAAimeTNTwAAAAAAAIC1bW79/i7n/PbX+eMfBQAAAAAA&#10;AFjETymll2u/yOQnAAAAAAAAEM3ulnqEnwAAAAAAAEAV3sLPmx8NBQAAAAAAAJjY4ZaPews/e7cB&#10;AAAAAAAAlMzaWwAAAAAAACCamzbXCj8BAAAAAACAaG7aXPsWft60MxcAAAAAAABgBrtbPtLkJwAA&#10;AAAAABDN9pZ6hJ8AAAAAAABARFevvhV+AgAAAAAAABHtr63Jm58AAAAAAABAFUx+AgAAAAAAABHd&#10;PPkJAAAAAAAAEIk3PwEAAAAAAIAq7K49xFv4efUfBAAAAAAAAJjRzeHn1q0AAAAAAAAAgVy99rbL&#10;OQ//m90iAAAAAAAAEEx3TTne/AQAAAAAAACqIPwEAAAAAAAAotpfU5fwEwAAAAAAAIjqqnc/h/Bz&#10;5yoBAAAAAACAgK7KMoWfAAAAAAAAQFRXh58AAAAAAAAAxRN+AgAAAAAAAFEdrqlL+AkAAAAAAABU&#10;QfgJAAAAAAAAROXNTwAAAAAAAKAK22sOIfwEAAAAAAAAqiD8BAAAAAAAACI7jK1N+AkAAAAAAABU&#10;QfgJAAAAAAAARLYbW9u/rhkTBQAAAAAAAFjYVeEnAAAAAAAAQPGEnwAAAAAAAEBkozfZCj8BAAAA&#10;AACAKgg/AQAAAAAAgMi8+QkAAAAAAABUYTv2EMJPAAAAAAAAoArCTwAAAAAAACC6w5j6hJ8AAAAA&#10;AABAFYSfAAAAAAAAQHS7MfUN4ednVwkAAAAAAAAENjr8BAAAAAAAACie8BMAAAAAAACI7jCmPuEn&#10;AAAAAAAAUAXhJwAAAAAAABBdP6Y+4ScAAAAAAAAQ3cOY+oSfAAAAAAAAQBWEnwAAAAAAAEAJ9pdq&#10;FH4CAAAAAAAAJbj47qfwEwAAAAAAAKjCEH5+dpUAAAAAAABAcIdL5Zn8BAAAAAAAAKog/AQAAAAA&#10;AABKsLtUo/ATAAAAAAAAKIHwEwAAAAAAAGjDW/j5p/sGAAAAAAAAAttfKu0t/HxxiwAAAAAAAEBg&#10;m0ulWXsLAAAAAAAAVEH4CQAAAAAAAJTi8FGdb+Hnq+sEAAAAAAAASvYWfv7uFgEAAAAAAIDg+o/K&#10;s/YWAAAAAAAAKMX+ozqFnwAAAAAAAEAVrL0FAAAAAAAASjFq7e2r6wQAAAAAAACCs/YWAAAAAAAA&#10;qJ+1twAAAAAAAEApdh/V2eWc3/46l3IiAAAAAAAAoFnduYNbewsAAAAAAABU4dvw81dXCgAAAAAA&#10;AAS3P1eeyU8AAAAAAACgJP25Wr8NP19cKQAAAAAAAFAq4ScAAAAAAABQEmtvAQAAAAAAgCqMWnv7&#10;2V0DAAAAAAAApTL5CQAAAAAAAJRk1Npbk58AAAAAAABAdKPW3gIAAAAAAAAU6334+f+uEgAAAAAA&#10;AAhs1NrbwatbBAAAAAAAAALbnCvtffjp3U8AAAAAAACgSN78BAAAAAAAAEpzcvWtyU8AAAAAAACg&#10;NP2per35CQAAAAAAAFThffj5u2sFAAAAAAAAghu19nbwp5sEAAAAAAAAAhu19nbw4hYBAAAAAACA&#10;0pwKPz+7RQAAAAAAACCw3anSTH4CAAAAAAAApRF+AgAAAAAAAPWy9hYAAAAAAAAoTX+q3i7nfOqf&#10;D9OfW1cMAAAAAAAABNW9L+vU5Gey+hYAAAAAAAAozbnw0+pbAAAAAAAAoCjnws/fXSMAAAAAAAAQ&#10;2OF9acJPAAAAAAAAoAre/AQAAAAAAACqcC78HPzqigEAAAAAAICg9u/L+ij8tPoWAAAAAAAAiKp/&#10;X9dH4edn1wgAAAAAAACUwuQnAAAAAAAAUKLd+5o/Cj9fUkpfXDMAAAAAAAAQ0FXhZ7L6FgAAAAAA&#10;ACjFpfDT6lsAAAAAAACgCCY/AQAAAAAAgBI9vq+5yzlfOsfFH4D/sHfHR20l2duAX7b2f/SLwN4I&#10;YCMwjsDeCIwjWJwBRPDhCBYiWBzBiAhGRLAiAykCfdU7zQzjxVgg6arvvc9T5aqp8Yzpew4WFK/O&#10;aQAAAAAAANiDg8cf8meTn8WtLgEAAAAAAACtWyf8tPoWAAAAAAAAaNHbx2cSfgIAAAAAAAB9JfwE&#10;AAAAAAAAhmed8DPu/QQAAAAAAABat274afoTAAAAAAAAaM3x4/MIPwEAAAAAAIC+mjw+90vCz6WW&#10;AwAAAAAAAK1aN/yM6U8AAAAAAACgZS8JP290EgAAAAAAAGjIyeOjmPwEAAAAAAAABuEl4ec8yZ22&#10;AwAAAAAAAC16SfgZ058AAAAAAABAQyaPj3KwWq1ecrTjJL/qJgAAAAAAANCIg4djvDT8TF1/+0Yn&#10;AQAAAAAAgAb8Hn6+dO1tcaODAAAAAAAAQGteE3669xMAAAAAAABoxe/3fr528nOplQAAAAAAAEAD&#10;jh+O8JrwM1bfAgAAAAAAAK0RfgIAAAAAAACDsEn4ee9TAAAAAAAAAGjFa8PPmP4EAAAAAAAAGnDy&#10;cIRNws8rnQQAAAAAAABasUn4ObP6FgAAAAAAAGjFJuFncamTAAAAAAAAQAs2DT/d+wkAAAAAAADs&#10;0/HDx940/Jwn+aaVAAAAAAAAwJ5MHj7spuFncaWLAAAAAAAAwL5tI/wsq2/vdRIAAAAAAADYp22E&#10;nzH9CQAAAAAAAOzJ72tvD1ar1TaO8DbJf3QTAAAAAAAA2IODbHHyc57kWhcBAAAAAACAfdlW+Bmr&#10;bwEAAAAAAIB92tba2wezJEc6CgAAAAAAAHRoq2tvH1zqIAAAAAAAANCx4+wg/Cyrb+91EgAAAAAA&#10;AOjQJDsIP2P6EwAAAAAAANiHXYSfZfpzqZsAAAAAAABAl3YRfi5MfwIAAAAAAABd20X4mRp+mv4E&#10;AAAAAAAAunCcHYafpj8BAAAAAACArkyyw/Azpj8BAAAAAACALu0y/DT9CQAAAAAAAHRml+FnTH8C&#10;AAAAAAAAXdl1+Gn6EwAAAAAAANi1nd/5+cD0JwAAAAAAALBLx+ko/CzTn2daCQAAAAAAAOxSF+Fn&#10;cZXkXicBAAAAAACAXekq/IzpTwAAAAAAAGCXugw/b5Lc6iYAAAAAAACwCwer1arLwp4k+UUnAQAA&#10;AAAAgC1aJpl0HX4W0yTvdBIAAAAAAADYooN9hJ9vk/xHFwEAAAAAAIAtOujyzs8H8yTXuggAAAAA&#10;AABs0z4mP1OnP2dJDnUTAAAAAAAA2IK9TH6mTn9e6iAAAAAAAACwLfua/CwmNQQ1/QkAAAAAAABs&#10;6v/2NflZLJKcayEAAAAAAACwBcf7nPx8UKY/3+gmAAAAAAAAsIH3+5z8fHDWwBkAAAAAAACAnmsh&#10;/LxJctvAOQAAAAAAAIAeayH8jLs/AQAAAAAAgE21En5Ok1w3cA4AAAAAAACgp1oJP2P6EwAAAAAA&#10;ANhES+HnPMlFA+cAAAAAAAAA+uekpfCzuEyybOAcAAAAAAAAQM+0Fn4urL8FAAAAAAAAXqO18DN1&#10;+vO+gXMAAAAAAAAAPdJi+FmcNXAGAAAAAAAAoEdaDT9vktw2cA4AAAAAAACgJ1oNP+PuTwAAAAAA&#10;AOAlWg4/p0muGzgHAAAAAAAA0AMth5+p05/LBs4BAAAAAAAAtG3Sevg5T3LZwDkAAAAAAACAth23&#10;Hn6mhp+mPwEAAAAAAIBn9SH8XCQ5a+AcAAAAAAAAQMP6EH4WV0nuGjgHAAAAAAAA0Ki+hJ8x/QkA&#10;AAAAAAA8p0/h5zTJtwbOAQAAAAAAADSoT+FnTH8CAAAAAAAAP9K38HOe5KKBcwAAAAAAAACN6Vv4&#10;WVwmWTZwDgAAAAAAAKAhfQw/F9bfAgAAAAAAAN/rY/hZXCW5a+AcAAAAAAAAQCP6Gn7G9CcAAAAA&#10;AADwWJ/Dz2mSbw2cAwAAAAAAANi/ycFqtepzH94m+U8D5wAAAAAAAAD2rM+Tn8U8yUUD5wAAAAAA&#10;AAD2rO+Tn8WkhqCHDZwFAAAAAAAA2JO+T34WiyRnDZwDAAAAAAAA2KMhTH4+mCZ518ZRAAAAAAAA&#10;gK4NYfLzwXkbxwAAAAAAAAD2YUjhZ5n8vG7gHAAAAAAAAMAeDGntbfE2ySzJYQNnAQAAAAAAADo0&#10;pMnPYp7ksoFzAAAAAAAAAB0b2uTngxKCvmnjKAAAAAAAAEAXhjb5+eCsjWMAAAAAAAAAXRnq5Gcx&#10;TfKugXMAAAAAAAAAHRhy+Pk2yX8aOAcAAAAAAADQgaGuvU299/OigXMAAAAAAAAAHRjy5GcxqSHo&#10;YQNnAQAAAAAAAHZoyJOfxSLJWQPnAAAAAAAAAHZs6JOfD6ZJ3rVxFAAAAAAAAGAXxhJ+Hif5tYFz&#10;AAAAAAAAADsy9LW3D2ZJrts4CgAAAAAAALALY5n8LCZJ5kkOGzgLAAAAAAAAsGVjmfwsFknOGzgH&#10;AAAAAAAAsANjmvx8UFbgHrVxFAAAAAAAAGBbxjT5+eCsjWMAAAAAAAAA2zTG8HOa5LqBcwAAAAAA&#10;AABbNMa1t8UkyTzJYQNnAQAAAAAAALZgjJOfxSLJeQPnAAAAAAAAALZkrJOfD2ZJjto4CgAAAAAA&#10;ALCJsU5+Pjhr4xgAAAAAAADAhm7HHn5Ok1w3cA4AAAAAAABgQ2MPP1OnP5cNnAMAAAAAAADYgPAz&#10;WSQ5b+AcAAAAAAAAwAaEn7+5THLXwkEAAAAAAACA1xF+/uGslYMAAAAAAAAALyf8/MM0yXUrhwEA&#10;AAAAAABeRvj5Z2X6c9nSgQAAAAAAAID1CD//bJHkvKUDAQAAAAAAAOsRfv6vyyR3rR0KAAAAAAAA&#10;eJ7w82lnLR4KAAAAAAAA+DHh59OmSa5bPBgAAAAAAADwpJnw88fK9Oey1cMBAAAAAAAAf7IQfv7Y&#10;wvpbAAAAAAAA6A/h5/Oukty2fEAAAAAAAADgN8LPnzP9CQAAAAAAAD0g/Py5WZKvrR8SAAAAAAAA&#10;xk74uZ7zJPd9OCgAAAAAAACMlfBzPQvrbwEAAAAAAKBpc+Hn+m6S3PblsAAAAAAAADAyws8XOk2y&#10;7NWJAQAAAAAAYCSEny8zT3LZpwMDAAAAAADAWBysVivNfrkSgr7p26EBAAAAAABgwN6b/Hyd0z4e&#10;GgAAAAAAAIbM5OfrXSX51NfDAwAAAAAAwMAcCD9fb1LX3x729QEAAAAAAABgQA6svX29RZKzvh4e&#10;AAAAAAAAhsbk5+amSd71/SEAAAAAAACg50x+boHpTwAAAAAAANivZfnows/NzZJc9P0hAAAAAAAA&#10;oMdKZif83JLLJPeDeBIAAAAAAADoKeHndiySnA7hQQAAAAAAAKCvhJ/bM03ybSgPAwAAAAAAAD1S&#10;hhWFn1t2+nCZKgAAAAAAANAZd37uQEmUzwf3VAAAAAAAANADws/tu0xyO7SHAgAAAAAAgNYJP3fj&#10;dIgPBQAAAAAAAI2aR/i5M6W4FwN9NgAAAAAAAGiN8HPHyt2f94N+QgAAAAAAAGiI8HO3rL8FAAAA&#10;AACA3VuUj3CwWq3Uereuknwa8gMCAAAAAADAnh1E+NmJSd0xfDiCZwUAAAAAAIB9+G/4ae3t7i2s&#10;vwUAAAAAAIDdE3524ybJ7RgeFAAAAAAAADr2ew4n/OxOmf5cjuVhAQAAAAAAoGvCz+6Uez/Px/Kw&#10;AAAAAAAA0JHFw4cRfnbrMsndmB4YAAAAAAAAdmz28McLP7t3OrYHBgAAAAAAgC4IP7tXkueLsT00&#10;AAAAAAAA7IjJzz0r62/vR10BAAAAAAAA2A53fu7ZwvpbAAAAAAAA2ArhZwOmSb6OvQgAAAAAAACw&#10;od/X3h6sVivF3J9JknmSw7EWAAAAAAAAADZ08PC/m/zcL+tvAQAAAAAA4PXuHv+fws/9u0nybexF&#10;AAAAAAAAgFdYPP5fhJ9tKNOfy7EXAQAAAAAAAF5o9vg/F362oSTS52MvAgAAAAAAALyQyc9GXSa5&#10;HXsRAAAAAAAA4AXmj/9T4WdbrL8FAAAAAACA9Qk/Gza3/hYAAAAAAADW9qfw82C1Wilde8rFrEdj&#10;LwIAAAAAAAD8xMHj3zb52abTsRcAAAAAAAAAfuLu+98WfrapTH5ejL0IAAAAAAAA8IzF978l/GzX&#10;+VNpNQAAAAAAAPBf0+/LIPxsm/W3AAAAAAAA8DSTnz1j/S0AAAAAAAA8bfb9vz1YrVZq1bZJbdyb&#10;sRcCAAAAAAAAHvlbkvnjfyH87IeTJL+MvQgAAAAAAADwyMH3xbD2th/KZa1fx14EAAAAAAAAqO6e&#10;KoTwsz/Ok9yPvQgAAAAAAADw/brbB8LP/lgkOR17EQAAAAAAACDJ7KkiCD/7xfpbAAAAAAAAEH4O&#10;hvW3AAAAAAAAjN2Ta28PVqvV2AvTRydJfhl7EQAAAAAAABitg6ce3ORnP5X1t9djLwIAAAAAAACj&#10;dPujhxZ+9tdZkuXYiwAAAAAAAMDoPHnfZ4SfvbZIcjr2IgAAAAAAADA6T973GeFn790k+Tb2IgAA&#10;AAAAADAqP5z8PFitVt0ehW2b1HT7UGUBAAAAAAAYgYMfPaLJz/6z/hYAAAAAAICxuHvuQYWfw2D9&#10;LQAAAAAAAGMwfe4ZhZ/DUaY/l2MvAgAAAAAAAIP2w/s+I/wcFOtvAQAAAAAAGLpnw8+D1WrlM2BY&#10;ygrcD2MvAgAAAAAAAINTtqBOnnsok5/DY/0tAAAAAAAAQ/TsfZ8Rfg6S9bcAAAAAAAAMkfBzpMrq&#10;229jLwIAAAAAAACD8tPw052fw1X2Hc+THI69EAAAAAAAAPTeT+/7jMnPQbP+FgAAAAAAgKH46dRn&#10;hJ+DV9bffh17EQAAAAAAAOi9tcJPa2+Hr4z/zpK8GXshAAAAAAAA6K2/1Ssfn2Xyc/isvwUAAAAA&#10;AKDP7tcJPiP8HI2p9bcAAAAAAAD01ForbyP8HJXzmooDAAAAAABAn9yse1Z3fo7LSZJfxl4EAAAA&#10;AAAAemOZZLLuYU1+jov1twAAAAAAAPTJ2itvI/wcJetvAQAAAAAA6Iu1V97G2tvRsv4WAAAAAACA&#10;Pvi/JIt1z2nyc5zKePDF2IsAAAAAAABA0769JPiMyc/RmyU5GnsRAAAAAAAAaNI/rL3lJY6T/Kpi&#10;AAAAAAAANGaZZPLSI1l7O24z628BAAAAAABo0NVrjmTyk1h/CwAAAAAAQGP+XjOsFzH5SXFaR4cB&#10;AAAAAABg325fE3xG+ElVPnnOFQMAAAAAAIAGvGrlbay95TvTJO8UBQAAAAAAgD25T/L2tR/a5CeP&#10;WX8LAAAAAADAPr166jMmP3lCCUD/pTAAAAAAAAB0bFmnPhev/bAmP/leSdO/qQoAAAAAAAAdu9wk&#10;+IzJT35gkmSe5FCBAAAAAAAA6MDGU58x+ckPLOr6WwAAAAAAAOjCxlOfMfnJT5QVuJ8UCQAAAAAA&#10;gB26T3K8jfDT5CfPOaufbAAAAAAAALAr59sIPmPykzWcJPlFoQAAAAAAANiB25pHbYXJT35mmuSr&#10;KgEAAAAAALBlyySn2/wjhZ+so6y/vVMpAAAAAAAAtqisu51v8w+09pZ1lUtmf1UtAAAAAAAAtmCr&#10;624fmPxkXbMkX1QLAAAAAACADW193e0Dk5+8VLkD9J2qAQAAAAAA8Er/SHKzi+KZ/OSlTmsaDwAA&#10;AAAAAC/1dVfBZ4SfvEK5dPZM4QAAAAAAAHihuyTnuyyatbe8VknkP6geAAAAAAAAayibRU+SzHZZ&#10;LOEnrzWpU6CHKggAAAAAAMBPfE5ytesiWXvLay2SfFQ9AAAAAAAAfuJrF8FnTH6yBZdJ/qmQAAAA&#10;AAAAPKHc83ncVWGEn2yqrL+dJjlSSQAAAAAAAB4p93y+rRtFO2HtLZsqn6ynqggAAAAAAMB3TroM&#10;PiP8ZEtmSb4oJgAAAAAAANXnmiF1ytpbtqmsv32nogAAAAAAAKN2va/NocJPtultTfAPVRUAAAAA&#10;AGCU7pIc7+vBrb1lm+bu/wQAAAAAABit+3rP594IP9m2mzrKDAAAAAAAwHgsk3xMstjnE1t7yy5M&#10;6vrbN6oLAAAAAAAwCu+TTPf9oCY/2YWF9bcAAAAAAACj8bmF4DPCT3aofIJfKDAAAAAAAMCgfU1y&#10;1coDWnvLrpX1t0eqDAAAAAAAMDjXrW0DFX6ya29rAHqo0gAAAAAAAINxl+S4tYex9pZdmyc5U2UA&#10;AAAAAIDBKMHnSYsPY/KTrtwk+aDaAAAAAAAAvXZfJz4XLT6E8JOuTOr62zcqDgAAAAAA0EvLOvE5&#10;a/Xw1t7SlUVrF94CAAAAAACwtuaDzwg/6dg0yYWiAwAAAAAA9Eovgs9Ye8uelL8YR4oPAAAAAADQ&#10;C5+TXPXhoCY/2YeP9R0CAAAAAAAAtK03wWeEn+zJPMmZ4gMAAAAAADStV8FnhJ/sUfmLcq0BAAAA&#10;AAAATepd8Bl3frJnk3r/5xuNAAAAAAAAaEYvg8+Y/GTPFvX+TwAAAAAAANrQ2+Azwk8aUCY/LzQC&#10;AAAAAABg7770OfiMtbc0ZJrknYYAAAAAAADsxXWS076XXvhJK97WKdBDHQEAAAAAAOjUIILPWHtL&#10;Q+ZD+UsFAAAAAADQI1+GlNEIP2nJTZKvOgIAAAAAANCJz0kuh1Rqa29pzaTe/3mkMwAAAAAAADtT&#10;gs+roZXX5CetWdTR6qXOAAAAAAAA7MQgg88IP2nULMm55gAAAAAAAGzdYIPPWHtL48odoB80CQAA&#10;AAAAYCsGHXxG+EnjJnUK9I1GAQAAAAAAbGTwwWeEn/TASZJfNAoAAAAAAOBVljVvmY2hfO78pHXT&#10;JBe6BAAAAAAA8GKjCj5j8pMeKSHoOw0DAAAAAABYy+iCz5j8pEc+1r+kAAAAAAAAPO9ujMFnhJ/0&#10;yCLJqYYBAAAAAAA8a7TBZ4Sf9MxNkq+aBgAAAAAA8KSH4HMx1vK485M+Ku9UONI5AAAAAACA313b&#10;omnyk35y/ycAAAAAAMAfBJ+V8JM+mic50zkAAAAAAIB8EXz+wdpb+uwqyScdBAAAAAAARupzzUuo&#10;hJ/02STJ1P2fAAAAAADAyJTrAU+SzDT+z6y9pc8WdYzb/Z8AAAAAAMBY3As+f0z4Sd/N3P8JAAAA&#10;AACMxF2SY8Hnjwk/GYKyy/qbTgIAAAAAAAP2rU58LjT5x9z5yVBM6rsc3ugoAAAAAAAwMNf1KkB+&#10;wuQnQ1He5fBRNwEAAAAAgIH5LPhcn/CTISmTn190FAAAAAAAGIBlkvf1+j/WZO0tQ3ST5IPOAgAA&#10;AAAAPXVfN17ONPBlhJ8Mkfs/AQAAAACAvrpLclKv/OOFrL1liNz/CQAAAAAA9NF1kmPB5+sJPxkq&#10;938CAAAAAAB9UnKNUx3bjLW3DJ37PwEAAAAAgJYta+h5o0ubE34ydO7/BAAAAAAAWnVXg8+ZDm2H&#10;8JMxKLuxf9VpAAAAAACgIbdJPrrfc7vc+ckYuP8TAAAAAABoydckJ4LP7TP5yZi4/xMAAAAAANin&#10;cr/nWZIrXdgN4Sdj4v5PAAAAAABgX+7rmlv3e+6QtbeMyaK+qAAAAAAAAHSp3O95LPjcPeEnY+P+&#10;TwAAAAAAoEvu9+yQtbeMlfs/AQAAAACAXXK/5x4IPxkr938CAAAAAAC7cpfk1Jrb7ll7y1i5/xMA&#10;AAAAANiFb3XNreBzD4SfjJn7PwEAAAAAgG36Uoev3O+5J9bewm+7tj+pAwAAAAAA8ErLGnpOFXC/&#10;hJ/w2/2f5cXoSC0AAAAAAIAXujXt2Q5rb+G3F6PT+q4MAAAAAACAdX2t93sKPhsh/ITflPs/z9QC&#10;AAAAAABYQxmo+odsoT3W3sKfuf8TAAAAAAB4zl1dcztXpfaY/IQ/O6svWgAAAAAAAN8ra26PBZ/t&#10;MvkJ/+ttXYN7qDYAAAAAAEBdc3ua5EYx2mbyE/7XvL6AAQAAAAAA3NVpT8FnDwg/4Wk3dXQdAAAA&#10;AAAYL2tue8baW3heWX97pEYAAAAAADAq1tz2lPATnjep7+Zw/ycAAAAAAIxDWXP70bRnP1l7C89b&#10;1Bc4AAAAAABg+C6sue034Sf83LS+2AEAAAAAAMNU1ty+T3Kuv/1m7S2sr+z1/qBeAAAAAAAwKN/q&#10;/Z4Lbe0/4Sesr9z/OUvyRs0AAAAAAGAQviS51MrhEH7Cy5Q937+qGQAAAAAA9NpdnfacaeOwuPMT&#10;Xqa8CH5WMwAAAAAA6K2vSU4En8Nk8hNe5yrJJ7UDAAAAAIDeWNZpzxstGy7hJ7xOuf9zmuRI/QAA&#10;AAAAoHm3ST4mWWjVsFl7C6+zqC+SS/UDAAAAAICmfalrbgWfIyD8hNeb1/F4AAAAAACgPXdJ/p7k&#10;Um/GQ/gJmyl7wS/UEAAAAAAAmvI1yXGSmbaMizs/YTvKdHlg/wAAIABJREFU/Z/v1BIAAAAAAPZq&#10;Wa+tm2rDOJn8hO0oL6T3agkAAAAAAHvzLclbwee4CT9hOxY1AAUAAAAAALpVpj3/UX9Ov1D7cRN+&#10;wvaUveGf1RMAAAAAADpzW+/2vFFyIvyErbtKcq2sAAAAAACwU2Xa80uSkyRzpebBwWq1UgzYrknd&#10;J36krgAAAAAAsHV3dcWt0JP/YfITtu/h/s+l2gIAAAAAwFZd1DW3gk+eZPITdqeM2v+ivgAAAAAA&#10;sLEy7XmaZKaUPMfkJ+zOtL4DBQAAAAAAeL2HaU/BJz9l8hN27ybJB3UGAAAAAIAXMe3Ji5n8hN07&#10;rS/QAAAAAADAer7W6+UEn7yIyU/oxnFdg3uo3gAAAAAA8EP3dahoqkS8hslP6MasvlgDAAAAAABP&#10;+/pomAheRfgJ3bmpL9wAAAAAAMAfyrTn+yRnSRbqwiasvYXulXesvFN3AAAAAAD479DQudCTbRF+&#10;QvcmdQ3uG7UHAAAAAGCk7uqkpxW3bJW1t9C98u6Vj0mWag8AAAAAwAhduNuTXRF+wn7M6jtaAAAA&#10;AABgLMq059/rmlvYCeEn7M9V3WUOAAAAAABD9zDtOdNpdsmdn7B/5YX+SB8AAAAAABigMu15KvSk&#10;KyY/Yf9O3P8JAAAAAMDAlJ97fzHtSddMfkIbyov/r3oBAAAAAMAA3NZpz7lm0jWTn9CG8q6Xz3oB&#10;AAAAAECPLevPuk8En+yLyU9oy1WST3oCAAAAAEDPfKvTnguNY5+En9CeMgV6pC8AAAAAAPTAfZKz&#10;JDeaRQusvYX2nNTVAAAAAAAA0LKvSY4Fn7RE+AntWdQAFAAAAAAAWnSX5H2d+LTmlqYIP6FNs3op&#10;NAAAAAAAtOSiTntOdYUWufMT2naZ5J96BAAAAADAnt0mOU0y1whaJvyE9pV3z7zTJwAAAAAA9mBZ&#10;19teKT59IPyE9k3qGtw3egUAAAAAQIeu3etJ37jzE9pXvqh8rO+uAQAAAACAXbtP8r6uuRV80ivC&#10;T+iHWX13DQAAAAAA7NJFkrf1SjboHWtvoV8uk/xTzwAAAAAA2LLbOuk5V1j6TPgJ/XOT5IO+AQAA&#10;AACwBcu6efBKMRkCa2+hf8o7b+70DQAAAACADX2tK24FnwyGyU/op+O6b/1Q/wAAAAAAeKG7Ou3p&#10;Xk8Gx+Qn9NOsToACAAAAAMC6yorbL48GbGBwhJ/QXzf1ixQAAAAAAPzMt7ri9lKlGDJrb6H/yi72&#10;T/oIAAAAAMAT7usmQZOejILwE/pvUr9oHeklAAAAAADVsk55nisIYyL8hGF4W+8BPdRPAAAAAIDR&#10;Kytuz5LMx14Ixkf4CcNRLqj+VT8BAAAAAEbLiltG7y9jLwAMSJn8/KyhAAAAAACjU1bcXtQtgYJP&#10;Rs3kJwxP2eH+T30FAAAAABgFK27hEeEnDFN5Z887vQUAAAAAGCwrbuEJ1t7CMH1Mcqe3AAAAAACD&#10;Y8UtPMPkJwzXcf3Cd6jHAAAAAACDYMUt/ITJTxiuWV15AAAAAABAv5UVt+/r1j/BJzxD+AnDdpPk&#10;ix4DAAAAAPTSsv6M14pbWJO1tzAOV0k+6TUAAAAAQG9c1xW3Cy2D9Qk/YTzKGtwj/QYAAAAAaNpt&#10;knOTnvA6wk8Yj0kNQN/oOQAAAABAc5Z10vNKa+D13PkJ47Gol2Ev9RwAAAAAoCkX9V5PwSdsyOQn&#10;jE8JQP+t7wAAAAAAe1dW3J4mmWsFbIfJTxifmyRf9B0AAAAAYG/uk7xPciL4hO0SfsI4XSa51nsA&#10;AAAAgE4t63BKWXE7VXrYPmtvYdxmSY7GXgQAAAAAgA6UgZSzJAvFht0x+QnjdlLXKwAAAAAAsBvl&#10;Xs+/17s9BZ+wY8JPGLfyhfZjXbUAAAAAAMD2lMGTf9QhlJm6QjeEn8CsvuMIAAAAAIDNlWGTi3qv&#10;5416QreEn0DqF+AvKgEAAAAAsJHrGnqeKyPsx8FqtVJ64MFVkk+qAQAAAADwIuVezzPrbWH/hJ/A&#10;98oX5yNVAQAAAAD4qft6rdhUqaAN1t4C3zupX7ABAAAAAHjasl4l9lbwCW0RfgLfWyT5WL94AwAA&#10;AADwZ19r6HmpLtAea2+BHykToL+oDgAAAADAf32r93rOlQPaZfIT+JGyquGz6gAAAAAAI3eb5H3d&#10;mCf4hMYJP4HnXCW5ViEAAAAAYITu64DIiXs9oT+svQXWcZPkg0oBAAAAACOwrPd5nms29I/wE1jH&#10;pL6z6Ui1AAAAAIABu673ei40GfpJ+Ams622SWZJDFQMAAAAABuZbDT3d6Qk9585PYF3zutt+qWIA&#10;AAAAwEDcJnmf5KPgE4ZB+Am8xKy++wkAAAAAoM/uk3yuAx9TnYThEH4CL3WV5IuqAQAAAAA9VDbb&#10;XdRrvq40EIbHnZ/Aa5VvDD6pHgAAAADQEyX0vEyy0DAYLuEnsImyBvdIBQEAAACAhl0nOXenJ4yD&#10;tbfAJso+/DsVBAAAAAAadJvk70lOBZ8wHsJPYBOL+o3DUhUBAAAAgEaUgY33dXhjpikwLsJPYFOz&#10;+k0EAAAAAMA+3Sf5nOQ4yVQnYJyEn8A2zOo3FQAAAAAAXSub6b4keZvkSvVh3ISfwLaUbyouVBMA&#10;AAAA6Miy/kyyhJ6Xig4UB6vVqoFjAANSQtBPGgoAAAAA7NB1krMkC0UGHhN+ArtQ1uAeqSwAAAAA&#10;sGUl9DxPMldY4CnW3gK7cJLkTmUBAAAAgC25TfI+yangE3iOyU9gV97WCdBDFQYAAAAAXum2TnpO&#10;FRBYh8lPYFfmdQJ0qcIAAAAAwAvdJ/lcf8Yo+ATWJvwEdmlWLx0HAAAAAFjHQ+hZNstdqRjwUn9V&#10;MWDHHr5B+ZdCAwAAAAA/UDbIXdZfC0UCXsudn0BXSgj6SbUBAAAAgEeEnsBWCT+BLt0k+aDiAAAA&#10;AECSr0nOhZ7ANgk/gS5N6uXkR6oOAAAAAKN1XUPPuU8BYNuEn0DXSgA6S/JG5QEAAABgVISewM79&#10;RYmBjpUVFh/rLn8AAAAAYPhuk7xPcir4BHbN5CewL8dJflV9AAAAABis2zrpOdVioCsmP4F9Katv&#10;P6s+AAAAAAzOw6TnieAT6JrwE9inqyRfdAAAAAAABuG+DjwIPYG9sfYWaEEJQT/pBAAAAAD00n1d&#10;b3ulfcC+CT+BVtwk+aAbAAAAANAbQk+gOcJPoBWTugrjSEcAAAAAoGlCT6BZwk+gJQJQAAAAAGjX&#10;Msll/bXQJ6BFwk+gNcc1AD3UGQAAAABogtAT6A3hJ9AiASgAAAAA7J/QE+gd4SfQqtMk/9IdAAAA&#10;AOic0BPorb9qHdCoh8vSBaAAAAAA0A2hJ9B7Jj+B1pVvtP6pSwAAAACwM0JPYDCEn0AflCnQTzoF&#10;AAAAAFt3neQ8yVxpgSEQfgJ9MU3yTrcAAAAAYCuEnsAg/UVbgZ74mOROswAAAABgIyX0/FuSU8En&#10;MEQmP4E+mSSZJXmjawAAAADwIiY9gVEw+Qn0yaJOgC51DQAAAADWYtITGBXhJ9A3ZfLzRAAKAAAA&#10;AM8SegKjJPwE+mhWv2kDAAAAAP5M6AmMmvAT6KubJJ91DwAAAAD+S+gJjF6En0DPXSW50EQAAAAA&#10;RkzoCfDIwWq1Ug+g70oI+kkXAQAAABiREnqeCzwB/uyv6gEMwMP9nwJQAAAAAIZO6AnwDJOfwFBM&#10;kkyTHOkoAAAAAAOzTHJZN6AJPQGeIfwEhkQACgAAAMCQPISe5ddCZwF+TvgJDE0JQGdJ3ugsAAAA&#10;AD0l9AR4JeEnMETHdQL0UHcBAAAA6BGhJ8CGhJ/AUAlAAQAAAOgLoSfAlgg/gSH7mOTfOgwAAABA&#10;o4SeAFsm/ASG7jTJv3QZAAAAgIbc18DzSugJsF1/VU9g4K7q4wlAAQAAANi3EnqeP/qZFQBb9hcF&#10;BUagfDN5rdEAAAAA7EkJPT8neSv4BNgtk5/AWJzW5/yk4wAAAAB0xKQnQMeEn8CYCEABAAAA6MJt&#10;vdPzRrUBunWwWq2UHBiTSZJpkiNdBwAAAGDLbuuk51RhAfbDnZ/A2CySnCS503kAAAAAtqSEnu/r&#10;z50EnwB7ZPITGCsToAAAAABs6rqut52pJEAbhJ/AmB3XAPTQZwEAAAAAL3Bd19vOFQ2gLdbeAmM2&#10;q6tIlj4LAAAAAFhDCT3/luRU8AnQJpOfACZAAQAAAPixZV1tW34t1AmgbcJPgN98TPJvtQAAAACg&#10;EnoC9JDwE+APZV3Jv9QDAAAAYNTu632eN0JPgP75q54B/O6q/oMAFAAAAGB8HkLPK70H6C/hJ8Cf&#10;lW9uJ0n+n7oAAAAAjMJt/ZmQ0BNgAKy9BXha+Wb3k9oA8P/bu8PjNo5sAaNtl/4TGYgvAmIjEDOQ&#10;MyA3AikDKwMzA5EZgBE8IAMgAyADIAK9mvXFvjFEUiAwg+mePqeKtS57d626rR8iPt5uAABgtBax&#10;6Tl3xADjYfMT4GX38XcFUAAAAIBxeYoffBc9AUZI/AR4nQAKAAAAMB5Psem5dqYA4+XaW4BfW6aU&#10;bswJAAAAoDi7lNJDbHqKngAVED8Bfm0S16AIoAAAAABl2EfP5mvrzADqIX4CHEcABQAAAMjfJq62&#10;fXRWAHUSPwGOJ4ACAAAA5GnVut4WgIqJnwDvcx1vgF6ZGwAAAMDgFrHpOXcUADR+z+DXAFCS5mH8&#10;23g3AgAAAIBhPKWU/hWf0wifAPyXzU+A00zjD9Y2QAEAAAAuo/lh9Flseq7NHICXiJ8ApxNAAQAA&#10;APq3i/c8m6+teQPwFvET4DzN1Sr/a4YAAAAAndvEluej0QJwLG9+Apyn2fz8txkCAAAAdGYRn7dc&#10;C58AvNcHEwM42/4P4d+NEgAAAOBkz3G17dwIATiV+AnQDQEUAAAA4DRPcb3t2vwAOJf4CdAdARQA&#10;AADgOLvY8my+tmYGQFfET4BuPcZ7FH+aKwAAAMBPNrHlORM9AejDbz9+/DBYgO41EfTOXAEAAAD+&#10;YxGflzwaBwB9svkJ0I/7+H8VQAEAAICaPcfVtnO/CwC4BPEToD8CKAAAAFCrp7jedu13AACXJH4C&#10;9EsABQAAAGqxiy3PB+95AjAU8ROgfwIoAAAAMGab2PL0nicAg/vtx48fTgHgMpYppRuzBgAAAEZi&#10;EdHTe54AZON3RwFwMbcppZVxAwAAAIVr3vP8V3zWIXwCkBWbnwCXNYlvCmyAAgAAACXZv+fZXG27&#10;dnIA5Er8BLg8ARQAAAAoxf49z1lKaevUAMid+AkwDAEUAAAAyNkiNj1nTgmAkoifAMMRQAEAAIDc&#10;PEX0XDoZAEokfgIMSwAFAAAAhuY9TwBGQ/wEGJ4ACgAAAAzBe54AjI74CZCHaQTQK+cBAAAA9GwR&#10;0XNu0ACMze9OFCALzTsat3HNDAAAAEAfmvc8/yc+gxA+ARglm58AebEBCgAAAHRpE295PrjaFoAa&#10;iJ8A+RFAAQAAgHOtIng+miQANRE/AfIkgAIAAACneIrg6VpbAKokfgLkSwAFAAAAjrFrbXmuTQyA&#10;momfAHkTQAEAAIDXNO95fkspzbznCQB/Ez8B8ieAAgAAAG3PsenpalsAOCB+ApRBAAUAAIC67eJa&#10;2wdX2wLA68RPgHIIoAAAAFCfTes9T1fbAsAviJ8AZRFAAQAAoA6LiJ4z5w0AxxM/AcojgAIAAMA4&#10;7SJ2fnO1LQCcRvwEKJMACgAAAOPhalsA6Ij4CVAuARQAAADK5mpbAOiY+AlQNgEUAAAAyuJqWwDo&#10;kfgJUD4BFAAAAPLnalsAuADxE2AcBFAAAADI03NEz7nzAYD+iZ8A4yGAAgAAQB52seH54GpbALgs&#10;8RNgXARQAAAAGM4m3vKcudoWAIYhfgKMjwAKAAAAl/UUm56utgWAgYmfAOMkgAIAAEC/dnGt7aOr&#10;bQEgH+InwHgJoAAAANC9RQTPR7MFgPyInwDjJoACAABAN55i03NpngCQL/ETYPwEUAAAADjNpnW1&#10;7dYMASB/4idAHQRQAAAAON5zBM+ZmQFAWcRPgHoIoAAAAPC6XQTPZtNzbU4AUCbxE6AuAigAAAD8&#10;06p1tS0AUDjxE6A+AigAAAC128WVtk30XNY+DAAYE/EToE4CKAAAADXatLY8t34HAMD4iJ8A9RJA&#10;AQAAqMVzRM+5EweAcRM/AeomgAIAADBWm9jwbL7WThkA6iB+AjCNd04+Vj8JAAAAxmDRip4AQGXE&#10;TwAak9gAvTENAAAACrSL2PlgyxMA6iZ+ArAngAIAAFCaVQTP5kajrdMDAMRPANoEUAAAAHK3i9jZ&#10;RM+l0wIA2sRPAA4JoAAAAORok1L6ZssTAHiL+AnASwRQAAAAcvEU73nOnQgA8CviJwCvEUABAAAY&#10;yiautX205QkAvIf4CcBbJnGd0CdTAgAA4AJseQIAZxE/AThG843nnUkBAADQg0183/lgyxMAONcH&#10;EwTgCPfxXxFAAQAA6MpzRM+ZiQIAXRE/ATiWAAoAAMC59luezdfaNAGAromfALyHAAoAAMApbHkC&#10;ABchfgLwXgIoAAAAx7DlCQBc3G8/fvwwdQBO0UTQ7yYHAADAAVueAMBgbH4CcKrH+N8JoAAAANjy&#10;BACyIH4CcA4BFAAAoG62PAGArIifAJxLAAUAAKiLLU8AIFve/ASgK7fxk75XJgoAADBKTxE8544X&#10;AMiV+AlAl6bxTbAACgAAMA7NludDRM+tMwUAcid+AtA1ARQAAKB8tjwBgCKJnwD0QQAFAAAozyq2&#10;PGe2PAGAUomfAPRlEgH0xoQBAACytYvY2UTPpWMCAEonfgLQJwEUAAAgT7Y8AYBREj8B6JsACgAA&#10;kIddvOPZRM+1MwEAxkj8BOASJvEN9mfTBgAAuLjn2PB8NHoAYOzETwAuqflG+87EAQAAereJ78Ee&#10;bXkCADX54LQBuKD7+FcJoAAAAP14ii3PmfkCADUSPwG4tPv4qeM/TR4AAKATq9aW59ZIAYCaufYW&#10;gKE0EfS76QMAAJxkF9udDymlpRECAPzN5icAQ3mMf68ACgAAcLxFa8sTAIADNj8BGNpt/LTylZMA&#10;AAB40aYVPNdGBADwOvETgBxMU0pzARQAAOAfnuKHRWfGAgBwHPETgFwIoAAAACmtWlueW/MAAHgf&#10;8ROAnEwigN44FQAAoCK7VvBcOngAgNOJnwDkRgAFAABq8RxX2j46cQCAboifAORoEt/8f3Y6AADA&#10;yGxSSg8RPdcOFwCgW+InADlrAuidEwIAAAq3i9j54FpbAIB+fTBfADJ2n1LappS+OCQAAKBAi/ih&#10;zll8bwMAQM9sfgJQgiaCfndSAABAATYRPB9dawsAcHk2PwEowWP8GgVQAAAgR/trbZvvXeZOCABg&#10;ODY/ASjJND5IuHJqAABABlxrCwCQGfETgNIIoAAAwJBcawsAkDHxE4ASTSKA3jg9AADgAlxrCwBQ&#10;CPETgFIJoAAAQN+eW9ETAIACiJ8AlK75EOLOKQIAAB1prrV9iOjpWlsAgMJ8cGAAFO4+fvkCKAAA&#10;cKpd6x3PpSkCAJTL5icAY9FE0O9OEwAAeIfnCJ4zQwMAGAebnwCMxf4NHgEUAAB4y6p1re3WpAAA&#10;xsXmJwBjM00pzVNKV04WAAAIm4idD97xBAAYN/ETgDGaxgcbH50uAABUaxffFzzGD0gCAFAB8ROA&#10;sZrEBxw3ThgAAKry3IqeAABURvwEYMwm8YHHZ6cMAACjtoo/+89cawsAUDfxE4AaNB+C3DlpAAAY&#10;lU1rw3PpaAEASOInABW5Tyl9d+AAAFC0/Tue+y8AAPiHD8YBQCX27/08pJSuHDoAABTFO54AABzF&#10;5icAtZmmlOYCKAAAZG//jmfztXVcAAAcQ/wEoEbX8VPjN04fAACysmkFz7WjAQDgvcRPAGo1iQD6&#10;ye8AAAAY1P4dz+aJiqWjAADgHOInALVrfqL8rvYhAADAAJ4ies4MHwCAroifAJDS15TSX+YAAAC9&#10;e24FT+94AgDQOfETAP52H9dsXZkHAAB0ahU3rsy84wkAQN/ETwD4f9OU0lwABQCAs20ieD4KngAA&#10;XJL4CQD/dB0/kX5jLgAA8C67VvBcGh0AAEMQPwHgZ5P4wOaz2QAAwJt2rTc8Z0YFAMDQxE8AeF0T&#10;QO/MBwAAfvLcescTAACyIX4CwNvuU0rfzQgAAP4TPPcbnlvjAAAgR+InAPzabXzAc2VWAABUZtXa&#10;8Fw7fAAAcid+AsBxpvGhz415AQAwcoInAADFEj8B4HiT+ADok5kBADAym/izbhM9lw4XAIBSiZ8A&#10;8H7NB0J35gYAQOEETwAARkf8BIDT3KeUvpsdAACF2UXw3H8BAMCoiJ8AcLrb+MDoygwBAMiY4AkA&#10;QDXETwA4zzSuCbsxRwAAMvMkeAIAUBvxEwDON4kA+tksAQAY2HMreG4dBgAAtRE/AaA7DymlL+YJ&#10;AMCFCZ4AABDETwDo1n1EUO+AAgDQJ8ETAABeIH4CQPead0DnAigAAB1bxXMLTfBcGy4AAPxM/ASA&#10;fkwigN6YLwAAZxA8AQDgHcRPAOhX80HVnRkDAPAOgicAAJxI/ASA/jXvgH43ZwAA3iB4AgBAB8RP&#10;ALgM74ACAHBI8AQAgI6JnwBwOd4BBQBA8AQAgB6JnwBwed4BBQCoi+AJAAAXIn4CwDC8AwoAMG6C&#10;JwAADED8BIDheAcUAGBcBE8AABiY+AkAw/IOKABA2QRPAADIiPgJAHnwDigAQDkETwAAyJT4CQD5&#10;aN4BfXANLgBAlgRPAAAogPgJAHmZxgdqH50LAMDgnuPPZnPBEwAAyiB+AkB+JrFV8NnZAABc3D54&#10;Nl9b4wcAgLKInwCQr28ppT+dDwBA7wRPAAAYCfETAPJ2Gx/CeQcUAKA7u9Z1toInAACMiPgJAPm7&#10;jg/lbpwVAMDJdq3tzpkxAgDAOImfAFCO5h3QO+cFAHC0TWu7U/AEAIAKiJ8AUJb7lNKDa3ABAF61&#10;idDZ/ODY0pgAAKAu4icAlGcaH+a5BhcA4G+r2PAUPAEAoHLiJwCUaRIboK7BBQBqtYrY2Wx5rv0u&#10;AAAAkvgJAMX7mlL6yzECAJV4br3hKXgCAAA/ET8BoHzT+ADwo7MEAEZm14qdzdfWAQMAAG8RPwFg&#10;HCZx7dtn5wkAFG7Xip0zhwkAALyH+AkA4+IaXACgRJtW7Jw7QQAA4FTiJwCMj2twAYASrFrBc+nE&#10;AACALoifADBOrsEFAHL03HrDc+2EAACAromfADBursEFAIa0a8XO5mvrNAAAgD6JnwAwftPYAr1x&#10;1gDABWwOgicAAMDFiJ8AUIfmGtyHlNKd8wYAerCK4Pno/U4AAGBI4icA1OU+IuiVcwcAzuT9TgAA&#10;IDviJwDU5zo+pHQNLgDwHrv4M8Tc+50AAECuxE8AqFezAfrF+QMAb9i03u6cGxQAAJA78RMA6nYb&#10;H2a6BhcA2FvF251z73cCAAClET8BgEkE0E/VTwIA6rRrXWXrOlsAAKBo4icAsPc1pfSXaQBAFTYH&#10;73cCAACMgvgJALRN45q7G1MBgNFZtIKn62wBAIBREj8BgEPNNbjfUkpfTAYAirY72O50nS0AADB6&#10;4icA8Jrb+KD0yoQAoBirVuycOzYAAKA24icA8JZJXIP72ZQAIFvPreC5dkwAAEDNxE8A4Bhf4ypc&#10;W6AAMLzNwXW2AAAABPETADjWdXzAemNiAHBxi1bwXBo/AADAy8RPAOC9mg3QP00NAHq1OXi7c2vc&#10;AAAAvyZ+AgCnmMZboLZAAaA7q4idM9udAAAApxE/AYBTTWIL9IsJAsBJdgdvd9ruBAAAOJP4CQCc&#10;6za2QD+aJAD8ku1OAACAHomfAEAXbIECwMv2b3fa7gQAALgA8RMA6JItUABIadG6ztZ2JwAAwAWJ&#10;nwBA1yYRQD+bLACV2LQ2O+e2OwEAAIYjfgIAffkjIuiVCQMwQs+t4Ll2wAAAAHkQPwGAPtkCBWAs&#10;VgfbnQAAAGRI/AQALsEWKACl2bVC59x2JwAAQBnETwDgUpot0G8ppS8mDkCmFq3guXRIAAAA5RE/&#10;AYBLu40t0I8mD8DAVq3NzpnDAAAAKJ/4CQAMwRYoAENwlS0AAMDIiZ8AwJBsgQLQN1fZAgAAVET8&#10;BABy0GyB/ukkAOjAqnWN7dxAAQAA6iJ+AgC5mMYW6I0TAeAdNgexc2t4AAAA9RI/AYDcfI1N0Csn&#10;A8ALvNsJAADAq8RPACBH17EF+snpAFRv1wqd3u0EAADgTeInAJCzPyKC2gIFqMviIHgCAADAUcRP&#10;ACB3k7gG94uTAhit1cFVtgAAAHAS8RMAKMVtSukhpXTjxACKtzrY7Nw6UgAAALogfgIApfkam6Cu&#10;wgUoh9gJAADARYifAECJrmML9LPTA8iS2AkAAMAgxE8AoGTNVbiPKaWPThFgUGInAAAAWRA/AYAx&#10;+BbX4boKF+AyxE4AAACyJH4CAGPhKlyA/oidAAAAFEH8BADGxlW4AOcTOwEAACiS+AkAjJWrcAGO&#10;t2iFzqXYCQAAQKnETwBgzCZxFe6dUwb4r10EzvZmJwAAAIyC+AkA1OA2NkE/OW2gQruD0Ln0mwAA&#10;AICxEj8BgJrcRwT1HigwZpuD2Ll22gAAANRC/AQAajOJt0C9BwqMxeLgGlvvdQIAAFAt8RMAqNV1&#10;bIF6DxQoya51da33OgEAAOCA+AkA1G6aUnrwHiiQqVUrdC691wkAAABvEz8BAP52m1J69B4oMLBF&#10;a6Nz6QpbAAAAeB/xEwDgn+5jE9R7oEDfNgdX2NrqBAAAgDOJnwAAP5uklL7GlwgKdGF38E6nrU4A&#10;AADogfgJAPC6SWyB3pkR8E6rg3c6bXUCAADABYifAAC/dp1S+iaCAq/YHFxdOzcoAAAAGIb4CQBw&#10;vGlsgn4yM6jW7oXQ6fpaAAAAyIT4CQDwfrexCSqCwvgtDmLn2pkDAABAvsRPAIDTiaAwLouDNzq9&#10;0wkAAACFET8BAM4ngkJ5hE4AAAAYIfETAKA7IijelANsAAAB10lEQVTkSegEAACASoifAADdE0Fh&#10;GLuD9zm90QkAAACVET8BAPojgkJ/Nq3AOY/IKXQCAABA5cRPAID+iaBwnkVri3MfOwEAAAB+In4C&#10;AFyOCApv27zwNqdtTgAAAOBo4icAwOVNU0pfU0p3Zk+ldi8ETtucAAAAwNnETwCA4VzHJqgIyljt&#10;DgLn/q+3ThwAAADog/gJADC8SWyC3qeUPjoPCiRyAgAAAFkQPwEA8nIfX94FJUeb1hW1W5ETAAAA&#10;yI34CQCQp+ZK3D9iI9Q2KJe2iMi5bsVNb3ICAAAA2RM/AQDyN41t0NuU0o3zoiOL1vbmYegEAAAA&#10;KJL4CQBQlv1GaBNCPzs7fkHgBAAAAKoifgIAlO229eWd0PqsWnGzfTWtK2oBAACAKomfAADjso+h&#10;0/jyXmjZFvGr38fM5UHsBAAAAKBF/AQAGLdJRNB9EL32bmgWdhEwUytk7q+l3bb+GQAAAADvIH4C&#10;ANRpH0L3/7n/6yu/H86yiYCZWlFz+0LoBAAAAKAH4icAAIemsTG6j6L77dFUWSBth8x08I7muvXP&#10;1gf/PQAAAAAGIn4CAHCqfSRNB4F0r/3P2yY9XL17GCoPzV/4e4dbmK6bBQAAAChZSun/ADpBJrHS&#10;s0PMAAAAAElFTkSuQmCCUEsDBAoAAAAAAAAAIQAKtpvfj2oAAI9qAAAUAAAAZHJzL21lZGlhL2lt&#10;YWdlMi5wbmeJUE5HDQoaCgAAAA1JSERSAAAI+AAAAhEIBgAAAN3GkS0AAAAJcEhZcwAALiMAAC4j&#10;AXilP3YAACAASURBVHic7N3Nj5zXvSf20y80S5xAbKkoQC8gm7qcgSNIRtOa1UgC2HcQBJnMQjSy&#10;uMFdDMnV1GAGMI1gMEvJwCBAEgxMIVkUsiE1/0CoRRIkG7UQSUubhGUoQoYRSUGSAanspnBDlyJ2&#10;9+BpPV1qUv1ST3V11Xn5fADCsq9xffqc04en6vk+v9/M1//86HIAAAAAICntbn/FigEAAACUYT6E&#10;8K61BgAAAEjOjCUDAAAAKMOsdQYAAAAAAAAAgHgJ+AAAAAAAAAAAQMQEfAAAAAAAAAAAIGICPgAA&#10;AAAAAAAAEDEBHwAAAAAAAAAAiJiADwAAAAAAAAAAREzABwAAAAAAAAAAIibgAwAAAAAAAAAAERPw&#10;AQAAAAAAAACAiAn4AAAAAAAAAABAxAR8AAAAAAAAAAAgYgI+AAAAAAAAAAAQMQEfAAAAAAAAAACI&#10;mIAPAAAAAAAAAABETMAHAAAAAAAAAAAiJuADAAAAAAAAAAARE/ABAAAAAAAAAICICfgAAAAAAAAA&#10;AEDEBHwAAAAAAAAAACBiAj4AAAAAAAAAABAxAR8AAAAAAAAAAIiYgA8AAAAAAAAAAERMwAcAAAAA&#10;AAAAACIm4AMAAAAAAAAAABET8AEAAAAAAAAAgIgJ+AAAAAAAAAAAQMQEfAAAAAAAAAAAIGICPgAA&#10;AAAAAAAAEDEBHwAAAAAAAAAAiJiADwAAAAAAAAAAREzABwAAAAAAAAAAIibgAwAAAAAAAAAAERPw&#10;AQAAAAAAAACAiAn4AAAAAAAAAABAxAR8AAAAAAAAAAAgYgI+AAAAAAAAAAAQMQEfAAAAAAAAAACI&#10;mIAPAAAAAAAAAABETMAHAAAAAAAAAAAiJuADAAAAAAAAAAARE/ABAAAAAAAAAICICfgAAAAAAAAA&#10;AEDEBHwAAAAAAAAAACBiAj4AAAAAAAAAABAxAR8AAAAAAAAAAIiYgA8AAAAAAAAAAERMwAcAAAAA&#10;AAAAACIm4AMAAAAAAAAAABET8AEAAAAAAADg0PQ6rfNmF+BgBHwAAAAAAAAAOEyXe53WNTMMMDoB&#10;HwAAAAAAAAAO2wUhH4DRCfgAAAAAAAAAMAlCPgAjEvABAAAAAAAAYFKqkM8Vsw3QjIAPAAAAAAAA&#10;AJP0y16nddGMAwxPwAcAAAAAAACASbsq5AMwPAEfAAAAAAAAAKZByAdgSAI+AAAAAAAAAEyLkA/A&#10;EAR8AAAAAAAAAJgmIR+AfQj4AAAAAAAAADBtV3qd1lmrALAzAR8AAAAAAAAApu14CGFFyAdgZwI+&#10;AAAAAAAAAMRAyAdgFwI+AAAAAAAAAMRCyAdgB/MmBQAAAABg8nqd1ukQwult/8PLjwzi0f/7uKzs&#10;8P9n+392u93t37YlAIAp2gr5LLe7/RsWAkDABwAAAABgrHqd1kIIoXrjfOtfw7bwThXYWZzyjJ/b&#10;4T97Y/u/6XVaW/94pwr81P9cPVxbrf999WfVAzcA4BBthXxOt7v9VRMNlE7ABwAAAACgoW0hnq0q&#10;O1sBnp3CMylb3BZI+tHPVgeB7tXhn63gz406/LNTpSAAgCa2V/IR8gGKJuADAAAAALCHXqd1tg7z&#10;bP9z3JwNHK/DPw8FgOrwz1YFoJWtAJDgDwDQ0JKQD4CADwAAAADAwLYwz3L9r0tm50C2KgANwj91&#10;8OdmXeln84/QDwCwDyEfoHgCPgAAAABAkba12Vqu/+TWXitmS/WfC+Hh0M9KHfpZaXf7t0ufJNjJ&#10;trMLmAAh1KgI+QAHkvg9alXAZ0T/yX/zvyc5bvL07f/234XvPna/ZLyO/e3/EGafecmssitnD4fB&#10;2cN+nD3l8JmL/fzdv/sn5ghorP4yd3nbH9V54rK0fU16ndadOvCzIvADD6keSr1rSmBiZkx1VJbq&#10;u4GgIzCKlO9R7wn4jODIC8shPP9KcuMmX0d+/k896GLsZv/hfx3C0cdNLLty9nAYnD3sx9lTBp+5&#10;GEa1T5wHwDDqllvnVehJ0mJd4Werys/2wM91b+4DQLGWep3WtXa3f9EWAEoi4DOC+Z++ltyYyZtK&#10;B4zb3FNnPGBnX84exs3ZwzCcPWXwmYthzJ36mYAPsKO6Ss9WoKf61+NmKhvbAz9Xe51W1dLreh32&#10;uVH65ABAYS5ULT6FfICSCPiMYPa5nyU3ZjLn7WbGbO6Uh6cMwdnDmDl7GIqzpwg+czEM+wTYrtdp&#10;nd4W6Hnd5BRjq6XXG9uq+1Rhn+ulTwwAFELIByiKgM8IZp55Mbkxk7/5xZfDgzu/tdKMxdxJD0sY&#10;jrOHcXL2MCxnT/585mIYs88KhkLp6lBPFei5WIc8KNuguk+v07q3rbKPsA8A5E3IByiGgM8oFk6m&#10;N2ayN3/qJQ+6GJu5M6+aTIbi7GGcnD0My9lTAJ+5GMbTgmBQom3tt6oHOOdsAnZxXNgHAIoi5AMU&#10;YdYyN3PkheWUhktBZtqnLDfj84SHagzH2cNYOXsYkrMnbz5z0YT9AuXodVrne51WFc74cwjhqnAP&#10;DWyFff6XXqe12uu0rvQ6rbMmEACyU4V8BHyArKng09DcCQ8TiNPsc9qaMEbemmdIzh7GytnDkJw9&#10;efOZiyZmjh03X5CxugXX5bpaj194xqHaR7+s/vQ6rZshhGvVn3a3v2p2ASALV+tKPtcsJ5AjFXwa&#10;8rYwsZpR9YAx8RY0TTh7GBdnD004e/LmMxdNzJ0U+IMcVW9e9zqtlRDCp3UYQ7iHw7AUQvhNVRWq&#10;12ld63VaPpQAQB6uquQD5EoFn4a8LUy0nn7R2jAW3oKmEWcPY+LsoRFnT9Z85qKJmScFwiAXqvUw&#10;ZRfqth53QghvhhCuq+oDAElTyQfIkgo+Dc20Hk9qvJRl5tiCFefAvAVNU84exsHZQ1POnnz5zEUT&#10;syp6QfKqqim9Tuu6aj1EYrF6IBhCuN3rtK7UwTMAIE0q+QDZEfBp6tmX0hovRZlfPGvBgYlz9gDT&#10;4OzJmM9cNCHgA8mq23DdCCG8G0J43UoSmeN14OzTKoCmfRcAJOuqv8eBnAj4NHXU26RA3ubOvGqF&#10;gYlz9gADPnPRxIKAD6Sk12kt9Dqty71O63ZdJWXJApKAKoD2bq/TWvGAEACSVIV1vSkGZEHApwFt&#10;AIjd3CntTYDJc/YA0+DsyZPPXAB5qoM9b1Ztj0IIv6nbIEFqztVBn9vafQBAUqrKfCtCPkAOBHwa&#10;0AaA2M08pk09Y2Af0ZCzh7Gwj2jI2ZMnn7kYxZEXFFOAWD0S7HmjfrgCqVus230I+gBAOoR8gCwI&#10;+ADwsKdfNCHA5Dl7AACyIdhDIQR9ACAtQj5A8gR8ICOzz2lVAUyesweYBmcPAMRHsIdCbQV9qgeG&#10;ysoBQNy2Qj6nrROQIgGfBuZ/+loyY6VMM63HrTwwcc4eYBqcPXnymYtRzJ04Zd4gAr1O67JgD4U7&#10;F0J4tw76qAwAAPGq7qrXq3C6NQJSI+ADwMD84ssmA5g4Zw8ABzHTFvCBaapaE1UtikIIvxHsgU1V&#10;0Od3vU7rmgeHABCtpbqSj7+rgaQI+AAwMHNMNQRg8pw9AADpqVoRVZVKqtZEdYsi4GEXqqpWdds6&#10;ACA+Qj5AcgR8ICePeVEOmAJnDzANzh4AmIpep3W6qkxStSKqK5UAu6surW9UVa6qUJx5AoDoCPkA&#10;SRHwgZw8/aLlBCbP2QNMg7MHACaurkRyo65MAgyvqnL1bq/Tul6F5MwbAERFyAdIhoBPA3NnXk1m&#10;rAAAAKmZfe5n1gwgQnU7rttVJZK6IgkwmterkFyv07ps/gAgKlXI54olAWIn4AMAAEAUZlqPWwga&#10;m3nylEmDQ1K9xbytHdeieYaxqEJyv+l1WlXQ56wpBYBoXKjvvgDREvABAAAAkjX7xEmLB4eg12ld&#10;DCHc1o4LDk1VKeB3des7ACAOQj5A1AR8AAAAAIBNvU7rdK/TWgkhXNWOCybiDdV8ACAqQj5AtAR8&#10;AAAAAIAq3HM5hHAjhHDObMBEqeYDAHER8gGiJOADAAAAAAXbVrXnN6r2wFRtVfM5bRkAYOouCN8C&#10;sRHwAQAAAIBC9Tqti6r2QFSqaj436t9NAGC63vB3MhATAR8AAAAAKEyv01rodVrXQwhXVe2B6FS/&#10;k1er39Hqd9XyAMBUXRXyAWIh4AMAAAAABel1Wst11Z7XrTtE7fW6ms9ZywQAUyXkA0RBwAcAAAAA&#10;CtHrtN4MIbwbQli05pCE6nf1dx4qAsDUCfkAUyfgAwAAACRr7dYHFg+GULfkWgkhvGG+IEnVQ8Vr&#10;WnYBwFRVfx+ftwTAtAj4NLD+5UfJjBUAACA1PnMBHI66JdftEMI5UwxJuxBCWOl1WqctIwBMzTXt&#10;M4FpEfBpYOP+vWTGSqG+/cbKA5Pn7AGmwdmTJZ+5AMav12ldrltyHTe9kIWlEMKNOrgHAEze8Tpw&#10;K+QDTJyAD+TkC288A1Pg7AGmwdkDAHuqW3JdDyH8xkxBdqoHi+/2Oq2LlhYApkLIB5gKAR8AAAAA&#10;yEjdvmclhPC6dYWsXe11WtcsMQBMhZAPMHECPgAMfPfxiskAJs7ZAwAwPnXbnht1Gx8gfxeqal1V&#10;1S5rDQATJ+QDTJSATwMbvbvJjBUAACA1PnMxigefvG/eoFa363m3ftAAlOP1+uGikA8ATF519xa2&#10;BSZCwKeBta992Uzc1r/8yAoBE+fsAabB2ZMnn7kARle36blqCqFYSyoIAMDULArbApMg4AMZ2bh/&#10;z3JycN9+YxJpxNnDWDh7aMjZAwDfqx4iVO15qjY9pgSKJ+QDANOzJOQDHLZ5Mzy89a8/S2WoAKP7&#10;4qMQnn/FBAKT5ewBfOZiRA/u3DB1FKt+eLBSP0wgfVWCeetQW932z5Xb9Z+DqvbMo+GP5W3/fLp+&#10;A510Ha8fLi63u31/SQLAZC1t+3t41dwD4ybg08DaV7eSGStlevDJ+1YemDhnDzANzp48+czFKDbu&#10;+86UMtUVOq4J9yRlK8CzFda5UQd5bre7/XGEd4Z1fZj/XvVgqv7H0zv8EQKKm5APAEyPkA9waAR8&#10;AHjI+pcfhVlVNIAJc/YAMBItHilUHe5ZqR/iE5+tIM/WnyrAs5LaOu035nofLtQVgLZCQOcmN0L2&#10;UZ0Pv+t1Wpfa3f41kwUAE7VUh6qXTTswTgI+TX36ofYRREtLA8Zh4/4980gjzh7GwdlDU86ejPnM&#10;RRNVi0cojHBPlN7bFuZZmXA1nqnZVhnmoSBQvUdP163Alut/tV+n52qv0wpCPkTkvXa374E3UIJz&#10;vU7rWrvbv2i1gXER8IGMaGnAOGz07ppHGnH2MA7OHppy9gCVjb4KPpSl12lVDweuCEtM3Xt1qGUl&#10;xco8h60O/tzY3gqsDv1sD/xoLTdZQj4AMB0X6r+DhXyAsRDwaWjt1gdhztukxGjVW+yMx9rXd/3l&#10;wPCcPYyJs4dGnD1Z85mLJtY//735ohh1uOeqFZ+Km3Wg57pAz2i2hX42Aya9TmurtVf153wIYTHB&#10;Hys1Qj4AMB1CPsDYeI4CufizB12Mx4M7N8JRc8mwnD2MibOHRpw9QG3jL1o8Ugbhnql4p65AU0zL&#10;rUlqd/ur9fxWfy73Oq3T28I+y6pUHZorvU7rxrb2agDAZAj5AGMxaxqbefDJ+ykNl4Ksf/mR5WYs&#10;Nu6vmkiG5uxhXJw9NOHsyZvPXDSxdlcFH/In3DNRVajnUgjhiXa3f76qdCLcMxnVPNfzXc17Vd3n&#10;FyGEt0IId0r4+SeoCk6t1C3TAIDJqkI+V8w5cBACPg2tf+1tYeK03rtrZRifTz80mQzF2cNYOXsY&#10;krMnbz5z0URVAQ5yJtwzETuFeqTPp6zd7Vft0C63u/2qss/PhX3GSsgHAKbnl/UdH2AkAj4NrX11&#10;K6nxUg5vrjJO61qfMCRnD+Pk7GFYzp68+czF0L79RgU4sibcc6huhhB+JdSThqqd1CNhn7dDCHo0&#10;HsxWyOd0yj8EACTqqpAPMCoBn1F4u5wIeXOVcVr/3INThuPsYZycPQzL2VMAn7kYxhfa9ZEv4Z5D&#10;ca8Ohvy83e2fbXf7V4R60lOHfS5ua+P1TulzcgBVyOd6r9NaSPYnAIB0CfkAIxHwGcH6l75EJDKr&#10;n3lzlbFSGYGhOHsYM2cPQ3H2FMFnLoaxdusD80SWhHvG7k5dred0HQyRFM5E3cbrfAjh+RDCr7Xw&#10;GslSXclHyAcAJk/IB2hMwGcE6595+ERcNr78gxVhrL77eMWEsi9nD+Pm7GEYzp4y+MzFMNbsEzLU&#10;67SWhXvG5r0Qwl9XbZ1U68lbu9u/3e7236xbeP2iXnuGV4V8rpgvAJgKIR+gEQGfETy4621S4rL2&#10;H963IozfHz1AZW/OHg6Fs4d9OHvK4DMXw1izT8hMr9M6W7XLsa4HVrXher7d7S+3u30J8sLUVX2q&#10;oNzP673AcC70Oi0hHwCYjqv1ZwGAfc18/c+PbpimZmaOLYS/99/nW/H1/7/6z8LG/XsRjCRdR/7R&#10;34bZl/8mzx/u0w/D3/27fxLBQDhs84svh5ljj0c9z0f/q/82hKdfjGAk47f+4f8cvvvd/xr1GB/c&#10;uaFNTgHce9iPew+H5cgLy1HP7cyx4+Enl/59BCM5HCmcjyq/bT7InolgGIxB/YV+tamPm8+R3KvD&#10;UVUVl9sJjp9D0uu0qqo+l0MIF/1+DeVSu9u/lsA4i1dXfHs30Xl4rw7iAYXpdVrVffecdd9RdZ9d&#10;1k4WDl/q96j5CAaRnCMv5P93jy9KD+Yn//hfpDz8vT37UsyjY4we3Plt9NN5NNNwz6bWcWcxUXDv&#10;YT/uPRyW2H83f/IPX49gFIenCvc4H2Eyep3WgnDPyO7VrYW04GJHdeDrcq/TerMO+lz2u7anqoLA&#10;DQ8XAWDiqvvJShU88PcwsBctukYwd/JnyY25idx/vkmYeSbj0MHRxzcru8C0xf5W/0HNeqhMJNx7&#10;2I97D6XK/fyY/+lrEYwC8ifccyBV+6XT7W7/TeEe9lPtkWqvVHsmhPDrOhzGzlbqykcAwGRthXy0&#10;6wJ2JeAzgrkzryY35iZy//kOW9XKJCyczPpnnD8leMD0zZ3K/KF8ztWJSIp7D3tx76FkzkdgTKpw&#10;z5LJbKQK9jzf7vYvCvbQ1CNBn7dN4I6qh4vX6wAiADBZQj7AngR8RpF7VQVVIw5kfjH/v3NnVTsg&#10;ArPP5b8Pc69SRCLce9iDew9Fcz4CB9TrtK4J9zTyXgjh53Ww53ZC4yZCddDnYhUWCyG8Y41+ZKlu&#10;fwcATN5WyEfYFvgRAZ+G5p46s1mqP2tHH//+bWxGUkIp+9lnfNnP9M0+kXfFiFBClSKi597Dftx7&#10;KJXzETioXqdVVRC5YCKHcieE8Nftbn+53e3fSGC8JKQKi7W7/fPVHgsh3LR2D7nQ67QuRjQeACiJ&#10;kA+wIwGfhmZP5P9AORTyNvZhmXnyVJ4/2Hbe5iUGz7+S/TLMtgs4T4iaew/7ce+hVM5H4CDqB+Zv&#10;mMR93Qsh/Lrd7Z9ud/srkY+VxFV7rN3tV3/xXar3Ht+7qkUIAEzNkpAP8CgBn4ZKeEs5qBpxICVU&#10;Fcn+bWWiV8rb5KpGMG3uPezHvYdSOR+BUdUPyrW92V/VMulsu9t/M/aBkpd2t1+1zjsdQnjL0g5c&#10;92ARAKZGyAd4iIBPQzPHjic13lHNPFbGz3koCnnL+8gLyxGMglIV8zZ5CQ/OIQLuPQfg3kOhfC4E&#10;RlF/KX+9LrfPzrbacZ2vWieZI6ah3e2vtrv9y9p2DSyGEK5FMhYAKJGQDzAg4NNQKdUUZp/zpubI&#10;CnnLu5SHGsRp7kQhrasWBHyYrrkzrxaxAu49B+DeQ6F8LgRGtFI/KGdnb9VVe7TjIgrb2nb92oqE&#10;13ud1uUIxgEApVqqP08AhRPwYUczLa0IRjG/+HJ6gx7R3Elf9jM9M+1CAj7V79pTZyIYBeTNvWc0&#10;7j2QP+cjjE+v07pSfynPj21V7blcVU4xP8SmbhX3c9V8wpt1m0EAYDqWep2WqnpQOAGfpp5/Ja3x&#10;jqqQdgvjNnPMF+AwCSVVUpg9oYoPU+Tewx7ceyia8xFooNdpXQwh/NKc7UjVHpLQ7vZvqOaz2V7Q&#10;Q0UAmK4LQj5QNgEfdlZIu4VxK6ZtUEFtW4hTKW0xgrYwMBnuPSNx74ECOB/hwOpqF1fM5I/cCyH8&#10;QtUeUqOaz2blAGcaAEyXkA8UTMCngZLaEITNh8oLEYwiLSW1DQImQ1sYpsW9h33nzL2HQjkfgWH1&#10;Oq2FutqF1P7D3gshnG53+9djGhQMq6rmE0JYDiG8Xeik/bLXaS1HMA4AKJmQDxRKwKeB0toQzC9q&#10;qcweHvP9JFOkXQQcOvce2Ma9h22cj0ADVZWLJRP2kF+1u/1lVXtIXbWH291+1X7vF3VFqtJcq0OM&#10;AMD0CPlAgQR8YIxmnizoTfanX4xgEBSroHYRWnQBsXLvAYDd9Tqt6sH/BVM0UAUgft7u9rX2ISt1&#10;JarlAlt2LYYQ3oxgHABQuirkc7n0SYCSCPg0MHdCGwL2NvvESTMEjNXsM6oVMR3uPezHvYdSOR+B&#10;/fQ6rbN19R6+t9WS64b5IEcFt+zSqgsA4vCb+gUDoAACPg3MtMv6Inf+p69FMAoAYBrcewB25nwE&#10;hlCVyVeK83tvaclFCba17PpVYQuuVRcAxOGqkA+UQcAHGNncU2dMHhN35AUvhwEwee49AAyj12lV&#10;LWuWTNamS+1uX7sAilK3ofvrui1dCapWXX7PASAOQj5QAAEfGKfCWlXMntCaAwCK9VhZhQncewDY&#10;T92q5g0TtRls+Hm7278WwVhg4trd/krdsutmIbP/Rt2aEACYPiEfyJyAD4zTggc/wJg9+5IZBeL0&#10;9IsWBgBqdYsagZbvAw1n293+jQjGAlNT/w6UFPK5EsEYAIDvXa1fPgAyJODTwMwx7dMBmLCjj5tx&#10;psK9B2BnzkdgF2/WrWpKVgUZltvd/m2bBDZDPqt1yOftAqZjoQ46AgBxuK7CHuRJwKeB2WdUUQAA&#10;yuDeA7Az5yPwqPrt2F8WPjFvt7v9s3WgAahVvxPtbv9i5iGfrXCf338AiEf1dtKKkA/kR8CHXc2d&#10;edXkAABFcO8B2JnzEfamNdemt+sAA7CLjEM+wj0AEC8hH8iQgA8AAAAAjKb01lxvCffAcOrflUsZ&#10;TZfKXQAQPyEfyIyADwAAAAA0pDVXuNTu9i9HMA5IRrvbv5ZJyEflLgBIh5APZETABwAAAACau1Lw&#10;nF2qgwpAQxmEfFTuAoD0VCGfa3WLYSBhAj4AAAAA0ECv06pacy0VOmfCPXBACYd8VO4CgHQt1ZV8&#10;hHwgYQI+AAAAADCkXqd1OoRQ6gNu4R4Yk/p36VcJzafffwBIn5APJE7ABwAAAACGd60ucV8aD/dh&#10;zNrdftXq7+3I5/VeCOEXfv8BIBtCPpAwAR8AAAAAGEKv0zofQjhX4Fy95eE+HI52t38x4pBPFe5Z&#10;bnf71yMYCwAwPkI+kCgBH3a10f/G5AAARXDvAdiZ8xF+5EqBU/J2u9svtSUZTEQd8nknstneCvfc&#10;iGAsAMD4LdXVSYGECPiwq/XPf29yAIAiuPcA7Mz5CD/odVpvhhAWC5uSt+vgAXD4qt+1m5HMczWO&#10;s8I9AJC913udlpAPJETAp4G1Wx8kM1YAgINw7wHYmfMRylSXri+tis1N4R6YnHa3v1pVzKkr50zT&#10;zbpyz23LDwBFuCDkA+kQ8AGAmP3xD5YHAACmr2rNdbygdbhZBw2ACYog5LMV7lm17gBQFCEfSISA&#10;D4zTpx+aTmC8/jLtF/cAduHeA0Ahep3W2eoL74LWu/oQct4DfpiOui3WNKpnVS35zvrdB4BiCflA&#10;AgR8gJE9uKMNN5O3cf8bsw7AxLn3ABTtSkE//D2teWD62t3+9RDCryc4kLe15AMA6pDPmyYC4iXg&#10;w642endNDnvauO+FHibvwZ3fmnVg7Nx72I97D6VyPlK6XqdVtco5V9A0XK6rhwBT1u72q4dr70xg&#10;FG8J9wAA27zR67TcDSBSAj4NPPjk/WTGOg5rX/siF2DaNvoqFjEd7j0AO3M+QnFKenu1esivJD/E&#10;pXq4ducQR3Sp3e1ftuYAwCOuCvlAnAR8YIzWv/zIdAJjtf75700oECX3HgByV3+hXUr1nvc85If4&#10;tLv9qozk+UMa2CWhPgBgD0I+ECEBH3a1cV/ViKY27t9La8AH8emH6Y6d9P3xDxYRYMrce6AMPhdS&#10;uFKq99w5xAABcEB127xfjXEeq4v8L4R7AIAhCPlAZAR8Gnhwp6wW5A/u/DaCUQDs4C/lPFTeKOhn&#10;JS6l3Xu++3glglEAKfC5EMpQf4m9WMiPe76uEgJEqt3tXwkhvDOG0VVfMiy3u/3r1hoAGJKQD0RE&#10;wKeBjfu+62Bva5+V00pn/c+fRTAKyN/aXS26mA73Hvbj3kOpnI9QjFKq9/yqrg4CxO9iHdAZ1Va4&#10;x+88ANDUlV6nddaswfQJ+DT1bSHlyVc9xBhFSa0qNv50N4JRUKq1Wx9Ye5gE9x724N5D0ZyPkLWC&#10;qve8U1cFARJQV9oatZ3ezRDCWeEeABhZ6aX2j4cQVoR8YPoEfJr64qO0xjsqbymPZP3rcuZN2yCY&#10;jNLagBAZ9x724N5D0ZyPkLsSqvfcqauBAAlpd/tVb+G3Go74Zl2557a1BoCRXaz/Ti2ZkA9EQMCn&#10;oY1+GW9qakMwmrWvbqU47JFoG8Q0ldQWRhsQpsm9h72491Ay5yPkq6DqPRfraiBAet6sQ3rD2Ar3&#10;+H0HgIOp/i5dFvIR8oFpE/BpaP3zMr7c14bgAAopY79xv5C2BESpmLYwf/xDBIOgZO497Mu9h0I5&#10;HyFrJVTv+XVdBQRIUB3WGaYC19vtbv+scA8AjEf9d6qQj5APTJWAT0MbvTK+4CypOsbYFfKW64M7&#10;v41gFJTqu48L+S5aSximzL2Hfbn3UCjnI+Sp12ktF1C952a72y8hxARZq0N6b+/xM1bhHm34f5bG&#10;pwAAIABJREFUAGDMhHwGqpDP9V6ntRDJeKAYAj4NrX1dxhe5xVTHOARrtz7I7mf6kULe1idy3+Zf&#10;TaGI84SoufewH/ceSuV8hGyVEHzxwB/ycTmEsNNf1m8J9wDA4dkW8hm2ZWauFutKPkI+MEECPg09&#10;uHMjqfGOqpjqGIdgo4SKG4W8rU/kvvgo+xUqpToA8XLvYT/uPZTK+Qj5qav3nMt8aavWXGUcYFCA&#10;+uHi5Ud+0kvtbv/R/wwAGLP67+Hzu4RtS7Ik5AOTJeDT0Mb91fzf4vWW8oGs3c2/jL2qIsRg/cv8&#10;Az4P7ub/MxI39x72495DqZyPkKXcq11ozQUZanf710II79U/2aX63wMAE1CH55eFfIR8YJIEfEaR&#10;+Vu8G1/+IYJRpKuEt1zXPsv/YR7xWy9gHz6489sIRkHx3HvYg3sPRXM+QjZ6ndbpEMKFzFdURQ/I&#10;V/X7/QvhHgCYPCGfASEfmBABnxHk/hbv+uceYhzYH/P+MnxNVREikH11m8zPEdLh3sO+3HsolPMR&#10;spJ7+OWtdrev5x5kqnqw2O72r1tfAJgOIZ+BzZBPJGOBbAn4jCD3t3gffPJ+BKNI2/oXGT8I+vab&#10;sPbVrQgGQulyr26T9TlCUtx72I97D6VyPkIe6jdMc27PVT1k0JoLAAAOkZDPwFKv01JVEA7RvMlt&#10;7ruP3ws/SW3QDTy4cyOZscaqett19uW/yfOH+/Nn4cgLyxP7nyuh9QcH8OmHITz/SpYzuP7/eKjG&#10;7maOLYT5xbNmaAzcew4u63uPsCV78LkQsnE+hHA84+W83O72VyMYBwAAZK0K+fQ6rao66NXCV/pC&#10;r9Oq5iPnFylgagR8RjD31F8lN+YmZv9eO6zd993PQfT/j/8xhOrPBMwvvhxa//rdyf1wT78Yjv7L&#10;dyb2P7f+65e9Oc/uHsv3e/iZ9qkIRkGsWv/5vwpz/9m/znN9/viH8Hf/Ns/gXq4mee+BmPhcCNnI&#10;ubrNe+1u39uzAAAwIdX9uwq3CPkI+cBh0aJrBPOnXkpuzE0c+U9fTWew2I8Uq6pgUgXOcjX73M9s&#10;bnY1dybjszHj32sgL+7hkL5ep1WVp13MeCkvRzAGAAAoSh2yv2TVN0M+XjiAMRPwGcHsP3gtuTE3&#10;MXvSQ+WU2I+UKvf2RDN/pYIJe3g284fKE2wFCTAq93DIQs5vk75dtQiIYBwAAFAcIZ8BIR8YMwGf&#10;Ecxm/lBt9pm8f77c2I+Uav6neT9UC0cfD3NPnYlgIMRmc18cfTzrdZk75aEyED/3cEhbr9NaqL5s&#10;znQZ76neAwAA0yXkM1CFfLTqgjER8BlF7q0jnlc1Iin2I4UqoYXV7ImTEYyC2Mxl3hImaFEHpMI9&#10;HFKX8xfMV9rd/moE4wAAgKLVIZ9flz4PIYSrQj4wHgI+Dc0vvpzUeEelakQa7EdKNvNE/uGX7KsU&#10;MZK5AlqmzBbw+w2kzT0cspBrhZs7VcAngnEAAADfh3zerFromgshHxgHAZ+GSqmmoGpEGuxHipb7&#10;W/NViOnJUxGMgtgUUd1G1Qggcu7hkLZep3U2hLCY6TK+qXoPAADEpd3tXxTy2STkAwck4NNQCW/N&#10;B1UjkmE/UqpS3ppXxYSdzLQeL2JeVI0AYuYeDsnLtnpP3QIAAACIjJDPgJAPHICAT0OlVFOYOXY8&#10;glGwH/uRUs0cKyPgEJ59KYJBEJ1CqtuoGgHEzD0cknc+0yV8M4IxAAAAuxDyGbhaV1YFGhLwaaiU&#10;agqzz3ionAL7kVLNnSrjrflwtJAgE0ObObZQzGTNndCiDoiXezikq9dpVeGeHNNrqvcAAEAC6pDP&#10;O9YqrAj5QHMCPk1pl0JM7EcKNfNYOW+Tl9KOjOHML5bzeWemLeADRMw9HFKWayl41XsAACAd1eeS&#10;m4Wv13EhH2hOwKephUK+yC2k/Ufy7EcKNftcIRV8SmpHBo/QFgaImns4JKnXaVXlEF/PcPVU7wEA&#10;gIS0u/3VEMKykI+QDzQl4ANAcmZa5YRetCliu2La02kLAwAcjvOZzqvqPQAAkBghnwEhH2hAwKeB&#10;Iy8sJzPWcZh76kz6P0TG7EcogzZFbFdSezqAWLmHQ9JyDPio3gMAAIkS8hnYCvmcjmQ8EC0BH3Y1&#10;e6KQsvMkwX7kIdpFQP6ecO4DxMA9nFxk3J5LuAcAABIm5DNQhXyu15/dgF0I+ABAxGaeVMGHH8yd&#10;ebWc2VjwQBkAGKscq/fcCyFciWAcAADAAdQhn/P1Hb9kS3UlHyEf2IWATwNzp36WzFjHYeaYNiAx&#10;sx+hDLOqmABAVNzDIVk5Bnyu1Q8CAACAxLW7/dt1JR8hHyEf2JWATwMzj5X1xebcybK+uE6N/Uip&#10;5p46Y+0BgKlxD4dk5dieS/UeAADISLvbvyHks0nIB3Yh4ANAUmZPqGgDpZhffNlaAwAH1uu0cqze&#10;8079hi8AAJARIZ8BIR/YgYAPAEAqnn2pqKWaOfZ4BKMAADKQY8BH9R4AAMiUkM/Aks8+8DABHwCI&#10;2fOvWB5+cFTgBQBgBMuZTdqddre/EsE4AACAQ1KHfHJ8WaGpC71O61paQ4bDI+DTwMyTp5IZK/mz&#10;HwEAYPLcwyEtvU7rbAhhMbNl8wYrAAAUoA72X7LWQj6wRcCngdknTiYz1nGYOXY8/R8iY/YjAABM&#10;nns4JCfHN159sQ0AAIVod/vXhHw2CflQvCDgw15mn3nJ/BAN+xEAACbPPZwM5Nae6+12t78awTgA&#10;AIAJEfIZEPKheAI+AAAAAGSn12kthBDOZfZzXY9gDAAAwIQJ+QxUIZ/LkYwFJk7ABwAAAIAc5Va9&#10;50672xfwAQCAQtUhn19Z//CbXqd1MYJxwMQJ+AAAAACQo9wCPsI9AABQuHa3f6Vq3Vv6PIQQrgr5&#10;UCIBHwAAAABylFvA51oEYwAAAKas3e1fFPLZJORDcQR8AAAAAMhKr9NaCCEsZfQzVe25bkQwDgAA&#10;IAJCPgNCPhRFwAcAAACA3GjPBQAAZE3IZ6AK+ZyPZCxwqAR8AAAAAMiN9lwAAED2hHwGrvU6rbOR&#10;jAUOjYAPu1r/82cmh2jYjwAAMHnu4SQsp4CP9lwAAMCu6pDPzcJn6HgIYUXIh9wJ+DSw0f8mmbGO&#10;w8af7qb/Q2SstC/a7UcAAGLgcyEkYymjpdKeCwAA2M+ykI+QD/kT8Glg/fPfJzNW8ueLdgAAmDyf&#10;CyF+vU5Ley4AAKAo7W5/Vchnk5APWRPwAYCYffqh5eEH35ZVNQIAYEQ5BXzuac8FAAAMQ8hnQMiH&#10;bAn4AACk4ouPilqqjfsCTQDASHL6Eld7LgAAYGhCPgNVyOdar9NaiGQ8MBYCPgAkZf3rzywYFOLB&#10;nd9aagBgFDkFfFYiGAMAAJCQbSGfe4Wv21JdyUfIh2wI+DSw8ZeyzsC1z34fwSjYjf1Iqda+umXt&#10;AYCpcQ+HuPU6rdMhhMWMlkkFHwAAoDEhnwEhH7Ii4NPA2t2yvtjcuF/6eR83+xHKsP5nFYsAICbu&#10;4RC90xkt0c36S3kAAIDG2t3+DSGfTUI+ZEPABwAitvGnu5aHgbVbH5QzGavCbQDASJYzmjbtuQAA&#10;gAMR8hkQ8iELAj7sav1rD9aIh/3IQz790HxA7lSvAoiCezgJOpvRogn4AAAABybkM7CkDTKpE/Bp&#10;4LuPy/peZe2rWxGMgt3Yj1CGjZ4KPvxg4y+lf/4CmD73cIiegA8AAMAjhHwGzvU6rWuRjAUaE/AB&#10;IDkb/W+KWbS1rwV8+MHa3d8XMxvrX34UwSgAgAQtZrJoN9vd/moE4wAAADJRh3wuW89wQciHVM1b&#10;uYZWPwth4WRSQx6J9jdpsB8p1Prnvw9zL/wXRfzwG/fLCTPBdhv3S3+RBIiaezhEqddpLWe0Mqr3&#10;AJCrhcz+ziZR7W7ffYsitbv9a71Oq/rRrxa+A6qQTzUfFyMYCwxNwKepPxfyRS5psB8pVEltih7c&#10;+W0EoyAWVVuYo4WshvZ0QNTcwyFWpzNaGQ+cAMjVUgjhXatLBGYsAqUS8hkQ8iE5WnQ1tF59kVsA&#10;bTHSYD9SqmLaFH2reg/l0p4OiJl7OEQrp4DPjQjGAAAAZKoK+YQQLlnfzZDPlQjGAUMR8Glo409l&#10;PGzSFiMN9iOlKqZt1RceqrGDQtqlrH9dxsNzIE3u4RCtXNp93Gt3+7cjGAcAAJAxIZ+BX/Y6LVV8&#10;SIKAT0Nrn5VRNeLBJ+9HMAr2Yz9SqlLaVpVSHYBmNvplBNzWvroVwSgAduYeDtHKpYKP6j0AAMBE&#10;1CGft8x2uCrkQwoEfBoq5W1yb82nwX6kaH/8Q/Y/fSnVAWhm/fMCHioXUqUISJd7OERrMZOlWYlg&#10;DAAAQCHa3f7lEMLb1lvIh/gJ+DRUStUIb82nwX6kZBsFVLfx1jw7KaFqhOpVQOzcwyE+vU7rbEbL&#10;ooIPAAAwUe1u/6KQzyYhH6Im4DOK3KtGeGs+LfYjhSqhiom35tlJCftC9SogCe7hEJuFjFZEwAcA&#10;AJg4IZ8BIR+iJeAzgvUvPkpuzE14az4t9iOlyr6KybffeGueHZVQNUL1KiAF7uEQneVclqTd7d+O&#10;YBgAAECBhHwGrmRWKZZMCPiMIPeqESVUxciJ/Uip1u7m/VAtZP7QkAPKvKrCgzteWgfi5x4OHJL3&#10;TCwAADBNdcin9M8mx0MIK0I+xEbAZwRrd/P+ovPB//1BBKNgWPYjpdqsbrOa75vla7fsfXa3/mXG&#10;AbDVz8LG/dUIBgKwN/dwiE4uFXxU7wEAAGJwPoRws/CVEPIhOvOWpLnvPl4JR1MbdAMltP7Iif1I&#10;0arWEQsns5yBjd7dCEZBrNY/+32+KW0tYR5y5IXlcPS//DcRjagsVdjyL9f/benTwC7cw4FDIuAD&#10;AABMXbvbX+11WtWLFCshhKWCV2Qr5LPc7vaVnmfqBHxGUD1oyVn181VfVmM/xsB+ZE/PvpTt/Mye&#10;/FkEoyBWWe+PJ/IM7Y3qyM//aQjPv5Lm4DMwV+1HAR924R4O0TmXyZL4xQMAAKIg5DMg5EM0tOga&#10;wfxPX0tuzE3MnfJQOSX2I6Wae+pMCEcfz/ann30m3/ASBzf7V6/mO4sLJ7///WZT1mudAvuRPbiH&#10;A4dEr1IAACAaVcinbomsXdf3IZ+FCMZCwQR8RjD7XN5fdOb+8+XGfqRUc6cyD8Co2MFenn4x6+nJ&#10;/ve7iczXOgX2I7txD4d49Dqts7ksh7dBAQCA2Aj5DAj5MHUCPiOYeSbvBy2zGbe8yZH9SKnmCmhh&#10;Nb/4cgSjIDa5t4QJhfx+D6OEtU6B/chu3MMhKrl8uXongjEAAAD8SB3yuRhCuFf47CwJ+TBNAj6j&#10;WDiZ3pib8KZ4WuxHCjV3Jv+2NfOqRrCDuROnsp8WVSO+V8Jap8B+ZFfu4RCTXL5YvR3BGAAAAHZU&#10;VxxdFvIR8mF6BHwaKuVNam+Mp8F+pGhPZP5QraoM0PZwnx8rYV/kXhVjWM6AONiP7MQ9HKKTS4su&#10;AR8AACBqQj4DQj5MhYBPQ6W8ST1z7HgEo2A/9iNFy/2teVUj2EUJ1atK+P0eRhFrnQL7kR24hwOH&#10;RMAHAACInpDPwGbIJ5KxUAgBn4ZKeZN67qSHyimwHylVKW+TzxRQpYgRFLIv5hdfjmAUU+YMiIb9&#10;yKPcwyE6ubwxuRrBGAAAAPYl5DOw1Ou0rkUyFgog4NNQKdUUZp7UEiIF9iOlKuZt8qe1hWEHhVQT&#10;mTn2eASjmDKVY6JhP/Io93CITi4tum5EMAYAAICh1CGfi2YrXBDyYVIEfBqaaZXx5f6sN8aTYD9S&#10;qpLeJp85pn0rP5h76kwxszF3quyqESWtdQpK34/8mHs4AAAAwGbI53oI4ZKpEPJhMgR8mnr2pbTG&#10;Oypf5KbBfoTszS/m8jIy4zB7opzzcOaxQip17aKktU5B6fuRHbiHA4dDBR8AACA57W7/mpDPJiEf&#10;Dp2AT1NHCynPryVEGuxHCjV35lVLT5GKaU9XUPub3ZS01ikofT+yA/dwiM25HFak3e2vRjAMAACA&#10;xoR8BoR8OFQCPg1ok0JM7Ecog7YwbFdUe7pC2t/spqS1TkHp+5GHuYcDAAAA/JiQz0AV8rkcyVjI&#10;jIBPA6W1STnywnIEo2A39iNFK6hVirYwABAX93DgkNw0sQAAQOrqkM+vLWT4Ta/TuhjBOMiMgA8A&#10;6Xn6RYtGkYpq2/T8KxEMYnq06IpM4fsRgInQngsAAMhCu9t/M4TwttUMV4V8GDcBHwCI2Oxz2vTw&#10;g9lnXjIbhbDWADCcXqd12lQBAADEpd3tXxTy2STkw1gJ+DQw/9PXkhnrOMydOJX+D5Ex+xHKMNN6&#10;3EoDQETcwyE6Aj4AAAAREvIZEPJhbAR82NVM2xe5xMN+ZMv84svmAgBgQtzDYWJWTDUAAJAbIZ+B&#10;KuSzHMlYSJiADwBJmTmmog2U4sgLPu8QD/sRAAAAAJoT8hm43uu0zkYyFhIl4AMAMXvsuOXhB8+/&#10;YjJKYa0BAAAAgHxcDiHcLHw9qwc+K0I+HISADwDE7OkXLQ8AAAAAAJCsdre/GkJYFvIR8uFgBHwa&#10;mDvzajJjJX+zz/3MKgMAwIT5XAgAAADQnJDPgJAPIxPwYVczT54yORGbaT1e1s9rPwIAwMR5sQAA&#10;AAAYFyGfga2Qz+lIxkMiBHzY1ewTJ00O0bAfAQBg8kp7sYAkLVg2AACAdAj5DFQhn+u9TsvnWoY2&#10;b6oAAAAASFQuJc1vRzAGMtTrtC6GELwVTA6utbt9ZyUAZKIK+fQ6rfMhhBt10KVUS3Uln+U6+AR7&#10;EvABAAAAgOny0JrDUgV8zpldMrDirASAvFTh3SrYUv89L+Qj5MMQtOgCAAAAAAAAACaq3e3fqNt1&#10;3St85rdCPtp1sScBHwAAAAAAAABg4oR8BoR82JeADwAAAAAAAAAwFUI+A1XI51okYyFCAj4AAAAA&#10;AAAAwNRsC/mU7vVepyXkw44EfAAAAABgus6afwAAoHR1yOdS6fMQQrgg5MNOBHzY1fqXH5kcorF2&#10;6wOLAQAAE+YeTgJWMlmkhQjGAAAAMHXtbv+akM8mIR9+RMCngdICLxv3S29xGDcBLAAAmDz3cAAA&#10;AIDDJeQzIOTDQ+ZNx/AEXoiJ/QiF+PYbKw0AEXEPBwCAA3mv3e0vm0IA9lOFfHqdVvXfulr4ZFUh&#10;n9vtbv/NCMbClKngAwAx+0KVALZZ/cxslMJaAwAAAACFU8ln4I1ep3UxkrEwRQI+AACp+HNZoY/1&#10;rwsOuRS21ikoej8CAMD03bYGAFCmOuTztuUPV4V8EPABICnffbxiwaAQa1/dstREw34EAIDpaXf7&#10;Aj4AULB2t39RyGeTkE/hBHwa2OjdTWas4/Dgk/fT/yEyZj8CAMDkuYcDh+S0iQUAANidkM+AkE/B&#10;BHwaWPu6rC9yiZv9CGVY//IjK83AurZNxbDWEC/3cOCQCPgAAADsQ8hnoAr5nI9kLEyQgA8A6fn2&#10;m2IWbeP+vQhGQSw2/lTQQ+U//iGCQUxPUWudgsL3I0DM2t2+Hr4AAAAFEfIZuNbrtM5GMhYmRMCn&#10;gfWvy3qT+sGdGxGMgt3YjxTtC1VtIHt/EW4jIvYj27iHAwBM3B1TDgBsV4d8bhY+KcdDCCtCPmUR&#10;8Glg7atbyYx1HDbur6b/Q2TMfoQyPPjkfSvNwEZPVZdSWGuIl3s4cEh8IQuwu9vmBgDYwbKQj5BP&#10;aQR82FlB7W9IgP3II9a/VMGHMq19XU7oY+3WBxGMYnpKWusUlL4fKZh7OEzScbMNAAAwvHa3vyrk&#10;s0nIpyACPk19+mFa4x2V9jdpsB8p1Mb9clqllNYGhL1t3PegtRTWGiLnHg6x0boFAACgQEI+A0I+&#10;hRDwYUcbfQ+ViIf9yKNKal1TWhsQ9vbgzm+LmaG1z34fwSimp6S1TkHp+5FyuYeTkCxat/giFmBX&#10;K6YGANiNkM9AFfK53uu0FiIZD4dAwKehUsrzr3/uIUYK7EdKVUzrmlXVe9hBIe1SSqrUtSutcaJh&#10;P/KoUtqFuofDxPkSFgAAYATbQj6lV3hdrCv5+HyZKQEfdrTxFw8xiIf9yKMe3LlRxpz8WcCHHRTS&#10;LuW7j72gqTVOPOxHHlVK6Ms9nISsZrJYvoAFAAAYUR3yOR9CKP0LjSUhn3wJ+DT04JP3kxrvqNbu&#10;elMzBfYjpdq4n8v393srpToAzayXEPxSuWZTEWudAvuRHbiHQ3RyeQNAiy6AnUncAwBDaXf7N+pK&#10;PkI+Qj5ZEvBpaP3rMh60FFMdI3H2I0X79MPsf/r1XiGtyGhk408F7AuVazYVsdYpsB/ZgXs4AAAA&#10;QJyEfAaEfDIk4NPQ2le3khrvSL79ppjqGKmzHylZCZUtvDXPTkqoGqF61fdKqRASO/uRnbiHQ3Ry&#10;2azLEYwBIEYuJQBAI0I+A1XI53okY2EMBHxGkXvVCG8pp8V+pFDrn+cffvHWPDspoWqE6lXfK6VC&#10;SOzsR3blHg4xcXEGyFj9gA4AoBEhn4FzvU7rWiRj4YAEfEaQ+1u8a7c+iGAUDMt+pFTZV7dZ/cxb&#10;8+xos2rEt99kPTmqV32vhLVOgf3IbtzDgUNwzqQCAACMTx3yuWxKwwUhnzwI+Ixg/bO8v+Rfy/zn&#10;y439SKm++3gl659848s/RDAKopV5VYXcf78bUUFj6uxHduMeDlHJprJDr9NaiGAYADG5aTUAgINo&#10;d/tVsOWSSRTyyYGAzwge3M38Tc3Mf77c2I8U7Y/5hmDW/sP7EYyCWGVdVSH3ljcNqaAxZfYje3AP&#10;h3i0u/2cSl+ejWAMADFR3hgAODAhnwEhn8TNlz4Bo1j76v9Nb9ANrP9/vWTGiv1I4f6ScdvU+6W3&#10;hGUvGznvfR7S/z//pzD/SdyBvyP/6G/D7Mt/E8FIYLLcwyE6d0IIixksy+kIxgAQk9tWAwAYhyrk&#10;0+u0qv9PVwuf0CrkU83HxQjGQkMCPiM48kLeLdHnF89qRZAQ+5GiPf9Ktj/97D94LYT/699HMBJi&#10;NPf3X8t3XZ59KYJBxGPj/mr0fw/+5B//iwhGcUjsR/bgHg7RuS3gA5AlAR8AYGyEfAaqkM9KXdmI&#10;hGjRNYK5kz9LbsxNzP8044eGGbIfKdWRF5az/slnPVRmDzPPvJjv9Bx9PMwvvhzBQBiW/Uip3MMh&#10;Ork8AM77gw5AcwI+AMBY1aGWt8xquNrrtFTxSYyAzwjmzrya3JibyP3ny439SKnmTuX9UC08nfED&#10;cw5k5thCCAsns57E+VMCbqmwHymZezhEJ5cHwCr4ADxMwAcAGLt2t385hPC2mRXySY2Azyhyr6qg&#10;akRa7EcKNftc5gGfAqoUMZqqZUruZjOvipET+5GiuYdDbHJ5AJxDmzGAcbphNgGAw9Du9i8K+WwS&#10;8kmIgE9Dc0+d2SzVn7Wjj3//Njb2YwzsR3Yx+0TeFSNCCVWKGEkJLVNmn/FQORX2I6VyD4coZVPh&#10;oddpSfoD1Nrd/qq5AAAOi5DPgJBPIgR8Gpo9kf8D5VDI29g5sB8p2vOvZP/Tz7ZPRTAKYjPzZAH7&#10;QtWIZNiPlMo9HKKUU4UHv3wA33vPPAAAh03IZ6AK+fg8GjkBn4ZKeEs5qBqRDPuRUpXyNrmqEeyk&#10;hOpV2VfFyIj9SKncwyE+mVV4OB3BGABioHoPADARdcjnHbMdVoR84ibg09DMseNJjXdUM4+V8XOS&#10;BvuRRxXzNnkJD85prpBqIkde0JkiCfYjhfK5EKKVS6UHf/EAfC+n6mwAQPyqkM/NwtfpuJBP3AR8&#10;GiqlmsLsc97UTMHcmVeL+DntRx41d6KQ1lULAj7soJBqIqU8PE+e/UihfC6EaN3OZGmWIhgDQAxy&#10;OdcBgATUlWGXhXyEfGIm4MOOZlpaERAP+5FHzbQLCfhUYaanzkQwCmIxv/hyMWsxd9JD5djZj5A/&#10;93ASlM2D4F6npYoPgIAPADBhQj4DQj6REvBp6vlX0hrvqAppt5A8+5FClVRJYfaEKj78YOaYB63E&#10;w36kaO7hEKuVjFbGl6hA8drdfk7nOgCQCCGfga2Qz0Ik4yleEPBhV4W0WyAR9iOPKKUtRtAWhkcU&#10;056uoDaUKbMfoQDu4aQnp0oPKvgApbtT+gQAANMj5DMg5BMZAZ8GSmpDEDYfKvs9jZn9CGXQFobt&#10;SmpPR/zsR0rlHg7xanf7Aj4A+dCeCwCYqjrkczGEcK/wlVgS8onHfOkT0ERpbQjmF8+G7z5WBTVW&#10;9iNF0y4C8veY6lVExH5kG/dwiN57IYRzGSzT8V6ndbbd7d+IYCykzR4q2+kQwmKiM+ACAgBMXfWZ&#10;rNdpLdd3k5K/JNwK+SzXwSemRMAHgPQU1C5Ciy62m3myoIopT78YwSDYi/0IQKRuZBLwCXUVH+EM&#10;DqTd7V82g+XqdVorCQd8nH8AQBSEfAaEfCKgRVcDcye0ISAe9iOUYfYZ1Yr4wewTJ80G0bAfKZV7&#10;OERPmy6AH6QceNSiCwCIRl1ddVm7Lu26pk3Ap4GZdllf5M7/9LUIRsFu7EcAAJg893CIXk4VHwR8&#10;gJFVbf5Snj0tCgGA2Aj5DFQhnyuRjKU4Aj4AJOXIC77jhlLMPXXGWhMN+xEgDe1ufyWjpTqe+gN6&#10;YKpS/gLlvQjGAADwI3XI57yZCRd6nda1CMZRHAEfAIBUFNYSafaEFlBRe6ysdtP2I0BSbma0XL44&#10;BkaVcsBH9R4AIFr1iyWXrJCQzzQI+ABAzJ59yfLwgwUBAyLy9ItWA4BY5VTFR8AHGJWADwDAIWl3&#10;+9eEfDYJ+UyYgE8DM8fKekuZuNmP/Mf27u5FjyvPD/jplhw/4yyWPDUDnhksyWuWyeAZpHFyNd6g&#10;HgiBkAtrIJAlN5Kv9oEsWCbstSXYXIQlWCYE6s4S+QNGvskLBEYC25ceCds4QyKslvAL2M+4ZRZN&#10;Gau7Q8lH7bbdL089/fTznDrn8wHhYffC5zmndHyq6lu/H4V4+FErDQAJcQ6HXsjpxfDUtw3RAAAg&#10;AElEQVTx0XBwOIFxAD0S2/v1+dAi4AMAJE/IZ4OQzwwJ+HSw+CNVFEiH6xEAAGbPORx6IbcXw6r4&#10;AF31ed+4U9WNgA8A0AtCPhvakM/ZRMaSNQEftnXgqWdNDslwPQIAwOw5h9NH8cXwnYwWT8AH6Ep7&#10;LgCAGYkhnxfNd3h5NBycSWAcWRPwAQAAACA3VzL6Pc8lMAagJ2Jbv5M9Xq+c9m8AoBBV3VwIIVyy&#10;3uFVIZ/9JeADAAAAQG6yekE8Gg5U8QHG1efqPUHABwDoq6puzgj53Cfks48EfAAAAADITW4viAV8&#10;gHH1er+o6kbABwDoLSGfDUI++0TABwAAAICsVHVzLYRwJ6PfdCq23QHYdb/o8QxdT2AMAAB7IuSz&#10;oQ359L26ZHIEfAAAAADIUU5VIA6p4gPsZjQcnIj7RV+p3gMAZEHIZ8PleEZlSgR8AAAAAMiRNl1A&#10;afreBkHABwDIyVkVCu+Hz68I+UyPgA8AAAAAOcrtRfFzo+HgWALjANLV9yCggA8AkI2qblZCCEtC&#10;PkI+0yTgw7bWm89NDslwPQIAwOw5h9NnVd1cCyHcyWwRVfEBthRfmBzt8excjy/BAACyIeSzQchn&#10;SgR82NbaB2+bHJLhegQAgNlzDicDlzNbxLMJjAFIk/ZcAAAJEvLZIOQzBQI+HazeeKM3YyV/rkcA&#10;AJg953DondxeGB8dDQdLCYwDSE/fK3zlFsgEANgg5LOhDflcHA0HhxMZT+8I+ABAyj5+1/IAAMDk&#10;cnxh3PcqHcCUxeBfn9tztS+9VPABALK2KeSTWyvpro7HSj5CPhMQ8AGAlP2p9HMe3/D+m+aDdLge&#10;AeiB+AA1ty8kT3sQCnxL34N/ryUwBgCAfSfks0HIZ0ICPgD0yvrdzy0YFOLe8jVLTTJcjwC9djHD&#10;5VPFB9is7+25VO8BAIpR1c01IZ/7hHwmIODDttZHt0wOyXA98sC95bfMBRRi/e6KpSYZrkdK5RxO&#10;JnJ8cXw2gTEACRgNB23g71DP1yLHdooAANsS8tkg5NORgE8H9/7wem/GOg2rn3qQmzLXI5RhvVGx&#10;CABS4hwO/RMfnC5ntnRH40t9gL7vBctV3dxMYBwAADMl5LPheKaVd/eFgA8AJGztg7ctDxvWPnrH&#10;ZJAM1yMAPZNjdQgBHyjcaDg4FkI42fNZUL0HACjWppBP6Z4bDQdCPmMQ8GFb63dVjSAdrke+4eN3&#10;zQdFWr9bUJD//TcTGAQ7cT1CGZzDyUiODwpPjoYDD4KhbDm068uxjSIAwNhiyOd5MxZOC/nsTsCn&#10;g3vL13oz1mm4t/xW/39ExlyPFO1P5bxUXi/otwJAHziHQz9l2qYrqOIDxev7HnCnqhsVfACA4lV1&#10;c1HI5z4hn10I+HSwfnelN2Mlf65HKMPqLS26+Nrq7XKuh/VGxYjUlXQ9rn12O4FRkArncOi1HF8i&#10;n44teoDCjIaDNtxzqOe/WrgHACAS8tkg5LMDAZ+uvijkZdOKlxi94HqkUKs33rD0FKmklkhrHwi3&#10;pa6k63H9j7cSGAVJcQ6Hvsr1AeG5BMYAzF4OFby05wIA2ETIZ0Mb8rmQyFiSIuDT1Yfv9Gu8k/KV&#10;cj+4HiF7pbUBYWdrn5azH2pPlz7XI0VzDodeyrhNlyo+UJjRcHAihHAyg1+tgg8AwLcI+Wx4IVat&#10;ZBMBn45KaRehDUE/uB4pVVFtirQBYZPVT24UMx3a06XP9UjJnMOh13J9mayKD5TlbAa/9rWqbjz0&#10;AADYQgz5vGJuwqtCPt8k4NNRKe0itCHoB9cjpSqmLczH7yYwCJJTSLuU9buFtL/pO9cjhXIOh17L&#10;tcS3Kj5QiPh3/XQGv1b1HgCAHVR104a6L5kjIZ/NBHw6Wh+V8YCzpOoYfeZ6pFRfvldIi3YtYdhK&#10;IdUU7i2/lcAo2JXrkUI5h0N/VXVzM4RwPdMlVMUHypBD9Z4g4AMAsLuqbs4I+dwn5BMJ+HS0+mkZ&#10;D3KLqY7Rc65HivZF/tUUVm+8kcAoSE0R10UhVWFy4HqkVM7h0Huq+AC9NBoODocQcnixoT0XAMCY&#10;hHw2FB/yCQI+3d1bvta3IU+kmOoYPed6pGgfvpP9ry+lOgDdrJdQ2amQqjA5cD1SKudw6L2cq0ao&#10;4gN5a6v3HMrgF15MYAwAAL0h5LPhwmg4OJHIWOZCwKej9bsr+X/F6yvl3nA9UrK1j/IP+Ny7lf9v&#10;pLvVW/m3S1G9qj9cj5TKORz6LVaNyPXB6OnSH3ZCrmL1nhzac92p6kZ7LgCAjmLI52rh89aG3a+U&#10;fN8r4DOJzL/iXf/o3QRGwdhcjxRq7Xb+L5XvLb+VwChITQnVFFYL+PudC9cjRXMOh77LuXpEri3I&#10;oHS5VO8R7gEAmNypEML1wuev6JCPgM8Ecv+Kd+0DLzH6xPVIqbKvbvOxl2rsIPPrY1X1qn5xPVIo&#10;53Dot6pu2pTqcqbLeHI0HCwlMA5gSjKq3hO05wIAmFysSLsk5FNuyEfAZwK5f8V77w+vJzAKxuV6&#10;pFS5V7dZ+9ALZbaX9fXxxedh9ZMbCQyEcbkeKZVzOGQh50o3XqBDXnKp3rMcA5YAAExIyGdDkSGf&#10;gwmMoXe+fO9q+EcZ/757y9cSGEW/LTxyOBw8quX9NLge2dH7b4bw5K+ynKO1/+ulGttrqyosPvNv&#10;85yhz26Hh342uw/OS2gxtd+yvh6FLdmB+0LIQhuCeTnTpTw6Gg7OVnWjXRf0nOo9AAB8WxvyiZVb&#10;2wfcxwueoDbkc7kN+cTgU/YEfCZw4Id/3rsxd7H4j6uwereI63/fDP7l34QD/+Jv8/xxH78b/uHv&#10;8gxU0EPfy+Hjta0tVEdSHBaJaP7Xfwmh/TMDB48+EwZ/+7vZ/fDHnw4P//vXZvavWzv/jAote7SQ&#10;8V6c839n2Dv3hdB/8YHopRDC6UyX89xoOLhYykNOyFgu1XuCgA8AwPRsCvm0X2kdLXhqj8ZKPksl&#10;3P9q0TWBg0d+3rsxd/HQP3m2P4NN1IGnMp7Dx59OYBDwVaWsnK/HxZ/8IoFRgHMPu3PuoVT2R8hG&#10;zhVuDmX++yB7mVXvuVrVzc0ExgEAkI0YaDkVQrhT+KoejyGfwwmMZV8J+Exg8S/+sndj7mLxCS+V&#10;9+zHmT/sn2HrFNhO7m3wFv5cpSzS4NzDrpx7KJT9EfJQ1U37pePVjJfzdPyiE+inC6r3AACwk3hf&#10;uyTkU0bIR8BnAouZv8RY/FHev2+/HfjhUyE8/Gjev/GIh/3M38Gf5v1Srd1H7u8nMGfOPezEuYeS&#10;2R8hK7m/dPZSHXpoNBwcy6iF4J2qbuxFAAD7RMhnQ/YhHwGfSeReqv9JVSP24kDmpfqD1kEkooTr&#10;cPEHTyQwCorn3MMOnHsomv0RshFfOi9nvKJHR8PBuQTGAXSTUyBGuAcAYJ8J+Wy4H/JJZCxTJ+DT&#10;0cGjz/RqvJNSNWJyBwooZb/4mNAB87dQwHWYfZUikufcw65z59xDoeyPkKXcXz6/NBoO8u5zDBmJ&#10;rfVOZvSTLiQwBgCA7An5bDg+Gg6yvM8X8OmolGoKqkZMroivvH3NSwpy/2q+DTF9/0gCo6Bkzj3s&#10;OnfOPRTK/ghZulDAA1AVNKA/cvr7+lpVNzcTGAcAQBFiyOeM1Q6ncwz5CPh0VMJXykHViD1ZGDza&#10;49GPz9e8zFMpX82rGsG8OfewG+ceSmV/hPxUdbNSQIWJ41p1Qfri39OjGS2V6j0AADNW1c3lEMLz&#10;5j2/kI+AT0elVFNYeORQAqPoqUK+8vY1L/O08EgZL5TDj3+ewCAomXMPu3LuoVD2R8hWCRVutOqC&#10;hI2Gg2MhhLMZrdFyVTdXEhgHAEBxqrq5KORzX1YhHwGfjkqpprD4Iy+VJ7HwyOH+DXpCB36gdRDz&#10;c+BIGV/Nh4cLCTKRLOceduLcQ8nsj5Cn2ELmUgHLq1UXpKutdpNTwlbVMACAORLy2ZBNyEfApyvt&#10;UtjBwaPlfAS3UHnRxfwsfK+cr8lLaUdGopx72IFzD0WzP0LOSngZ3bbq0jIHEjMaDk6FEJ7LaF3u&#10;hBAuJzAOAICiCflsaEM+ZxIZy8QEfLo6XMiD3ELaLTA55fqZp8WfFFLBp6R2ZKTJuQfuc+7hO+yP&#10;kK2Cqvi8MBoOlhIYB/BVuOdwhtW1LlR1s5LAOAAAihdDPudLn4cQwqshhF6HfAR8YIqKaRukXD9z&#10;tjAoJ/SiLQyQKuceADJWSkuZyzFUAMzfxcxac4XYbgwAgERUdXOukA9adnM67eHtTMCng4d+VtaH&#10;TQd++FQCo+iXktoGAbOhLQzz4tzDbpx7KJX9EfJXUBWfQ9rnwPxl2JqrdUn1HgCA9FR1c0bIp98E&#10;fNjW4g8KKTvPZB5zfTBH2kUAU+bcw46ceyiY/ZGClVLF5+RoOCjlt0JyMm3NFQraQwEAekfIp98E&#10;fGCKDjz1bDnTediDfpiFhe+r4AOkybkHgJwVVMWn9VKsIALMXo6tuS7FPRQAgEQJ+fSXgE8HB478&#10;ojdjnYaFR7RdAJi3RVUjmBPnHoCt2R+hKCVVoLg4Gg5OJDAOKMZoODibYWuuoHoPAEA/xJDPa5ar&#10;XwR8Olj4XlkPNg88UdaDa6AfDvzwKSsFM+DcA7A1+yOUI1ageKWQH3wohnwOJzAWyF4M1OUYhFG9&#10;BwCgX9qQz3Vr1h8CPsDEDh59xuQxc4s/UNEGgNlz7gEoVvsC/k4hP/54bBcE7KMYpMuxNVdQvQcA&#10;oF+qulkJISwJ+fSHgA9M049/XtR0LjzyaAKjAADmwrkHgALEh50XClrr50bDQUm/F+bhQgzU5Ub1&#10;HgCAHhLy6RcBH5imh734AabsyV+ZUSBNzj0AlKN9Gb9c0O99YTQcnElgHJCd+HfrdKYrq3oPAEBP&#10;Cfn0h4BPBwvfP9KbsQIA7IVzD8DW7I9Qnvigs7QX16+OhoNTCYwDsjEaDk5kXBFM9R4AgJ4T8ukH&#10;AZ8OFh97ojdjnYaFR3JsAw0AjMO5B2Br9kcoU1U3F0MIVwv78RdjIAHYo9FwcDiEcDmEkOt/WFXv&#10;AQDIQAz5tB973LGeaRLwYVuLP/q5yQEAiuDcA7A1+yN8Q2kvsNsgwhUhH5iKNtxzNNOpPK96DwBA&#10;PuLZbknIJ00CPgAAAACwi6purrRtaAqbpwchn8MJjAV6aTQctBXATma6encybjsGAFCsqm6uCfmk&#10;ScAHAAAAAMZztsAHnEI+MKHRcNDuGacznr8LsY0DAACZEfJJk4APAAAAAIwhvsgurVVX67iQD3Qz&#10;Gg7OhBBeznjalqu6KXE/BAAohpBPegR8AAAAAGBMVd207WiuFzhfQj4wptFwcKKA1lVnExgDAAD7&#10;LIZ8TpnnNAj4AAAAAEA3ZwqdLyEf2EUM91yJ7e1ydbWqm8uuBQCAMlR1055vn7fc8yfgAwAAAAAd&#10;xC8YXyl0zoR8YBvx70Xu4Z6geg8AQHmqurko5DN/Aj4AAAAA0N25EMJyofMm5APfUlC455UYcgQA&#10;oDBCPvMn4MO21j67bXIAgCI49wBszf4I26vqZqXgVl1hU8jnRAJjgbnaFO45nvlK3InhRgAACiXk&#10;M18CPh2sN5/3ZqzTsP7HW/3/EQDAREp7oevcA4zLfSGwWVU37Qv91wqeFCEfildQuKd1NoYbAQAo&#10;mJDP/Aj4dLD2wdu9GSsAwF54oQuwNfeFwBbOxKoWpTok5EOpCgv3XI0vcgAA4EHI55KZmC0BH5im&#10;L8r6mheYgfffNMtAmpx7AOA+rbrua0M+vx8NB6XPAwUpLNwT7HMAAHxbVTdnhHxmS8AHpunDd4qa&#10;zvW7XuwBQLGcewBgQ1U3l0MIr5iR8OpoODiXwDhgXxUY7jlf1c3NBMYBAEBihHxmS8AHmNi95bdM&#10;HjO39ultkw7AzDn3ADCGNtiybKLCS6Ph4GIMQEB2Cgz3XK/qRnAPAIBtCfnMjoBPB+t/Kqud+urt&#10;txMYBcA3rX5yw4zADDj3AGzN/ghsR6uubzjdBiCEfMjNaDg4UVi4p3U2gTEAAJA4IZ/ZEPDpYPVW&#10;WQ821++W9eAaIEVrn6lYxHw49wBszf4I7KSqm/bF/3mTdF8bgLgZAxHQe4WGe16J+xoAAOwqhnyu&#10;m6n9I+ADU7R6441ypnNF6ABmYf2Pt8wzkCTnHgDYWmxlc9X03HcohPD70XCgAgi9NhoOlmK451BB&#10;K7kcWw8CAEAXS0I++0fAh22tfepFBjtQVYR5ev9N0w9MlXMPO3LuoWD2R5hY+9WiElhfe3k0HFzW&#10;sos+Gg0H7d/n3xUW7mmdiq0HAQBgbPEMKeSzTwR8OvjyvbKqka5+ciOBUfTL+p88uwOma32kgg/z&#10;4dzDbpx7KJX9ERhHVTc3Y8iHrz0XQrimZRd9MhoOLoYQXi1w0c5XdXMtgXEAANBDQj77R8AHpmj1&#10;1tvFTOfaR+8kMApKtd58XswvX/1UwAdIk3MPAOysqpvLIYRXTNM3HNWyiz5oq02NhoM21Xu6wAW7&#10;HlsNAgDAxIR89oeAT1crhZQn1/6GXazf9dU+87P2QTkvldfvlhNmIkHOPXCfcw/fYX8ExlTVzVkP&#10;M7fUtuy6omUXKYpVptrqNScLXKA7qo8BADAtm0I+HrBOiYBPV58V8iCXiZRUrl/bIOappLYw95bf&#10;SmAUFMu5hx0491A0+yPQjYeZW2vDEzdHw8GpFAdHmWJ1qd/HalMlOqs1FwAA0yTkM10CPh2tFfIg&#10;VxsCdqNtEPNUTFuYL1TvYb6ce+Arzj18m/0R6GLTw0y+61AI4bej4eCyaj7MU2zJ1bbVe7nghXit&#10;qpuLCYwDAIDMxBC5kM8UCPh0tP7HMh7ua0OwB4WUsV/71FfLzE8xbas+9FKN+XLuYVfOPRTK/gh0&#10;FR9mPm/itvVcrOajNRAzNxoO2hcNN+N1WKplrbkAANhPQj7TIeDT0ertMqpG3PvD6wmMop/WmzKC&#10;B6uf3EhgFJSqlLZVpVQHIF3OPezGuYdS2R+BScTKGJdM3rbaaj6vjoaDK6Ph4FiiYyQjsWrPhRDC&#10;7+L1V7JTsdoYAADsGyGfvRPw6aiUr3d9pTy5tQ8KeNhfyNf6JO7jd7NfoVKqA5Au5x52nTvnHgpl&#10;fwQmVdVNWyHjugnc0cn2v8Cj4eCctl3sl1i1p3258IJJDi/GFy0AALDvhHz2RsCno1KqRvhKeXIl&#10;fM2rqggpWC/gOvTVPPPm3MOuc+fcQ6Hsj8AeLcV2OOzspTaAMRoOTpknpuVbVXuOmthwqaqbCwmM&#10;AwCAgsSQz1lr3p2AzyRyrxrhK+U9KeErV1VFSEEJVSN8NU8SnHvYgXMPRbM/AhOKbXBO+VpxLG0A&#10;47exbdeJHoyXhI2Gg7aC1k1VezZc91IFAIB5iW2sn7cA3Qj4TGDtw3d6N+YufKW8NyV8zauqCCnI&#10;vmrEF5/7ap4kOPewE+ceSmZ/BPYifq2oMs342rZdvx8NBxdHw8GxvgyaNLThsDYkFkJ4NYRwyLLc&#10;1wYMz8TAIQAAzIWQT3cCPhPIvWpECVUx9l3mX7veW9aWm/lbvZX3S7WQ+UtD+sO5h10591Ao+yOw&#10;V1XdXPEgs7PT7eljNByca1st9WzszFhsx9W+MPh9DInxtTMxaAgAAHMl5NONgM8EVm/l/aDz3v95&#10;I4FR9NvaRxm/mF+5Hdbv+riH+btf3WYl3y/LV2/Yi0mDcw+7ce6hVPZHYBrig8zzJrOzl9pWS4I+&#10;bCUGe87FdlynTdJ3nK/q5nJiYwIAoGBCPuM72JeBpuTL966EhzP+fYN/8x8TGEXPPfbETMe//t7/&#10;nNkXtuujWzP59zB/j/y7vw+LP/p52ivxvXwrax/4Z38V/uypZxMYyfa++O//6f5/E8lbu8YH//ff&#10;z+w3ttd+ODy7/44690yBcw/75M/+w/8wtXPUh/3xH/7zv0pgFLB3Vd2ci22nBBG6ORSDPmdHw8GF&#10;EMIF7YYYDQdn2mtBK65tXWr3nETHBgBAwdqQT9teN4TwgutgewI+E3joZ0u9G3MnT/6qR4Oltf7Z&#10;rfCny39nLpiqxX/6VyE8/KhJnZc24DDDkMMkHvrlvxbwKcQs/xvzZ//8r2c7qc49vePcU4b791z+&#10;fs5XD+a/vU6cRchFVTdnRsNBEPKZyLeDPherurnZw9/BHsRgTxtcOWoet3W9/XuS6NgAAKC9Nz4b&#10;q7S6N96GFl0TOPjTv+zdmMlb8lVW6J0DP3xKuIdd2XuYNnsP47D3lME9F+M4cOQX5omstCGf+AKe&#10;yTwI+rw/Gg4uxqpIZCy24mpfALSBrleFe3Z0J4SwpMoVAACpi/fGlyzU1gR8JrD4Ew8RSYyvm5my&#10;A0e8PGUM9h6mzN7DWOw9RXDPxThcJ2RqSchnKk7HoM+V0XBwKoPfwyYx2NNW62mDPS8L9uxKuAcA&#10;gF4R8tmegM8EFn70dO/GTP4OHn3GKjM1B57wsoTx2HuYJnsP47L35M89F+NY/LFgKPmJL+CFfKbn&#10;ZAjht22Fl1jp5XAuP6xEo+HgRFudKYTwWazWdKj0ORnTqapurvVipAAAEAn5bE3AZxKHn+jfmMne&#10;QVUPmKIDTz1rOhmLvYdpsvcwLntPAdxzMY7HBcHIk5DPvjgaK718Ftt3qerTE7Faz5nRcNAGVH4f&#10;qzMxvuerurlivgAA6KMY8nnN4n1NwKejh3621KvxUo6F6ojVZnoe81KN8dh7mCp7D2Oy9+TNPRdd&#10;uF7IlZDPvjq9qarPhdFwcCzj39pbm6r1tG24Xg0hHC99TibwYlU3F3s3agAA+KYz7o2/JuDT0YEf&#10;eJlAmhZ/oq0JU+SrecZk72Gq7D2Myd6TN/dcdLHwiO4s5EvIZ9+1VX1eCCG831aHiS28hH3mqJ3/&#10;uA43N1XrsdFP5lJVNxf6OHAAANjMvfE3Cfh05GthUrWg6gFT4itourD3MC32Hrqw9+TNPRddHHhC&#10;4I+8eZA5M8djCy9hnxnbFOppW3C9H9fhaFGTMH2XYisDAADIgnvjrx1MZSB94WthkvX409aGqfAV&#10;NJ3Ye5gSew+d2Huy5p6LLha+LxBG/toHmaPhoH2QeUWbopl4EPZ5eTQcLIcQLrdzX9XN5QJ++0y0&#10;7bdimf0l1/TUCfcAAJAl98ZfEfDpaGHwaK/GS1kWHjkc1u+uWHX2xFfQdGXvYRrsPXRl78mXey66&#10;WFTRi0J4kDk3D9p4vTAaDtoxvBbXoA38XCtzSrqL1ZDa6/dU/Kd0//4Q7gEAIGvujQV8uvvxz/s2&#10;Ygpy8OiJ8OV7Vyw5MFP2HmAe7D0Zc89FFwI+FMSDzCQ8F/+0oZU7cS2uxcCPg0kUK/S01+qDf2q5&#10;tf+uCvcAAFCCeG98Jt6PFffxgIBPVw/7mhTI24GnnrXCwMzZe4AN7rno4rCAD2VpH2S2oYnRcHAx&#10;hHDa8s/VoU2Bn5dihZ/rm0I/N0sI/cQwT/vnQZWekwkMqzTXY3Uk6IvDMbAKvSHIC5CWtqLqpg9g&#10;igr5CPh00LYBgJQdOPILX7IDM2fvAebB3pMn91wA42krdcRAiZBPWo5vrq60KfRzM4Z+2j8rfXxJ&#10;GB+eH45hngeBHpWk5u9SCOFsDP9BX7R7x++sFj2zYMEA0lJqyEfAp4O2DQCkbOF7WpgzBa4jOrL3&#10;MBWuIzqy9+TJPReTeOhnSwJ/FCmGfNrgyEuugKQ9CP0892CQMfjTuhr/+WATux8ACjOsFDAaDh6E&#10;dkIM7RyL//tBdQ0VedJ1SVsuAABKVmLIR8AHgG96/GkTAsyevQcAoLOqbs7FkM+rZq+XHoRnvhOi&#10;2RQCat2J4Z+tbISCNtkc2tmK0E7/CfcAAECBIR8BH8jI4k9+YTmBmbP3APNg7wGAr1R1czGGfC6X&#10;VJa8MId2COUI65RHuAcAADaJIZ/2jPzb3OdlMYEx9MbBn/5l6VNA4hYGj1oiYObsPcA82Hvy5J6L&#10;SRz4wRHzRvFiO6f2i8Xl0ucCMveKcA8AAHxXVTftRy/P5z41Aj4AbDh49BmTAcycvQeAvVioBHwg&#10;xC8WY1um6yYEsvR8VTdnLS0AAGytrXCbe8hHwAeADQuPqIYAzJ69BwBgOqq6Wanqpg35XDKlkI07&#10;Mdxz0ZICAMDOcg/5CPhATr6n1T4wB/YeYB7sPQCwrdjC50UzBL3XhnuWhHsAAGB8OYd8BHwgJ48/&#10;bTmB2bP3APNg7wGAHVV1cyGE8OsYEAD653oM91yzdgAA0E0M+WT34YuATwcHnnq2N2MFAADom8Wf&#10;/MKaAUxRVTdXQgjHYlAA6I+rwj0AALA38cOXrFpYC/gAAACQhIXBoxaCzha+f8SkwQ6qulmp6uZE&#10;COEV8wS9cKmqmzbcs2K5AABgb2IL62xCPgI+AAAAQG8tPvaExYMxVHVzNoTwGy27IGnPxxcQAADA&#10;lOQU8hHwAQAAAIACVHVzOYRwQssuSM5yCOGXVd1ctDQAADB9uYR8BHwAAAAAoBBV3dyMLbvOW3NI&#10;wtU2eFfVzTXLAQAA+yeHkI+ADwAAAAAUpqqbcyGEX8fKIcB8nK/qZqmqmxXzDwAAM3G2z1VtBXwA&#10;AAAAoEBV3VyJLbtesf4wU3fagF0M2gEAADMSw/VLfQ35CPgAAAAAQKHah5tV3bRfMP4mhg6A/fVa&#10;COFYDNgBAAAz1ueQj4APAAAAABSuqpvLbegghg+A6WsDdC9WdXNKSy4AAJivvoZ8BHwAAAAAgAfV&#10;fE61rYNCCMtmBKamfWmwVNXNBVMKAABp6GPIR8AHAAAA6K3VG29YPJiy2DroRAjhFXMLe3a+qpsT&#10;Vd1cM5UAAJCWGPI51ZeW1QI+Hax99E5vxgoAANA37rkA0hGr+ZwNIfyybyXLIRHt35tfVnVzzoIA&#10;AEC6qrq5GSv5JB/yEfDpYP1uL0JblOyLzy0/MHv2HmAe7D1Zcs8FkJ626khbfSSE8GJfvmiEBKja&#10;AwAAPRLP7smHfAR8ICcf+uIZmAN7DzAP9h4AmKmqbi6EEI6FEC6ZedjWVVV7AG0eiYoAAAodSURB&#10;VACgn/oQ8hHwAQAAAAB2Fdt2nYltu66aMdjQvgB4saqbJVV7AACgv1IP+Qj4ALDhy/eumAxg5uw9&#10;AAD9Ett2tQ88fxNCWLZ8FK6tanUsVrkCAAB6blPIJzkCPh2sj271ZqwAAAB9456LSdz7w+vmDeak&#10;qpvLVd20bbteTLmEOeyTtorVr9uqVm11K5MMAAD5iCGf51P7QQI+Hax+6mEzaVv76B0rBMycvQeY&#10;B3tPntxzAfRTrFzSBn3OC/pQgPYafz6241KOFAAAMlXVzcXUQj4CPpCR9bueoTEFX3xuFunE3sNU&#10;2HvoyN4DAGlpK5hUdXNuU9AHcnMnXtvH4oN+AAAgc6mFfAR8Olj79HZvxgowsQ9VRADmwN4DuOdi&#10;QveWr5k6SMimoM+TIYRL1oZMtNfyifba1o4LAADKklLIR8Cng9VPbvRmrJTp3h9et/LAzNl7gHlY&#10;vf22ec+Qey4msX7Xe1ZIUVU3N6u6ORODPq9o3UVPtcGeJ9trub2mLSIAAJQplZCPgA8A37D2kSoa&#10;wOzZe+hKiy7gPi0eIXkx6HN2U+su/xGnD66GEH4t2AMAADwQQz5zrVQr4NPV+2/2a7wURUsDpsEL&#10;U7qy9zAN9h66svdkzD0XXWjxCL2xqXVXG/R5MYSwbPVI0INgz1JVN1csEAAAsFmsVDu3kI+AD2RE&#10;SwOmYX10yzzSib2HabD30JW9B2itNyr4QN/EoM+Fqm6OxfLm1y0iCbgk2AMAAIxjniEfAZ+OtI8g&#10;WSu+Ymc6Vj/1kp0O7D1Mib2HTuw9WXPPRRdrH7xtvqDH2vLmVd2caIMV8y5zTrHa6+7J2IpLsAcA&#10;ABjLvEI+Aj4daR9Bsj7zoovpuLd8zUwyPnsPU2LvoRN7T9bcc9HF+p9cL5CDNlgRH44+GUI4r30X&#10;++xOvM4eBHtumnAAAKCreYR8BHw6uveH13s1XsrhS2emZf3uirlkbPYepsXeQxf2nry556KL1Vsq&#10;+EBO2qBFVTfnYvuu34QQXrPATNFybAt3LF5ngj0AAMCexJDP1VnNooBPR2uf+lqYNK2NtDZhit5/&#10;02wyFnsPU2XvYUz2nry556ILFeAgX1XdXK7q5lSs6vOiqj7sQftF7a/b4FhsC+frAgAAYJrae9fr&#10;s5hRAZ+OVj+50avxUg5frjJNa1qfMCZ7D9Nk72Fc9p68uedibF98rgIcFCBW9bkQq/r8MoY19Odj&#10;N8sxGPZYbMN1xYwBAAD7IX5EsDSLkI+AzyR8XU6CfLnKNK194MUp47H3ME32HsZl7ymAey7G8aF2&#10;fVCaqm6uxbDG4djCS9iHze7Ea+KXsVrPBdV6AACAWZhVyOeg1exu7aN3wuKTv+rbsMnZym1frjJV&#10;bWUE/4FgV/Yepszew1jsPUVwz8U4Vm+8YZ6gYG0LrxBC+yeMhoNTsSR6++eQ66Iod+J1cDleEwAA&#10;AHPRhnxGw0Eb8mkriB7fjzF4hzKBtdtvK31EUtY/eteCMFVfvnclPGxK2YW9h2mz9zAOe08Z3HMx&#10;jtXbKr8BX9ki7LMUwz5HTVGWhHoAAIAkbQr5XNuPe1IBnwncu/WOiSMpq//vdQvC9H38bgiPP21i&#10;2Za9h31h72EX9p4yuOdiHKu3tOgCvmtT2OfsaDg4sSnsc9J09dpy/ApWqAcAAEhaDPmcivcwU60y&#10;65npBO4tvxW++K/P9W7c5Ove8jWry9Q1/+1vwsIjj5pYtmXvYT/Ye9iNvacM7rkYx+onN8wTsKOq&#10;bq7FryYvjIaDwzHs8+DPvpRLZ6quxrDWlbiWAAAAvdDew2xq1zW1kI+Az4TaFhIAOWtfrAHMmr0H&#10;eMA9FwDT1H5B+aCtU/iqldexGPQ5IfCTjOvx4fcVVXoAAIC+24+Qz8Knf/3wuisDAAAAoF+qulmw&#10;ZDAdmyr8nNj0z6mWUucb7sTqSlfin2sxhAUAAJCV2D56GiGfqwI+AAAAAD0k4AP7Kz6Ebf8cE/rZ&#10;s6sx0HMthnm03AIAAIoxpZCPgA8AAABAHwn4wOzF1l4PAj8P/vdJS7GhbbN1c1OY56YwDwAAwP37&#10;yTMhhFf3MBUCPgAAAAB9JOAD6Ygtvk5sCv1s/nM0s6VqQzwrMcCzEr9CXRHkAQAA2NkeQz4CPgAA&#10;AAB9JOAD/bEpABRi9Z+wxf+eZwuw5Vh5J2wK74T4f7v/f6/q5sqcxgYAAJCNPYR8BHwAAAAA+kjA&#10;B/K2qR3Ydnb6/9/cFNjZyrWqblZcQgAAALM3YchHwAcAAACgjwR8AAAAAPppgpDP1UVrDQAAAAAA&#10;AAAAs1HVzcUQwvku/zIBHwAAAAAAAAAAmKGqbs6FEC6N+28U8AEAAAAAAAAAgBmr6ubMuCEfAR8A&#10;AAAAAAAAAJiDcUM+Aj4AAAAAAAAAADAn44R8BHwAAAAAAAAAAGCOYsjnte1GIOADAAAAAAAAAADz&#10;14Z8rm81CgEfAAAAAAAAAACYs6puVkIIS1uFfAR8AAAAAAAAAAAgAduFfAR8AAAAAAAAAAAgEVuF&#10;fAR8AAAAAAAAAAAgId8O+Qj4AAAAAAAAAABAYmLI50wIYUXABwAAAAAAAAAAElTVzbU25CPgAwAA&#10;AAAAAAAAiWor+Qj4AAAAAAAAAABAwgR8AAAAAAAAAAAgYQI+AAAAAAAAAACQMAEfAAAAAAAAAABI&#10;mIAPAAAAAAAAAAAkTMAHAAAAAAAAAAASJuADAAAAAAAAAAAJE/ABAAAAAAAAAICECfgAAAAAAAAA&#10;AEDCBHwAAAAAAAAAACBhAj4AAAAAAAAAAJAwAR8AAAAAAAAAAEiYgA8AAAAAAAAAACRMwAcAAAAA&#10;AAAAABIm4AMAAAAAAAAAAAkT8AEAAAAAAAAAgIQJ+AAAAAAAAAAAQMIEfAAAAAAAAAAAIGECPgAA&#10;AAAAAAAAkDABHwAAAAAAAAAASJiADwAAAAAAAAAAJEzABwAAAAAAAAAAEibgAwAAAAAAAAAACRPw&#10;AQAAAAAAAACAhAn4AAAAAAAAAABAwgR8AAAAAAAAAAAgYQI+AAAAAAAAAACQMAEfAAAAAAAAAABI&#10;mIAPAAAAAAAAAAAkTMAHAAAAAAAAAAASJuADAAAAAAAAAAAJE/ABAAAAAAAAAICECfgAAAAAAAAA&#10;AEDCBHwAAAAAAAAAACBhAj4AAAAAAAAAAJAwAR8AAAAAAAAAAEiYgA8AAAAAAAAAACRMwAcAAAAA&#10;AAAAABIm4AMAAAAAAAAAAAkT8AEAAAAAAAAAgIQJ+AAAAAAAAAAAQMIEfAAAAAAAAAAAIGECPgAA&#10;AAAAAAAAkDABHwAAAAAAAAAASJiADwAAAAAAAAAAJEzABwAAAAAAAAAAEibgAwAAAAAAAAAACRPw&#10;AQAAAAAAAACAhAn4AAAAAAAAAABAwgR8AAAAAAAAAAAgYQI+AAAAAAAAAACQMAEfAAAAAAAAAABI&#10;2MEQwq8tEAAAAAAAAAAAJCiE8P8BcYToDrWrmrUAAAAASUVORK5CYIJQSwMECgAAAAAAAAAhAKH2&#10;yMtvowEAb6MBABQAAABkcnMvbWVkaWEvaW1hZ2UzLnBuZ4lQTkcNChoKAAAADUlIRFIAAAkNAAAD&#10;TQgGAAAANxbKCAAAIABJREFUeJzs3Qm8XWddL/x/5uTkZGVeaaY2adM26URLgTKJWAX1egG94lLB&#10;EVABJ3xRQe8FvXBV1Fe9TlyH65UXZFqicAGVmYoTIHPpSOc2HVaapFmZ2ozvZ5VdKW2TnH3O3ues&#10;vZ7v9/PZn6bpcJ7n/6ysvfZev/V/AgAAAAAAAAAAAAAAAAAAAAAAAAAAAAAAAAAAAAAAAAAAAAAA&#10;AAAAAAAAAAAAAAAAAAAAAAAAAAAAAAAAAAAAAAAAAAAAAAAAmDazHusHHT9+/D9+PXv27F+KiMss&#10;CQAAAMBI+/Fjx45VlhAAAACAmGBo6D0R8bzpHBQAAAAAA7f52LFjtygrAAAAAI3ZLRgDAAAAAAAA&#10;AAAwjYSGAAAAAAAAAAAgMXP7ne78efNj0cJFjhMAAACAljp2/Hjs3VdbHgAAAABOqO/Q0NjYWIwv&#10;GVNRAAAAgJY6fjyEhgAAAAA4KduTAQAAAAAAAABAYoSGAAAAAAAAAAAgMUJDAAAAAAAAAACQGKEh&#10;AAAAAAAAAABIjNAQAAAAAAAAAAAkRmgIAAAAAAAAAAASIzQEAAAAAAAAAACJERoCAAAAAAAAAIDE&#10;CA0BAAAAAAAAAEBihIYAAAAAAAAAACAxQkMAAAAAAAAAAJAYoSEAAAAAAAAAAEiM0BAAAAAAAAAA&#10;ACRGaAgAAAAAAAAAABIjNAQAAAAAAAAAAIkRGgIAAAAAAAAAgMQIDQEAAAAAAAAAQGKEhgAAAAAA&#10;AAAAIDFCQwAAAAAAAAAAkBihIQAAAAAAAAAASIzQEAAAAAAAAAAAJEZoCAAAAAAAAAAAEiM0BAAA&#10;AAAAAAAAiREaAgAAAAAAAACAxAgNAQAAAAAAAABAYoSGAAAAAAAAAAAgMUJDAAAAAAAAAACQGKEh&#10;AAAAAAAAAABIjNAQAAAAAAAAAAAkRmgIAAAAAAAAAAASIzQEAAAAAAAAAACJERoCAAAAAAAAAIDE&#10;CA0BAAAAAAAAAEBihIYAAAAAAAAAACAxQkMAAAAAAAAAAJAYoSEAAAAAAAAAAEiM0BAAAAAAAAAA&#10;ACRGaAgAAAAAAAAAABIjNAQAAAAAAAAAAIkRGgIAAAAAAAAAgMQIDQEAAAAAAAAAQGKEhgAAAAAA&#10;AAAAIDFCQwAAAAAAAAAAkBihIQAAAAAAAAAASIzQEAAAAAAAAAAAJEZoCAAAAAAAAAAAEiM0BAAA&#10;AAAAAMCMq4qsqIpsi5UAmB5CQwAAAAAAAAC0wbqIuKIqso1WA2D4hIYAAAAAAAAAaIv1EfHxqsjW&#10;WRGA4RIaAgAAAAAAAKBNzoqID1ZFttqqAAyP0BAAAAAAAAAAbXNBRHygKrKlVgZgOISGAAAAAAAA&#10;AGijx/eCQ2NWB2DwhIYAAAAAAAAAaKsnR8T7qyJbaIUABktoCAAAAAAAAIA2+6aIKKsim2+VAAZH&#10;aAgAAAAAAACAtntORLylKrI5VgpgMISGAAAAAAAAABgFRUT8RVVks6wWwNQJDQEAAAAAAAAwKn44&#10;Iv7YagFMndAQAAAAAAAAAKPkZVWRvcGKAUyN0BAAAAAAAAAAo+ZVVZH9N6sGMHlz1Q4AAAAAoBuq&#10;IpsfEWMRsbD3erjFvV/vf9jv3d97PWRfXtZHHA4AwIh4fVVk+/Oy/j0LBtA/oSEAAAAAgBapimxR&#10;RGyIiNMiYk1ErIyIVb3X6ojIeq9lEbG09+sFDwsFTUlVNP+72NMEiHqvvb2/7nnYr3dGxF0RcW/z&#10;n0TEPRGxo/n7vKyPO54AgGn0u1WRHcjL+k8VHaA/QkMAAAAAANOoKrImDHRmRGx62OuMiDg9Itb2&#10;gkAzbekkx3GsKrIdvUDRrRFxS+9160N/n5f1LscbADBgb6yKrOmY+FaFBZg4oSEAAAAAgAGriqz5&#10;7vWciLggIrZFxNkRsbX3e0s6XO/Zve5Izevix/oXqiJruhXdHBHXRsQ1EXF179fX5mV9aPqHDAB0&#10;QHMN8uZecOj/WlCAiREaAgAAAACYgqrImo48l/ZeF0XEhb2g0Hx1fUxLenW66BH/8GhVZE2Y6Kpe&#10;kOjzEfHZvKxvasm4AYB2a4JDf10V2XPysv6gtQI4NaEhAAAAAIAJqopsXkRcEhFPjYgn94JCW9Rv&#10;IOb0atm8nvfQ/7AqsmY7s39vAkS912fysr5ttKcKAAxJc6327qrIviMv648rMsDJCQ0BAAAAAJxA&#10;VWTjEfH0iHhmLyj0hIhYpF7TakVEfGvv9aCqyHZExCci4oqI+OeI+FJe1sfSKAdMXFVkfxYRuZLB&#10;tPi5vKxvVupWaK7V3lMV2bPzsv5U6sUAJqcqsrdGxOIRLF+Vl/WPT/RfFhoasne8s4zzzt/W6Tky&#10;Osp3lvE/Xv96K8ZA/eRP/XT8xEsn/L5Dgt7xtnfEr//6r1l6Bupnf/YV8eIfe7GickJ/9Za3xm/9&#10;5hsUKAF/+573xJYtZ6VeBk7ie7/ne+Oaa65WImDCqiJbGBHfEBHf3AsKPaHXAYd2WR0R3917NXZX&#10;RfZPEfFPvSDR5/OyPmrNIJ4dEWcoA0yLX1XmVski4gNVkT0jL+srUy8GMCnfERFLR7B0t/bzLwsN&#10;DdG8efPjwsddGPPn27qcdrj4ksdbCQbu0ksvjUVjYwrLCV38eOceBu+SSx/v3MNJXXqpc08KlizJ&#10;4vwLzovZs93H5cSe8pSnCA0Bp1QV2bkR8W291zfqJDSSlkfEc3uvxp6qyD4YEf/Q3DDMy/ru1AsE&#10;AAlaFhEfq4rsaXlZX+8AAHg0oaEhuuyyywSGaJWt286NuXPnxZEjhy0MA3Pe+ecpJie1ddvWmDNn&#10;Thw96gFPBud85x5OYet522LWrNlx/LgdKrrsssueLDDEKV18ySWKBDxKVWRzet2Entd7bValzmme&#10;CC56r2bNPxsRf98LEX3KVmYAkIxVveDQN+ZlfaNlB/h6s9VjeB73uMd1dWqMqAULFsSFF15o+RiY&#10;9es3xMpVKxWUk1q0aGGcf975isTAnHH6pli2fLmCclJjY2OxdetWReq4x13sMxends6556gS8KCq&#10;yBZURfacqsjeEhE7IuLjEfEKgaFkXBoRr4mIf20Oh6rI/qIqsm+rimxe6oUBgASsj4gPVkW2wWID&#10;fD2hoSE659xzOzs3RtcFQkMM0CWe2maCLhKkZYAed8nFysmECPF33znnCINwaqefcfqD24cDaXpE&#10;UKiKiPdGxA/0trIiXc0TUC/qdR26R4AIAJJwVkR8uCqy1ZYb4GtsTzZEW87e0tm5Mbq2bdtm9RgY&#10;xxMTda5uHwzQ+efZmoyJ2ep9qvPO2nJW6iVgAubNmxcXXHBBfP7zn1MuSERVZLMi4ukR8YO9ramW&#10;WntOYnkvQNS8dldF9u6IeHuzjYktzACgc5ovqj9aFdk35GW9x/IC6DQ0VBtP39jh2TGqNm06w9ox&#10;MGee5UYdE7Np8yaVYmA2bbZ7BBNz5pmOlS6bM2dOrN+wPvUyMEHn6gQMSaiKbEtVZK+PiJsi4hMR&#10;8WMCQ/TpoQDRh5vjqCqyX62KzAdaAOiWZkuOD1VFlllXAJ2Ghmb9+g2xaNGijs6OUbZug+1aGZwN&#10;G92oY2LWO/cwQILZTNS69d6numzLlrNj7lwfaZmYM888U6Wgo5rtxyLiuyPixRFxuXVmgJon734l&#10;Il5bFdnHI+IvI+Jv8rI+qMgAMPKeFBHvqYrsP+dlfcByAinTaWhItm61FQLttHbtmpg3b77VYSAE&#10;QZiotWtPi7lz56kXA6GzCBO1bv26mDXLR56uOvvss1MvAX3YePrpygUdUxXZ2VWR/V5E3BkRbxUY&#10;Yohm9Y6vt0TEXVWRvbEqsvMVHABG3jdFxLuqInPTDEiab9CHxBZQtNXs2XNis21dGIBly5bFkiVL&#10;lJIJaTpBnHGG90ambtWq1TE2NqaSTMi8efPi9I2CAl3lfYV+NCFCYPRVRTa7KrLvqIrsAxFxXUS8&#10;IiJWWFqmUbPd3csi4stVkX24KrLnNMelBQCAkfXtEfGOqsjmWEIgVT7QDMlpa9d2cl50w0Y3zxiA&#10;TZuEz+iPm7sMwqZNm9SRvmza7JjpqrXrhECYuFWrV6kWjLCqyMarIvuZiPhKRLw/Ir611/0FZtK3&#10;RMR7m+OyKrKfq4ossxoAMJK+KyLeLAgMpMrJb0hOO21NJ+dFN2zYaFsXps4WD/Rr/XrnHqZuw4aN&#10;qkhfnHu6a80an7mYuFWrVsacOR4chVFTFdn6qsjeEBG3R8TvR8SZFpEWao7L342I7VWR/WFVZL4w&#10;AYDR84KI+OOqyATTgeQIDQ1J7gtsWmytTlgMwDpP99MnHSEYhPW2l6FPOoB2l84x9KPZpnnDesFT&#10;GBVVkZ1TFdlfRsTNEfGqZodsi8cIGI+In4qIG6oi+4uqyLZYNAAYKS+NiN+2ZEBqhIaGZOnSpZ2c&#10;F92wfLnt/pm6FcuXqyJ9Wb7c9/xM3TLnHvq0cuVKJeso5wP6la/J1Qxariqyi6sie0dEXBsRPxIR&#10;86wZI6g5bl/UHMdVkb29KrLzLCIAjIxXVkX2OssFpERoaEiWLXNjlPZy84xBcBzRrxUrHDNMXbO9&#10;DPTDdXl3LV2apV4C+mRLO2ivqsguqYrsPRHx+Yj43oiwLQRd0OyL+X0R8eXm+G6Oc6sKACPhNVWR&#10;vcpSAakQGhqSpct8gU17ZTphMQDLVni6n/4s02mIARAAoV8rVuqw2EVz586LJUuWpF4G+uR8AO3T&#10;dGDphYU+FxHPs0R01Kze8f25qsj+uiqybRYaAFrvDVWRvcwyASkQGhqC8fElD36JDW2VZW6wMHVu&#10;1NEvxwyDMO44ok/j44uVrIN0PGQyli0Teoe2qIpsS28bsi8LC5GY50fElVWR/WVVZBssPgC02hur&#10;IvtBSwR0ndDQEKxY7otI2m1sbMwKMWWOI/rlmGEQFi8WAKE/ixePq1gH6TrGZCwZdz6AmVYVWV4V&#10;2R9GxNW2ISNhzbZlPxIRX6mK7NeqItOyHgDa601VkX2P9QG6TGhoCJYu9QU27eaGK4PgOKJfixcL&#10;DTF1Y8499ElgsZuEhpiM8SVCQzBTqiIbq4rsNRFxY0T8VERo0Q0RCyPilyPihqrIfqIqMt/VA0D7&#10;NO/Pb62K7DnWBugqH0SGYLEtEGi5scWLLBFTtnDRQkWkLwsWLFAwpmxskfcw+jM25pjpoqVLl6Ze&#10;AiZhXKchmHZVkc2qiuz7I+L6iHhd80fRKsCjrI6IP4mIz1VF9gzlAYDWaQLv76yK7HJLA3SR0NAQ&#10;ZDrK0nJz53qgj6lbuFBoiP4s0u2DAVi4UPiM/syZO1fFgAfNmzdfIWAaVUX2hIj4l4h4W0SsV3s4&#10;pcdFxD9WRfa2qsjWKhcAtErzVNr7qiK7zLIAXSM0BMCkzJ0zR+EAaL3584UEusiDGgDtVRXZiqrI&#10;/jwiPh0RT7FU0LemO9e1VZH9dFVkvnwBgPZonor9UFVkl1gToEuEhoZg9mxlpf2yzJYOwPSbI2zG&#10;FM2dp1seEDFr1ixVoG9ji3U9hGHqbUX2ot5WZC9pTtcKDpPWJKT/ICI+VRXZxcoIAK2R9YJDF1gS&#10;oCukW4ZgyZIlnZsT3eOpe6Zq4aJFakjfli9foWhMyTyhISZh8dhiZesYoSEmY/YsX4HAsFRFdn5E&#10;/FNE/EVErFRoGJhLI+IzVZG9oSoy+8QDQDusiogPVEW2xXoAXeAbMwAmxc06AEbFojHdRbrG9mQA&#10;7VAV2fyqyH4lIj4XEU+zLDAUTcveV0XElVWR2fIPANphfUR8pCqyDdYDGHVCQ0Mwd+7czs2J7lm6&#10;1PZkwPTTJYapGB/XzRGAyRsf13UMBqkqsst6YaFfbRoaKy4MXdPN4J+rIvttXYcAoBXOiIgrqiLL&#10;LQcwyoSGhmDxYl9E0n5z5syxSkzaypWrFI9JsYUnU7Fwoe/FmZzx8XGV6xjXsgAzpyqyBVWR/WZE&#10;/GtEnG8pYFo13+f/fER8viqyS5QeAGbcWRHx0arI3DQBRpbQEAB9szUZAKNk/nzND7pmzIMaADOi&#10;KrKLI+KzEfGLvleEGbU1Ij5VFdkvVkXmzyIAzKwLIuLvqiKzxQcwknygAKBvhw4dUjQARsaBAwcs&#10;VsfsrevUSwAwraoim1MV2Wsi4t91F4LWaPb//s1ed4N1lgUAZtSTIuL9VZGNWQZg1AgNDUHtC2xG&#10;wAP3P2CZmLS63qN4TMp9u3crHJO2d69rLCbn/vvvVzkgjhw9pggwCVWRnRERV0TE6yJirhpC6zwz&#10;Ir5YFdm3WxoAmFFPj4j3VkWm5TUwUoSGhuD48eOdmxPds//AfqsKTLtj3iOZggceEHgFvuro0aMq&#10;Qd/uP3hQ0aBPVZEVEfGF3g0QoL1WRcTfV0X2W1WRCfcBwMz55oh4V1Vk86wBMCqEhobAF9hACo4c&#10;OWyd6Zv3SGAm3HfffereMfv27Uu9BABDVRXZoqrI/jwi3hkRy1QbRsYvRMTHqiI7zZIBwIx5TkS8&#10;qdni1xIAo0BoaAh8gc0ocJwyVYcPCQ3Rv927d6kaU3LwoG2m6J+gK9A4dOiQOsAEVEV2dkR8MiJe&#10;ol4wkr4hIj5fFdk3WD4AmDEviIg/rYpsliUA2k5oCBJ1//1a8wMwgo4fs2pAPCD8wSQIDcGpVUX2&#10;/Ij4XERcpFww0k7rdRx6mWUEgBnz4oj4feUH2k5oaAgOH/YkM9B999//gFWmL0eOHFEwpuy4EtKn&#10;gwcOKFkH3X9QAB5gkJqtE6oi+72I+OuIGFdc6IS5EfHGqsj+pCqy+ZYUAGbET1dF9htKD7SZ0NAQ&#10;7N+/v3NzolsOusnCABw67Elt+uPpfgbBdRb9OnL0qJp1kPcUJsN7CDy2qshWRsSHIuIVSgSd9BMR&#10;8eHen3UAYPq9uiqyV6s70FZCQ0Nw3333dW5OdMuB/Z64Z+ocR/TLjToGwbmHfjn3dNOePXtSLwGT&#10;sG/fPmWDR6iK7OKI+GxEXK420GnPiIh/q4rsHMsMADPiN6oi+2mlB9pIaGgIdu3a1bk50S0HbNPB&#10;ALgJS78OOGYYAOce+iVo1k0e1GAy9u3dq27wMFWRfXdE/GtEnKEukISze8Ghb7DcADAj/qAqshcr&#10;PdA2QkNDsHPnzs7NiW7Zv98TtkzdXjdd6NPevc49TJ3QEP3at88x00U+czEZe3Uagv9QFdkvRcS7&#10;ImKRqkBSVvS2Kvtuyw4AM+LPqiJ7gdIDbSI0NATHjx9zM51W273bk9lMXW1bEPpkKxkGQXcR+rXH&#10;MdNJdb0nDh8+nHoZ6NPOe+9VMpJXFdn8qsjeHBG/nnotIGELIqKsiuzlDgIAmHbNvfk3VUX2XKUH&#10;2mKulRiOek8dS5Ys6eLU6AA3zxgE4TP6dZ9jhgHYvWu3MtIXQbPu2nPfnli1elXqZaAPO3bsUC6S&#10;VhXZ0oh4b0Q8I/VadNihiNjVezXp2gO932s0T3Ecj4ijvd9/5BeX8yJice81PyKW9v6a9X6Pbmlu&#10;WP5xVWR5Xta/am0BYFo1113vqors2/Oy/qjSAzNNaGhImpsT6zes7+TcGH1uuDIIntSmX7t27VIz&#10;pmy344g+eb/qruYzl9AQ/bh3h/MB6aqKbENEfCAizncYjKS7I+LWiLit92p+fWdzqfOwkNCuvKwP&#10;DGNyVZE1N7aWRcTy3l+bLa7WRMTa3l9P671Oj4iNvRthjIZfqYqsCYa9Mi/r49YMAKZNc730vqrI&#10;np2X9T8rOzCThIaGZNdON7Ror3uqyuowZfe6CUuf3LhnELyH0a97d+5Us44SIqRft91+m5qRpKrI&#10;LugFhjzd1m57I+Lq3uvLvb9+JSJuz8v60EyOPC/rpmvRjt7rpKoim9ULEzUBos0RcXbvdW5EnNPr&#10;YES7/FzTeaoqspfmZX3U2gDAtFkUEX/XCw59StmBmSI0NCT33HNPJ+dFN9y5fbuVZMpuv/12RaQv&#10;t99xh4IxZdvv8B5Gf7a77umsSoiQPuzfty/qeo+SkZyqyJ4WEX/f22KK9mjexP4tIpqbQ59vAkJ5&#10;WXci2djrVnNn7/XJR/7zqsiazkRNkO2iiHhcRFzY64C1YGZGTM9LImKsKrIfEhyiRQ5GxMstCCPG&#10;kwr0q7lOf39VZJfnZX2l6gEzQWhoSO6+665OzotucPOMQbjtNp9/6M92oSEG4HZdIujT7d6vOuvu&#10;u+9OvQT04d57dR0jPVWRfWtEvLv3BDMz53AvGPTJ3uvf8rK+JdX1yMu6edKyeX30od+rimxuL0T0&#10;pIh4YkRcFhHbImL2zI42OS+Ir66H4BBtcSgv6zdZDSABzd7rH2kC/3lZ32DBgekmNDQkd955Zyfn&#10;RTfccvPNVpIpazoNHTt2NGbPnqOYTMjNzj0MwG233RrHjh2L2bPdP2BibrrpJpXqqO3bfeZi4ird&#10;gElMVWTPj4i3RcQ8az8jmq3FPtx7XZGX9f4EazBheVkfiYjP9V5/El89hpttzJ4aEd/Ye13qeJ4W&#10;gkMAMDPy5rqxKrKndqUDJTA6hIaG5MYbb+zkvBh9TVv+aoetHJi6I0cOx1133RPr169TTU5p7969&#10;sWuXJ/yZugceeCB27NgRa9asUU1Oafeu3bF3b61QHXWTz1z04Q4dD0lIVWQvjIg369IyrXZFxAd7&#10;IaEP5WWtxfMU5eWDe0r+Q+/VHNdjEfENEfGtvdd5ozy/lmuCQ0eqIvuR3nZzAMD0WB8RH6uK7Jl5&#10;WfsQC0wboaEhueaaayKi+Uw1q5PzY3R5IptBunP7dqEhJuSO233GYXC237FdaIgJ0f2z26699trU&#10;S0Afbr3lVuUiCVWRvSwi3mi1p0VzYnlP7/VPurIMV17WB3rBrObVHOsbI+LZEfG8iHhWRCzs8PRn&#10;wg9FxIGqyF4uOAQA0+qsJjRdFdnleVnvUHpgOnjiaEgOHjwQ9+7QUYH2ceOeQdruiW0mqAl5wKDc&#10;ftvtasmEuO7ptp0774261kmKibFVISkQGJoWzYXo70bEUyJic17Wr8jL+gqBoemXl/XteVn/RV7W&#10;z42IVRHx3RHxlqbZZGq1GKKXRsRvd3Z2ANBeFzRB6d52rQBDJzQ0RLfccktn58bosnUeg3T9dder&#10;JxNy4w03KBQD43hiolz3dJ/uMUzUlVdeqVZ0msDQUO2NiL+MiG+KiE15Wb8yL+tP6r7SHnlZ78/L&#10;+m/zsm6646yNiCZI9M6mU07qtRmAV1ZF9vMjPwsAGD2X9IJDY9YOGDahoSG64StuaNE+X906Dwbj&#10;6quvVkkmxLmHQbrqqqvUkwm52rHSeTfdIBjGqdV76rjjDl3q6K6qyH5cYGgoPtHboum0vKxf1Oso&#10;dKyD8+yUvKwfyMv6fXlZf19ENHsavzAiPhoRQl6T99tVkb1oVAcPACPssoh4v+AQMGxzVXh4rr9e&#10;Bw7a58ovfcmqMDBf/OIX4/jx4zFr1ixF5aSaYwUG5Utf+mLvO3/nHk7uS657Ou+6665LvQRMwM03&#10;36xMdFZVZE0g4n9Z4YHZ3esq9Gd5WXuTGXF5We+LiLc1r6rINkfEj/ZeG1KvzST8eVVkd+Vl/Q8j&#10;N3IAGG1Nt8t3VEX2/LysD1lLYBh0Ghqiz37mM52dG6Ppvt2745ZbfGHO4Ozbtzduv81T25zcrl27&#10;PN3PQN13331xxx13KiontWPHjrjrLsdJ133+859PvQRMwLXXXKtMdFJz4yAi3uz7vYH4ckT8RBMm&#10;6W0/JjDUMXlZ35yX9Wsj4oze9mUfTr0mfWrOM39dFdnjR2rUANANz4mIv6qKbI71BIbBlwpDdPXV&#10;V8W+vfs6Oz9Gz7XX+s6LwbvGFmWcwrVXu1HH4F19lXMPJ+fck4YvfOELcf/996deBk7hi1/4ghLR&#10;OVWRfWuvg4rv9qbmgxHxrLysL8zLuukudGCUJ8OpNVvM9bYve3ZEnNfr1LVf6SZkcUT8XVVkZ4zA&#10;WAGga74nIv5PVWRarwMDZ3uyIfvKV26ISx5/cTfndv1X4tADD7RgJCNs1qw4/4Lzp238hw8dju/5&#10;nmJaftbu3ffFRz7yoWn5Wcysf7ziH2PDhnZ39l62fHms37C+BSMZvLvvvjt27ri31WO84uMfb8Eo&#10;mA7f+I3PjDzPO1nr6669Lo4cPtyCkYyu2XPmxLbztk3b+I8ePTpt1z07d+6Mj33so9Pys/h6R44c&#10;jo986MOxefPmVldm05mbY/HixS0YyeA1XXyOHjnS6jF+6pOfbMEoYHCqIrssIt4dEfOUdVKO9gJX&#10;v52X9ZUjOH4GJC/rayLi5VWR/deI+MmIeEVErFTfkzotIt5fFdlT87Le2+JxAkAX/VBEHKiK7OV5&#10;WR+3wsCgPGYa8fjxr51nZs+e/Z6IeN5Df79s6bIYXzJmASboY1dcERtP3zgSY+3XT7/8p+IDH7CN&#10;9VRccsnjo/ybvx7dCZxEXddx6cWXtHZ8pOVX//vr4oU/+MJOzvn9731f/NwrXtGCkUDEJ/75n2Pt&#10;urWdrMRPvOTHhUKm6MlPfkq85W1/NdJzOJHdu3bHk57whHYOjlb4l3/7t8jXdDNU+eIfeVF84hP/&#10;2IKR8EjNVzvbtz9qm8bNx44du0WxRldVZM2TR/8o2DApTQL8TRHxW3lZ3zCC42fIqiJb1Ly1RcQv&#10;RkQ3v9AdnPdHxHfmZX20KxPqsqrIbultzTdq9uRlvSz19YMUVUXWfOH9exb/hH4zL+tXt3Rs0ClV&#10;kd0XEUtHcE635mW9aaL/shbGQ7Ry5arYeHq7u29MxaVujEzZZU9+8ojP4MSyLIsLL7iorcMjMRdc&#10;eEFnJ3ze+dPXrQxOZt269Z0NDDWe8MQntmAUo63LNVy+Ynls2XJ2C0ZCG52+8fTOBoYaT3zSk1ow&#10;CkhDVWQbe9tpCQz1pwk1/EVEbMnL+scFhjiRvKwP5mX9R82xEhEvi4jbFeuE/nNEvKGlYwOArntV&#10;VWSvscrAoAgNDdFTnvrUEzVz6oQLL7yws3ObLhde1O1QzROeKFjGzJszZ05s3ba1syuxafOmWLIk&#10;a8H+EzYKAAAgAElEQVRISN2TOxyEbVwwjduJdtXFF3dzy96HPOUpT2nHQGidJ3f82OhyOBvapCqy&#10;5snGv4uIbu67PBxNK/W3RsTWvKxfkpf1bV2cJIOXl/WhvKz/pBce+rlmZ3Blfkw/XxVZN9s6A0D7&#10;va4qsldaJ2AQhIaGqOs3l87acmYLRjHazjmn20+kn3f+eS0YBak7b9v5sWDBgs5WYfbs2XHJJbYC&#10;ZOad3/XrnrO3tGAUo+3MLWd1en7bznPdw2PrelfALVucH2HYqiKbHxHN3uae3pq4Zl/Zx+dl/QM6&#10;CzFZvfDQ/2w+DkTEayNiv2I+yp9XRdbtpwMAoL3+36rIXmZ9gKkSGhqis885p7NzayxbvjzWr+/u&#10;9mvD1oQYNmzsdv3OcgOBFrjocd3fJu98W5TRAl2/7snz/MGtZ5mc8fElsX79uk5Xb4tgGSdwdseP&#10;jdPWrolly5a1YCTQaU3Hk2dZ4gm5JiK+PS/rb8nL+gsjMF5GQF7WB/Kyfn2v89Cf97a846sWRcR7&#10;qiKzbSIAzIw/0vkPmCqhoSE686xuP03duKjj22sN04UXXhRz587t7gSbPwNnbm7BKEjdOeee2/kK&#10;nHNut8MajIYzz+p+B8KLL9bVa7Kaa8amM1qXbd68qdPzY/I2d/78OMv5EYaoKrJXR8SPqvEp3RcR&#10;r2guO/Ky/kDLx8qIysv67rysf7z5aBARH7eO/+GMiPirqshmtWQ8AJCS5gu3N1dF9p1WHZgsoaEh&#10;mTdvfqxde1on5/ZwXe8qMEwptPFfPD4ep522tgUjIWUp3MQ9/Qw3qplZCxcuerATT9fpJDN5Z3d8&#10;S9bodeFcscID1ny9psvW6tWrO18VW5TBcFRF9tyI+HXlPaU3Nc9S5GX9+3lZH2n5WOmAvKy/nJf1&#10;5RHx/RFxpzV90LdFxC+1YBwAkKLmfn9ZFdm3W31gMoSGhqT50nTOnDmdnNvDnX766e0ZzIg5K4FO&#10;VI3zzjuvBaMgZevWr+/87Lu+5Q/tt23btpg1q/sPlW7aJKA3WZs2pdF9cOvWrS0YBW3SnB9TcIbz&#10;IwxcVWQXRsRbH2znxYlcHRHPyMv6R/Oy3qFKTLe8rN/RXAJGxO/asuxBr6+K7BtbMA4ASNG8iPib&#10;qsgut/pAv4SGhiSVDjwbN25owShG04aNG5OY5+bNtihjZq1LIFCzctXKWDy2uAUjIVWpBGFPPz2N&#10;9+5h2JjIdc9Zuq3wCKmcH884w8MkMEhVkTWt697XNCxT2Md0KCJ+pdkiKi/rf2rh+EhIXtZ787J+&#10;ZUQ8OSK+mPjaN/ca3lYV2aoWjAUAUrQoIt5dFdllVh/oh9DQkGzckEaYZs1p3d+CbVhOS2D7uniw&#10;A0r3u7zQXhs2bIx58+YlsUJbzu7+1j+0VyqBkDWnrWnBKEbT2nVpbFeq8xuPtCGRz4X5GudHGJSq&#10;yJq21U33kjMU9TF9KiIen5f16/KyPtzC8ZGovKw/ExFPiIhfjogHEj4Omgvi/1MVmS5pADAzsoj4&#10;YK9zKcCECA0Nydp1adwwWLXagyOTlUrt1qxN4yYh7ZTSVkKp3JSknVIJEa9a5bpnspqOaClYu1Zo&#10;iK93WiLnx9WrV7dgFNAZ/yMivsVyPsqhXhjjaXlZX9WyscGD8rI+kpf1b0TEJRHxuYSr8pyIeHkL&#10;xgEAqVoaER+risw++sCECA0NyZpEnrRcsGBBrFmj29BkpHLjMc/dQGDmpNTpSmiImbRmTZ5E/ReP&#10;j0eWLW3BSEbLvHnzY8WKFUnMNU/kzwITl8oxkS3NYtGisRaMBEZbVWTfFRGvtoyPcmVEXNaEMfKy&#10;PtqyscGj5GV9TW+7siYEmOox+ztVkW1rwTgAIFXNTciPVEVmL33glISGhmR5IjdGwvZTk7Ju3fqY&#10;O3fuCI68fyt1ZWAGpbRVhg4ozKRVCXWYOON0O4X0q7lWnDUrjd0JUglHMXEpnR9PP/30FowCRldV&#10;ZM1+w/+fJXyUP4yIJ+Vl/YWWjQtOqtk+Ly/r10TE0yPipgSrtSAi/qoqsjT2jAeAdmpu4H6gKjJP&#10;HAMnJTQ0JCtWLO/kvB5Lnnuiul8p1Wzp0qwFoyBVK1emsR1O2C6SGZYldK73Z61/qWzP1Fi+PJ3P&#10;AEzMkmxJMpVKpdsuDENVZM3N9Xc0pw0F/g87my2O8rL+mbys72/JmKBveVl/MiIeHxF/k2D1mnm/&#10;pgXjAICUndXrOGRbEOCEhIaGZOnSdLau0N2ifymFhrJsScyZM6cFIyFFKd28Xbp0WQtGQaqWLUvn&#10;+FudUNeQQUmp00pKAREmJqVrkRUr0glrwxD8Tu/mOl/1rxFxcV7W71cPuiAv6z15WT8/Il4WEQ8k&#10;tqi/XBXZE1owDgBI2bkR8bGqyNxEAB6T0NCQpHTDYEVCnTwGJa2g1aw47bS1LRgHKUopyLA0obnS&#10;LgsWLIixsbFkViWlDmaDsnJlOlt2NdvPLl9uizK+anx8yYPnyFTkuVAlTEZVZE2Q4CcV7z/8XkQ8&#10;My/rO1oyHhiYvKz/JCKeGhG3JlTV5knCN1VFNr8FYwGAlF0QER+siiydrhfAhAkNDUHzhOWsWbM6&#10;N68TyTxR3bclWVpbdi1fZqsOZsbi8fFkKr9kSTpzpV1S6yyxZInrnn5liX0XoQsnD1mR2HZ1486P&#10;0LeqyDZGxJ+r3IMORMT35WX9/+RlfbgF44GhyMv6cxFxafO0f0IVPr/pONSCcQBA6p4UEe+uiiyd&#10;J0CBCREaGoKUWtA3Fi92o7pfSxIKMsSDHVAEl5kZ4+OLk6n82GLX+cyMlDp6xYPnFdc9/Urtuie1&#10;PxOcmPMjcDJVkTXfyb25OV0o1INdV56Sl/U7WzAWGLq8rHdGxLMj4ncTqvZ/rYrsohaMAwBS900R&#10;8be6AAIPJzQ0BKl9Oay7Rf9Sewo3S6yzEu2R0pZJi8fSCUjRLsndFNdJo2/pXfcIS/NVqW0dmjk/&#10;Qr9+odmGS9XiE03Xlbysv9SCscC0ycv6aF7Wr4yIl0RECt215kbEn/UCkwDAzPrWiCirIptjHYAQ&#10;GhqOlG5SN+YvWNCCUYyW8cVp3dz31DEzZf78dMLy8xd4MICZkdp2Xald5w3C/HnzRn8SfVicUJc7&#10;Tm7RokVJVSilbWFhqqoiuyQiXq+QD3Zaelav6wokKS/rv4iIb4+IPQnM/7KIeGkLxgEARDyvuR4X&#10;HAJCaGg4UvtyeGyRm2dAO42NpXM+TikgBYyW1IIEC5yP6UntvXnWrFktGAW0X1VkzZNXb4mItFK1&#10;j/aavKx/OC/rQ20bGEy3vKw/2mzRFxG3JFD8N1RFtqoF4wAAIl4QEX9UFZkP9JA4oSGYAQsTC5bZ&#10;ngygu8YS2xpPF5n+CRKQqtQeJpkzx8OJMEGvjYjzEy5Wsw3Tj+Zl/T9aMBZojbysr4mIp0XElzu+&#10;Kv8zL+t7WzAOAOCrmi6Av6MWkDahoSFYsHBh5+Z0MnPnzm3v4FoqtZq5WchMmZ3Yzavx8bS2iaId&#10;5s1L7D0tvKf1K7XrgLHFunCSptRCUjAZVZE9ISJelXDxDkTEc/OyflMLxgKtk5f1nRHx9Ij4146u&#10;zs/mZf3aFowDAPh6P1cVme2TIWFCQ0OwcMGCzs3pZBYuTGu+9E9oiJmyILnzcVqhVZgJ3tL6t3hx&#10;Wt2Z5s1NfbcZHuJ9GXi43rZkTVgm1bZceyLi8rysP9CCsUBr5WXd/Fl5VkT8fYdWqekw9oK8rP+g&#10;BWMBAB7bf6uK7NVqA2kSGoIZMDaW1lO440t0PwHoqvHx8aTWNrUADDB5qYWXU+s8B5Pw6oS3Jasi&#10;4hvysv5UC8YCrZeXddOV67si4n0dWK2DvQ5jb2/BWACAk/uNqshepkaQHqGhIViYWFv2efPnt2AU&#10;o2X27FQfLITps3BheltkLBHQYwbMSWwbQPo3e05aHzlSC9LBQ1ILSUE/qiLbFhG/nGjRtkfE0/Ky&#10;vrIFY4GRkZf1oYh4/ogHh3bpMAYAI+eNVZH9sGWDtAgNDcGCxEI0CxYIDXFyc2Y71TD9UrxpO2+e&#10;LXFg2ObMFZLq11higfpZrnvoSe1hEuCxVUXWbG76pxGR4pcnTWDomXlZ39CCscDIeVhw6G9GcPjN&#10;n/9n5GX9yRaMBQDoz/+piqxQM0iHb7SBoZutCwUAHTFrlstnYGJmC5ABX/VjzdZcCdZCYAgGoBcc&#10;ekFEvH+E6nl9RDw1L+urWjAWAKB/zRcaf1UV2XPVDtLgW8whOHzkcOfmdDKHDqU1X/p3+LBjhOm3&#10;f//+5Kp+9OjRFowCuu2I97S+3X//AyM24ik6fnykh8/gHEjwWgT4elWRrYqINyRYFoEhGKBecOh7&#10;I+LjI1DXz0TE0/Oyvq0FYwEAJq/Z1uAdVZFdrobQfUJDQ3Bg/4HOzelkDj2Q2I2gATh2/NjIzwHa&#10;7uDBtM7FjT179rRgFKTm2DHvaZzckSNHkqrQ3r17WzAKmH6HhCrhsfxGRCxPrDL3RsS3CQzBYOVl&#10;3XzJ8byI+HSLS/vRiLg8L+sdLRgLADB1zb7r76+K7MlqCd0mNAQzILVg2f59+1owCgCGIbWAxIED&#10;6QUSgcl54NChpCp36IG05gunUhXZEyPixYkVqo6IZ+Vl/eUWjAU6Jy/r5sPXd/S2/2qbd0XEf+qN&#10;EQDojiY49MGqyB5vTaG7hIaG4P7EOu8kt+UEfdOFgpnyQHLn4/tbMArotmPHbD3Vr9S2izxyNK3O&#10;SpzY/QcPqg4kqiqy5vu2P4qIWQlVoPnw9dy8rL/QgrFAZ+Vl3XTz+vaIaFM3nz+NiO/rbaMGAHRP&#10;1gsOXWhtoZuEhobggcRu2qa25cQgpFYzoSFmyrGjR5Oq/b59Huhj+h0+nNZ72vEQGurX8eNp1Wz/&#10;vrRCUvCQg0JS8HA/GBFPSqgizYf+78/L+h9bMBbovLysb2q6+jRvvy2Y6+vzsn5pXtZpfQEDAOlZ&#10;FREfqIpsi7WH7hEaghmQ2lPHqW1dA5CSAwfSCkgIhPTv2HHhYdKU2naGRxMLa8OJVEW2OCJ+PbEC&#10;/Uxe1u9uwTggGXlZf6YJ683wfH82L+vXJlR2AEjduoj4WFVkG1IvBHSN0NAQpPbl8P7EbhYCo2P/&#10;/nTOx6ltxQaMjgOJBa1S26qYEzt8+HBS1Tmquyg85Bd6X6an4nfzsv5jqw/TLy/r/xsR/20GfnRz&#10;kfOCvKz/wLIDQHI2RsQVVZGtsfTQHUJDQ7B/f1o3Rg65MdK3OrHOO3Vdt2AUpOiBQ+lspy80xEzZ&#10;s2dPUrXft29fC0YxWlIL0ex3jNCT2ufC/bZJhabL0PqI+MWEKvGeXkgKmDlNZ7N3TuNPb9qnPzcv&#10;67dbcwBI1lkR8ZGqyFY7BKAbhIaG4L777uvcnE5m7143RvqV2g1HoSFmyoGEbtYdSKirEu2S2nWP&#10;0FD/9iUWJEgtSMeJ7bkvsVClz4XQeF1ELEqkEl+MiB/Iy1qbMZhBeVkfj4gXRcTnp2EUuyLi8rys&#10;P2DNASB5F0TE31VFtjT1QkAXCA0Nwe7duzo3p5PZl1jXnEFIrWap3VCmPVJ6wj+1bga0R3KhIdc9&#10;fUstYO66h4fsvm93UrXYK1RJ4qoi2xYRP5xIFaqIeF5e1j6EQAvkZd08RfQ9TWZ5iKPZHhHPyMv6&#10;k9YcAOh5Yi84NKYgMNqEhoaguVFw9OjRzs3rRPboItO31J5Ad/OMmZLSzf29ggzMkJ07dyZVejfF&#10;+5dax8EdO3a0YBS0QWrnx/t2pxWSgsfwaxExJ4HCHGnCCXlZ39qCsQA9eVnfGBE/OqR6XB8RT83L&#10;+ir1BgAe4WkR8b6qyOYrDIwuoaEh2ZvQzZHdu9LqrDQIKd1MOnbsaNx1150tGAkpSimgZzscZsqR&#10;I4eTCq1V99zTglGMlp333pvMXA8fPhx17XzMV91//8E4eCCd7UN3+lxIwqoiuywiviuRCvxCXtaf&#10;aME4gEfIy/rdEfE7A67LZyLi6XlZ36beAMAJXB4R7xIcgtElNDQk992Xzs2Ce+6pWjCK0XJvQqGh&#10;utb9hJlzb0I3qncl1s2AdtmzJ52wdGqdQwbhnoSCVror8ki7EzomUgoIwmP474kU5Z15Wf/PFowD&#10;OLFfioh/H1B9PtrcBMzLWitNAOBUnhMRb6qKLIXuq9A5QkNDsnt3Ol8O33uvz439uvOuu0ZrwFOw&#10;x80zZtDuXelsk7HL0/3MoD0JbUmTUgBmUJIKDSX0GYCJqRMKVd55p+6ipKkqsidHxLcmMPnrIuIl&#10;LRgHcBJ5WR+OiBdExP4p1uldEfGf8tLTgADAhH1/RPxZVWSzlAxGi9DQkKT0lOWtt97SglGMliZo&#10;9cADD6Qx1x06MjBz7koooHfP3YIMzJx7703nXH/bbbry92v79u1x9OjR0Rr0JOlExSPtqNJ4wOL4&#10;8eNxxx13tGAkMCPekEDZmy8wvjcv630tGAtwCnlZ3xARr5hCnf40Ir4vL+tDag0A9OlFEfEHigaj&#10;RWhoSO6+++5OzuuRDhw4YBuGSUrlBmtV2b6OmZPSzavmpjzMlFQ6yey5b08cPHigBSMZLcePH0sm&#10;TCPAySOlcn5sumwdPuy+IumpiuyZEfGNCUz8FXlZf7EF4wAmKC/r/x0RfzuJer0+L+uX5mWdRuof&#10;AAbv15qv6xOv609VRZbCwxXQGUJDQ5JKaOjeHel0VBq0HYmEae5OqNML7XPrrbcmsyq33357C0ZB&#10;qlLZkubehDpJDloq3VYq29fxCPck8rlwxw5bVpOs/5bAxP9vXtZ/0oJxAP17WbObeR//1c/mZf1a&#10;dQaAKWk6/n1b81Vi4mV8VVVkv9SCcQATIDQ0JLclcqNaIGTyUnkSffudqQeqmUn33HN3HDx4sPNr&#10;0GwJcvPNN7dgJKRq+x1pnOtTCYUPQyrXPbav45FS6Xp4150+F5KeqsieGBHf3PGJNxc/P9aCcQCT&#10;kJd188Tiz0zgvzwcES/Iy9pWIgAwAHlZfzkinhURdeL1/PWqyCZyLQLMMKGhIbnhhhs6Oa9HuiOR&#10;m4TDkEqw7MYbbmzBKEhZCjexmm0A77+/++Eo2uuGr3wlidW57VaBkMm6/fY0anfTTTe1YBS0yVcS&#10;OT/qeEiiUnhq9kV5WWslBiMsL+u3Nh3DTjKD5suE5+Zl/XbrDACDk5f1FyLi2RFxIPGy/n5VZB5E&#10;gJYTGhqSm266MY4cOdzJuT3crbfc0p7BjJhUbipdc801LRgFKUuhA8qd29PYGor2uu766+LYsaOd&#10;X6HbdZGZtJtuTOO659prr23BKGiT66677sGOgF2XygMR8JCqyLZFxHd2vCD/Oy/rf2jBOICpa7Yp&#10;2/sY/5dm67LL87L+gBoDwODlZf2piHhOL6Sbsj+piuyFDjFoL6GhITl69Gjcub373S1S6ag0DCk8&#10;dVzvqWPnztS3bWWm3ZJAuFH3E2ba4cOH4q67ur/9VCodQ4bhxhu733lw5707o673tGAktEnTCbDp&#10;CNh1zo8k6BciYlaHp920D3tlC8YBDEBe1s2X1P/1Ef+n5gmrZ+Rl/Uk1BoDhycv6YxHxvb3tQFPV&#10;5BHeVBXZcx1q0E5CQ0OUwhPVX/rSl1owitF09dVXd74b1c0360TFzLv+uus6vwpu1NEGtyZwzv/i&#10;F7/YglGMpqZ2x44d6/Qcb3HdwwncfNPNHS/NcedHklIV2WkR8QMdn/NL8rKuWzAOYHDeGBGf7/3f&#10;ro+Ip+ZlfZX6AsDw5WX9voh4QUR0+8uxk5sbEe+qiuxb2jxISJXQ0BDdcEO3b+Lu3rU77r67+92U&#10;hqXpynDbrbd3c3I9N92oExUz78tXfrnzq3D1Vb7nY+Z95SvXd3oVmk4hu3fvasFIRlPTbaXr20Xq&#10;wMmJ3PCVbh8bd915d+zdK1tAUn4qIuZ1eMJvzsv6Qy0YBzBAeVkf7W1T9umIeHpe1loWA8A0ysv6&#10;XRHxI4nXvPkc9d6qyJ7RgrEADyM0NERXX31NZ+cWDz4x2/1OSsPW9a06rr3m2haMgtRdc+3V8cAD&#10;D3S2CsePH48vfOELLRgJqbum49c9N97Q/e21hq3rXTivu9Z1D4/t2mu6fX68yedCElIV2aKIeGmH&#10;Z3yvbcmgu/Ky/lREPC0v6x2WGQCmX17Wb4mIlyde+uYz1fuqIrusBWMBeoSGhujTn/pUZ+fWuOqq&#10;q1switF2Vcc7oHzuc59rwShI3dGjR+OG67vb+e22W2/zdD+t8O+f/nSnF+Ia1z1TdtWXu33d85nP&#10;fKYFo6CNPt3x8+PVX9bxkKT8UESs7PCEX5mX9b0tGAcwJHlZH1FbAJg5eVn/r4h4deJLkEXE31VF&#10;dmELxgLJC6Gh4brnnrvjrju7u32XzhZT1+WbSwcPHIgrr/xSC0YC3Q45dr17AaPjtttvix07uvvA&#10;quueqfvsZz876lM4ob1798Y11wiW8dhuvvmmB7d27qrPftaDAiTlZzo82U9ExFtaMA4AAOi0vKx/&#10;MyJel/gqNw9jfLQqsi0tGAskb27qBRi2u+68M9auW9vJud3c8S0mpkPTieeNf/TGaft53/lfvjPW&#10;rVs3LT/r6NFj8cdv/F/T8rMar3/d62L79jum7ecxWm67rbtb9d9+++0tGAVttWzZsnjDb/7WtI1u&#10;3tzpu7TcuXNnvPPt75y2n/cv//Iv0/azuurf//3fp/W6ZzpV99yT0EoyGXdu3x7LVyzvZO1uusn2&#10;jaShKrJnRsR5HZ3s0Yj4ybysj7dgLAAA0Hl5Wf9KVWSLE98eeHVEXFEV2dPzsr6lBeOBZAkNDdmZ&#10;W87q7NwuetxFceWXdZKZisOHD8Xv/e7vTNvPe+EPvHDaftb4kvH45md987T9vH+84op4+9vfNm0/&#10;j9Gybdu2zq7YOeee24JR0FZPfvJTpvVcPJ3Gx8fjj/7wDx98L2U0HDx4YFqve6At5syZE5vPOrOz&#10;63HRRY97sJsSJODlHZ7iH+Zl3e19RAEAoH1+ISKa4NBLE16b9RHxkeYhjbysdQaAGWJ7siE699yt&#10;Dz7h31UXX3JxZ+fWRdu2nRdLly3t7PwuvuSSFoyCtjr/gvM7uzbnndfVh50ZhEuf8ITO1nHBggXx&#10;pCc9qQUjATi5xz3u4hgbG+tslZ7wxO6+18BDqiJrWkh/V0cLsjMi/nsLxgEAAEnpdfpsHk5I/Yn4&#10;pgPHB6oiW92CsUCShIaGqOs3sra5UT1SnvikJ3Z6fued391OMkzN+PiSOGPTGZ2t4qrVq2LDho0t&#10;GAltdMGFF3R6XS55/ONbMAqAk3tChwOc8eDnQtfhJOHHOtyt+1fysr6vBeMAAIDk9IJDPxQR7058&#10;9Zsnvz9UFVl3ux9AiwkNDdHWDm+H09i0edODrfYZDVu3dv143ByzZjml8WiXXHJJzJo1q9OV0WmL&#10;E9l85uZO12brVtvzAe137tatnV6lMzu89RrEV7sMNR80X9TRYlwbEX/agnEAAECy8rI+GhHfFxH/&#10;kPhRcHEvOLS4BWOBpLjDPkRbzt7S2blFb1uQbVt1GxoVW84+u9PzW7hwYWzt+A0ZJueCC7rdaSVs&#10;UcYJnHba2li5cmWny3PWlm5fawHdcNaWszq9kkuWLIlNm7odUiV53xwRXW1d+qq8rI+0YBwAAJC0&#10;vKwPRcTzI+LjiZei2cbnfVWRdXefd2ghoaEh6vJ2OA8573w3qkfFGZtO7/wczz///BaMgrbpemAu&#10;EgipMjkXXnhh5yu38XRb8wHt1/Wub5FISJukvbijk//XvKzf24JxAAAAXw0OHYiI50XEpxOvxzdF&#10;xDurIpvfgrFAEoSGhiTLlnb+6f7Qin5kLFu2LFasWNH5eZ55puORR0shVLBhw4YWjIK2SaELT9P1&#10;8KyzhOaA9mq6vo2Ndf/huLPO6nY3JdJVFVnzxc53dbQAr27BGAAAgIfJy3pvRDw7Iq5MvC7/OSLe&#10;VhXZnBaMBTpPaGhItm3b1sl5PdIZZ2xq14B4TFu3JnI8brYtAo+2fsP6zlclhTnSv02b0niPPjuB&#10;bmLA6EplC9EzEnnPIUnfHxFdfLr1g3lZ/1MLxgEAADxCXtZ7etskX5t4bb47It5UFdmsFowFOk1o&#10;aEhS6Xiybv26FoyCU0nlyd/169a2YBS0SdOFZPXq1Z1fk6aDQdPJAB4ulQ5UmwVGgRZLJcApwEyH&#10;/UBHp/arLRgDAABwAnlZ74iIZ0XEjYnXqPlM9kbBIRguoaEhWb8+jS9N8zxvwSg4lXXr0gh3rXY8&#10;8gibNm2OWbPSuJZM5aYkE7c6735grrE2kfc4YDSlco7K16xpwShgsKoia/ZAvayDZW26DH2yBeMA&#10;AABOIi/rO3pblW1PvE4vjYg3tGAc0FlCQ0Ny2mmndXJej7Ri5fKYO3deuwbFo6xJ5HhcuWplzJrl&#10;tMbXbNx4ejLVSKWrDBOXSmhozWluVAPtdVoi56hVq1a2YBQwcC/saElf24IxAAAAE5CX9U0RcXlE&#10;3Jt4vX6xKrJfacE4oJPcXR+SVDqezJ49x43qEZCvSeN4nDNnTpyeUEiEU1u3Pp0tu3Rb4eEWjy2O&#10;JUuWJFETXQ+BNkslvL9w4cLIVzsf0zldDA19OC/rT7dgHAAAwATlZX19Lzh0X+I1+9WqyH6+BeOA&#10;zhEaGpKVCT1pmcpWbKNs5cp0jse169IJiXBqa/J0OpCsXp1GVxkmZn1Cgd7ly5e3YBQAj23ZsmXJ&#10;VEaAmS6piuzSiDi7g4v6Gy0YAwAA0Ke8rK+MiG+LiDrx2v12VWQva8E4oFOEhoYky7JOzuuxrEgo&#10;kDKqUjoeVwlO8DDLV6xIphzLl6dzU5JTW7MmncDc0qVLWzAKgMeW0vvzqlWuw+mU/9LB5fx0XtYf&#10;b8E4AACAScjL+lMR8byIOJh4/f64KrKubicNM0JoaEiWLUvnBtbqVataMApOZmlCTzivXJlOSIRT&#10;W5bQjbrlyx37fM3Klem8N48vGY958+a3YCQAj7YkofD+mkS2RCYZ393Bif5OC8YAAABMQV7WV29r&#10;UsAAACAASURBVETEd0XE4YTrOCsi3lwVWRcf9oAZITQ0BHPnzotFY2Odm9eJpNTJYxQtWLAgFi1a&#10;mMx8V6zQ+YqvWZZQB5JsaTo3JTm11AKUee5GNdA+zXXpnDlzklmZlLZio9uqIrswIs7t2CS3R8Tf&#10;tmAcAADAFOVl/cGIeH5EHEu4lk3G4R1Vkf2nFowFRp7Q0BCsTGy7rvHx8RaMghNJLUSzZMmSFoyC&#10;thhbvDiZtVic0Fw5tZS2pWwsX7a8BaMA+HrLl6d1bhp3HU53PL+Da/nHeVkfacE4AACAAcjL+r0R&#10;8UOJB4fmRcS7qiK7vAVjgZEmNDQEqT1huURoqNVSOx7HxwUn+JqUjoexhDrccWqLEzsXLk1oW1hg&#10;dKR3He5zIZ3xvI4t5f0R8WctGAcAADBAeVm/NSJennhNF0XEe6oiu6wFY4GRJTQ0BMl9OeyJ0lZL&#10;rdvE4nHHI1+T0laRixcLDfE144mdC1N7rwNGw9KEtkmNBzt+Cg0x+qoi2xgRj+vYUr41L+udLRgH&#10;AAAwYHlZ/2lE/D//P3t34ufXXd33/z2afTRzJY1GV5K1WLYk27LljXjBZCkxwUDCkqZwQ6CFEH7Z&#10;SJNmLdCkbdokhGwktAlb0hKgQHOBhABJWRLjNA2JbYx32bK1WLt0NZrlzr5I83tcaRSPZM1oRpo7&#10;c+7nvJ7/wJzP+dz5fu/3fs49x3lei4fhX82S6CYDsQCVRNFQCbyNiGloaDAQBabj7bCirq7WQBSw&#10;wtPnU2NTo4EoYEVdra/PQrpbALCorq7O1b40N1PAjCC8JsBtfL+BGAAAAACUJE7z35f0K87zW7xV&#10;+rdZEm0zEAtQORQNlcDbw2GKhmDJ0hbGk+F5jY4+n5YsoWAOz1tKEQ0ALLoW7kuBKnp1YLt2X5zm&#10;jxuIAwAAAECJ4jT/DUm/5TzHHZK+liXRFgOxAJVC0RAQuCVL+DcHAG9qampcrZgCZgAW1df7epmk&#10;sZHPYlRblkRFu6y7A9vGPzYQAwAAAIAFEKf5uyR90Hmu102OKltvIBagMqgmKIG3ERmMxLGtra3N&#10;1Xq9dfrCzOqdFRK0t680EAUs8FY01NzcbCAKAPCtvp6iIVTedxWPOALaxm5JnzMQBwAAAICF81OS&#10;PuY831dJujdLolUGYgEqgaKhEtTW+hoRU0+RBgxpoogNU3grIqOzGM5aupSROACw2Ly9TAIE4BWB&#10;beIn4jQfMRAHAAAAgAUSp/mEpLdL+jPnOd86WTi0wkAsgHmcLgKBo/MOACB0jY0UjAKwx9vLJE10&#10;fUP13RPYHn7UQAwAAAAAFlic5iclvUXSF53nfrukL2dJtMxALIBpFA2VIIqi4NY0k+aWFrvBwV23&#10;CW/jqDC9yOF9YHt7u4EoYMGSWl+3eA0UDQHAoqtz9t2DsGRJtE7S9QEtakec5o8YiAMAAADAIojT&#10;fFRSIunrzvN/h6S/zJKIw2xgBjzVK0FNTU1wa5pJLQ+HYUhjI0VDOKOBAjI41kK3BwBYdG1tbWwC&#10;UB0vC2yvPmEgBgAAAACLKE7zYUmvlvSPzvfhX0j6iyyJODQCpkG1B4CgnDo1wYYCcG9sfNx7CgBg&#10;0Y2MjLAJQHV8V2B79SkDMQAAAABYZHGaD0p6laSHnO9FMY76M1kS+ZolD8wSRUMlGBoaCm5NM/G2&#10;3qoZGx9ztd7BgQEDUcCC7u4ud/swODhoIApYMDLs7KB6goJRAPaMjo6yK0B1vDSgvbo/TvP9BuIA&#10;AAAAYECc5r2ThUNPON+P10r6OIVDwAtRNFQCbw+HT46fNBAFpjM4QBEBfDp50t9n0/DwsIEogIXX&#10;19dH1gFgkVG8jKrKkmi9pM0BbeBnDMQAAAAAwJA4zY9LeoWk3c735U2SPpAlUY2BWAAzKBoCEBRG&#10;8gCANDLKSBwAWGz9/f2u9oAxwaiwkLoMiaIhAAAAABcSp/nhyd8/h5wn6Mckvc9AHIAZFA2VwNvD&#10;4f5+xkFZNjzi6+DY3UgezGjI2RvvPT09BqKABWOjvkZTehvFCaAavHU9nBBFQ6isbw9o6x5kNBkA&#10;AACA6cRpfnCycOio8yT9bJZEv24gDsAEioZK4HEkDuwaYVwR4MY4hRNwilGcALD4BniZBNV1V0B7&#10;95cGYgAAAABgWJzmuyTdI6nT+T79cpZE7zIQB7DoKBoqwcSErzcsKZKCJYzkwVTjfD7BqUFnXbYA&#10;wKLe3l72BTAuS6JWSTcGtE9fMhADAAAAAOPiNH9c0vdKyp3v1W9mSfQOA3EAi4qioRLkua/P16Gh&#10;IQNRYDoDA77e+PU2kgczG3bUacvbKDbM7JSzgrkhuuoBMMjbyySjo6MGogDm7I6Ano3ti9P8UQNx&#10;AAAAAKiAOM0flPSq4vGq8/36oyyJfthAHMCioWioBN7astPNwLa811cRW39/v4EoYMXwkKOiIYom&#10;MEXe1+cqHX3OCrYBVIO3l0m4D0dFvTigjfuygRgAAAAAVEic5t+Q9OriXSDn+/Y/siR6o4E4gEVB&#10;0VAJunu6g1vTTPqdHUxWjbvrkcMKTDEw4Od6GBiggBPP8/ZZ2NPTYyAKADhXdze/C4EKuC2gTfqK&#10;gRgAAAAAVEyc5vdKekMxzMPx3hU1Ex/Pkui1BmIBFhxFQyXo6uoKbk0zoUjDtm5v1yOHFZhioN9P&#10;Ic2gs1GEmJm3z8KeboqGANjT46xoyFuXOwTj1kAWUsymvddAHAAAAAAqKE7zL0h6q6RTjvevXlKa&#10;JdHdBmIBFhRFQyUYGhrUyMhIcOuaTi8jQUwbGBzQ6KifroJ0m8BUfY4Or/r7KODE87wVMGfHMwNR&#10;AMC5jnd2amJiwk1WerkPR8VkSdQuaVMg+/ZPcZr3GogDAAAAQEXFaf5pSf+f8/1rlPSlLInuMhAL&#10;sGAoGiqJp8KFY0ePGYgCM+nt9fPs8PjxTgNRwIrOTj/Xw4kTJwxEASs8XftDQ0OnC7YBwJqJiVPK&#10;e/28YHH8+HEDUQBz8m0Bpes+AzEAAAAAqLg4zT8q6d8638dmSV/OkiikcdbAjCgaKomnh8NdXRxU&#10;W+dpbMuJExQN4Xk9PX7GgtBlC1N1OiqgZDQZAMtyR11Zjx3jZRJUzosC2jKKhgAAAADMizjN/0jS&#10;u51nM5L0f7IkutFALEDpKBoqSbejsSCHDx82EAVm4qmYgOsRU53o9FPU6KmzDC5u/4H9brLU20vR&#10;EAC7PHUCpGgIFXRDIJs2JukbBuIAAAAAEIg4zd8r6T3O97ND0leyJNpiIBagVBQNlcRPa/YJHXB0&#10;MFlVxzMf1+PERHE9HjAQCaw4dOiQm704euSIgShgRZ73amjQx8iuzMl3HIBq8tL5bXx8TIcP+7nv&#10;QjBuCmQhD8VpzqxWAAAAAPMqTvNflvR+51ldK+nrWRKtNxALUJo6UluOo0ePhrisFyhGgoyMjBiL&#10;Cuc7csRH952uri6NjY0aiARWHDxw0M1eeCqQwux0dp7Qho0twWfr2FE6WwCwy8vvwuMZHQ9RLVkS&#10;1Uq6LpBt+0cDMQAAUIalWRJ9nszCgJ+L03wvGwGnfk5S8ZD5Rx1fAEXB0H1ZEn1nnOa8vY0gUTRU&#10;kkOHfBRpHHfy5mzVHXHSgcTLm9yYvT17drvJ1nN7+d2Kcx3PMm3YuCH4rHg5kAdQTW6KhrgPR/UU&#10;7eUbA9m3fzIQAwAAZSjOr15HZmHAr7IJ8CpO84ksiX6yKOSU9CbHqdgs6atZEt0dpzmt7xEcxpOV&#10;ZP++fUGu63yHnRRHVd1ze59zsc7Dh7keca6BwQF1d3UHn5Wi49t+RkXiPF4KmPc95+OeC0A1eSnq&#10;PcJ9OKrnhoD27BsGYgAAAAAQqDjNT0p6i6QvOt/j7ZL+OkuiZQZiAeYVRUMleWrHjiDXdb79+zmk&#10;roKdO3e6WOcBrkdcgIdisqNH6LSCF9r3nI+C0Wee8fEdB6Cadu3a5WLnvLw0g6BcG8hijsVp7mcm&#10;MwAAAIBFMVk49HpJX3O+A7dNFg61GIgFmDcUDZUkO55poL8/yLVNtW+fjwPJqjt69IgGBweDX6eX&#10;jkqYm4MHwn+GfvjQIQNRwJo9DrpbnDp10s2BPIBq2rNnj0ZHR4PfvWKdQMVcE8iGPWQgBgAAAAAO&#10;xGlePOD4fkn/1/l+v0TSl7IkCmXkNUDRUJn27z8Q7uIm7Xyat/urYv++8LvwPPPMMwaigDUeDrH2&#10;7PEx+gRz8/RTTwWfscOHj2psLPzDeADVNTFxSocOhl/cy+9CVNCWQDaNoiEAAAAACyZO86JDwWsl&#10;PeA8698t6TNZEjUYiAW4bBQNlWjP7rAPqk+dOqVHH33UQCSYjfCvx5Ncj7ggD4UTO59+2kAUsObZ&#10;Z5/R0NBQ0PuyN/DvNgBhCP0+vOik9NTT4d9vITjXBbKgRwzEAAAAAMCROM17Jb1K0hPO9/01kj6W&#10;JVGtgViAy0LRUIme2Rn225aHDx/R0FD4I69CEXoXnkMHD2t4OOzDcVwaD8VkTz7h/d4c0wl9bOOu&#10;Z581EAUAzCz0+/AD+w9ofHzMQCTA7GRJtExSRyDpomgIAAAAwIKL07xL0t3FI1rn2X+jpD/JkqjG&#10;QCzAJaNoqESPP/54sGsr7H7W+/dAtTwR+PW4axfXIy7s0KGD6u7qDjY7w8PD2uGgmxIuzTM7wz6o&#10;fuLJJw1EAQAzC/4+nAJOVM9VgexZ8dZM2BXiAAAAAMyK0/z45Jgu779LfljSHxqIA7hkFA2V6MEH&#10;H9T4+Hiw63v8sccMRIHZeuCBBwK/HsM+jMHleWpHuEU1u57dxdv9mNZjj4XdaeuB++83EAUAzOyB&#10;B+7XxMREsFniPhwVtCmQTXsyTvNTBuIAAAAA4FSc5gclvbx4f9v5NfCOLIneayAO4JJQNFSiYlTS&#10;nt17gl3fww8/bCAKzFYxSm7vnr3B5uvhb33LQBSw6smAu5HseHKHgShg1Tcf/Gawe3Pk8BEdPXrE&#10;QCQAMLOenp7TI7xCVbwsA1TMlYFsGC0XAQAAACy6OM2LUSD3SOp0vhvvzJLoPxiIA5izOlJWrrHR&#10;0WDXVozEQbWE3GloaGjIQBSwKuTP4tGA14bLF/JnY8jfaZdi8+Yt+ou//IvqBR6IAwcO6vte9Srv&#10;acAMQv6+Hh3hXgSVE0rR0E4DMQAAAABAUTi0I0ui75H0fyVFjjPyG1kSDcZp/gcGYgFmjaKhEtXX&#10;N2jrtdcEu77b77jjdKt9VENjY6M2b9kc7G7deeedeuihcDtq4PLcdPNNwWZw+43bDUQBq17ykpcE&#10;uzcbNq7XypUdOnHC+wssZ9x1111qbmmxEIpLW6/ZqhUr2tXd3eU9FbiAtrZIV2++KtjU3HHnHXri&#10;SUaUoVJCKRp6xkAMAAAAAHBanOaPZklUdBz6G0mtjrPy+5OFQx8xEAswK4wnK1FRxNDQ0BDs+m6+&#10;5WYDUWC27rgj7Ovxppu5HjG9bTdcH2x2rr3uOtXW1hqIBBbdeuutAe9Lje4KuChqrm590YuqFXBg&#10;ampq9O3f/u3e04Bp3Hnni7VkSbjf1bcE/V2DQK0LZFnPGogBAAAAAP5ZnOZFt4nXFU3wnWflg1kS&#10;vdlAHMCsUDRUopsDL2LYek24XZRCFHpRzTUBd/XC5Vm3ruhGsjLYLDY3N+mG628wEAksuua6a4Pe&#10;l5tuvNFAFDbwPbj4buR6xDRCf9ni2sC/axCkKwJZFEVDAAAAAMyJ0/xeSW+QNOZ4d4oajI9lSfRa&#10;A7EAF0XRUImuuTbsh6fr1l2h1tY2A5FgNq4L/GH+uvXr1NzMWBa8UNidVs6g0xYupKZmiTZdFe44&#10;nELIY2Dn4sxeb6pOwIGioB7TCb2ob8PGDadHcwMVsiaAzeqM09z7m7sAAAAAjIrT/K8k/ZCkU473&#10;qGg7/dnJkW2AaRQNlWjL1i3Brk2TYxhC76YUks1bwr4elyxZoltuucVAJLDm+hvC78JTjCgDXnBd&#10;XHvt6U5UIbt689XsezGCcds2NTWFvddVwPWI6WzevDno3NTX12v79u0GIgEuLkuiuLhsA0jVQQMx&#10;AAAAAMC04jT/nKS3OM9Q8fvz81kS/QsDsQDTomioRMUbl6G7joPqyli/gesRPl0VeKeVAh1GcCHX&#10;X3998HlZu3atmpqaDUSyuIqiISy+tVesVWNjIzuBc9TW1p7uiBm6awPvsoughNBlSBQNAQAAAKiC&#10;OM0/KekdzjereID9hSyJ7jQQC3BBFA2VZN269WpuDv8Q68orrzQQBS5m44aNwXebKFy5icIJvND6&#10;DeEf1K1bv95AFLDmqqvD73pSdD2kYNRHcWQVFF0Pr72Gwgmca8uWraqrqws+K1c7+M5BMFYHshCK&#10;hgAAAABUQpzmH5T0753vViTpr7MkutFALMALUDRUkuuu8/HG98ZNFA1VgZfRRRs3bjQQBaxZvz78&#10;Lltr165RXV0IUxYwn7wU9m4JfPzmbNBtzI4tW7d6TwHOs/Waa1ykZAP34aiOlYHs1X4DMQAAAADA&#10;rMRp/juS/ovzbLVLujdLIh4gwhyKhkqyyUkxTTEWBPZ5OTguxoIAU61Y0a7Wttbgc1J0MKDzG863&#10;xsl39EaufTd7XQV8FuN8Vzopprli3RUGogBmJZSiIToNAQAAAKiUOM1/VdLvON+1Dklfz5KI1vEw&#10;haKhkng5vOlY1WEgClzMmrVrXORo1apVBqKAJZscjazjoBrni1fHLnKyZk0oU0Yu3aqY7z8rVq/x&#10;cc+F2Vt7hY9iGn4XokJCuVgpGgIAAABQRe+U9CHnO7dO0teyJFpvIBbgNIqGSuLlACuKIi1tWWog&#10;EsxkzRofRWzLli9Tc3OLgUhgxfoN4Y8mO2vdunU2AoEZHR2hvEg/s3g1RUMUzdqx2kmxHmZvtZPP&#10;qOI7p7a21kAkwEWF8qV5yEAMAAAAADAncZpPSHqHpE86z9xmSV/NkogHuzCBoqGSeDrAutJRJ4+q&#10;8tJtQnRbwXmucPJ2vxx1MsDsxKtiNTY2ushWHPsu0igKg+vr6w1EAlHEhgvw0oFnyZJarV/np1gb&#10;lbYskO3rMhADAAAAAMzZZOHQWyX9ufPsbZP0N1kShfI7FRVG0VBJli3z8//t5e3ZKuN6hFcr29vd&#10;rHzFiuUGooAVnorIPH3HXcgaxmGZUnThBKZasWKFm3ysZlwkqiGUD+oeAzEAAAAAwCWJ0/ykpB+S&#10;9FfOM3jTZMehVgOxwDGKhkqyfLmfw9uODh9vz1aZp8OKlSt9jOPB7LQ7Khpq59rHFCtX+vluLkZT&#10;etbRQQdbS1a0+7nnwuxEy/wUknnv/IbKCOHGoT9O83EDcQAAAADAJYvTfFRSIunrzrN4h6QvZEnU&#10;YiAWOEXRUEmWLffzcJiiIfvaojY3a2UsCKZa7ujw1lOxKi5utaOxlMUYtrY2v91d4piiIUuK63Fp&#10;y1LvacCkurp6tbX5uQ9vX+mnWBuVFsJNQ7eBGAAAAADgssVpPijptZIecJ7N75b0mSyJGgzEAoco&#10;GipBa2vb6QfEXnh6e7aKomiZ6urq/KzX0cEMLs7TQZ2nteLiImcju1at8ls44308m0Wr6LaCSd5e&#10;rlixnE5bqIQQHmAwmgwAAABAMOI075d0j6RHne/q90r6dJZEtQZigTMUDZWg3dEoKE0WScEubw/v&#10;W1sZ+4nnLV3qp9tDSwudK/G8NmefhZ47bfG9Zw+d33CWt6K+VgqYUQ0hfHHSaQgAAABAUOI075X0&#10;ckk7nO/sD0j6WJZENQZigSMUDZVg2TJfBwVtbRxWWbZ8ha/rkcMKTNXiqGho6VKKhvA8b5+FUeS3&#10;6yHfe/Z4vh5xLm8FZBQxoiKaAtgoOg0BAAAACE6c5sclvULSbue7+2ZJH6BwCAuJoqESLG31c0hd&#10;aGpqNhAFpuPt4IpuK5iqqanRTT4am0I4/8B8aXVUMFdoc1yksZTvPXMonMBZ7joNOfsdjMoK4QEG&#10;nYYAAAAABClO84OTHYcOOd/hn5D02wbigBMUDZXAX5EGRUOWNTf72p+GhgYDUcCKZkdFjd7+1zGz&#10;2jpfY4+bGv0UCJ6vwfHarfI0GhMzq6nx9UJYfT334aiEEC7UMQMxAAAAAEAp4jTfK+mlkjqdZ/gX&#10;syT6VQNxwAGKhnDZlizxdTAJ2ygawlS1tXzNwafmZrrPeMH3HmAXo+oAW7IkCuUGacBADAAAAABQ&#10;mjjNd0m6W1KX8yz/5yyJfslAHAgcp6klWLKEtMIORhYBftTV1bPbcMnbaFjYRiEXvOKzGBXABzQA&#10;AAAAVESc5o9L+l5JufM9++0siX7SQBwIGNUtJWhrawtuTTNp5eGwad5GtjQ2MaYFz2t2Nj5x+fLl&#10;BqKABXX1da72oa7W13qn4nvPHsZF4qzaWl8dWWvkaxwbsIhGST4AAAAAD+I0v1/SayUNOd/wD2RJ&#10;9K8NxIFAUTQEICj1dX4PjnEhHF7Bp6ZGusx5UU+HMcCs1tZWV5tTw20XsFAGyTQAAAAAL+I0/ztJ&#10;r5M05nzTP5Yl0b8yEAcCxOl6CeqcFS3UMI7NtCbedgfcaHTWWQw4y9vBPGzjsxheLV1KB1qYR1tO&#10;YAZZEr2peIOZHCEA747T/INsJAAA4YjT/GtZEr1e0p8XzZ2dbm1xIP/pLIl+IE7zLxmIBwGhaKgE&#10;3h6WLl3aYiAKTKexocFVbppbuB5xRkfHKneZ4LAOZzU0+vrs91zATHGwPQ0UDWFSLR0wAZRjhLyi&#10;JMWPiGUkFwHwepAIAEDQ4jT/QpZEb5X0ccfTlIq282mWRK+O0/xeA/EgELSIARCU2lo+1gCgoZ6R&#10;VV7U8b0HmNVCMTuAcgyRVwCYUT/pAQAgTHGaf1LSTzrf3uIt0qKA6k4DsSAQnDLgsp06NUESYcbo&#10;qPeRpjjr5MmT5AJuDQ/zAroXo2Pj3lMAmNXf18fmAAAAAAAAzKM4zT8i6Wed57QYO/HVLIluNhAL&#10;AkDRUAnyPA9uTTMZHBiwGxw0NOTrJcTREQ7KcUZ3d5e7TPT29hqIAhaMj/sqJBkb81swyveePd7u&#10;vTC9iQlfL1ec5GUSYKG0kWkAAAAAnsVp/n5Jv+w8DZGkv8mS6AYDsaDiKBoqgbeHw7BtdHSUHQKc&#10;oLsSvBqmSAOGjDsuYsO5Tp065SojQ4ODBqIAZhRKVXWtgRgAAAAAYFHFaf4eSb/lfBc6JH0lS6It&#10;BmJBhVE0VAJvh7bjHFLDEEbyYCpv3Va8HU5iegN0AXRjeHjYewoAs/oYTwZY08+OAIALfN4DAOBE&#10;nObvkvRHzvd7naSvZUm03kAsqCiKhkrQ3+/rd8nwEIdVlnk7rPBWJIKZjTnrtNXVdcJAFLDAW9dD&#10;z+Og+N6zx9uoYuCssTE6nAILJCLRADAjfiQBAODLT0v6qPM93yTp61kSrTIQCyqojk0DwkbnEQDw&#10;59SEr89+RnHCEkYV46yxMV/nVSMjfBYDC4QXAAFgZsyvDkexl+/wngSYsJ9tAOyK03wiS6IfldQs&#10;6Y2Ot6oYUXZvlkQvjdOcN8wxJxQNlWBsbCy4Nc1kZJRxUJZ5O7hiJA+mGhkZUXNLi4uceBuNiZkN&#10;9vNZ6AXfe/bweYyzBgf5/wSM4Z8SAHzgYXU4RuM0/1PvSQAAXFyc5iezJHqrpKWSXuM4Zdsl/XWW&#10;RPfEad5rIB5UBG8nlcDb4U1xKA+7vI3IYEwLphod9VPEyWcxphpz9lnoeRyUt2L1KvA2qhjT89YF&#10;bXBw0EAUwPTiNA/lS3OZgRgAwDI6DQEA4FCc5sWDmNcXY7qc7/8dkr6QJZGPN+oxLygaKkFPT09w&#10;a5rJAAcjpnm7Hjmow1SeDq/oNoKpvH0Wei4a6u/vMxAFpurt5SUenOHtWujr4/MIlRDCTXO9gRgA&#10;wDIeDgIA4NRk4dCrJX3D+TXwXZI+nyVRg4FYUAEUDZWgq6sruDXNpK+P32GWeSsa6uvze3CMF/JU&#10;ODFI0RCm8HZw6+27bqp+7sPM8Xw94lzuivcpGkI1hNCOcYWBGADAMh6QAADgWJzmxdvk3yvpm86v&#10;g5dL+myWRHUGYoFxFA2V4MSJE8GtaSZ9jt/urwJ/1yOHFXiep6IhCgcwlbfvZs9FGp67LFlF0RDO&#10;6u529jIJHT9RDSH8YFxuIAYAsIwbcgAAnIvTvHeycOgJ56l4jaSPZUlUayAWGEbRUAkmJk65esP/&#10;RJevopSqGR8fczW2qKu720AUsKLX0cFtD+NwMEWno4LRiYkJZdkxA5EsDk97XQWnTp3SsWNHvacB&#10;k4oCsrGxMTfpONHZaSAK4KJC+HFMpyEAmBmdhgAAQFE4dHyy285u59l4k6QPZklUYyAWGEXRUEny&#10;Xj9vfXed8PUGbRX19PgpJuCwAlN1d/spGup19H+Oi/P0WVh0mDt58qSBSBZHF0VDptDxEOfz9Luw&#10;k/twVEMI/5QUDQHA9IbjNPdTtQ0AAGYUp3nxdt9LJR10nqkflfQHBuKAURQNlcTTWIJjx/y+3V8V&#10;fbmfYoKjR3m7H8/zdJjubRQhZnbkyBE3Gep13mXL015XgffrES/U7agL5vHsuIEogItiPBkAhI0W&#10;5AAA4BxxmhcFQ99dPEp1npmfyZLoPQbigEEUDZXEU/cdDqvs6zzu561fioYw1fHjfg6v6LKFqc58&#10;N0+4yElnp++CuUOHDhmIAmdRwInzeSoa2n9gv4EogIsKodNQU5ZETQbiAACLKBoCAAAvEKf5Lkmv&#10;KB4nO8/Ou7MkepeBOGAMRUMl8dJ9Z3x8XAcPHjAQCWZy7FjmIj9jY2M6fJjDUzzv4EE/HScPOFor&#10;Lm54eMjNaEpPxYEXUuw14wntyJzcc2H2Mie/Cwf6+5U76m6KSgvlQmVEGQBcGEVDAADgguI0f1zS&#10;KwN5meRy/GaWRD9V3fBRBoqGSnLUSfcdTx1squyYk+473g+O8UL79u1zk5VDFA3hPF7GxByj4yHf&#10;f4YcPcr1iHN56YLpvesbKiWUi7XdQAwAYBFFQwAAYFpxmj80WTg05DxLf5gl0Y8YiANGre/TsAAA&#10;IABJREFUUDRUksOHDwe5rvNxSFUNXkaXeDkgx+wdOHBAp06ddJGxvXv3GogClmSZj44njEmlu40l&#10;R48wJhXn8vK70EtHJQQhlKKhDQZiAACLeDgIAABmFKf5P0p6ddHE3Xmm/jhLoh8yEAcMoGioJLt3&#10;7w5yXec7eIDOFlWwZ88eF+s8eIBReTjX+PiYjh4N/xCrr69PXV284Y9z7d+330VG9uyhYM7TKEbr&#10;vNxzYfb27HZyH87nEKqDoiEACBtvVAAAgIuK0/xeST8oacxxtoo6kY9lSfRaA7FgkVE0VJKnnnpK&#10;0kSQa5tqv6PRP1X29NNP+7ge91M0hBc6dDD8TlsUcOJCDuz3UTT07DM7DUSxuPY995zn5Zty5p4L&#10;eN6Z34Xh2/ccvwtRGaEUDa03EAMAWESnIQAAMCtxmn9B0r+RdMpxxuolfSZLorsNxIJFRNFQSYaG&#10;BtV5PPyuD89xSFUJ/f19Pq5HxjPhAg45ePPdQ2EU5m63g+4WQ0PD2n/AR3HUTDzsdRUMDQ3p8GE+&#10;j3GuEyc6led58FmhyxYqJJTDZIqGAODCmF8NAABmLU7zP5P0ducZa5D0pSyJvt1ALFgkFA2VyENB&#10;zRNPPGEgCsyGh65QXI+4kGefeTb4vOzetctAFLDmscceDX5P6Hh4xuMO9roK6PiE6XgYF/n4448b&#10;iAKYlVBmF1M0BAAX1kleAADAXMRp/qeS3uE8ac2S/jpLotsNxIJFQNFQiXY9G/Yh7vDwsHbuZCRI&#10;VTwb+PVYdJt4hhE1uIAnn3wy+LR4GX2CuensPK7O42E/L91LZ4vTsuOZTpwIv6OgdXt20/EQF7Y7&#10;8PvwvDfXwYOMCUZlHA5kqzYaiAEALKL1JwAAmLM4zT8o6d3OMxdNFg7daCAWLDCKhkr0zDPPBLs2&#10;nX6bep8mJjyPeayW0Atq9j3HQR0u7NFHH9XExETQ2SnWCFzI3sDHNu7cGfa91lw8t4cuN4st9Ht/&#10;XLrQr429e/n8QXXE6el5gUMBbBmdhgDgwigaAgAAlyRO8/dK+g3n2euQ9NUsibYYiAULiKKhEj30&#10;zW8Gu7bCMxzUVcrDDz0c9Pp2PkWXIVxYf3+fDh44GGx2urq6eLsf03p6R9hdqB6jYO6f0XFs8T36&#10;yCPeU4BpfOtb3wo6NU/z+YPqCeHHQWuWRCsMxAEAlgzGad7DjgAAgEsVp/mvSPoD5wlcI+m+LIk2&#10;GIgFC4SioRLt2PGk+vv6g13fo49yMFIljz/xmAb6A74eH3vMQBSwakfAI8qe3vG0gShg1cMBFzGM&#10;j4/rgQceMBCJDQ8/HHZxsHXj42N68EGuR1zYI488opGRkWCzQ8EcKuhoIJt2rYEYAMAS3qgCAADz&#10;4eclfdh5JtdJ+nqWRFcYiAULoI4kl+vZZ3fp1hfdEuTaHnmYh8NVs2vXbt18y81Bru2Rb3FYiunt&#10;eHKHXvGqVwaZoZ1PUzSE6X3zwQeDzU4xJnV4OITpIvPjgfvv15OPP2E6xiW1tdp2/TYDkcy/fc/t&#10;D7ooBJenKCrbvWu3rr/h+iAzGXonJQQplDakWyX9k4E4AMAKRpMBAIDLFqf5RJZEPyWpTdKbHGd0&#10;s6SvZEl0d5zmxw3EgxJRNFSyjo6Vwa5t7dq1dBuqmJUdHcGube0Va093UwIuJF69Oti8rIpXGYgC&#10;Vq1fvz7YvVkZ8D3WpTh69Ii+/3WvMx3ji198lz7xqf9lIJL5197eHtqSMM86Ar4PX7dunXbv3mUg&#10;EmDWngskVdcYiAEALNnHbgAAgPkQp/nJLIneUoyGlvRax0ndLunLk4VDvQbiQUkYT1ailSs7tGFj&#10;uId133bbbQaiwGzFq2KtXx9uF7nbuB4xg+03bg82PdffcIOBKGDVHXfeGezeLF++XNdcw1SOKrnt&#10;9tuDXduK9hXasmWrgUhg0cYNGxWvjoPdm9vvuMNAFMCchFI0dJ2BGADAkr3sBgAAmC9F4ZCkN0j6&#10;qvOkvmiycKjFQCwoCUVDJbrrJS+RVBPs+m688UYDUWC27rzrrqCvx+03cT3iwmpra3XdtnCfp2+6&#10;apPa2iIDkcCiUEdSnvXiu15sIxDMyi23hDmy96y7Tt9rAS/04sCvjZCLsxGsUDpR8M8HAOeiaAgA&#10;AMyrOM1HJf1LSfc5z2zxIP5LWRI1GYgFJaBoqETbt4fd/WHzlqsNRIHZ2h54N5LNWzYbiAIWXb/t&#10;BjU2Nga7N0uWLNGtt95qIBJYtGXLlqD3Zdu2bQaiwGxdHfh39bbrrzcQBSwKvStg6N81CFIoRUNb&#10;syRqMBAHAFgRSic5AABgSJzmg5K+X9IDzvfluyWl/A4NE0VDJdp6Tdjj5ZevWKF168Idvxaaa64N&#10;+3psb2/XmjVrDUQCa266+abg9+QGRpThApqbW7Ru/bqgU7NlK+OgqqK1tU3r1oU7JlWnr0cKJ3Bh&#10;WwO/NtasXX16ZCRQIUUniokANqyWEWUAcA46DQEAgFLEad4r6ZWSnnCe4ddI+kSWRLUGYsE8omio&#10;RFdvDr/zyU03hX8YH4qrHFyPoY89waW55tprg89c6EWBuDTFZ2LRiSpkV111FVdHRRT3jOFfj5sM&#10;RAGLrtoceofWGt1yC10PUR1xmo9I2h/IlvEjGADOGIjT/BC5AAAAZYnTvFvS3ZKecZ7kRNL/yJKo&#10;xkAsmCcUDZWkvr5Ba9euCXJtU4XeTSkUZ67H1cGvczOjEXABmzaFf4i78UoOqvFCHrrwLFu+TCtX&#10;dhiIBBez9Zrwr8eiC2d7+0oDkcCSosvWqlWrgt8TRpShgp4NZNNeZCAGALAglM91AABgWJzmxyW9&#10;TNIe5/v0Vkl/ZCAOzBOKhkpSPDStrQ2/M9fGjRsNRIGL2bp1q5YsCf963LTpSgNRwJrQxzMVQh/5&#10;g0tzlYOCucK2bdsMRIGL2bTJR1eo665jSgzO5eUz6kon3zkIys5AFkPREACc4f2NfwAAsEDiND8o&#10;6RWSvHc5/Mksid5rIA7MA4qGSuKlA8+GDesNRIGLueaa8MczFdZv2GAgClhzhYOCmpUdK7W0ZamB&#10;SGDJBieFvZu3hD9+MwQbnHxH0/UQ59vsYERw4coreZkElRNKR4pbsyTi2R4AUDQEAAAWUJzmuyS9&#10;XFKn87y/M0uiXzEQBy4TDxZKsmG9j2Ka1WvCH8EWAg+dVsT1iAtYv36D6uvrXaTGwygqzM0aB2Mp&#10;C+uu8PEdV3VrHIztFZ3fcAHrnfwujFf7+M5BUELpNNQq6XoDcQDAYnuaHQAAAAspTvOnJN0tKXee&#10;+F/LkujnDMSBy0DRUEnWXuHjwKBjVYeBKHAxV3i5Hju4HnGuTY5GZXg5lMTsdXSscpGtNWvXGogC&#10;F+PlnnHtWoqGcK41ToraV63y8Z2DoDwe0GJeYiAGAFhsT7IDAABgocVpXvy2vEdSn/Pkvy9Loh83&#10;EAcuEUVDJVnt5E3LxsZGrV5NdxfrvFyPzc1NWrmSwiE8b906Px1IKBrCVHV19Wpf2e4iJ6tXxwai&#10;wEzq6xvU3u7jeoy5HnEeL9dEtCxSc3OLgUiA2YnT/JCk3kDS9WIDMQDAYjpFpyEAALBY4jS/X9L3&#10;SxpyvgkfyJLozQbiwCWgaKgkK5wcjMjZoXxVeTk4LmzYsMFAFLDC06gMOm1hqmJk15IlPm7zVnas&#10;NBAFZlLcK9bU1LjIkZfiKMxeh6MOPBs3bjQQBTAnjwWSLjoNAfBud5zmw96TAAAAFk+c5vdKer2k&#10;McfbUBxIfDxLotcZiAVzRNFQSdrbVwS5rguJY96ots5TERujETDVypV+igkYF4mpPHU7WbZsmYEo&#10;MBMv45kKK1b4+Q2A2WmL2txkykt3UwRlRyCLuTZLIh7MAPDsCXYfAAAstjjN/1rSD052QfSqqD35&#10;TJZEr+CCrJY67wkoi6cDLLpb2Bc5OqygiA1TeTq8XbZsuYEoYIWnz8JiJA5s89RpxVOBCGbH071I&#10;ezud31A5jwS0Zd8l6bMG4kC1FdfQfeyhW8Ub4X9Q0cWH0jkOAABUXJzmf5El0VskfUKSj9brL1Qv&#10;qcjD98Vp/nVrweHCKBoqiacDg3ZHnTyqylPRkKeuSri45cv9FNIsc7RWXJynkV1LltSqo2OVOjuP&#10;G4gGF7LS0ZjUuro6rVjRru7uLgPRYLG1trapsbHRzT7EMR0/UTkhFQ29lKIhXK44zfsl9ZNIn7Ik&#10;2lLhhT9sIAYAAIDT4jT/ZJZExZuuH3CckWZJn8+S6J44ze83EA8ugvFkJSjesKyp8VM86KkgpYqK&#10;g1RPxaxRG9cjnre0tdVNNtra/KwVF9fW5qv7TjsFo6ZFka8RcnThxFntzsbVtXIfjup5VNLJQPbt&#10;bgMxAKi276xw9BQNAQAAU+I0/6CkX3K+K8UhxZezJLrRQCy4CIqGSuCpBX1h6VIOqi3zdj1yWIGp&#10;WluXuslHy9IWA1HACm9FZN6+66qmzVEBp5x1ucPMvF0Lrc7+11F9cZoPSdoRyFZuy5Joo4E4AFRQ&#10;lpyu8q/qYU53nOb7DcQBAABwjjjNf1fSf3aeleLh2L1ZEl1jIBbMgKKhEnh7OEx3C9uWLfP1dj+H&#10;FZiqpcVPIc3SFj8FUri4YiSOJ1Hkq7NS1Xgr6PXWWQnT8zY6lI6fqKhvBbRxLzcQA4BquqvC5wR0&#10;GQIAAGbFaf5fJf228x3qmCwc2mwgFkyDoqESeDqkLjQ0NhqIAtPxdpDa0NBgIApY4el6aGjk2sfz&#10;mpx9N1M0ZFtDfb2r9S511OUOM2tubnaVIU9jYRGUBwJazCsNxACgmr6rwvv2oIEYAAAAZvIuSR9y&#10;nqF1kr6SJdF6A7HgAigaKoG3h8MtzYzEsayurs7VeltafP3/YWaergcK5jBVU3OTq3wsWcItrWXe&#10;Cgka+TzGJG/fzTU1NQaiAObsnwJK2cuzJPJVqQtgvnxPhTMZUvEnAAAIUJzmE5LeIekTzve36DT0&#10;tSyJVhmIBefhhAVAUJYsqWVDAbhXV+frvIiDatvYH3jl7WWS2lruw1FJj0kaDGTrivmY32kgDgAV&#10;kiXRSknfVuE9u99ADAAAADOaLBx6m6TPOs/UdZL+NkuiZQZiwRQUDZWgscnX2/3eOtlUTStjAuDY&#10;EmeHV62tbQaiABYe48ls81Y01LKULpzwyVuRFMIQp/l4YKNtXmsgBgDV8rIKnxEcjtP8kIE4AAAA&#10;LipO85OS3izpS86zdaOkr2YJD/UtoWioBE2NjcGtaSZNTb7WWzXe3vhd2rrUQBSwotHd57GvolVM&#10;z9t4Mti2dKmv7+Z6Z52+MD2+l4HK+MeAtoqiIQBz9YoKZ4wuQwAAoFLiNB+V9IOSvu585+6Q9Pks&#10;iXj70giKhgAEhQEoACDV1frqAshIHAAWeSterq+nAy0q6x8C2rqrsiSq8pghAAvv5RXOeUif3wAA&#10;wIk4zYsR2a+W9IDzPf/uYlxblkQNBmJxj6KhEjQ5a8te38D/smXeRrbULOFjDWc0NfkbkdHWxngy&#10;+NTirJNN1Syp9fXdzGhYeOWtSApB+XtJpwJa0BsMxACgArIkukHShgrv1f8zEAMAAMCcTRYO3SPp&#10;EefZe5WkP8uSiLeCFxmn6yVodFZE09hI0ZBlNTW+eu8sXUonO5zh8dC2vp6RODijuYXPQtjR4qyg&#10;ngJmnOXtZRKgquI075X0cEAbSNEQgNn6/gpnakjSQwbiAAAAuCSTv0WLwqEnnWewuCf9eJZEPFRd&#10;RCQfAAAgMEuWMKwRABbbEgrIgCq5L6DdujpLotsNxAHAvioXDd0fp/m4gTgAAAAuWZzmxyW9UtJu&#10;51l8k6Q/ypKIg41FwlPMEoyNjwW3ppmMjvpaL2wbGhpih3DawMCAu0ScPHnSQBSwYKDf3/UPu4aH&#10;R3ztzsSEgSBgwaDDexGgwkIqGiq82UAMAAzLkmidpNsqvEd/ZyAGAACAyxan+UFJL5N0yHk2f0LS&#10;7xiIwyWKhkowODAY3JpmMjri7CCoYnp7e12t9+Q4RRM4Y2jI12exHP6/A2dRMGrb+LivF4D7+voM&#10;RAEsvNExXiZBpRWHzyF9Yf1QlkS1BuIAYNfrKr43oRV7AgAAx+I03yfppZKOO78OfiFLov9qIA53&#10;KBoCAAAIjLeuU+McVAMwaGR01NW2jI74Wi/CEqd5UfH5jwEtKpZ0j4E4ANhV5dFkxVsj3zAQBwAA&#10;wLyJ03zXZMehE86z+h+zJHqngThcoWioBMPOOu+4GzlRMd4OjvsZyYMpRtx9Hg8biAIW0HkHlngb&#10;Fzl+0ldnJUxvmM9ioGq+FtiOvd1ADAAMypIonjyQqqpvxGlOtTIAAAhOnOaPS/o+Sbnz3X1vlkQ/&#10;aSAONygaKsGIs0NbbyMnqqa/v997CuDYKXdFc4zEgU957v03lG0TExOu1jtAATOcomAVAfhyYJv4&#10;2snCAAA4X1Lxc4GvG4gBAACgFHGa3y/p1ZPdFT37QJZE/4arbGFQNAQgKN46KwHAhYyN+Xrp0ltR&#10;StWcmjjlPQVwanBw0NXCuQ9HAB6S1BXQRtZL4gErgAt5U8Wz8hUDMQAAAJQmTvO/L14EKR71O8/y&#10;n2ZJ9AYDcQSPoqESeHs4PDDI29SWjY35+j7hDWdMNTDg5/PY2yg2zGzE2ehQuh7aNuis8463UcWY&#10;nrf78JOnKBBEtcVpXlzEfxXYNv5ElkQ8+wPwz7Ik2iTprgpnpFPStwzEAQAAUKo4zf9G0uudFw4V&#10;v2c/mSXRawzEEjQeHJRgYMDXwcgoByOmeRvZMuxsPCBmNjLqp9sKRUOYatBZAWWeM5rPMm9FNAOM&#10;hsUkb78LBxiTijB8MbB93CLplQbiAGDHGyu+F1+dLPIEAAAIXpzmX5D0tqKZu+PdLrro/lmWRHcb&#10;iCVYFA2VoKenJ7g1zaSvj4MRy7xdj/0c1GGKQUeHdYOOuirh4rx9FuZ5r4EoMJ1+Z4UEvb1cjzij&#10;t8fXtdDP70KE4SsBvsX57wzEAMCOH674XjCaDAAAuBKn+Scl/bjzXW8uXvLJkuhOA7EEiaKhEnR3&#10;hzQC/+L6+3ij1LLu7m5X6/V2MImZeXrD31s3A8zM23eztwLZqvFWYM71iLO6e3zdh/dRvI8AxOnp&#10;Vr1/F9he3pMl0TYDcQBYZFkSfaekayu8DxMUDQEAAI/iNP8TXghRS9F1MkuiWw3EEhyKhkpQHBSc&#10;PHkyuHVNp9fZ+Kuq6eo6oVOn/HSt62NEDabwVDjRRwEnpvA2mvL48cxAFJiOv+vxuIEoYMGJEydc&#10;7UOPs5cVELQvBLi4nzYQA4DF9/aK78EDcZofMxAHAADAgovT/L9JerfzzEeThUPbDcQSFIqGStLn&#10;6HCku8tXZ6Uq8nRY19nZaSAKWOFpRAzjcDCVp6KF8fExOrsYd8LRd/PY2Bjj8vDPhoeHNDToZ3zo&#10;CX4XIhyfm+xmEZK3Zkm0gmsU8CtLouKA5Q0VT8AXDcQAAACwaOI0f6+k33K+Ax2Svpwl0RYDsQSD&#10;oqGS9PT4OSw4doy3+63Le/0UDfF2P6byVETW5aybAWaWZX6+m3sdfcdV1bFjfl4GpoAN5+t2dE14&#10;KhBE2OI0PyzpHwJbZNHG/UcMxAFg8bxp8rOgyr7E9QMAALyL0/xdkv7QeRrWSfrbLInWG4glCBQN&#10;laS728/D4c5OijSs63L01u/xjOsRz+vu8jMmw9P/OS7OU9FQj6N7rqpyVTTE9YjzeCreP3z4sIEo&#10;gHmTBpjKf5clUYOBOAAsjh+veN73x2n+qIE4AAAALPgZSf/T+U5slHRflkSxgVgqj6Khknh6y3Lf&#10;vucMRIGZnOj004HkOa5HTHHkyBE36Th2lLH+eN6hQwc1Pj7uIiN0trDv0KFDOnnypIu1nqDrG87j&#10;paB9YmJCBw8eNBAJMG/+PMBUbpD0ZgNxAFhgWRJ9p6RbKp73vzAQAwAAgAlxmhcjtX9M0qec78jm&#10;yY5DHQZiqTSKhkpy9OjRINd1vsHBQcYwVICXN/wH+vvV18eYGjzP0+FVcSgPTOVlPB9jUu2bmDjl&#10;ppiGAk6cz8t9eNFla2xs1EAkwPyI07y4uf77ANP5ziyJeBYI+POzAaz4cwZiAAAAMCNO8+ItzbdJ&#10;+qLzXdku6a+yJFpmIJbK4kFBSbwUDXUe5+3+KjjqpNvKca5HnGffvn1uUnLgwAEDUcASL9/Rx475&#10;uOeqOi/dVjJHo9gwO8ec/C48fpwRwQjSJwNc1LWSEgNxAFggWRIVYxteV/F8FzdU/2AgDgAAAFPi&#10;NC/e4Hq9pHud78wdkr6UJVGLgVgqiaKhkux3clDtpRil6vbv3+9inV6K9TB7RTHB0NBQ8BkrRoLs&#10;3bvXQCSw5OgRH5+JB/ZTMFcFXjrweLnnwux56Xp45DC/CxGkVFKILbT+E92GAFd+SlJtxRf8l3Ga&#10;nzIQBwAAgDmThUOvocha3yHpC1kSNRiIpXJ4SFCSXbt2Bbmu8x08yDicKnj22WddrPPgAT+jqDB7&#10;Hg6xsizT8HD4xVGYm4NOuk/t2bPHQBS4mAMHfBTTcD3ifF7uw+l4iBDFad4t6a8DXNo2ug0BPmRJ&#10;1CrpRwNY7GcMxAAAAGBWnOaDkr5P0gPOd+llkj6bJVG9gVgqhaKhkuzZs1vj42NBrm2qfc89ZycY&#10;TGv37l0aHx8PPkHPcT3iAg45KG48fOiwgShgjZfihaeffspAFLiYPbu9XI9PG4gCluzcufN0R8DQ&#10;eem0C5f+V6CLptsQ4MOPS1pR8ZUWb4LdZyAOAAAA0+I075X0aklPON+pouvSn2ZJVPVumwuKBwQl&#10;OXnypA4fCr+7hZeOSlVXXI8euq3s3rXbQBSwxkMx2f59jMPBC3n4ju7q6lJPT4+BSHAxu3eH/x19&#10;ovOE8tO/zYHnFZ0Ai46AofPSUQkufVFSZ4ALL7oNvdVAHABKMjmW4RcCyO9n4jQ/aSAOAAAA8+I0&#10;Py7pe4rHsc53602SPpwlUY2BWCqBoqESeXij+rHHHjMQBWbDQ8eJRx552EAUsOaZnTuD3xMO6nAh&#10;jz32qE6dCvvZ6nN76TBXFY8+WlyPp4JeI9cjprN3z97AczNx+n8cCFGc5qOSPhHo8v5LlkRNBuIA&#10;UI63SVobQG4/bSAGAACAyojT/JiklxbvmzvftbdLer+BOCqBoqES7doV9iFud1e3jh4Nv3tNKHY/&#10;G3bHiRMnTqiz87iBSGDNE4+H34lxx5NPGogC1oyMjOjggbDH89FhrjqKbiuhj4ukAyemsyvw+/Aj&#10;h4+qry83EAlQmv8RaGo3SHqHgTgAzLMsieok/VIAed0Tp/k/GYgDAACgUuI0PyjpZZLCfiB7cT+d&#10;JdFvWg/SAoqGSrRjx1PBrk2n35gNv3NNSJ7csSPo9YX/Bjcu1VNP7zhdPBGqiYkJPfLII1wfuKDQ&#10;ux7u3Pm0gSgwW8Ffj09zPeLCnn4q7N+FHjqawrc4zYsK/fsDTcKvZEnUbiAOAPPr9ZI2B5DTUDu9&#10;AQAAlC5O8+IttlcFOnJ7Lt6VJdG7qhPu4qBoqEQP3B/qM6Uznnwy7CKU0Dz4wANBr+/JJ8LvJoNL&#10;c/LkSe16JtzOb/v37eftfkzr8ccfDzo5Dz7woIEoMFuhf1d/85vfNBAFLHog8PvwHU/Q8RAufCTQ&#10;Ra6Q9J8NxAFgnkx2Gfr1QPL5MQMxAAAAVFac5sUBwSskeT9E+s0siX7aQBxmUTRUomPHjurI4XDH&#10;d9HZolqOHDmso0eOBru+Rx551EAUsCrkIsfQuxfg8jz8rW8Fm8H+vn7t2MFBdZU89NBDwa6tr69P&#10;Tz1FQT0ubO/ePadHO4fqoYfC/a4BpvjfxZT2QBPyjiyJrjUQB4D58dZAugz9fZzmtBUHAAC4THGa&#10;Fw9u7pE05DyX/y1LorcbiMOkOu8JKNuRw4e19oq1Qa5tb+AjJhZCa2ubfvf3fm/B/l5DY8OC/a2e&#10;7m596pOfXrC/941/+IcF+1uonv379we7awcOHDAQBax68MEH9YE//MCCRfcDr/8BrVmzZkH+1oQm&#10;9KEPL9xL///lV3/1dAEuLt2zz4bb9S3kwmzMj8OHDmlF+4ogs7lnz24DUQDlitN8MEuiP5X0cwGm&#10;ung2+H5JrzQQC4DLkCVRQ0Ddw/7UQAwAAABBiNP8/iyJXi3pS5KaHe/qR7IkGo7T/JMGYjGFoqGS&#10;Xb0lhBc7Luymm2/S4088ZjG0yrjzzhfrZS9/WZBra21r1Qc/8AEND3svXIUF27ZtC3YfrrmWl4Ix&#10;veIz+PfftzDFqTU1S/SWt75lwXajra1tQb9Dv/bVr+pzn/vsgv29EL3oRS8Kdm0br9yo+voGjY2N&#10;GogG1tTW1uqqzVcHuy833XTz6W5KgAMfCLRoqPCKLIl+IE7zPzcQC4BL9xOSNgSQv35JnzEQBwAA&#10;QDDiNL83S6I3Sioectc73dliCtdHsyTqi9P8CwbiMYPxZCW69trrtHz58mDXd8uttxiIotpuu/3b&#10;gl1bXV29XvziFxuIBJBu2H5DsFm4/vrrDUQBSDdu3366YDRU33bbbezyZXrRt4VbNNTY2KjbuEYw&#10;jZtvvkUtLS3Bpue227n24UOc5rskfTXgxf5+lkThflgBgcuSqPgx9u5AVvnpOM37DMQBAAAQlMlC&#10;mX8t6ZTjnS0Kpj6bJVGYXT0uEUVDJbrjjjuCXVthGwfVl+2G7dsrvoKZ3XILhWVYfMUYwCs3XRns&#10;TnSs6tD69SG8SIiqu+3224Pew23Xh9uxbKFsD/y+J+ROSrg8oReU8fkIZ/4g4OVulPSfDMQB4NIU&#10;BUMLMyu6fB/mGgAAAChHnOappLc5T29ROPTFLIm+w0AsJlA0VKLrAh6HU9h01abTrfZx6TZvDnd8&#10;XeHa664zEAW8u/XWW1VTUxN0Fm659VYDUcC767aF/Zl/dcCjhRbKVVeHnUPuezCd0K8NPh/hzJcl&#10;PRXwkn8hS6KbDMQBYA6yJCqK/n4+kJx9K07zhwzEAQAAEKw4zT8u6R3Od7hZ0l9Mj3y0AAAgAElE&#10;QVRlSXSngVgWHUVDJdqydUuwa9PkGIZt19Ft6FKtXNmheHVczeBnafOWsIuiUA2hd7YQI8pgxJat&#10;W4PeimK00Nat1xiIpJrWrr1CK9pXBL1G7nswndCvjba2Nm3adJWBSIDyxWk+UYzxCjjVdZL+OEsi&#10;nhcC1fJbkpoC2TO6DAEAACyAOM0/GNB420sVSfpSlkQ3VjP8+cNDgBKFPA7nrOtv4KD6Ut10U/gv&#10;723YuJ5uVFh0oRcyyEGRKqrBw33PDTeEX4RYFg/3PRuv3GggClh01dXhF9Rsv9H9sxX48r8kdQa8&#10;4mLW/s8YiAPALGRJdJekNwaSqx5JnzQQBwAAgAtxmr9X0q873+0OSX+TJZHrgzaKhkoSRcu0cuXK&#10;INc2Fa3oL92WLeF/9tTV1WvLlvALNmDbho0bgt+h9evXG4gCnsWrYkVRFHwGuO+5dKGPZC00NTXp&#10;qqu4RnCuNWvWnu5UFrrNgY8fBKaK03xI0h8GnpT3ZEnEj3nAuMmuYO8PaJ/+Z5zmAwbiAAAAcCNO&#10;8/8o6X3Od7wYDXTf5NhflygaKsm2bduCXNf5rrxyk62AKmTjleF3ZChsddDlBbatW78u+B3ysEbY&#10;du1117nYoSudfHeXYdNVPu4Zue/B+byMEL1yE78L4U5RNBTywXZzcXjPmDLAvHdIuj2QbZpwUJAJ&#10;AABg1S9K+pDz3SkO2u7NksjlW/r8+C/J1U7etLxi3RUGoqgmD91PdHocA28dY/E0NjZq1apVwe9A&#10;0cGg6GQALBYvHXgo0Lt0Xjqicd+D821yUkzD5yO8idP8hKSPBL7s75D0SwbiAHABWRIVDwF+I6Dc&#10;fDFO870G4gAAAHAnTvOigPvfSvqU890v2uX/nyyJwj9YPA9FQyVZt87HQ9NVsbv/mXkTx3EgK5nZ&#10;2rUUMmDxbNp0lWpqalzsgJdDSdjk5bOe+55Lt8rJfc8VV1BQj3OtdXJNxKtXG4gCWHC/J2ks8LT/&#10;WpZEtxqIA8ALFWPJQpoR/QcGYgAAAHArTvOTkt4i6fPOr4Ltkr6SJdEyA7EsGIqGSrJmzZog13W+&#10;lSvbVVdXbyuoivBy8Lh6DQcIWDwbNvgZP+qliwdsWrvWyaE4RUOXbNWqjopGPjerKZzAedY4uRfu&#10;6FhpIApgYcVpfqgY4RV42osHPp/KkqjZQCwAJmVJ9CpJbwgoHw/Faf51A3EAAAC4Nlk49IOSvuw8&#10;FbdOFg61GIhlQVA0VBIvb1MvWVLLQfUlaGpq1vLlPgoUvXRUgk1XrPPT6cpLJwPYFK/28VlfFEpf&#10;cQUjeOaqtbVNS1tbqxX0JfLyGwCzt9rJyyRNTU2KV3H9w6X3OOg2dN1kRxMABmRJVHQX+nBge/G7&#10;BmIAAADAmcKhUUn/SpL3ou47JX2pOBYwEEvpKBoqyUpHb1p6GcU2n850ovIxMmn58uUGooBXq2M/&#10;HR9WraIDChaPp896L90k59OGDRvCWcxFtK9sNx0fFp6nz0cKmOFRnOb7HXQbKvxolkRvNBAHAOl9&#10;xS12QHnYJ+mzBuIAAADApDjNByX9S0kPOM/Jd0taaiCO0lE0VJIoCmmk9MzaV9KKfq7WrvXT/WQZ&#10;RUNYRCva/RzerljB/xoWz4oVK9xkn/FTc+ep62AUtRmIApZ4+n7u6KCAGW556DZU+OMsibYaiANw&#10;K0ui75P09sDW/ztxmo8biAMAAABTxGneK+keSU+Ql/BRNFQSL6OnCqs6OgxEUS0rHeWsublJS1tc&#10;FGHCoOWODupWrKC7BRZPtMxPsXQH9z1z1u6ogLMoGirG2AFntTl6mWS1k1GVwPkcdRsqZo1+Lksi&#10;fuADiyBLouKtzT8OLPdHnXx+AgAAVNJk4dDdknayg2GjaKgExUFBc0tLcOuajqdOHvNlpbPRFTFd&#10;GbBIli/zU8DpqWgDtkTRMtXX+ymS4L5n7nwVWtUwLhL/rL19pWpra90khLHEcO7XJA07SMGNkj5s&#10;IA7Aoz8smpcHtu73xWk+ZCAOAAAATCNO8+OSvkfSbnIULoqGSrDS2biu1tZWA1FUS2urr9EVHCBg&#10;sbQs9fMS7FJHa4UtK5b7GU1WaOO+Z85a27jvgU+eRjfK4f86MFWc5ock/XcnSXlzlkT/zkAcgBtZ&#10;Ev2IpDcGtt4Tkj5oIA4AAABcRJzmByW9UtIhchUmioZK4O2ggMOzuWtr85WzZY66vcCW1lY/hTQt&#10;jjrcwRZPYwALS7nvmbM2iobglLdrgZdJAP2mpF4nafi9LIm+x0AcQPCyJLoh0KLE343TvN9AHAAA&#10;AJiFOM13SXqZpE7yFR6Khkrg7uEwb5TOmbdOQ20RY5OwODyNily6lKIhLA5vhaEcis+dpwJOOSyS&#10;wvS8fT56ezECOF+c5t2S3uskMcXsxc9kSbTVQCxAsLIkapb0Z8V7QoGt8cTkuDUAAABUSJzmOyXd&#10;7eiFGTcoGiqBtxExDQ0NBqKolqbGRtYLLABPn0+NTfyfYXE0NTW5yjz3PXNXX19ftZAvS0SxNCbV&#10;1dW5SkVzMwXMgKT3SzrgJBHFG3NfzJKo3UAsQKiKDkM3BLi236bLEAAAQDXFaf64pFdIytnCcFA0&#10;VAJvD4c5PLsENTWVC/lyePufgB2Njj6fliypNRAFED6+0+bOWyFBjbP7PEyvpcXXyyQATj88HZL0&#10;LkepuFbS57Mk4sEQMM+yJPphSW8PMK9HAx23BgAA4Eac5vdL+n5JQ+x6GCgaAhaBt9Em3rpvAYAn&#10;3sbveOushLmjaAhn1df7KjJsbKRmAJj0aUn3O0rGd0r6aJZEfAEC8yRLotslfSjQfL5nssASAAAA&#10;FRan+dcl/YCkMfax+igaKoG3ghBG4gCwqt5ZJ7T29pUGogCAc9U5K5xgPBm8qq+naAjQmQenE5J+&#10;3lky3iTpdw3EAVRelkRrig5exSPXAHdzt6QPG4gDAAAA8yBO8y9LSiSdIp/VRtFQCWprfY2IqWdM&#10;x5wtqfX1r1dfX28gCnjkbYzQkiV8rWPhebvu6hv4Tpurpka6M8Enby+TAHhenObfkPQpZyn5+SyJ&#10;ftFAHEBlTY76+6ykKwLdxV+O03zUQBwAAACYJ3GaFwXvb6FwqNo4XQQWQUtzi6u0NzU3G4gCAFCG&#10;trY2V3ltdNbBDHPn7QUCTM/btcA9P/ACRQFNn7O0/E6WRG8zEAdQVR+Q9O2B7t5DklIDcQAAAGCe&#10;xWn+SUk/RV6ri6KhEngbSdDc4qsABkA1RNEydzvV3t5uIAoAOFdDo69Cq5alSw1EASy8OmfdVIGL&#10;idP8iKRfdZioP8mS6M0G4gAqJUui/yDp7QHv2i9Ojm8EAABAgOI0/5CkX2Bvq4mneiWoqakJbk0z&#10;qeXhMC6iqTHEMeywroFuIABK0MB32pw1MKYUTnnrxAbggv6bpCedpaZ4SPSxLIleayAWoBImC+1+&#10;I+Dd+os4ze8zEAcAAABKFKf5+yT9J3JcPVR7ACjd8MgISQYABGF0dJSNnCNeJ4ZXI9wDA+7FaT4u&#10;6Scc5qGYz/hZCoeAi8uS6KWSPhpwqkYnxzUCAADAgTjNf03Sb7HX1ULRUAmGhoaCW9NMvK0XQDV0&#10;d3e526nBwUEDUQCBm6AEZq4G+geqFfBlGhsbq3T8mD8UGQLQmQem/0/SRxwmo57CIWBmWRLdKOnz&#10;k/8voXpfnOZ7uBQAAAD8iNP8XZI+xJZXB0VDJfD2cPjk+EkDUVTL2Jiva+TUSa4RLLyTDq+74eFh&#10;A1HAmxFv9z2nKBrCzIYpqIdTFC8DM3qnpKMOU3S2cOj1BmIBTMmSaIukL0taFvDOHJH0HgNxAAAA&#10;YOG9Q9LHyXs1UDQELIKREV8HrAMDvjoMAIAn3gokhjgUnzOPRZxAob+/31UeTlFUCUwrTvMeST/j&#10;NENF4dCfZUn0NgOxACZkSbRe0t9KuiLwHfn5OM37DMQBAACABRanefGg6EckfYbc20fRUAm8PRzu&#10;dzZyAkB1eDvc7+npMRAFAJyL0b3wylvB3IQoGgJmEqd58aD0L50mqXj++D+zJPpZA7EAiypLolWS&#10;7pO0MfCduDdO8/9tIA4AAAAskjjNi4dj/1rSF9kD2ygaKgFvU+NivI0Q8ja6Blgs4+Nj5B4Lzts4&#10;Gm8jRjF33kYVA2cN8DIJMBs/IanLcaZ+P0ui92RJVGMgFmDBTRYM3Stpc+DZLx5O/JSBOAAAALDI&#10;4jQvHpb+oKSvsxd2UTRUgokJX29YUiQ1d+Njvg72vY2ugR3jfD4BpRtz9p3mbcTofKDQCl719vay&#10;9wDOEaf50cnCIc/eLemjWRI1cHXAkykFQ9sdLPt34jR/2kAcAAAAMCBO8+Kg+NWS7mc/bKJoqAR5&#10;nge3ppkwgmHuxsbHqxbyZRl3tl7Y4amrl7dRbLDD22c8xdJzNzI8UrWQL4u3UcWYnreXSeiyBczO&#10;5JiyzzpP11uL9vRZEi0zEAtQuiyJ1jkqGHpG0q8ZiAMAAACGxGleHGK9QtK32Bd7KBoqgbe27N7G&#10;kswHb4dJed5nIAp4NDzkqGjI2dhD2OGtkwYFIXPXP+Dr3phrBGd5e5mEax+Yk5+UdNR5yu6R9I9Z&#10;Em0yEAtQmiyJ1kv6OycFQ4Ufi9OcBxQAAAB4gTjNi8OEV0p6guzYQtFQCbp7uoNb00z6+ygImStv&#10;Oevt7TEQBTwaGPBzeDUwQAEnFkdPj6/P+P5+7nvmytt9T0839z04o7ub34UALixO805JbyM92ibp&#10;gSyJvsNALMC8y5LoKkn3SdrsJLsfidP87wzEAQAAAKPiND8+WTi0mz2yg6KhEnR1dQW3ppnwRunc&#10;9Xk7PHN2oAw7Bvr9FNIMOuvkATvc3ff0cd8zV33O7hW9vUCA6fU4KxrKKRoC5iRO8y9L+u9kTauK&#10;sU1ZEv2YgViAeZMl0U2S/sFRwdBBSe80EAcAAACMi9P8kKS7JR1ir2ygaKgEQ0ODGhkZCW5d0+l1&#10;1nZ/Ppw44euA9dixYwaigEeeCvQoZMBi6e7u0smTJ93kv6vb13f4fPBWONHZ2WkgClhwvLNTExMT&#10;bvailxcFgEvx7yU9SeZUL+nDWRJ9JEuiBgPxAJclS6J/IenvJa11lMm3x2nOzQAAAABmJU7z/ZJe&#10;Whwjk7HFR9FQSTx1Vjl2lP/luerqOlGtgC/D6Oio+vooLMPi8HRwe+KEn88V2NPnqID4RCf/a3N1&#10;/PjxagV8GQYGBjQ8PFTZ+DG/JiZOKe/18/no6X8dmC9xmg9L+sGicShJPe1HJf2/LImuNBALcEmy&#10;JPo3kr4mKXKUwT+J0/yrBuIAAABAhcRpvkvSy4vjPPZtcVE0VBJPD4c9FcDMlyNHjoSxkFlgNBkW&#10;U4+jETH8r2ExdXf7uf6yLDMQRbUcz/wUEvT09BqIApbkjooq6S4KXJo4zYtOQz9N+v7Z7ZIezpLo&#10;+4zEA8xKlkRLsiT6dUkfn+ye5cU+Sb/AVQIAAIBLEaf545KK3390oFhEFA2VpLvLz+iKw4cPG4ji&#10;/2fvTsAluet64X+TzGSZmXQ2LMgeIIEQwIB4ZXGBy5V9V2gUlcXrggvX0+p99VUU3Jf7aJ/XHUQF&#10;FS7W6wsIV0XAsMmSBCTrZCHrbAk9YWZSM5OZzPo+FRoNITNzlu5zuqs+n+epZzJzTs786/ev6e6q&#10;+tbvP13uaFHN7nbzjGXUpo4glsNhOemwyOFs3NSepaktz8QDtakToNAQLFxRVn+Z5J1K+B9OSfJ/&#10;Bt3O7w+6neMmZExwSINu5+Qk70/yiy2r0oEkry7KFqWkAQAYuaKsLhsGh7RwXyZCQ2PSntbsB7N+&#10;/boJGMd02XnPzmzfvr0V+6ojA8tp48b23Ki+s0UdzJg8gy+147V+//79Wedzz7zVXSl37do9ZaNe&#10;mDZ1VWJu7trcjlDvvn17s6lFAUEYk9cnuV5xv0YvyWcG3c6jJmhM8DUG3c5FSb56k6Ntfqcoq084&#10;IgAAWKyirP4tyQuT7FXMpSc0NCZ33nlnI/frgbZt3ZZ77713sgY1JdpyU2ngiWOW0Yb1G1pT/jYF&#10;pJg8d97ZjtBa3THk4MEDEzCS6dOWbmg6rfBAbTkv3DzQ8RAWqyirHUm+K8kOxfwaT0xyxaDb+clB&#10;t3PUBI0L6sDQy5JcmuSCFlbj80neNAHjAACgIYqyuiTJywWHlp7Q0Jhs3NiO5ac2t+TJ2XG4qyXd&#10;qO60jAvL6JZbbm5N+W+79dYJGAVt1ZYlu3SRWbi2fO65Q9c3HqA1oSHnhTASRVldl+S1qvl1Tkjy&#10;h0k+NOh2zp6wsdFCg27n+EG380dJ3pNkTQtLsDPJq4qycjMHAICRKsrq/cPzYk/vLiGhoTFZd/vt&#10;jdyvB9rUknDUOGza1I7ateXfApOpXgpw65atjZ+duuObJZNYTrfeelsr6n/HJoGQhdq4oR2d3273&#10;uYcHaEuo946WnNvAUijK6v9L8ruK/aC+M8m1g27nR3UdYrkMup3HJbk8yU+0eBJeX5TVjRMwDgAA&#10;Gqgoq3cl+RFzu3SEhsbkurVrG7lfD7RunZvUC3VbS26wfvGLX5yAUdBmbQjo3XlHO7oYMLluvOH6&#10;VsyOIOzCrbu9HZ8Zv3ijeyd8rZtuuqkVFfH6CCP3C3VXHWV9UCcm+bMklwy6nfMncHw0VB1Uq5fJ&#10;S/K5JI9r8Tz/VVFWfzsB4wAAoMGKsvqLJG8wx0tDaGhMBpsH2bmj+cvQ3357O4Iv43DLLbc0b6ce&#10;4ODBg7nhhhsmaky0z4b1ze9usWnjxgkYBW1Wd7ravXt34ytwq2UAF6wN3aj279/fmoAIc1d/5t+z&#10;Z0/jK9aGcxtYSkVZ7U/yyiROqA/tGUmuGXQ7bxp0O8dN6iBphkG3c06Sfx4uk9fm422tGzcAACyV&#10;oqzqJYH/bwUfP6GhMVq3bn1j9+2rbrje9auFuu6666Zz4PNQdz/ZvXvX1IyXZmrDTaxbbhFkYPm1&#10;IaB3oy4yC7Z27bVTOvK5q5ft3bdv77QMlyVy8OCBbNzQ/HCv80IYvaKstiV5cZJtyntIdXjjzUmu&#10;HnQ7z5nQMTLFBt3O0YNu538MwzJtP8Z2JnlFUVY7J2AsAAC0RFFWv53kt833eAkNjdEtNzf7RvWB&#10;Awdy5ZVXTsBIptNtt92aHdub3Y3qNh0ZmADXtyCgd8P17VgaisnW9M89+/bty9VXXz0BI5lO9XKl&#10;u3Y1uxuVTiscStNfH+tOStdd3/zPW7AcirKqE8uvqBvamYDDuiDJBwfdzj9YsoxRGXQ7FyX5VJL/&#10;J8lqhc0PFmW1dgLGAQBAyxRlVXcb+gPzPj5CQ2N0Y8OXZdq06Y7s2nXPBIxket12W7OX6rjpi5bo&#10;YPm1Idx47TXXTMAoaLubvvjFRleg7qS0d2/zlxgal7rbyu23NTtM3PR/Ayxc07uUrV+3XpctGKOi&#10;rD6S5PVqPCd1Z6ZrB93O/xp0OydPwXiZQINuZ82g2/mNJF9I8hRzdJ/fL8qqnIBxAADQXjNJ3mb+&#10;x0NoaIya/jT6zQIhi9b0Nv7XCDIwATZu3JCtW7Y2dip2796dtS3opsTku/LKqxo9SzfeKBCyWE0P&#10;E19zTfOXYGNhrmn4eaHAHIxfUVb1hdHfVOo5OTbJz9aN3gbdzk8Pup1jp2DMTIBBt3PUoNt5dX25&#10;LskvDI8lko8n+Tl1AABgORVldXD4QM27TMToCQ2N0eWXX37fUhZNdfVVzb45uBSaXsPLLrtsAkYB&#10;zV6irL4J7+l+JsHll19239KlTXWtpckWremd3y777GcnYBRMossuuzQHDx5s7NxcfZXXR1gib3Rx&#10;dF5OSfJ79SnToNv5wUG3s2KKxs4SG3Q7dUehS5O8I8kZ6v8fbk/SLcqquRe4AQCYGkVZ1Ut3vzbJ&#10;B8zaaAkNjdHu3btyy823NHb/vvCFL0zAKKbbpZde2th927x5czZsWD8BI4Fmd39Ye+3aCRgFJNu3&#10;V7nt1uYuu/n5z39+AkYx3T532ecau2+bNm3KYPNgAkbCJNq2bdt9S3g1Vf2wDDB+w6cqX5fkEuWe&#10;l7OT/EX9LMmg2/k+4SHub9DtXDTodv4uyWeS/BfF+Ro7k7ykKCsfcgEAmBhFWdVP0b88yUfMyug4&#10;UR6zvXv2NHbf/uhP/yQ52NyOAk30jx/4x/zJH//xkuzZ7l272lbe1vqJn3xDfvT1PzLRu3/Miua+&#10;3b3su1+WF734hRMwkkN797vend/8zd+Y1OExQj/42tdl9erVS1LSV7/mNXnl975yyabvz//ybUmD&#10;O4U00T+8531561vfuiR7ds8997StvBPlPe97X84//5ETPcbjjj9uAkYxHm//m3dM/OvjK1/xylx3&#10;naA1068oqz2Dbudlw+DQk0zpvNRvFH+b5FcG3U59cvLOup5TNH5GaNDtnD/s3lUvR3aU2j6oHyjK&#10;qtmtQgEAmErDc+OXJPlgkm83i4snNDRGK1cemwse/ajG7t8JJxw/AaNgPs46++zceOMNasZIPelJ&#10;T8oJq1Yp6jJZuXLlfdske8I3fVP7JqalNm7csGQ7ftbZZy1pkU844YQl/ftYvLPP8bmnDU48sZPH&#10;Pu6iHH30MW0vxbKZhtfHpz71qUJDNEZRVtWg23lekk8lucDMzlsdHvrLYXioX2fDi7LaMWX7wAIN&#10;up1zk/xyktfUzxep4yG9sSir907o2AAAoD43vmfQ7bwoyYeSfIuKLI7lycboyU9+co499tjG7h/T&#10;58LHPDorVkx2uIDpc9FjLzJrHNaFj7kwxxzjeiyj9VivPRzBhRc9Jkcd5XSn6Z785KcIDHFET3ji&#10;ExWJRinKanOSZ9WZbTO7YPWyZb+fZMOg2/ntQbdz5pTuB3Mw6HaeNOh23pXk5rpBqsDQYf1VUVZa&#10;BQMAMPGKsro7yQuSXGO2FsdV9DG6+OKLG7tvTKfjjjsuj3/8480eI3PmmWfltIecpqAcVt2Z7rEX&#10;PVaRGJlzzzkvJ59yioJyWKtWrcqFF16oSA138ROcc3Fkj2pwB2Daqyir25M8I8ldDoNFOSnJzyW5&#10;fdDtlINuR2v7hhh0O0cNup3nD7qdf03yuSTfKyx0RB9J8voJHyMAAPyHoqzqc+JnDh8QYIGEhsbo&#10;UY9+dGP3jen1OKEhRugJT3iCcjIn3yhIywhd/ESvPcyNEH/zPepRwiAc2TnnnqPjKo1UlNVNw4uj&#10;gkOLV4dJXpHkE4Nu54pBt/OGQbdz8rTvVBsNup3OoNv58SRXJ/nH4b8RjuzaJC8vymqPWgEAME2G&#10;3Xjrh2puN3ELIzQ0RudfcH5j943p9ZjHPMbsMTIXXWR5IObm0bp9MEKP9drDHF3oc0/jPfL8R7a9&#10;BMzBypUrdVylsYqyqoMRz05SmeWRqVPHf5Bk06Dbeceg23nGoNtxDXXCDbqdpw26nb9KckeSP65P&#10;G9pek3lYn+S5w+UdAABg6hRltSHJd1rGe2Gc8I7R2eec3dh9Y3qdd965Zo+RecQj3ahjbs57+Hkq&#10;xcic9/CHKyZz8ohHOFaa7JhjjsmZZ53Z9jIwR4/WCZgGK8rqC4JDY3FCklcn+WiSWwbdzq8Nuh1P&#10;Q0yQQbfz0EG381ODbqcOz30qyWvrVWrbXpd5qjuVPWt4kwUAAKbWsBvvc3XjnT+hoTE588yzcsIJ&#10;JzRy35huZ5x1lhlkZM4624065uZMrz2MkGA2c3XGmd6nmuz88y/IihUr2l4G5ugRj3iEUtFoRVld&#10;OgwObTHTY1E/gfXGJNfVAZVBt/Pzg27HUzTLYNDtnDrodv77oNv517obVJLZejX+1hViNHYmeX5R&#10;Vjc0YWcAAKAoq2vqULyHaubHFdYxufBCSyEwmU4//aFZufLY7N1riXIWTxCEuTr99IdlxYqV2bdv&#10;r5qxaDqLMFdnnHlGjjrq6Bw8eEDNGuiCCy5oewmYh7PPOUe5aLw6OFQvpZXkkiQPMeNjUwdUfqve&#10;Bt1OfUH6fcPt34uyOtjQfV5Wg26nSPK8JC9P8px65ckWl2NUdiV5cVFWlzdjdwAA4CuKsrpi0O08&#10;e3hurBPpHOg0NCaWgGJSHX30MXm4ZV0YgZNPPjknnniiUjIndSeIc8/13sjiPeQh35BVq3zOZ25W&#10;rlyZc84WFGgq7yvMRx0ihDYoyqpepumZSTab8CXxuGEHos8luXPQ7fzNoNt5zaDb8aKzCINu5+hB&#10;t/Mtg27nzYNu57K6tknenuSFAkMjUT/N88qirC5pwL4AAMDXGXbjfdEwLM8R6DQ0Jg87/fRG7hfN&#10;cPbZ5+TGG3UeZnHOO0/4jPmpb+7efPNNqsainHfeeQrIvJz38PNy+7rbFK2BTj/D/Vjm7iHfoOkK&#10;7VEHhwbdztOS1Ms3Sc8unbobzvcPtwy7EH14uH2qKCvt8Q9h0O0cleSiJN8+3OrlBL5hIgc7/fbV&#10;HZuKsvpA2wsBAECz1SH5QbfTTfIeDx8cntDQmDzsYQ9t5H7RDGedbVkXFs8SD8zXmWd67WHxzjrr&#10;bFVkXrz2NNdDH+qci7l7yENOyzHHHJP9+/erGq1QlNVNg27nW5N8JMmjzfqyeNxw6yU5OOh21ib5&#10;7P22tUVZtXIN1UG3szrJxUmeNgwJfVuSUydgaE1XH2+vLcrq/W0vBAAA7VCU1f8ZdDuvSvJ3VuE6&#10;NKGhMSlcwGaCna4TFiNwhqf7mScdIRiFMy0vwzzpANpcOscwH/UyzWedebbOY7RKUVYbBt1OHcj4&#10;YJJvMvvLqu6k89jh9t+HA9k+XHrrqiR1V6Jr660oqx1N2vFBt1N3YHpikifc79cLXLBfcvWSZK8q&#10;yurvW7bfTLfVg27nfeaQKdMryupWkwYwOerPwINu57VJ/tq0PDihoTE56aSTGrlfNMMpp3h4i8U7&#10;9ZRTVJF5OeWUkxWMRTvZaw/zdNpppylZQ3k9YL6KhxZCQ7ROUVabB93O05PUQYHnOAImyolJ/ttw&#10;+w+Dbuf2YYCo7kxUr+9c/35dvU1ioGi4tFgdDHr4MAx0/nB71PBXJ4LLb8tqiIEAACAASURBVO9w&#10;STIdhpg29f2rl5g1psybTRjA5CnK6m8G3c6aJH9ier6e0NCYnHyy82Eml5tnjILjiPk69VTHDItX&#10;Ly8D8+FzeXOddFKn7SVgnixpR1vVQZNBt/OiJG+tlyZyIEy8c4fb8x840EG3s3UYIKqDRBuTbEmy&#10;dfjrlx/w+13D/+3uoqwOzmWnh8uGrRwGfU6639YZ/nf9Ybxu/Xn6cKvXgX2oa8wT7d4kXYEhAADa&#10;riirPx10O/XDG7/T9lo8kBO6MTnpZBewmVwdnbAYgZNP9XQ/83OyTkOMgAAI83XqaTosNtGKFStz&#10;4okntr0MzJPXA9qsKKu9g27nB5NsSPJGB8PUOmW4XTyfHRh077tOeaBeEu1BvuwiUXNVSV5WlNUl&#10;bS8EAADkK+fGvzt8WOKXFeQ/WTt6DNasOfG+i9gwqTodN1hYPDfqmC/HDKOwxnHEPK1Zs1rJGkjH&#10;Qxbi5JOF3mm3uttMUVa/lOQ1w+WKaJejH9A96CSBoUa7q176TmAIAAC+VlFWb0rye8ryn4SGxuDU&#10;U1yIZLKtWrXKDLFojiPmyzHDKKxeLQDC/KxevUbFGkjXMRbixDVeDyBfuUD613WYYLicFdA8dUex&#10;by/K6nPmFgAAHtT/TPJnSvMVQkNjcNJJLmAz2dxwZRQcR8zX6tVCQyzeKq89zJPAYjMJDbEQa04U&#10;GoKvKsrqk0menOQ6RYFGuTLJU4qyut60AgDAg6s78Sb58STvUiKhobFYbQkEJtyq1SeYIhbt+BOO&#10;V0Tm5bjjjlMwFm3VCd7DmJ9VqxwzTXTSSVZTYf7W6DQEX6Moq5uHwaH3qQw0woeTfEdRVhtNJwAA&#10;HN4wOPTqJO9te6mEhsag0+k0bp9olhUrVppRFu3444WGmJ8TdPtgBI4/XviM+TlmxQoVA+6zcuWx&#10;CgEPUJTV9iTfleRNagNT7e1JXliUVWUaAQBgboqy2p/ke5L8c5tLJjQEwIKsOOYYhQNg4h17rJBA&#10;E3lQA2B06qcri7L61SQvSbJNaWGqHEjyc0VZva4oqz2mDgAA5mf4OfrlST7a1tIJDY3B0UcrK5Ov&#10;07GkA7D0jhE2Y5FWrNQtD0iOOuooVWDeVq3W9RAOpyir9yd5UpJ/VyiYCjuSvLQoq981XQAAsHBF&#10;Wd0zfJDmsjaWUbplDE488cTG7RPN46l7Fuv4E05QQ+btlFNOVTQWZaXQEAuwetVqZWsYoSEW4uij&#10;XAKBIynK6pYkT0vyFsWCiXZr/W+1KKsPmCYAAFi84fLdz05yddvK6YoZAAviZh0A0+KEVbqLNI3l&#10;yQDGpyire4uyen2S701SKTVMnA8m+eairFp3MwMAAMapKKu7k/y3JNe1qdBCQ2OwYsWKxu0TzXPS&#10;SZYnA5aeLjEsxpo1ujkCsHBr1ug6BvNRlNW7kzwxyWcVDibGryZ5QVFWW0wJAACMXlFWm4cdh25u&#10;S3mFhsZg9WoXIpl8xxxzjFliwU477SGKx4JYwpPFOP7449WPBVmzZo3CNYzPsgBLY7hc2bcn+Y0k&#10;B5Qdls3WJC8syupNRVn5twgAAGNUlNWGYXBoYxvqLDQEwLxZmgyAaXLsscear4ZZ5UENgCVTlNW+&#10;oqzemOQZSW5ReVhyn0ryhKKs/lHpAQBgaQwfonlmkruaXnKhIQDmbc+ePYoGwNS45557TFbDbK+q&#10;tpcAYMkVZfXJJBcneYvqw5I4mOR36sBeUVbrlBwAAJZWUVY3DoNDW5tceqGhMahcwGYK3Lv7XtPE&#10;glXV3YrHgmzb2ujPVYzZ9u0+Y7Ewu3fvVjkg+/ZbzQUWqyirHUVZvT7Jc9vSph2WyaYkzynK6ufr&#10;bl8mAQAAlkdRVlcneV59e7SpUyA0NAYHDx5s3D7RPDvv2WlWgSV3wHski3DvvQKvwFfs379fJZi3&#10;3bt2KRqMSFFW/5LkoiR/pqYwcn+f5BuLsvqw0gIAwPIryurSJC9J0siLS0JDY+ACNtAG+/btNc/M&#10;m/dIYDls27ZN3Rtmx44dbS8BwLIryqoqyurHkjw9yY1mBBZte5LXFGX1iqKsvqycAAAwOYqy+liS&#10;lyVp3A1SoaExcAGbaeA4ZbH27hEaYv62bt2iaizKrl2WmWL+BF2B2p49e9QBxqAoq08kuTjJb9T/&#10;1NQYFuSfkzyuKKu/Vj4AAJhMw667L68X1mjSFAkNQUvt3q01PwBT6GCjPosDC3Sv8AcLIDQE41OU&#10;1e6irN6Y5PFJPqLUMGd3J3ldUVbPL8pqnbIBAMBkK8rq/Ule3aTgkNDQGOzd60lmoPl2777XLDMv&#10;+/btUzAW7aASMk+77rlHyRpo9y4BeIBJVJTVjUVZPSvJ9ybZZJLgsN6b5LFFWb1dmQAAYHoUZfXO&#10;JD/elCkTGhqDnTt3Nm6faJZdbrIwAnv2elKb+fF0P6PgcxbztW//fjVrIO8pLIT3EFg6RVm9O8mj&#10;hkuWWV8Wvtb6JC8pyuq7irLaqDYAADB9irJ6S5KfbsLUCQ2NwbZt2xq3TzTLPTs9cc/iOY6YLzfq&#10;GAWvPcyX155muvvuu9teAhZgx44dygZLqCirncMlyx6T5P9Ve0idZv/9JBcNlzQAAACmWFFW/SRv&#10;nPY5FBoagy1btjRun2iWeyzTwQi4Cct83eOYYQS89jBfgmbN5EENFmLH9u3qBsugKKvbirLqJvm2&#10;JJ82B7TUR5M8oSirnynKSooVAAAaoiirusPu70zz3ggNjcGXv/zlxu0TzbJzp2sTLN52N12Ypx3b&#10;vfaweEJDzNeOHY6ZJnLOxUJs12kIllVRVp8qyupbk3xXkhvMBi2xLkm3KKtnFmV1jUkHAIDmKcrq&#10;55P86bTumNDQGBw8eMDNdCba1q2ezGbxKsuCME/bHDOMgO4izNfdjplGqqq7s3fv3raXgXn68l13&#10;KRlMgKKs3pvkcUl+NMl6c0JD1UnVX0pyYVFWlucDAIDm+4kkb5/GvRQaGpPq7qqR+0UzuHnGKAif&#10;MV93bxMaYvG2btmqisyLoFlzeV9hvjZv3qxmMCGKstpXlNVbk5yf5MeS3GFuaIj9Sf6sPraLsvr1&#10;oqx2mVgAAGi+oqwOJvmhJH83bTsrNDQmbk4wydxwZRQ8qc18WUqGUdi6ZYs6Mi/er5rLORfzdddm&#10;rwcwaYqy2lOUVR2weGSSXpKNJokp9g91F62irH6sKKsvmUgAAGiXoqzqhwheneQD07TjQkNjsuXL&#10;bmgxub40GJgdFu0uN2GZJzfuGQXvYczXXQKLjSVEyHytW79OzWBC1d1YirKaTfKIJK9PcrO5Yor8&#10;S5JvLsrqpUVZXW/iAACgveqHY5J0k3x0WoogNDQmX/qSh0mYXHds2mR2WLT169crIvOyfsMGBWPR&#10;Nm7w8Dnzs3GjY6apBkKEzMPOnTtTVZa0g0k37Dz0liQXJvn+JFeZNCbYx5M8vSir5xZl9XkTBQAA&#10;5CvntruTvDDJZ6ahIEJDY3LnHZZiZ3JtcOOeEVi3zpPazM9Grz2MwHpdIpin9d6vGuvOO+9sewmY&#10;B0uTwXQpympfUVbvLMrq4iTPSvJBU8gEqTsLfUdRVs8oyuoTJgYAAHigoqzuSfK8JBP/gIHQ0Jhs&#10;0smFCXbbrbeaHhat7jR04MB+hWTObvXawwisW3d7Dhw4oJTM2S233KJYDbVxo3Mu5m6gGzBMraKs&#10;PlKUVX2h9fFJ/iLJLrPJMjiY5P1JnjrsLPRJkwAAABxOUd7X9ro+n71mkgslNDQmN99s6XUm084d&#10;OzLYbCkHFm/fvr254w43X5ib7du3Z8uWL6sWi3bvvfdm8+bNCsmcbN2yNdu3V4rVULc452IeLFUI&#10;068oq2uKsvqhJGcl+dn6rcC0sgTqZQXeluSioqxeUpTVZxUdAACYq6Ks6hsaz6kjJJNaNKGhMbnu&#10;uuuGD6DAZNm0ydJ5jM4mN1+Yow3rLU3G6Gzc4LWHudH9s9muv/76tpeAebjt1tuUCxqiKKstRVn9&#10;XpILkrwgyT8k0QaXUasv7P9aknOLsvrhoqx88AAAABakKKv6QvUz6tsbk1hBoaEx2bXrnty1WUcF&#10;Js/6devNCiOzcYMgCHMj5MEoeS9jrgQWm+3LX74rVaWTFHNjqUJonqKsDhRl9U9FWb102H3oFyf5&#10;yU2mxqeTfH99TBVl9ctFWWnXDQAALFpRVhuGwaE7J62aQkNjdNttnmRk8lg6j1G68YYb1ZM5ufmm&#10;mxSKkXE8MVc+9zTfutvXtb0EzNHVV1+tVNBgRVndWZTVbw67Dz1juJyUZClzdXeStyR5YlFW31qU&#10;1TuLstqjegAAwCgVZVXf3Hh2krsmqbBCQ2N00xfd0GLyfGXpPBiNtWvXqiRz4rWHUbr22mvVkzlZ&#10;61hpvJudczEH1d1VNmzQpQ7aoCirg0VZfbxeTirJQ5O8MskHkgiA8EAHk/zrsKvQ6UVZvb4oqytU&#10;CQAAGKeirOon254/SQ+6rJiAMTTWjTfqwMHkufqqq8wKI3PllVfm4MGDOeqooxSVw6qPFRiVq666&#10;cniN32sPh3eVzz2Nd8MNN7S9BMzBrbfeqkzQQkVZ7U5S1tug2zkpyYuTfM/wqU7XRNurvkD/riTv&#10;LspKm3gAAGDJFWV1+aDbeV6SjyQ5YblnwAnyGH3+c59r7L4xnbZt3ZrbbnPBnNHZsWN71q9bn3PO&#10;PUdVOaQtW7Z4up+R2rZtWzZs2JSzzjpTYTmkzZs35447NilQw33hC19oewmYg+uvu16ZoOWKsqqX&#10;n/qbeht0O6cmeVGSlwwDRKvbXp8W+GKSv0vyv4uy0jIZAABYdkVZfXrQ7bwwyT8nOXY5xyM0NEZr&#10;116bHdt3ZM2Jaxq7j0yX66/3JDajd93atUJDHNb1a92oY/TWXrtWaIjD8trTDldccUV2796d448/&#10;vu2l4DCuvMJqM8B/KspqS5J31Nug26nfQJ45DBDVT3merVSN8fkk7603QSEAAGASFWV1yaDbeUWS&#10;v0+ycrmGKDQ0Zh/6lw/l0Y9+VKP3kenxsUs+arYYuY9/7OM566yzFJZD+thHvfYwep/8+Mdz5hmn&#10;qyyH9LGPee1pg3379uYjH/pwHv7wh7e9FBzGpZ/9rPIAD2q4hNk/DbcMup3HJnlOkucm+Y4kx6nc&#10;1NiR5F+HT+n+U1FW2t0CAAATryir9w+6nVcneWeSo5djvEc92B8ePHjwP/776KOPft/waZv7nHzS&#10;yVlz4qolGh4AAAAA81Vf2tm48euWaXz4gQMHblNMOLJhF6KnDTsRPSPJtyznk598nQNJLk9SJ8X/&#10;JcmnirLaq0zw9QbdTv3ef67SwJJ4YlFWWp0u0qDbmUnSn9Lhv64oq7dPwDiAKTPodl6X5C9HNOrb&#10;i7I6b67frNMQAAAAAMD9DLsQXTLc6gu49VOUTx0GiZ42/O+T1GzJ7EvyhSSfqJtK1s1Hi7K6uyX7&#10;Dov1s0nWqCIsiXXKPBIfqsM3Uzr2f5uAMQBTqCirvxqed/7RUo9epyEAAACAhtFpCMZr0O3UbeMv&#10;TPKUJE8abhcnOV7pR6J+Abs0Sb3G5KeTfL4oq10N2C8AAIBDGnQ7P5/ktxZZIZ2GAAAAAADGpSir&#10;enmstcPtvhbyg26nvtZ6Ub00SZLHJ3nc8NczTMQh7U9yU5Krkvz7sJvQvxdltXlCxwsAADA2RVn9&#10;9qDbOTHJLyxVlYWGAAAAAAAWqSirfcPwy1X3/0mDbufUYVeiRyd51PDXC5I8MskJLan7tiQ3DwNC&#10;1ye5brhdX5TVngkYHwAAwEQoyuoXB93O6iQ/tRTjERoCAAAAABiToqy2DJfY+vQD/4ZBt1MkOe9+&#10;21lJHpbk7CSnD7djJ3xu6tBP3RloQ5L1w1+/+t+31mGhYQ0AAACYm16SVUl+eNz1EhoCAAAAAFgG&#10;RVkN6uxQkssO9bcPup1O/a1JTkvykOGvdfeizgO245OsGV7zrX9/9P1+PZx6qbVq+PXtSeqOSXcn&#10;2Tv8/d3Dbdtw2zoMCd2V5EtFWd3t2AEAABidoqwODrqdH0tSdxx61ThLKzQEAAAAADChirKqhqGe&#10;m8wRAABAOxRltX/Q7bw6yYlJXjSunT7SUyYAAAAAAAAAAMASqoNDSV6e5MPj+luFhgAAAAAAAAAA&#10;YMIUZbUnyUuTfGIcIxMaAgAAAAAAAACACVSU1T1JXpzkslGPTmgIAAAAAAAAAAAmVFFWdyd5XpJr&#10;RjlCoSEAAAAAAAAAAJhgRVltSfLMJDeNapRCQwAAAAAAAAAAMOGKstqc5L8muXUUIxUaAgAAAAAA&#10;AACAKVCU1YYkz06ycbGjFRoCAAAAAAAAAIApUZTVTcPg0F2LGbHQEAAAAAAAAAAATJGirNYm+c4k&#10;1UJHLTQEAAAAAAAAAABTpiirK4cdh3YsZORCQwAAAAAAAAAAMIWKsro0yUuS7Jrv6IWGAAAAAAAA&#10;AABgShVldUmSVyTZM589EBoCAAAAAAAAAIApVpTVPyZ5zXz2QGgIAAAAAAAAAACmXFFWn5nPHggN&#10;AQAAAAAAAABAywgNAQAAAAAAAABAywgNAQAAAAAAAABAywgNAQAAAAAAAABAywgNAQAAAAAAAABA&#10;ywgNAQAAAAAAAABAywgNAQAAAAAAAABAywgNAQAAAAAAAABAywgNAQAAAAAAAABAywgNAQAAAAAA&#10;AABAywgNAQAAAAAAAABAywgNAQAAAAAAAABAywgNAQAAAAAAAABAywgNAQAAAAAAAABAywgNAQAA&#10;AAAAAABAywgNAQAAAAAAAABAywgNAQAAAAAAAABAywgNAQAAAAAAAABAywgNAQAAAAAAAABAywgN&#10;AQAAAAAAAABAywgNAQAAAAAAAABAywgNAQAAAAAAAABAywgNAQAAAAAAAABAywgNAQAAAAAAAABA&#10;ywgNAQAAAAAAAABAywgNAQAAAAAAAABAywgNAQAAAAAAAABAywgNAQAAAAAAAABAywgNAQAAAAAA&#10;AABAywgNAQAAAAAAAABAywgNAQAAAAAAAABAywgNAQAAAAAAAABAywgNAQAAAAAAAABAywgNAQAA&#10;AAAAAABAywgNAQAAAAAAAABAywgNAQAAAAAAAABAywgNAQAAAAAAAABAywgNAQAAAAAAAABAywgN&#10;AQAAAAAAAABAywgNAQAAAAAAAABAywgNAQAAAAAAAABAywgNAQAAAAAAAABAywgNAQAAAAAAAABA&#10;ywgNAQAAAAAAAABAywgNAQAAAAAAAABAywgNAQAAAAAAAABAywgNAQAAAAAAAABAywgNAQAAAAAA&#10;AABAywgNAQAAAAAAAABAywgNAQAAAAAAAABAy6yY7+7u3n1vjj5a1ggAAABgUh08eNDcAAAAAHBY&#10;8w8N3bvrvg0AAAAAAAAAAJhOWgYBAAAAAAAAAEDLCA0BAAAAAAAAAEDLzGV5sluTXOnAAAAAAJhq&#10;e0wfAAAAAF911INV4uDBgwoEAAAAAAAAAAANZXkyAAAAAAAAAABoGaEhAAAAAAAAAABoGaEhAAAA&#10;AAAAAABoGaEhAAAAAAAAAABoGaEhAAAAAAAAAABoGaEhAAAAAAAAAABoGaEhAAAAAAAAAABoGaEh&#10;AAAAAAAAAABoGaEhAAAAAAAAAABoGaEhAAAAAAAAAABoGaEhAAAAAAAAAABoGaEhAAAAAAAAAABo&#10;GaEhAAAAAAAAAABoGaEhAAAAAAAAAABoGaEhAAAAAAAAAABoGaEhAAAAAAAAAABoGaEhAAAAAAAA&#10;AABoGaEhAAAAAAAAAABoGaEhAAAAAAAAAABoGaEhAAAAAAAAAABoGaEhAAAAAAAAAABoGaEhAAAA&#10;AAAAAABoGaEhAAAAAAAAAABoGaEhAAAAAAAAAABoGaEhAAAAAAAAAABoGaEhAAAAAAAAAABoGaEh&#10;AAAAAAAAAABoGaEhAAAAAAAAAABoGaEhAAAAAAAAAABoGaEhAAAAAAAAAABoGaEhAAAAAAAAAABo&#10;GaEhAAAAAAAAAABoGaEhAAAAAAAAAABoGaEhAAAAAAAAAABoGaEhAAAAAAAAAABoGaEhAAAAAAAA&#10;AABoGaEhAAAAAAAAAABoGaEhAAAAAAAAAABoGaEhAAAAAAAAAABoGaEhAAAAAAAAAABoGaEhAAAA&#10;AAAAAABoGaEhAAAAAAAAAABoGaEhAAAAAAAAAABoGaEhAAAAAAAAAABoGaEhAAAAAAAAAABoGaEh&#10;AAAAAAAAAABoGaEhAAAAAAAAAABoGaEhAAAAAAAAAABoGaEhAAAAAAAAAABoGaEhAAAAAAAAAABo&#10;GaEhAAAAAAAAAABoGaEhAAAAAAAAAABoGaEhAAAAAAAAAABoGaEhAAAAAAAAAABoGaEhAAAAAAAA&#10;AABoGaEhAAAAAAAAAABoGaEhAAAAAAAAAABoGaEhAAAAAAAAAABoGaEhAAAAAAAAAABoGaEhAAAA&#10;AAAAAABoGaEhAAAAAAAAAABoGaEhAAAAAAAAAABoGaEhAAAAAAAAAABoGaEhAAAAAAAAAABoGaEh&#10;AAAAAAAAAABoGaEhAAAAAAAAAABoGaEhAAAAAAAAAABoGaEhAAAAAAAAAABoGaEhAAAAAAAAAABo&#10;GaEhAAAAAAAAAABoGaEhAAAAAAAAAABoGaEhAAAAAAAAAABoGaEhAAAAAAAAAABoGaEhAAAAAAAA&#10;AABoGaEhAAAAAAAAAABoGaEhAAAAAAAAAABoGaEhAAAAAAAAAABoGaEhAAAAAAAAAABoGaEhAAAA&#10;AAAAAABoGaEhAAAAAAAAAABoGaEhAAAAAAAAAABoGaEhAAAAAAAAAABoGaEhAAAAAAAAAABoGaEh&#10;AAAAAAAAAABoGaEhAAAAAAAAAABoGaEhAAAAAAAAAABoGaEhAAAAAAAAAABoGaEhAAAAAAAAAABo&#10;mRUmnHHo9WZOS/LSJM9K8vgkZyXpJNmf5MtJrkvyySR/3e/PftEkAE3V680cm2TVYXZvd78/u9sB&#10;AADTpdebOS7JCYcZ9K5+f/Ze0wrN0evNnJTkhUmek+Qbk5yXpP6zA0m2JLk5yUeTvKvfn73a1AMA&#10;AACTTmiIker1Zh6S5I1JfjTJ8Q/ys49JUgy3pyf5xV5v5j1Jfrrfn11nNoAGelWSvzrMbv1Kkjeb&#10;eACYOj+WpH+YQfeSzJpWmH693sya4bWOn0yy+kF2qO7k/ZDh9uQkP9/rzXwoyU/1+7PXOwQAAACA&#10;SWV5Mkam15t5ZpKr6otihwgMPZijknx3kmt6vZkXmA0AAABgUvR6M09KcmWSnztEYOhQnp3kil5v&#10;5vtMJgAAADCphIYYiWHg54NJTl/gzzsxyXuHwSMAAACAZdXrzXxLko8necQCx1EvY/i3vd7My80k&#10;AAAAMImEhli0Xm/mkfV6/UlWLvJn1cdjZUYAAACA5dTrzXxDkvfNs7vQobjWAQAAAEwkoSFG4W1J&#10;OiP4Ob/T789+zowAAAAAy+wPFtFN+f7e1u/PfshkAgAAAJNIaIhF6fVmnpfkGSOo4rVJftVsAAAA&#10;AMup15v5piTfM4IhrE/yMyYTAAAAmFRCQyzWG+b4/29PclOSbQ/ytf1JXtvvz95rNgAAAIBl9pNz&#10;/Ot3Da913HWIr/9Qvz9raTIAAABgYq041MB6vZmnJDl+RAOvwyA7h2u4b+r3Z/c4JKZfrzdTJHnO&#10;EXaknvMfT/Lufn+2DgfV/9+FSX4kyUySoyxLxnz0ejPfnuT7kjxi+LrymWG79y0KCQAwOXq9mTOS&#10;/HCS/zI897w+yTv6/dkvmCZgUvV6M/W1sFccYXh7h9c03vbVa1y93sx59QNRSX4hyUrLkgHQdr3e&#10;zNl1gDbJNw8fYL9ueD5wZdtrAwAwSQ4ZGqpDHknOHcNYD/R6M7cNPyBemuTDSS7/aqCEqfKMOXSr&#10;+v5+f/YD9/+Dfn+2vlnw073ezA3DTkWWJeOIer2ZY5O8ZXgR9v5emuTne72Zl/f7s5eoJADA8uv1&#10;Zuplff4iyar7DaZ+4OCner2Z360/v/X7swdNFTCB6qDjmiMM6w39/uxb7v8H/f5sfa3rzb3ezFX1&#10;by1LBkCb9XozP5DkrQ94MP25dei215v5jX5/9pccIAAAk2E5lic7etgh5AXDsEjdJeSuXm/mz3u9&#10;mSc7LqbK044w2E8/MDB0f8MLbM+1LBlz9McPEhj6qlOSfKDXm3msYgIALK9eb+ZZSd75gMDQ/f1f&#10;ww1gEn3bEcZUL0f254f6Yr8/+576eollyQBoq15v5oV1R6FDrGRRrzzwxl5vZsYBAgAwGZYjNPRg&#10;Th62qfxsrzfzqV5v5hmOj6lw4REG+a4j7US/P7uhPeVioXq9mW8avkYcTn1T6rcUGQBg2f3hHM41&#10;624cp5kqYAI9+ghD+t/9/uyBw31Dvz+70cQC0Ea93kx9HvAHw3DQ4fx6rzdzkoMEAGD5TUpo6P7q&#10;7jUf7fVm3tPrzZw5OcPiQZx3hKJ8QtEYkZfM8cc8p9ebOU7RAQCWR683c9Ecbrhn+NTxs0wTMIGO&#10;dK3j30waABzSxUkePofyrE7yTGUEAFh+kxga+qqXJbmq15t58WQMhwfxsCMU5QZFY0TOnuOPOTbJ&#10;Nyg6AMCymc+DH2eYJmACHakL2nUmDQAOaa7XcWtnKSMAwPKb5NBQ7dQk/9DrzfzsBIyFr3fsYWpS&#10;9fuze9SMEdkyxx9zMMlWRQcAWDbz+Sx2t2kCJtCJRxjSXM9PAaCN5vM+6T0VAGACTHpo6Kv+V683&#10;88uTMRTu54TDFGOHQjFCH5rjj/psvz+7U+EBAJbNFUnumsNfXoe9LzFNwAQ6/nBDcs4JAId1eZJt&#10;cyjR/iQfU0oAgOW3YhEj+ESSL8zh++pgUifJqmG7yUcmKRbw9/1KrzfzpX5/9i0L+H9ZetvVnBH6&#10;cJKPJvmvR/iRb1J0AIDl0+/P7uv1Zn4pyZ8eYRB/2e/P3mqqgAl0uNCQDmkAcBj9/uy9vd7Mm5PM&#10;HqFOb+33ZzeqJQDA4vV6MycnmTnMD7qt3599+6G+uJjQ0Hv7/dkjuIMn+QAAIABJREFUffB7UL3e&#10;zDlJnp7kFUmeN49x/GGvN3NFvz976SLGzdLYrc6MSr8/e7DXm/meJP+S5AmH+LG9fn/2w4oOALC8&#10;+v3ZP+v1Zi5I8tOHGMi/JvkfpgkAABrpD5Kcn+QnD7FzdVf5nqkHABiZk4/QXOPjSQ4ZGlqW5cn6&#10;/dl1/f7s3/T7sy9OUgeI/njYjvJIVib5215v5rCtooHm6fdnB0m+NUn95PqNw9eMuqPVB+sQ4kJD&#10;jAAAjF6/P/szSV48PCHdlWRPkquGT7w8r9+fvUfZAQCgeeoHQPv92Tck+e4knxw+YFyfD1yZpP7z&#10;F9QdiUw9AMBkWEynoZHo92fvqBPnvd7MO5K8M8kFR/i5dUL9fyb5NccQtMvw5tKvDzcAACZYvz/7&#10;gSQfMEcAANA+/f7se5K8x9QDAEy2Zek09GD6/dnLh11E/n0O3/4zvd7MSUs/SgAAAAAAAAAAmH4T&#10;ExrKV4JDm+vWlEk2HeFb68DQa5doWAAAAAAAAAAA0CgTFRrKV4JDdyZ5zRy+9QeWYDgAAAAAAAAA&#10;ANA4ExcayleCQx9J8s9H+LYn9XozD1uiIQEAAAAAAAAAQGNMZGho6C1z+J6nL8lIAAAAAAAAAACg&#10;QSY5NFR3GrrnCN/zjUs0FgAAAAAAAAAAaIyJDQ31+7N7klx1hG975BINBwAAAAAAAAAAGmOSOw3V&#10;bjzC14slGgcAAAAAAAAAADTGpIeGth7h6yct0TgAAAAAAJZFrzezptebOUb1AQAAGKVJDw3tOcLX&#10;nSgDAAAAAE33qiTPN8sAAACM0ooJr+aROgltX6JxAAAAAAAsl9cm+XKSD5gBAAAARmXSQ0NnHOHr&#10;R1q+bMHqlr9JvifJ85JckOTE4d93V5IrknwmyYf6/dmdY/i7T0jylCTfkuQxSc5N8tAkq4bfsn84&#10;jjuS3Dgcz6f7/dnbxlWPadLrzRyf5MlJnjqcu0cmOTlJZ9hda9swcFbP581fnc9+f/bG5drNXm/m&#10;uCTfmuRpSR6f5LwkpyQ5Nsm9w7HemuTq4bH3b/3+7N4lGltds/+fvasAt6NIup1A0EDwZRdflsXd&#10;3d3dPbA4XSyLu3s1HlyCu/24u7v74osTPEj+r+BcuHm5d6p7pnuuvDnf975d8ubN9EzPdJecOjW7&#10;MWYRY8xseJ7jG2PkPf0ZY3vXGPMyxnYXs/umjLG1GkR2AszZXMaYaY0xkxljJsC8GcydfKv/Nca8&#10;Zox5DN/q5x1yfzLHy2E9mglr8gCsQV9hDXoG8347s/uxxePtj29/DmPMVPiOJsJ8jI3D5Nv/3hjz&#10;jjFG1sxn8f2/1sqxdzOI7LhYj2VP+yf2NPlORsVtDzHGfIM1TtbkJ4wxjzK7D8t+LER2fLxDs+H9&#10;kbFOiHeoPw77Cu/Q2xiz7CEPMLv32m0aiaysTWtjf5nYGPMT1mxZkx42xtzJ7J5LcN1JjTELYe/4&#10;hzFmctgwY2Jd/Brz/r4x5hVjzON4hm1FBieyMveL4j5k7/s79r6x8CyH4F7exxr/BPbnZPZpERDZ&#10;6WDbLob1fBjeB3l3HzXG3M3sHm3HsecFkZ0S7+IcsAnHwz7WH9/x17ClX5T7N8Y8wux+6cy7raCB&#10;yM6E9XBmvA8D8DM69qGvsCaJbXCn2N3Mbli7Pli832KHToc9a3L4PKNjj/0F7/iX2LPelHcc7/mX&#10;bXALDYG1SlQ0ZoV9PTb2kJr/9gr23puZ3RttNvYxMSdzY16mgC06Og6R9+xbzEfND5X5+G+Lxz0a&#10;7P16/3lAD/95CJ7/67D/H2i3599bgPmaBzbrDPj2J4adZXrEi2SOnoIP+mY7PyL4nuvg+58W69kX&#10;IMg8A9v1FmY3pA2G2xIQ2X/iO/2VyE7G7N7tkvuaHvc1C3yHv8Bf7INDZM4/wtr5Ivayx8uKiRUB&#10;kR0P7/SCiO/+Db7lz/hOa/6vvNsvFLzWDIjfzAa/u2bjyP75OZ6d+F3XM7uPW/5wACIrPtbCmP+p&#10;EVcbHXv/D5j/IXVxR/FXHmZ237fFDTSBfKPGmBXhh0yPGG9/2AFDsJ8+jVjaM215E10OtHpcBD7/&#10;rHj3BqCzhfgF8p28gHfuJmb3VW9/ZvUgspNjfavZj3/Bs5OYz//wjsve/X/M7v0C1+mLNXQRxGam&#10;wDyNAhv1Y+RLHsY8tSwnQWRHxho8L9azKbHuj1ZnV3+Pte0DxBRfQVz9aWb3c6vGngUi2w9xpEWw&#10;Vk+KOeiDb0Xm+3nkPW5sdV4ItvIcmIdafmBivDPj4LBvMQ/vYR5eEv9G9kpm92srx18D3qd58I3N&#10;CJt/AO6hH97/2v4u9v5tzO6ddhi7D4jstNj/Z4T9Nwn2fpm/7+pix+9gfmqxDK07USvv6S/Y++eH&#10;P/NXzJXYrJ/A7nsEa1UhX5rIzmmMWRLr4t/xboyGb/Lzum/yhnbKRSLeszD8WG3eX8Qe3Nbzbn6/&#10;r6mxJ86OWNAA+Oe1WOOr+E6FU/JyGwy5Kfo0+sWwYcPkJt/GJtwMxOxcysER2fcV4tCJzG4nj/Nk&#10;BUUlGLxw3bGyee9ojNkXxIgsyAt8lDHmyKLOKpGVTWt1Y8xGxpil8JGEQl62y40x58YOCBFZkUA+&#10;pcc/ZylB/RqgBDVFUcMbz29VSDUvX5eMDoE8s8uMMWcxu9eLjCdg3JLQ3QFzP7bHn9QgwbOrZE6Y&#10;3ZOJxibfv3xf62OD84U4BzcZY05D4CNKsoXISoLnvoxDxAnZMMa1lHHIurAhEq/zNVtHM/ArnIGL&#10;jDEXp0wuE1lJlN6QcchFzG67Bn8nBvXuWI/GbPynI2AI7ulgZvdBnDvQQWT/hrlYG4Z03rabEoC6&#10;GOvnS5HHKNWg52QcciCzOyDmNVsNIjsAa8f6SNjnmZdn8f5eEHtO6kFkp8E7tA7IcXnxEt6h82I7&#10;aUR2D2PMHhmHbMfsLqo7XgzVkxA01iBO8c7M7omCYxTndWOsj9PnOMVPIG1cYIy5tFUkRDh4G8Ke&#10;mDPHKWSNf9AYcyHe3ejBkiY2WT32ZHan1h0v9yQ2+7oee9azsPHvjD3usgDS2hb4rkPfRXHiB8PH&#10;aEjG99hbT2V2e4berse8HsHsjgg9r3LNCxHQaIaFixALiex9IOg0BLMbJ/sMxQGi0JawEyYJPKEE&#10;D880xgxqFmQhslZuJesxxPKZiWwfBMzXg++gFdg0wzCst5elWKeI7A3Y+5thlp77JAKiYnf+O3Av&#10;loDbkcaYa1pF8ALRYS3sHYvXFQ+EQHzP62CbF9qPA8Yt41wN414u57jfwHt0ZrsTUrJAZFfEvl0P&#10;TfXaN34xwvuec4wSbF4F38kydQVlIRCC8xXil6QumCCy/814hu8wu1l6HL+VMeYgJHSyIIHk4+VY&#10;ZvdDyntoBiI7DhJ8WTGnJ5ndEgmufagxZi/8ZxIfEu/aSyDtNIP4+zMVSaoRWXkHNjfGrIEkWCgk&#10;/nAj7LabUyb4iOzhxphtMw5Zidnd3+NvxMfcH/aH7/oqdvjR2Au87qdu/9wly+bqATn3zcaY/cra&#10;c3oCicJNEC+YKscp5Pu/FfN/TYpEe555x9/Jnrq3Ygv1xCvw187qBDJcCIjss1nfeFF/ICTnU/c3&#10;ck2x4bdDkZgPhkLhTfafZ4uMuZ3gYbePkLOBP7wv7BFf3G6MOYzZ3eX7BygMlZzJ9iCp+EDWhktk&#10;/S2LPIFxrowY0pJ1xQKhGAJ/4DxjzB0xfRvEaLOKFKT4baUGfye2wK7GmK1BfPTBD8hZHVxmYhwk&#10;3TXhKy8MokYeSEzoSuQHHilr/HX30Qc+5eZ4rzSfpCeEJDIIfn5DkgWRPQXvazMUigNlAfm92v4f&#10;Gp8x8AX+zxhzPghq0e2/PHEyIivE0/2Qnx7J81IPgVdwbcDYZH35F/gLf/f8M7ErrjHGHMDsXvS9&#10;Vkzg+WyMec8Tx/oGdv95qez+nPPeF+vOrshL+kLI4seE2PwNxpsVQ+6Lgudm+AXPtCHaVmkIFRLa&#10;C+RbhZG1uP7x8FBRfikWZh/I3x4sDDIiuyqz+8Tz7/4APnQxgCiQmNEI08Fo24fIXo2FINYCP0rg&#10;JtU34PhQ0sUfQLBzG3yYk+U9D/B3JGV3J7ISTNsnlfoQCDnHYyPJg3GRANmSyN6CBOFTkcY2NgJ2&#10;OwRscvUYFQFo+XmayO7L7LKSa74YSXmnfMktuUBk5fvcB0ZbXgfA4NtYED9HEdkz4DgFrx8eGFl5&#10;ZsMFmxFw2gvrSOj+MDa+xc2I7IFyb4kDdwtg3Vw953vaE7J+7GaM+Q+RFSdt76KVfr0RcCh3x7vQ&#10;v+AjmAU/exHZe4wxhzC722M8Vjhhy+MdWirSVE2PtXNfGJr7FKmm6oHRlG/5j0A0jMbTA9ZEWYse&#10;IrLbM7szQgeGgO9eSDoW+RbFoV8aP0cjSHtKWZUEIJrshTU+D3G7hr4IusnPEUT2OGPMsZGVKTWb&#10;7I8kFpFdBonQrMRPPeSbu4PIig15YLQRlwAi+w8kZ9Yv8C5OiKTLjgik7NdA0UDbW/PaCNq8Fnkv&#10;m2FM5ZpF99excgS5ooDICrFbkqnLFjifJLEkQbsb1qRjW1H9CX9RAms75yRl9kQtECk/hxDZExGs&#10;ipWA76/M+3BEYiI7GwijM+a41rwISj9CZDcsU/kGCQJCkYXvGtsM/8DaswuRlQSuEASvTEGEgsLt&#10;trheUf9ZSMpCktyDyF4G+7kT1Yf65VirfI/PW9DwG+rma9ecgfV6TFM3X/+HPS5KDKEBBmQ8oz+K&#10;pZDEGoykiA/GwD2sRGRXaIXSpyi1Edk7YG80w+JEdsaY/iSC0hvX/ZPEgg5OoJC4Ar7tLJxQIMC9&#10;KJIqRUlVYyMxKD+vEVlZN89PtE+Prnzzf8RO4GfuCZs0lIw5C76HnYjsxszulayDiaxUsZ8LVaEQ&#10;9MU8Syz7bLF7md13gefIBez5+yMWmjsWDLt4Ffy8gxjUeZG/B+95N38qC52dM74gPvWpsAM2ZXYP&#10;5ThHu2LsxP6AV86nBiK7EQqsQsc0ChKDayCOu0uK7hMtgGa3//GdElnZg09Gm8xQyHexFPIt2zC7&#10;z7L+nsjK2n5iDht7NIxvQyK7PwpvkhQWoHBO/ICtAgvBm2FskEA3ipxPMZjHrHkeLn6LvUzu69gc&#10;sd3RQEhZF37mHimLAlEktDOeW4yYyYSIaW+DWLT4Nw9EOG8m8MzXxB5ZpKB1bvxIfng3ZndFg2PG&#10;SBwHGgFEdkHkm4rEZwzGvjZ+xP7bD4WnMb9z7zgZyPaHovgp1O8TO+4aIitFm5tpCqKI756Zw4fv&#10;h+cl+5cQlPcqMda+MIjURee9P4q95ecVWR+lGKZV827+zIecH0gWqmFW2PySh9woJ4cjlK9Rj8w8&#10;e6EARmJs4nH6aEY0kkX3BhCG6jF/D+fd95qrQ5bqqAiEoXr0QbXOM0R2EBj0XQciuxQqcY6PEPDs&#10;+fxkIX1ONh7IlUYDkV0ebMK8hKGekEX3cUlMIqiYG5CHewLGVoz7loDA9UT2WiI7UbSHWCJk8yey&#10;e6KSdruChKGeGBPVLW9KpXrsdy0EUFCSio8DCxJKxUCXxNqNCALHHuciRPZuqKOslcCQ7YNv80ki&#10;uw+M9gr6vIxEZHeGYtuuEQhDPSHB5duI7M3Yr3ODyAqh8UlUJsQiDNWjH4IULxHZLRKcvymILIEg&#10;EkqilDEfjsS077VGJ7KHQQZ6k8jf4kRQ7pBASR7j2xtClhRHGtWd20YmZgzAmvoSbJZSgUDbDTmT&#10;2XtCya3tIdLTSBS9iEBRjHexH2yhZxHcqNAhkCIQEDcfihCYqGEASBwPQsmtFODdtthbB0UiDPXE&#10;+CBXPYvkY6nAPvlYTsJQPYQ89BSRXaWkudkIvsFBEQhDPTEn1IMfQiFVNCDQ+Dz22Nj+s6jZvUBk&#10;92qlT9NNILIrQU2aIxCG6iHzJed+gsieBT+wdKBo784AwlA9ZkbVe6swyOO6sf2AJXp8t5N6qoqG&#10;YqByvJCF8hQaTI7ixrsjEIZ6QghxZ8GHXyDyub2BosYrkDzKo95Ww9yI8TWdXyjR3peDMNQT8p4+&#10;gO8xGSQuTWRPhR++WkHCUE9Mjvl/MPa+6Qsiuxji00V9PnmX74X9VyHuHI1CZM9Bkq5IrLIP9p9H&#10;y/QLWg2sEQ/kJAzVYy3YHw39GszTuVDxLmJjiz8v8arLsTZHg6jzg3D5OogCMQhDPVHLp1xGZH0V&#10;fqIAccFL0UGiSGx3JOQ8Hioax20EUSwkstcgJjkwUZGVxKLvI7Ino+VZEoD4dB98wCKEoXpMhff/&#10;EggEtASSDySyQqy4P2J8poZpsFbcga4ZpQJESlG/+U9BnsUSWTasFA4QWeEP3FLQhx8Ja5bk7LJU&#10;aAqDyE6MuNy9CeZ9Wqgd3wbyZukgsmvCpi2as5gF9kQwtyQl2pI0JC8VVE6y8CECXjGuNwAf3XQ5&#10;T/EM2M++1xubyF6Eqsjom2Yd+kCuTMgviyS8TqlAgk9k6G/DIpEKoyDZdwfUMwoDyeobElRZ9EWl&#10;68OobgkGnOv7UekaG6sgGdGyAE4eENl/oifyYZHJQj3RH8Hgu1ux2cF4vDtQPlmDGAS3xjJCiOyU&#10;RFbWzHtgtKfGKFCSuzyESNEbAeW0uyGnndToxHv1TFYAtRlECpPIirF6NRzw1JBncRYIncnJZ1KR&#10;aIw5rsAppEXZ957XmhY9hfcsIPnrg+kRxNZswlxA4OJutLbJ0+bDF5PBmTmoLCIiEsMXFJiffcts&#10;NZkXCK48CYWzFO+irG93EdksNYEKbYI6QkSW1HYRzA1bO7k9S2TXqSMLaO16YmAavOtrl3Ct34B2&#10;RGdFVD+WffdqIrtGpPONACFXSDEEEk6pCyKECPVYjAASiiCOQcwjha9Xw6hIlt+GFgEVcoDIjolk&#10;lLRBmTLhM+wDwsBzZZOb4V9JXGSOnKd4HWTOloDZ3YsWXlnYOHKislGidquY9w915eWVw27UKqEb&#10;nHcDJPVWKzZCFUImu1/I5FBRLg2w8c9HAWcMSIzoOiI7AsEKZPnDIxZtiG98M5Jf0YEikKeg3JDS&#10;F5oH++a6Ca8xAqCeJUnDWAW78u4ykd094jB7NfB9XhKB8FIPiaHfQ2R928N0LMQuQQ4mVhyt5mMP&#10;9+zqiJebRnxWa0IBrDBgnx2O/X/zxLGwGtYGITKlPfgHsHdeievGwuzId0QpSkOR0BnYV2IV5Geh&#10;D4rIb09BtCeyolb1OFTgU2BdkFFT5qCb3dviINSmJkQsDtKNZsNGA76VayIWI08AW2zO+n/E/jUY&#10;xKRYkDaKV6WylYnskuBLpIrL1bAkio1DWmUWBpFdC6SlWHazEBLPR3ysLdB2pCF8CCd5VMlfGrH1&#10;zWAYe3nwM+TDvHoOg4X+iCJlHBuTgviyXYnXTAI4sTehjVBZWBQGWlF1i5nAfk353c2GZEZQMBik&#10;kZtQbZwKf4GBtULCa0QDDI1HCwQy82AhVJSN0HM74X32RWI5FpO9HvPkqULsCWn/iCTg6gnGqGFN&#10;bNyV4lADgJD6eGTCmYbxEEDN6jM7HIjsthhnad9WHaiEpMa8Bb+1a5ndhT4HInD9aKI1oxHEiTkR&#10;wZloQB/tJxI65o0g8qnnlqDAMBUqlPJe55GCBLRSAHvioUTqK/WQYOAFZScgKoQBwbabSiBySDDn&#10;FiI7d6oLENlLUd05RaprNIEQPi4J2V/zAgm2Zv3Xi0Ds2sHwu2KPeUbsG6WoGQFjwA7NragC//lm&#10;VBWWhcXhP8dUx+kVABn/ISSjysJfsa6VqWxxWoHKTJGh36KsdkoZOF35/YQ5VZRGAOI1jcgoK0VW&#10;htzUw37U7vsPQI3WQQm1rCr3PiCT35JC+TgD/0ZiLibEBr2sfo5RTJGCTCJxr6NjnxSJlfsTEyDr&#10;MQZsmW3LuBhID1clKjIU8luUNaTCb6qaKeKJk4Cw3u2FhmeilUpMSI7gih7k2kGx9s0e2LCoCjhU&#10;TJ6WVlv17eBLwnQxC9oVHONBHs4DyYdeiVZOuQES6otQFio7ry2xwxtiKQ7BRjoHHVRSv1OzgqiX&#10;VFWwHkRW5uh2fOtlYBzMz4YlXU/i/EtHPudY+E7q7dcDE5FvhOy0V+yTElkhiN9aQlyuBlFi+7+y&#10;5h1tds9PtP6c0i6CG+2oNLQPkrRZGIYgQwzMVNAgOZTZPe1zIBJUDxZQNCoCSbqdjH6uHYk6Znvp&#10;LT5QfXt7XklIEA7OSSSV2BN/gyEQUpV8JCR9U2N0OAXzlXCt3MBGc13ivtvNMCECXMkTNgAlcspq&#10;WDcCU/bZFu9XayUKzHU00ALklgRtOXzQL7Dy5fkUPZkDsBsCpqmwTYEqp8/x9yqI7LKoCm+FtO0e&#10;RHbvGCcisnMheN2KtpmbICiQEtsXmKMfQYb/JfEYCwEtfq9J0AqxGWpEhDIJkhU8gRYdx5doK/SH&#10;pHPM9k71yNPPPBb6ItmWUt57XJCiUqlAjBG7FQGRnRctGcomctWQK1BIZPuj/XDsVkA+mBbVkq3w&#10;pzoSUHJ8AGopZaMvlC3KUO+ZtGDF8QnM7r6I48mL84wxmkpnrBZl6zQhJYh/s2WMCyBmpY33HbR4&#10;9jlfPxTN7RxjfDmwBFSHykiQTQ+VtRQYv0bmhx3KCe9ju5gq9VCYurQkNY6ekMRLTFWZRhgJleYp&#10;lfXOhwJYhZyA4sF+CZ+ftBY5tovnR+JY6yU6tyjQSOGHQaF7SsL08US2CHnhPWPMtxHHEwohKF6a&#10;sqAV3TFS7tnzgQBRBK8aY4YmHKPPPRQufEEh4ZWR1c80/AMxjOSkNyK7PQpby87l9MW+mVrZUghk&#10;uyQ69xRogV4rot830XUE+8Vs64oClFNbMO8jY95TE61HhxpeKqLwyCgWSN3FQ0XbkIbArjym9lEo&#10;uIzZvRzp0o2SiJ/A8D8cm9kJwuhtsCk94+sYEtlp0K89NEH1EapmRX3pEIznOCiDvGCMCU3qHEBk&#10;Y8qZlQJsptLSzZdtNwRBHAmgzInnPhLe+XFhmG4OB9a3Qm1aBNHzGGjipMylHPMDNtRVQVKaBP3J&#10;5W93RVumYZ7Xk0DchT5jld6iHsGhYaieETLNjDj/1FAX2Ra/+8FzbKMjkN+WkvVoaXB+YCJjGCTS&#10;r0CLpgOxlh2PpOZ/A4dRe0ap23BNoay5n0Bm+Xjck/ycjPXQd74FhxZJGDC7twLYzy9gvBvh2xfy&#10;3MjMrg+eq7zv80PKXZQ4vvY8736o/K3w+3eyFN73UCLkW/gm6t+pI6D490DAehwEJBZ824g+DiLl&#10;2ggAyTvTF+/QmKjGXhRtVOX78FIaRJCiLIKDgRrQKXjGh4O4+laD43Zidh9pJwObPsQ4fg52y4rY&#10;0/rXfYd/BQF4H0gK++KQok4AvuMQ4tMrqLpdHaTvsXEfo+LdWAzqhw8EDGN7IvuvnLfgg0a27bOo&#10;DD8QLTdPb9JWY9+INnYSQOI4TwLia8zT6Vh3auvP5UiCaaglv6qWO20EVDLlUSL7FPbMyfDnDkRl&#10;5fX4nYYJ8D6kIL4cCT9Tw1BUce2JilDxVQbIGoV1agACzMshWfKo5/X7w55NhSMzKg5/xTjPqfPF&#10;j0BLiTcCxiPr9Y4xxi/tTfGcQ23Z97HfnIiWt/X7sbTG/CrG+JoB/vMlAWouX4gaHvzCOVHIMBJ+&#10;av7zFrAFfO01KdC6qFLs1AGi3h2IAYTgY5D4T6pby46Fbf0clLFDsDuRPSDx7TayU75ATKG2PzPu&#10;q6fP+XqKqtg8YHZfIG6YheUiKW5lJZUGQj24KBaCzZ6FM30U3/HNn5ujvYnM92NoXXl03bp5KuJh&#10;QwLPNxPaJaYmLx6I9uaN8BbekyNx3KGIN70WcH4pxJoDah/N7I5hUME4p24tOBLf1ScB1/KJyauA&#10;vX5uQN7hEdgqy0A1dcw6/3sy2DmHoHWrL05PXLC4PfbLZngBcez6uT8PfpkvxklISOsNGBXrRzN8&#10;A3L1qXj3a/vP9diXfPEvIjtLlz7PLDLxs3inD6uz2cVO/DDg/HsRWbHbj8o4ZiiKvk7rMU83BRB5&#10;+sNnygV0GNnM0676H57Lv6B2LmvY6FjTRkY8YVao050Kn8EHS0Ru3VaPsZSY6VdQjTmlLpbrEBMN&#10;2Zt3RReWXGB2XxpjfBVY/4t3ZnOQfaTIflTMwyjw5+cEkV3m6zPP824egWB7Rs7Wau+gyP2Eum/h&#10;RPgQGpHdIDeZtEAAeTXf+PswfNt7If85Rd230h//vTL20Ubx7Eboi5xoNDJMAxyc0W71Zez9R9TF&#10;Xy8OzA1ui2KSQRnHiD3+MGzmGmfgaLwfvvvXSLFItSiU9iW2D4NdvyfWtZ7zPiXm/ejAeb8Y+0kq&#10;7It8eLN7egZryRF1PszgQNt1knbwdUvt8dwMRHZ2bDo+xrw4kVEqzZucWwg1pzO7EVirkAHcDcoc&#10;xrctGdRp/i9AjeEzLArSgi2z0hTEi9VhNPi2XTmKyL7B7K7yPN4geEs9/i1rIfggQNrWZ1Pb11MK&#10;/m04VIOZ3Y9NjvkSzvTTaBMi82Ix91pF6jJ4DqFtO7RKOgmMrMHs3mvwu9dAODsWbcf2ByFCwxIw&#10;jLTevWsp9y1zuRqze6zB795EAm4QnuOueJYaa3lSbGht1TIP6hMXBAQ2XoKBfyWz+0A599QImg3M&#10;2GDqMTpkbudhdq8H3Yg/Fmtw5DA4eULqeKhZUBDKXxvDuNAqnyYEA7uI0tkJUKFrpPLwGRyBS7LW&#10;TGb3A9b5T2BYnUlkx8HYdle+g9FxXKsqJdsGMMCuCEjYv4Hv5HJml5mYR4JrTqz3G0dWQNsb520k&#10;jf4u7JBLQVJrCLRB+A6E3nuh4Dc5DF1NredvWJN9nae8EIfrX8zuxUZ/j16/RyD559WWDC0RfFVd&#10;5N04nNk92eiX+A4/ws8dIBUuCEfKx/GWfXsGZve/0OeDiudrPOVxJSByMLO7t8l9DMVacg9+joY9&#10;K3ubTxtOR2TvZnavhN5HIERlayCze6TRnyGQfgSIcG3flgyhUKiSAAAgAElEQVTfW8j68yP2dUmc&#10;35Nlt0MRdDME95q1SZ60Cty3D9DONWRN/QJBFUnePc7sGpLxkXxdAAHJDTKU6hZMobYn7ymq4x9r&#10;4q8/gkDjFcyuKfGE2Q1BEPctJN8P7vHNZ2EVafHF7J6PfX9NZLzfBtHhYmbXNGALAuve8F807Etk&#10;BzG73FXBUG4NIZp+BJtHLXJCUn0m2CYbJmi1eBCIuxreRuDzgkYxEKDefz4Hft9/4Pdp/vMKIHCd&#10;EPn+YuK5BrGOwzPI8T8EJJ4+1w5ANeF1AYShz0AeENv6CeXcA/CODfS0swT7E9nXfFvXFsRPIJGf&#10;yOxGiAvBV7NoBzJKm7Qlq8fpSgKvL2yL3LYDChCz2ulODnLojXmvAWiFZL9gD/VBSCsF2YuvRoLl&#10;how4Xm1/XhDn3syzgGVWJBFWTqik2VPN6FcQg5jZNSWIIP50jMeebDC/jXyYr5C4Pb1ZTAo+9mqI&#10;0WpKgotKC9Ym8T8vgCh3lYe9Pgwkp6Oa+UR1/vd7aLUpe/tySCBqJI1+IK7OlGjdaNTu6jPsd+cw&#10;u3eb/SGIohbEI00ReTNRgWN2rxYfcq9Ds+ThvbA7b2m25hDZkZG0lJjnbMqD64t1vhvbyY3f47+/&#10;xTt+SpMcRm2tXhFrzrTK+ccFmb6R//0O7LGLm/k8aA23FexejSC6NZGVIinf4tHhIJ1GiOyhTWLb&#10;P2EfkwTx3c32G/z7F/h5FqoSOyHPc5hHfH1XEDJjY44m57sNMaI7msVSEGdbHW0ANX+mH2wEn7xW&#10;QzA7aUU0uEmu7VvsK2LDPtLM38e9fIafJ9GOfnTEgg708P3+g3UkGESWAlW13oJ/eXVWfggKQisg&#10;15bVpcWC1BodyBcMziDU1PAzct/HMLuGZBr48N9iHZC2Y3uCaHWEx7oyBmy/uXxy9znQsxPNUPgE&#10;oobakBQO339x2C+asEQ/vF+NxEc+xv51VrO4Cb7JDfCstE4064hyN7N7O+/DILLTw+7V8DNyL8d5&#10;zPt/Me97oEXzYR7FDWPC7pNcamjhjA8atW78CGvk4KyCbDyjPdB9QAMRWfEhPlaOa8TXqGE8RaXq&#10;DRQdNUTDD3jYsGFyI28r8tvE7HJXIOLlXQ4be4hRtSuzC5J9JLI+6izycS/P7O70OJ8Yi3MyOy+H&#10;mche5dk790ckmxyz+8bn3D2uswQMtxk9DhcDaTZm92bodequl/Vcn2F2mlHte5150NZNc6Tk3vfM&#10;6wyKI4lElLbxyPmny3IAG5z71YyFTRbCf/goPdSdbxkwF7MWfjFWLbPLrCoishcrUqNLMLu7AsY2&#10;HYyzZganwXxu1Syp3eS8symKFJL8zi0/iKT40x5BFAMi1a4gGKiVdj2uMzICi0d5qhXIPc+XEcTP&#10;utZiqJrxhRg2mzK7hwKuMS4Y08sqh0qlyeRFNm0ETJ+pUzr5EmvmaXnWzB7nnh/OULNEsUHQf+JQ&#10;gxOJv3MyDjmQ2aWu6I0C9G5+DEkuDZ+CaDs4z7wj0LAqGNaNDOrzmF2QlCsqHuv3+fdgRF2U5xvr&#10;ce61QUzIIh0+xeyy1sZm5z7Ak3R3E0iemfeCdUjm5mxPlaFzPSqahMSzEbO73WOcja7RF8S8Iz2I&#10;m5LYDG5rgQCPxtgfgv1JqxzPus5mcIA1Au2dzG7JnOfPWlNqkETiklmkAvOn87otxtO2KkN4R+72&#10;JMkPgzN6kIej1fM6EyA4OTDnUI9ndjb0j1qxVxDZa5QKt9l92zA3Of/TSNY1BCqJ8p57AEhxk3oc&#10;/j1IESeG2guwPY5vEiDwOkVen7nB2i+E571C7PIm5+0Dv2kH5VAJ5vw7x/nv9kyA1nAYSJreKpZE&#10;dj0EprSE5EBfn73BNfpCYchnnf4Wc3VKI+KD5/WWQGKq0bMT0mMjsn+zc80PErG2n0oR0N4Fxjwr&#10;1Nq0AJ58d9NqRRbtBCL7ZUby6StmN06s4RLZC0Ac0zAU38uxOeNFi4Fc0HRdroPEPObIS25Wnl8N&#10;4kevzuyu8zjfdLBpTs4znpQgss8o5AUJyk7TLHHlce+HeBROxoiFfIgkSzNcxezW9DjXsiB3+OA2&#10;xKy840J11/kr1l1f9U5JFB8Seh1cywUUD4lixFrM7mHPc4+E71LbkxtBEkobMDsvlQrEbm7wUHCX&#10;pFeuYinYGLc0IQjXQ76L9fOSk5BTONizjbyQkoLbzQfOu0EcdOcs8nODa8hcXOtBQpc8QbPEUFtD&#10;yy8V8QeMf86nBtmbtmF2lwacvx/IL9q7IOOYqlkitF0RaLeLKvc6WYV2PZ5df7zfedrkSs5jB197&#10;Bz7bXR4EbBEAOC/HeGrXGQUkk1ru7RcQuQ/TiiQ9zj0R7kFTSJmX2fkqyNbOPU6getbH8KOuD7jG&#10;aFDx1UjIYs9Owux81H2bXWt8EF9qZNof4NccV+S85s936R6FwPUr7sE7l2f+zG094lF0YUBG2BUF&#10;0kGkZxRXDfJ4l5ohOA6EOLPk++ZWDpUYzrp5bD/zJ1GQPe2/3Zidr6hF/TW0OFk9JOe7pm+xFdaQ&#10;c3K2H78Ba5iXnYECqNs8cjj7MLtcBQ7YIx9W8sAGJMn1C8z7GLCXt/I4/N/MLrggNnDeDda7PUL8&#10;ciK7gmcXB+E45FYFI7JTKipNmfGlIhK2k8hC5/mzoLQyIbIi3yYVjreAyXldIGHo+oQV0Af6EIYM&#10;mMUBhKGNPAlDz2NBPiRv8hvjn8tTTn4sVAm2tVQ4xneqQhj6FUSHnYtUj2BxXwhJtiyMEdKDFfeQ&#10;FUi9NdTIYHa3Qo2j0VjFSF2B2W2oEYaAf2T87t3QxAQSjgshgNwTXyMYsnDeTSIhjvMkDEnPWalU&#10;ujiUMGR+fz4/Y/2YGUoWGmZH9WVqPAxykjdhyPwpy74K/j4Lf/UgFmnXeq2OJXs+kg+5guYNzv2Q&#10;h/LVeJ5B9m7GQZ6EoVvwnZyTlygm3xezuxptNTYNkIrNOuddIBL8AuKeEEDPLUoYwrkvRyInC7PD&#10;WU8BcYw39rkXrEOHeRKGFvYgDImTNFdewpD5c76PgSKb5hBvBFUfb0DaVQsWS8B9niKEIdzLuVAm&#10;1GySJeAwpIAETdbTCEMY7zBmd0q7tyWDmpcPYUjmcQFmt0MoYcj8/jw+ZXa1ooak7YMqFMLhnoSh&#10;34K6zO7wPPaC2B7MTr7TnQLaUcbCofARP0fL5QWKEoZwT8OQ+LhPOXTxxPcndvTazG7vEMKQ+f0e&#10;LvGsUNWC1lnYzpMwJAnPWWCT5iLfGPjyCNys7NkysSFAdhqkxHrk2W/C7HYpOOZnoPqhtRrtH0v6&#10;vNsACX8fwtBLsFEOLBAvuhuB/KwWIDVIzGNwpLZXzXCcD2HIIMbQjoQh4DTl91MHqDwNBzx/n4rU&#10;lYjs3/JcA1hXIQwZj/uskY80pWuD/VTW2GXzxoWY3YfMbhvEGHwShAeU0D7oA+zVXoQh86fqxE7w&#10;n0Mg8d/lfAlD5s/YzUpIRGZBJYdlYF0PwtCj8B1zqxlJIRez2wNKPRp2IrKTFbgnHwgpbaMQwhDu&#10;40G8w00VtoCNQTCrkB/vI+bpTRgyf75rFsSQLPTxXK87FbKuLepLGMKz+wYJ2FAFCylu2DzE3kG8&#10;eCWP9mFrBI6l53WGQunuF5A/RFRgm6KEIZz7YzwvzS9K7aO9AWKSN2HI/KkqPrBJPqgeo+QkTNRf&#10;67M6tXcpnhQ18r2KEobMn+9SVnG9gZ8VZNthDT/DkzB0KXIeF+ZRSWR29yFvqNpuEbGNB2HoLqzD&#10;uXOC4rvC/stSUalh74QxeIEUVywUos6MNWRzj/xzT1yBImFvOwMx/5WRj81CkXVxWw/CkHRgmr/g&#10;vH/H7Lb2zMnvk3jeBdsi5hzklzO7G8EV0XLKQUXysVEkALArgkM+P/eD1XY2kt/LgLQSAnEqNsxb&#10;naPg84Cee95ABawPyeleLDAvFb2mbNCoPtgZLPcsLFJEDrAkbOix8Ehlko8EmgoYFytBfSIL4rD5&#10;JCoMelBnIVfFJSo1l0QyxGC+T0Bi5KaAU/WU1KtHcPsXjE2Cz+tDdaOGGzC2k/OQbVIC1bhbelzi&#10;eCQ3Qtj5DYH5WxGKUBp2B9M9FcQhWInZqfL5Te5lKNYSLZmmBY98IKTIxZjdpnmSwQoGw+DLQrBK&#10;TLcA/YB38bgdYcyvmKd9VCOA0HA+KngfiHDK3WGs7l6kZUkTHOHRz3vOyNeswYUGKT2hVWV8hG9S&#10;2ze9gNapO3kcG9qP/nCFgCxO1FKx2oWhrZlPEjBVr+LzEra2LB1w+A7yuK4463OHJGuagdndgGS4&#10;dzKmQjkgsjN6tIQ0sD0XDgluZ7wPJyLgkptgkeOaYletA/v57Jh+MGxxjZQ+C2TOU2FHZndFgXu4&#10;DO0HszAvkthBILJ/8SACGwSpFyui3tvgvm4ASf3anKfYyKNlizz7wTnPPxxQpLISVEqysEVBUkPX&#10;AZWyPm3bHsZa9kzRZ4Dk5+6o0tR88rnRpjEFvoPd3A24wIMo7hNraAQhEvqQHUYqcA2f8b3lWfB0&#10;EFoyZ+Eb+IqnxtjXUFA3v1JNa/CMTk1YODkMChzBiWM8hx08vskaPsK1gm0SxLI0P2oStM8KAqrn&#10;tb1T4t7LMLsvQ8/f5H5O8bjmaBntG2LglLwqVriHJ6GalIXxUVBYIR++Q3eJIr7+Tmhrn4UYMc92&#10;hKwba+Qp1EZCddeAPxEi3S559gcoo5yqHLZQ0X2A2T0O4s6CMWyzHud+3YN8myqmaFA0tVzeVkWY&#10;t608ij4LfyvM7hr4YSvE8Pd7nPteD9XE0PzAJh5tqQz2tPXRajw3kCPeBi2RkgKqYlqByKPIPUWJ&#10;w2PfPV05bIAnuTgPhmJd9BFs6Dn2oYEKk69CMCMPgextjzbJs2EOg4A4rTbvD+fdP5rczwEeJN5x&#10;PeOFebE/sxtU4B6kUOBE5bBpiezkCe8hEymrhmLiMSwquXqOeuDKIhV2Gdi1QW/rnngaqjBRK5mZ&#10;3Qmem8KhcOzaFZoqwJUI4kcDWJhaS4qRA2SQtQX9n3nHjvdmVVQZzQ+1pdDKw6zAxFR5q1mwkW0G&#10;hTBRO1g5pKVbyTjS43KSrLGREzZDYTTeoBw6CtpwpcKWRckGzO4Nj/6lhash5L1idvcUPU+Tc8vc&#10;Xq0cpvWX7mYc5tEm8kq8T8GGrIY6oqRXRXIzyBpZpKpROfe3IElnQesnnBdRkn/1QDu3eZXDZH3X&#10;EoVBQPBXWxfXgNSqz31M76H6uHVspR0EMTQndkFIFMeGlkjvNOyIYHkW/oskRLT3kdm9gLZUURIb&#10;FaLhAI8++feD6B0lOGH+dO7XCUjqxbjmS6GKpAG4T1FnGMnju8uLm7HWF4VGJhzJU6GsJ/b1KHJ6&#10;ANV+0d6xGpBMXROKQd5AEkRLBl8a6dnXj/cDD6nwfgXaPnYrdvZoo/EykjdRieHMToKtPq009yey&#10;We2b8+KmRGT30oGkjlYItFYeAmNglenAPMpQIOJq9v4grfALJBNNufdXtO7S/KUgIMm6pEeScoHA&#10;tgMhkJbcuQtccA++xX97F/x+LkLxbBa0d6IR1lXUu4di/mMree7nUbG/JYiasSGKFMGtXBvgOI85&#10;ydPiqcLvkNYrzxV5FsgbabHj+RK9Z63GAQV97Ks9irNr2L5gPFEjY49XJA9Tgyi5pIh7Atcov08Z&#10;l96laPEZ1vhjlcMWi6FmmSo/AFyl/N67GAKtu/b3OPQkqPDGzD0dGdIxJSe2UnLgX2P/j+0374x9&#10;OAvbJlJOPaGgcs7D4Dz4YJeCz+402GDN0Den3belEi8agnkv3N2hB2TetaKt7RLN+6MeJCwfHKLM&#10;iUHxSEvQCaQhSUAukYe1FwCvtmQhADtvR+VPfiN8JFA6+A3M7qgeSi+NMFm7qg0hWZnVBufbnH2/&#10;VSApoCWmN/Y81xAlubAEAjV5x/oes5P+/o/kPEWWYzq+p1JCQzC7H5ndKqHyr2VC2id6JBMehdxe&#10;dMDJ2ACs4SysnUht6OaIRva5yu+n7wBJZU1SMkuZq2tBZGfyCLC+iFYXKRQBf4OsKWhfFUNxKBW0&#10;YFSKd+iNGHLIDaAlkwYndNJJId2OFCBprNkKt6PVTQrsAXslC172RAC+92gZ2TFAj2xtDn9G8j4q&#10;gc38vu48V7DFUYWIQLWNRgL8FNVMQS2vfAAVGJ+AX9sD+3Wr7J4oKmuQj79fOWyGkHMS2Qk9VDc+&#10;wjsWOwD2B+AjbId4iC+kane6jGO/9VTzyzNekR2/UTmsm9t2BIHIjuah4PktiueStMpE8ZXmv02c&#10;SB49egyuxdAIfqNDidkbRHaswDZRk+dsB67ZOD95vCcGxIl+yjG7I9YWHVAZWNtDcT2VyqeWIPWB&#10;ligWfFy0OAB7l1agkSeprsXAjy6SYGsG7Jc7K4eNnYgwdmAMexOEFK2lT+64cS+HFK/Gam95oaKw&#10;3i8GIaXNIDbIWUWGBNKptuYI7oBaUJFrCeHlBeWwfxS5RgnQ/LPQ7i2+eNlzv/fBecp+3N9TSbGV&#10;0OYhhAy+ijFmCuWY+z0J/XlwIFpERQeIGVq87sAUQgLYfzXi7iQJSLe/oBNGUfgoC7/s4WNnAgVJ&#10;Wux+6pBzes77viFtdH0BApWmYCfry6Kxrw3ifmHCKLodafOaxYtIinYmDX0Hh2PtvD3bAxBVShDY&#10;EBJoWdgtUZKvHjt69PfWqoFaBS2oeHrCylvj0et/igB1gCyDVRKfV/oqJiSAZgSdSGR95BM7FZpM&#10;4c9QTkmZFPjaQ7mqTyJpvZiVxg8pyfF+CGa2M3K1aOsF0Ehz4gwOTFFt3xP4FjeEtH07QkvsjJxg&#10;zIUCK41AZKUCa4WMQ371bBeVCwj2aMpfauAXhBMtSaPJqRa5jy/QtzwLsQPYzzE7rZd/J2E5Y8xE&#10;yngPLxpgzAKzuxp95Su0Hht5qN5tn7jgRFrqPNsl74K2Z2kJ4Dx4mNk9FfF8mmJFaPJmC7QyycJO&#10;CdrkjgAQuwYGtLPWSKgnJx631tJ06iLFMl2GtT1UqfeBmmtKEEhwWUgRL4q5BrQczO6JurbxzRBK&#10;QJZ3ZIzAvwlS84KdrK0b12jrBtSoNlXOI+1cOGR8oWB2d3mofM6dIL4lqoAx7IKHPI65OlJs6lHl&#10;91OGnIzIToeWhs3wbSRiVUNA5elB5bBVIl/2i8j+gWbPtDvRoV1xdqx4LhKvjyuHdds8XR+p2N1n&#10;fYv1PWlF1cHtF0tGSj82C6drqoK+gArpS8rh7f6txFTE3Fz5vZBftkilXlXXNi5FFx8pxv97xu//&#10;Fzn31BM3gFiThdgx1/sikWF81sXLIhVna4WlWXPYCAsrtuL/PGLhRXCthwBD7Hl/ndn5tGv2hWb3&#10;pRCP8EI7kobkI7hYKuSY3UkpFQvqkCIQo6n3PJP4w/kNYK1pEnRzwsFrG0C2T/uwtT61hQCnU5PP&#10;XMrzGvcqv59WFm8im0cKrii0sQlz+i4i66vo0DGAIphWrS699jViVWEwu7uNMVco59kgsrSeqLZE&#10;2+xg3GokTG/5zhYhRavKjgbW4/WUe7iA2fkYu1HA7KQN0Um9d1ZGgCbHmgcrKwSnW4rKFntAa/Ug&#10;rb20ZMqiilLGsyW8uxcrv5ckalBgXkHqBGPZWEu53mceRO8Y2E2pLK1QDrT34VFmd1nKkYCUpymE&#10;VGiOQm1GG0BrSfKXwPNpCfR7mZ2mBhANSFCpJF0k/1dWDsvde98T93gQUJZOPIZOgabmK0HQqG3Y&#10;GwHv197KYTMQ2dkjX7rbbBXj8X3NA/VWX+RReFolsBhtFQ/ymk+iZ1WoBmRh54StXOqxh0dxSWyV&#10;z7sjnecVD6WkuyJdS0vmjhd4vjWU31+CYoqU0Hyu2PvPTZELNTQyitbOskJjXB/5uWjz1O4xz1DE&#10;Upb2aQVf1vo2QaTrJEELC8Bi+2ha66VJI18vNqKQDZF70pQgz4SCbjJAlfvwBOdfTfn9eVDTSwJw&#10;BzTCYez9P9a6qK1VJuK6qCk9hsZMNLvv7MTzLgRHLe7nm7f3RdlxrFYJjLQVaehbyB3OxOw2SCFZ&#10;1gRfx1YQIbLjo1d2Fo4qiRBl8Fw1dqwWYCwbcytJvidTb6bArcrv5/M8j4+Up8gUPkRkT4Msflm4&#10;0oNpLAbOhUT25nYjmBXEUkol8S8pq6EaQOuPPbFSvRWKFxNs4G8pv+/G/t7djoU8goZlJOyHA7Pz&#10;CTr0FqQIwC6n/D5VO6963K4EzkfyWBPb4T4ksPilcsz8Ea8XsyKqHbCMMoYTSlAlNVAHPa9tnkov&#10;BOxjLXGt2VJRwOzuCOhBX2F4xFYY0WxPb+l4IjuVR/uPUt6xenjaPPMqSsePoH1PMiC+ofnPMfe7&#10;jgTaTmky+ceURLAwaHWkqVnFrtTsRnXXizziKl5qQ0R2aqWFerN3Y+RARSPt2Fc9EyOagsv9zE5T&#10;gYkCEOFOU84VO/7pk/RRgUSxpgYX5VrGGK1CfpzA87WDz6W1vpuAyMZUttCSPaF4X2nPHao8VuF3&#10;5fjY6qBvK7/vtnmKteZoeb6hHja9L7T1TSO59kYMSaBuqX0rvSU/sLii3vurh1prLJyaQG1oeeX3&#10;Zez/Nym/n5bIxmy7HqvV6v+UfT/mtbR1cdTA87WD3Xez8vsZiazWCSoEseNYbWtPtJo0JAbD2VAw&#10;mJjZDUzR31hBClm2RZVn+6VHr+JoAClgsHK+2L0di0JT3NGCkbHwnHKe6X2uAwl+rc2KQQuqrcVQ&#10;JrKOyGr9TgsDMqO+TGNhRj9PZC/pkpZl2nt/CxRNSgGze9xjA1o84lhStEfU2iFWzlnnQXvnHixD&#10;jatCJlIQJrR9WJPRLAy0btSMaI3IqpF7k9sTqIDQ7ImYhNx2bd0XDCTwteoKrao4Js4u/ylUqIP2&#10;PQ9J1au/CXyKAiqMCG1dD4VGPhgz4HxLKr9/1yMo2SpoZJzk+zagqY52UwFKXiykJA++A5GnFKCI&#10;7lzlWjHjRT90WRvV34C4ijZvGxPZUTxOl9Xq635jzFUZvx/oo05MZCfxCPif7lnsqL0fGoknNrQW&#10;ZVNFVvn0bSHpAy1GHeta2nW8k0dQJp4z45Dv8d6mxhseytFeMVxPRI0VYl3M8uN81o4Kw+MDZhdb&#10;KVazO7uNCBGjBY/x+DY/ikiW/k75fZaidm9FbP/MeBTOae2guwVaDON+FKglB4jVWpcLbxDZsRXf&#10;TojQT5dway94HBNz//9fjJMgVpwZv43YWlyz+7wJKiBgZbWA/yhS214NWpzd5GhVn4XYOWJtbmMS&#10;noJQZJN83lNSuGb0fgU1oXchufpKpN5/RZGCNKQl2m5MYLRquMYYYzOOaUVbrCxkOZyCz4jsbCWM&#10;o4/y+2mI7Eiehu0OUKDykXuT4PbO8jdEVqTWjgbxKBWOgZzgPB7nF2WHdeWHyN4JJZ6bSlTOiglN&#10;oeKaFozpWqWK3meOfKEZ8HlQansvBERnMcYshv+VqszJsLGOjvf1e/x8AIdX9q8njTF3lCCR3Q3Q&#10;3rlrO/keEeScC+/QjOjjOwmqK0dD1cdQ2DLvo23lc1CYuDtSf/ei0IIiQSCy4yl93oUc+BciGypf&#10;mgefKWOZttkviKzs4XNk/K3MbZ+S7Ikhyu+b3kcOpLBtWwVtbl4qSXmyhofReqdlMrG9HFnfswHZ&#10;+8cSH9FVJbR7Gg6QN18IChTTwu6ZEKTs/tgPfsU6Le/qm6iwfhBKM2Upl2Thh5LPl0XO6AnNN7iu&#10;jX0ezX/+vE3853/K/tyhvmMsaO/ZrSnl3JtA7Pm9Mn4/Z0DcQ0M32Sk9IWSVbTN+PwFUbq5sdgD8&#10;200yznEWkntrN/n9VFBU1ojxmynFjrKfnqOcw4B8k6WULTHhG7XzxASze5XIvqwksuaNmCSN6Q9q&#10;54p1Lc1/DCE+TKckmyTJMh1RVkg6Gj5SfMeYySPNv8uDL1uZJOpCfJXglrqmQMcTUdYcISsoa0DM&#10;dTTFvGcCe+FC2FumwTo0DtbSMWH7SC7wE8QUXwGZ4i5m92bZ422AFOtZinNmAt0xFkMcSeZh8rp5&#10;GBXv2Y8gfbwPFZenkB/4MNGwtBhG2bkniWFsHulccyi+n3AHZi1p//9SUUmcBjGRGIi5xmTFr2Je&#10;J2YMRnunXy8p7mCwJ2cJFEwXUSE8qg8r8ZCSvo1gFCENncXsXIvGHROxg5bGg7l4Z9pbaogHYJw0&#10;C5qOK8k/ZheFKRkBUyunKEu2T0M/GCCqhCaz+4DIriSGSIBMvhAe1pcfIit90o9HsPrXmDchJDYi&#10;uzI2T+3Z12MJ/LxIZE8QRStmFzV5nRgzKKdvxbcq1zwg4/famFuNUpJ1RPbvUOXa1CN5OwoCLxPD&#10;sKnJkf+K70razVzG7FLsB92AdvxOCgMG7FbGmA085NdHxzs0CUhUtd69Q6VtI6qzr2uTZGwM/F05&#10;xwQJZDnzYpqMv/urEvDu20bthUL2Xg2dtA9r0FoIPFrmYODU3QPydIXyob0PD5c5Imb3iUdSsjBA&#10;gFwJwb2VFR9+LPzvAKwrC9b97gsUI5wJdcsKI0Kzee5q42em7d3HlTQODaNhf46pzNFp0FrgteI9&#10;e0wJuo7hG/fwQDfZKcOB2T1NZB9SlL+2yCINIdnVTHH6a/it3xHZFzPWrH9lkYawr2gJo8uZnU8b&#10;OW3dfNrzPLFxp7I/x6w4Ly2O0AJCoQ+0/We6NvIdY7YnK7sYuEI4osbOga5TylNQ1ns+tKTrRAOR&#10;HQckX9nXZ1XOWyMDToD9Z+naL4istIA7X4i6LczLpYhlpvj+RgCRlVj/liBDa2t8bR4mMsbMXK+4&#10;SGQfR35AclsxyRpZMUtTdkwLyn/DPAo9fKDt//O30f4fkzQcE2XZdTFtVW3eF+pSu6/XoNXtyboV&#10;2ofjI50VFZA51Vq/ZVVjlI2YUsGp4V0FggD90h7yY42wGFqcvUFkdyKyUSVPIXe3sIekfCPMgErr&#10;94jskTDY2hpEdnyFvPVdxH7KIdDWh3b6TkuHvFtEVmpSIpQAACAASURBVCo4XzXG7F5Q7aEvSG/i&#10;FLxDZHfrRT2VvQAVnskzjv01Yn/dUkBkpcL9Shiw23kQhrIghLRVUKkhTPotu0TquFv24Kx3t92Q&#10;VaHdmzGZcu+taI3oI31cIQ0mUc7aiv0o6TtIZJeCOuJ1xpjVC+4x4yKR/BiRfYDIxmx52y3Q7Owy&#10;ZLbzInlb64jo7XueZmeV/p5B+Ulbz7Q4V4XfobXGWg6twZohS2XowroirVMzjltFicks4kFY1+6j&#10;Bu19blUb6yquUh46yXccrw3GUKFChQ4GkR0V8eO3UNytEYY0CInocMSlByk2QgVAWmMR2cMxD4dE&#10;IAeIAv2JyG0dAd85BrT5LDW+hBZl70U6XSf5n5WKXzxU897lqEhDaaAFwXzauqWAdt12Ct51kiMX&#10;tPgwu0chH39vzutNCaP0TZCHovW1hhSjVCSfnfMUYlDthuT5EUR2glhjS4CJlFO+GVvRyQcw3j7L&#10;OHQU9IztdSCyqyLouBVUuGJC1r8jpaKyNz7bDGj7wgedpC5GZLeBBPAaHoeHQtbmM40xB6W9i1JQ&#10;hEhVNrLWw05KSnr3j+5l0OawlN7vPdAO8uG9FVpLxFa8D0n8OikOILKSEL7No01fHiwAFYZlUoy/&#10;g6H5B63y433QSXvemG0whlaiXd+z15Xfa+Ou8DsuU9qA90U1/AhAC8q1Mv72zLr/f35Gm5yRoXzQ&#10;DAOVuXqB2d3nOZ9aEU+ZbWTrob3PZbRZ7i3opPht5XNVqFAhN4js9FC3PTJB3GwUFHi8Us1QNojs&#10;Aojt7gEV05jojyJlXzuoKYjsmMr4hiAPVDb+G+l6nUTIyGphVSEMXZu3r/A7KtJQGmhOyBctGpcm&#10;rReLQRsDo7bRWDQEBz2Z3XtQDtq8ALt3YpCHhKCzXqE7GH5s3zI7UctYEgZYHowJA0tUkfYgss3a&#10;4rUSmlHZCqOtBu1b7XXVUajikD6/4ye+VG9PYvSEtha38jvxhkjwE9nTUJGbWk2qG9SqOsmZyhpr&#10;V9sSvQTa9xS1p7QnmiXoKqSH9p204n2Ifk2Q7qW4YJvY526ASmERgL+S5bMMaUVBgQ8w9hgS82Wh&#10;tydttbhLzJYIIdCuW60XHkBBxXnKkZujRVhPrJWx1z3D7J6o/QezG2KMuSDjGgOJ7AgxXyIrwfM1&#10;lfGd5ne3v0EraBoScK6Y0N7n2EnG3oxO8mPG8jimQoUKFUYAkV0ChKEUBR31qGJDGSCyGxhj7i5B&#10;MTDGPGgxyVbZSFnF6iHoloLTCmHoJF++Wk9zoCINpUFWAuvHFgYbtY2oLd4HsHA7CbmUfkQCnNmd&#10;i56aZIz5KOc9S+uOi4nsDTGVfZidVB/PgVYIeds9jA2JzSeJ7IyxxhYJGtO0lb3iW5H0alsQ2W1R&#10;xVGhfGgOwI8dMidHG2O2boNxdArakejZDFmtejqJ/NRJz7yd0Iq9ulXJ3Ao6WmE/fRvzZFAQvQ7y&#10;6BXKheaDRp3ryOg0/7na8zIAMkgr8INyzSrY7g+ttdfUaBHWEw0ViIAzG/xbVosySaYt1eDf11cI&#10;YGJbDc74fShaRbbW/NTeTl6MiWpNr1ChQleDyApR6IbKFmotiOwKsFE6Zd/R3pdWxdTbshAmMSoe&#10;RDx0UoFutA49vQnVx5IGWQHrURtV+5QEjSTRFhuGKN20wTBCUEhpg9l9z+ycMebvSGrn7WW6Isg5&#10;MxW6m+HHJsQmUXeZ2RizKtoY5IGM6VEiu3KssUVAO1dSakblsJLG0XIQ2bmhqOWDn40xd4FgJHLs&#10;yxpjFjfGzIf/XRFSrwcbY66OKMfZzdDWt7av0CSyUkn7b8/DJVlyE1qMbWKMWdoYsyjauMg7tJox&#10;pkZiu9EY83Hi4bcKnUIGM0oiopPIHR3T5q/N0Iq9upK3bV+0ono8NlnjOGPM/J7HfmKMuRStgdfD&#10;PrUgEtFSCbuuMWZnY8zJUC6q1plsaD5oOxNzWkUyyYtWFme0PVrYilqz6zvtPWsZmJ0UXd2vXH/L&#10;+v8gslPB72iEHxqpCjG7Z5X2GY2KJrZs8G/1uCRyq4xWkfi1hEa1J8ZDJ63pP7XBGCpUqNBBgF12&#10;ZUDsQfI6pxhjtjfGrAIfbV78r8SpNzXG7A3yy3O9KcZfBER2MthCPnlVeaaPiakE9d7le8zD8rCH&#10;9oc/naolnGY7t4p8ESs33Ul7amX3xYNWaNJO6IgOGe2GrOrsCvnxvRK0HjeiDFwItODT5y0YUzMM&#10;UcZ7KAgC7YA3Y4xByEPGmDOI7JkI9G9njFk5kD0tBtRdRHZRBKqiAOpYUvV8HZGdGUnzjQKTM1LJ&#10;dSWRXZ/ZXRlrbAWgBTZaKbHYSd9qMkCy/VSPb+BrkDgGMbugtZXITmmMWQ6JtcXa7ym0HJoh2NbJ&#10;cyjXneRx6Icgkw1mdkHVsOhpLqTKdYwxs+cfbVtBc2yfNMZc3yYDzlLp0+bydWPMhZHHkxdVIq4x&#10;NMe+FSSRqhd666B90614H6Il94nsXAgua3gCAc6bmd0vAecfGYHSNWD3TBJr7N0AZvcTkR2aUY02&#10;NpEdKeSZlwXx1Yjs90oy4+A2qipNFZjvFHym2NADWmQXtLMSbydC/NiFMsa9FpHdoU5ZatOMY6/I&#10;IPJIYnLhJr9bhchOxOx+K3RALEdTshsU+Kw1kn6rSHDV+1weNPvsHrSSaQe83CXPvEKFCuVhXxR6&#10;Z0FIKtJN4mhm91LIyIjseCCyrI3YYtU+szHYo8XvUBTMHMfs3gs5OZGd2BizDOZBSEUjRRizVpDZ&#10;Khtp/Ejn0fZ/Kcp9NNK1iuLpNhlHN0Cz/W8Eaa8d8FRvn6w8qEhDafA/Y8xEGWf+R4tIQ/9Qfv9p&#10;SePwwTfKxnk2s4tC1mk3iLqPMeYO+ZEAD5jPOxpj/uo5VGlRdiORnTOUQOEDZics+O2I7H+QcCAo&#10;CflAyB+DieybzK7Vi/b/lN9PLapgZbcTJLLjKMabtDjsLe3LJKk1p3KMJM5WZ3bv5rkAs3sbgdFB&#10;IH/sh2r9Cr/jEzi/fZo8j0mI7BjMrl0Z+5J8nVg5RozZDfNW1CIgID9HENl5QGDrdAKalqj6kNkd&#10;UNJYikBzYL/ukPvozdBs0yla8Gy0gGGFdJCkZ1a728kLtNTNi5jvw6Eexwjx48A8xBVmJwUXD8gP&#10;kd0dQenj8Nwq/I5PFDKVtBR6tU2f1TcKaehMZvdOieOp0ByfKGuHxG1y+TYFMY3y55r/XGF4SKHU&#10;CRm+/ehoFXYaimWySEONWpPVcBX2x0YxyH5oeXYU/ltTGXqG2YUmd7Q2+/8MPF8saO+zNu4K/tDi&#10;U69WPleFChU6EURWcjE7KEOX3MtazC4XOZLZfQ6bQQqtx4dK4GHVC/MniOwcxpg1lcMkvr8K8lbB&#10;YHZiF5wvP0R2UmOM5L12KjJu6aZCZH/IIIJJUco4kRUefRArjqaRR56u9v+uhGb3PVnNe2ejak+W&#10;BhqZJVr7KF8QWQkWTK8c/nrZ48qAFtDsFQkbqQhjdocbY6ZEu6U3PP90CiSuU47tW2Z3tjFmFii1&#10;POT5pxIcO0sqdVOOTwOz+0KRqBsdiYGyMYtyva4kyzXBFsrvJWmzZF7CUE+A/HFajHN1C5CUzGrj&#10;1qcVe1oAtMC4VD2uGstBQ5D92pg30CJo31Sn7MGVLdH50NpIZhFIUqGd17xuh7Y2teJ9mDnGSRCY&#10;XFo57BBmt18MpRshEEH5s6q8Gh6arxVlvhOh2vM6B5o/V/p7hhb62v7Wm/zQwmB2Ul1+nnKemr+7&#10;KGI+jfAaWkw2BLOTqvozMq6xtZCSiOyoUIvOwqk57rvt3mfP675V0jh6A6r9p0KFCt2K9RTlH9nr&#10;l89LGOoJKf5GHqjC8NhMeR5C3FosL2GowTy8B2WjGNAUj0qNLxFZUWuaNNLptP2/FXm1CumhxeWq&#10;ee9wVKShNNAqXJdqwZgWUlr8fMrs2klpSJNy1CSVuwoSCGJ25xhjZoASik9rti3QeikpRBmJ2d3C&#10;7BYwxmxsjPnC43rSwme1Npgj7VtdsqRxhFzzhZLG0VKgrdQyyhi2ZXYaqz0Ureon3M7Q3rkl2nHs&#10;RHYmpbJVei9vCeWFCsNDk22flsi2og1QEJjd+0oFxAAiq6kwVmgtNEL7vGWODkoAi5Z5zQrD4TXl&#10;cZT9Pkwo62Gk062Woepn0M7pwEjXqtAcms3TCt/AF5pf06v85zZHO75nopY5Zsbvv/FIDFQYEVqr&#10;r3ngs2Qlw86EGnUWTstoPzg1/LVVFEVjmeOLcsyhtvbMhtYrZaOKq5QH7R2YA8TEChUqVOg0aOo2&#10;xzK7qG140FK6wvBYS3keezA7reAsFFl51BBobZnnKXmuF1LiDiHQ7k3rHlGhM6HlDOao5rWzURnt&#10;afCwctYVUOVTJlZXrqWNuWxopKFF2my8pQDkoYNBPNPax/QBiafM8V2AgLSPItImJQxJg/bet4LY&#10;pF2zXXrBpsZsSgvNF5jdnQnGME5rbret0Y7fiQ80x+smZuer3haCrIRLRwAtELMqB8R+XLBDbkez&#10;JyoCSHvjCWV00xHZMttezG+M+Uuic2sJwRQKjf0TnDMlnlTOvVzJPpYWRA6BtmcNSkRybXsCaMnQ&#10;bJ5VQR5sR2jBu17pP7cpNH9uGRRQlAnNnn+s7Lbd3QBmJ2RXzWfdKSMZ9jNaZWQCyrvXZxzzLw8F&#10;1ovztEHHtT/MOKQvCEulAW3HNfvwkTLH1OV4EwU5zTBupdRZoUKFTgM6JMyeMWyxi05OcFtVXLoO&#10;RFZaR/814xBRjh+c4NKx5kGLYawa6Tq+WCPiuTTS8NRE9m8Rr1ehPaDNuxQaT1zNVeeiIg2lwb2K&#10;EszYkDcsBUS2v4cM8R1t9gw1lvbiRHZASWNpOzA7aamzouKYm1YkdZndm2Ataz3iFy5pSFnQ3vul&#10;y1ShILLze7Qnu62k4bQaWlApBWFIMFV7PYa2gPadzEtksxzpVkFryZnqHUqu8FYS2s2xzQvNnuiU&#10;++iVgCy0Jn27QYnPRmubWQSacl4KslKnrVcPZygpGBBgVipxPFoCNgQzKMdWdk850J7z38pOfgdA&#10;I6IsgbhAhdbjfmPMDxmjkDYYm5Y1SiI7ukfbh9tLGk43Qmt/vVVG0cH1zE6Lq9SQlbhczUPFN09r&#10;shq092ObAufOg22Vv3kVNmaFCACpuVt8xwoVKlSoQXzlMTKexsvM7oMET6vyz4aH5ic/iJawsREr&#10;VvKA8vuFiOzkCcY/AojsODELn5jdFx7CAe1aaFwhJ9CtSFP2ateYSQUPVKShBGB2wnC9Rznz7mAs&#10;l4F/obIjC1lVSa3Awx6BtLXLGBeRHYPIrt9uVaXMToKNpyiHtaR/PAJbpBw2LtjircRdkOFuBlkj&#10;/1Pi+PZUfi+S8M+UNJZWQ1uzUsnjly0L2gmQJNT/lHFq7250ENkZlXNq71Bs6doaSm2PkxBa4nS9&#10;shQ9iOziBQic2n0sjxZDyUFk5yays5VxrS7DLcrt7FBGIhyBnJQqid8qv/97zIshYBT1nKnB7D43&#10;xjyuXGaPMsZCZJeO3O6p9D2LyE5QBaWHB5LIWuJzz7L9QiLr49M9aIwZmvH7MT2k/aNA1mQiu14b&#10;qzK1FMzue49CkF2JbKy2CBo29yCmXlfSWLoR13j4Us1wVsCxt2e0de2ntKIQJamnCjx7LZ4oRSaL&#10;Fzi/N2DXD1SOv7aMsfQyaD7XJmXtCUR2pUrZoEKFChGgtdas4tLloFWx3VjzcK+S45Tc0+6RrqVh&#10;xwRKw9r+X2YhxGqIcVRIj7uUK2gFKdFAZNcgslktmCsEoiINpYMmizc9ZIiTAo7Sfso1HkzUoiU3&#10;mJ1spjcrf//vkvq8Hobe7ncUbYEhCScie7ln4NcHWhBJM6zqxzY2kXVEdt1IY7tSIeSYVktuImB7&#10;uXLYQCIbMynUEER2eWPMysphFzA7rX1Jt2A05T6iy+Mj6bxcVz/VHGB2v2ANzMLaRHbJssZEZKcR&#10;ooByWFZFkEn0Dv2zVWTNBLhGOaWs31unHgQC/5cZY54nsnvlSKDdqjjoYkfsUnCYKoSAjO/ocSJ7&#10;NP67gh+uUI4S53C3Ep7lURH72jeCpiQwJ5GN6butGLGXfZnQ7La5iOw6KccD/+OYyKfVWhGlaAsU&#10;s71aN0Hz4+cts80yAp/7aMcxu++w52Vh18jrSDMcKa2OhBhTpmprh0F7z6YqY2+DnXWwcthTzO75&#10;1GPpVkiLeWPM2Tlu7z2PmNgfQJxAKyprBk0NScN1HoqJJ5ZEhDvOGDO6ckyKNia9HRqx8B+RW6I0&#10;BOIE4ju+RGS3LWnPq1ChQneiFf6ZKYvk30FoRWy3TyxfGbmnG5TDtiCy08W4XjOgcD+Fb6Ht//MQ&#10;2cUSXHc4oEDzcuz/pfnqvRhazmB+IrtQ6seDnG3N7tuwt09KLFTGczrIy/qpcvaDU24IcI7OQDu0&#10;LJyU/nHkwgXKH02HqrhkAJGjRu6Syqhniew+RHaUkGtKcoHIimLNSzD+LiWymvHpg+cV48hLBYLI&#10;roV+lDsbY86MEdxldj959Lgsq3oyC1pgTb6jc1ImeMGG1QJ1v0QI5nUSvlPGmkKlaqBHgLG3Qr4T&#10;jbB2OpQrkgJr52Uec6WRFlO8QzsmOGdLwOykauo+5dr7pGwVCkVGSbJMgP3sUFGAQCtHLzC7bzyc&#10;GUtkJ011H4BDsFzuaVdjzAtEtiIp+uF2jxZle6Uk+MJOikWqboZXlXV2nMhVh9tFPFeZuMCjPe/J&#10;iRXE9vFoJxsKbc/6a8yLwU/cPuY5uwjneih/HVeGjDwIahcGtCe8UPn9jKmr/ojsinXrixDKnyOy&#10;e5aomtMpENvkfWWs+xLZ2GvNH0BC5FSPSvqstlcV/HCmhy/VE+eieCPob4wx3wf+jZB9Likyj2gL&#10;coZymKw/BxS5jgYiKy2wNlIOu4/ZPZdyHL0Uj3i0KDkkNJYaAqjgno84wdiIYdxPZLXW9xUqVKjQ&#10;CF8rTyW6ohnsvkWr2RgOrYjtrhRZkfcc5fdSOH1uqq40sPnFFk2h0C1FK58oxxyRksQrQgjwg0dG&#10;/Pg8Ins7kZ061TUr/FbY8JnyGI5MqTKJfMRgxNkl/ncBkb2FyHaUono7oiINJQJYpKycXRKf1xNZ&#10;LUiTF6KQs4Lyt294VOy2CiJx/KFy7eNSVS/CULu0RxX2qKjEe4rILuh5ngUgc39UHTtalKbOL2oM&#10;oJosK5D0hTK2qYjsjXgHakaWGBDXEFlvlaIMaGzvIRGuUQjM7nGP1iczYb6ib3QImlxtjJlMOfQC&#10;JPF7C75U7tObNOADVHHv3YuebxCY3esg6mRBjLLLUyrAQQ1K9gafFk9atesCkYb1G0AC/lfMc7YB&#10;TlWGMJGQxRIO8yg46/WQ9fgBInsyHEMfaPchDvqFCR30fxtjturxz9If/SYiexGRnSjFdbsFSJid&#10;qNyOzN2VKVoRQB0ypD1ILiDhpiVbtoxxLSK7cuw1sCygBa6W3JwAtmx0wjcSkvsmuN1Mm90Y4+V3&#10;BGDzLlLGiwq0GteKCsaDH5+sNSJ8hPOMMcsE/NnVHm2QOFUgDRWePb/P0RCXCCL9djtQYKMplo2K&#10;98yXNBaKfTyqqN+tVFmKg9m96aEEVo9heWwPZvcFVL5CMJjZaURJr8sr6p4GJO8kJGzYa1rhocF6&#10;VCEyEJvUitzEXz4ixbNHrE6SsvP1+NX8iN8eSmQ1NesKFSpUqMfnytOYKWYRHdaxYzpUDTgltHmY&#10;PyYhBQTUwyPfz80oEsuCqNmeEPm6NRyUqrOCp6Km3NueKa6POK7kK2bo8asloVi/R1W8Eh+IX56r&#10;nHiBVK33kHu6DLZlPZbBvO9eUoeirkRFGkqL440xHyhXEMLLnbEDQUT2IM+Pcg9m93PMa8cCNp1j&#10;ldPVCC5R1S1AGLo5o8+nbET3EdlVMs4xgMhKMvX+JkH5NQrIR9eu8XdFrachyQTKR7JZv2CMWb7B&#10;ITMiQJk72QKDLSsg/YvH91EW9vQgOK0J4lC0yig8X+mnv7ByqATf9i/tabQHXlBGMX8spTY4Zuci&#10;yVihOSSxMFR5PktJKyEiG12xSUiOxph7oPrmA62CdNVI5Mjat3xJm6inxcTlHiSGdcQJi31hIntA&#10;RtuwPlAxeMLH+WN296L6NQuLeNgcwSCy2ytJwfWhOpRMsalLcIpH+y5R/bglJnEICahbPFQ7Y+F2&#10;5Tybou1CkXuS5zOopPtJhYMU0rxBgOKySMqevwEKpBcn8qG1PSuauiqRnRZ+aoXmOMKDyCX+4q2x&#10;bIkecyRkUins2CDk7xC8c8phsp5dFXvfIbKzSjuyjArWGum3Jxm4N0P2treV+58c8aKoiojS8hVr&#10;qYZ9EJepUBwhe+/tzE57N5ohVBkqSgEAs/vAY/0RDI7dRpTIzm6MucOjgv4OZufd8q1CMAZ5FO4Q&#10;kdXUoIKAhOGp8KsaQZJGsubdWU1phQoVAvCOooIva0vMdjjWGLN0NUEjQOtiITnVZSNe7yjkxaKB&#10;2f3qmdfZjshGVWchsnv7tLouiOM9iOMHZuVR8wA5ugsy5n80EMCuSHz/vRVSMPCjcu8HQ4k4GjDv&#10;l2QUV42OeE417zlRkYYSAtU6O3lcQQJsDxPZnhURwZCqeyJ7gWcF7K3Mrt0/nlPQyz0LM4LAE0Vy&#10;DgGM+z3aALyqVIuNgUBv1ka/NZE9owDjVXO2n2jy78Pwt1mJfalovrlAIHxZqFA0wwvMTjMoSgGz&#10;e8qTwLURlCEKS18i6XePJ9P7YGb333KeRtvgaWOMRmh0RQ1p/L3MfVQDphsBtaEjPW5tVSQ3oki5&#10;CgGRyG6Nd2KOgD99XPn9WGh3VQioQrkSe3lXAaTi/Tzu6XBUbxZW6hESMJG92NOhPhmV+j7wIVLv&#10;jD25cBWqEMmI7EmeLWCl/YQWYO/VgE3tU5kkSenHoPJYCFDj8bEHY0JTPhR78aK8pG4iOzFI8dEV&#10;mcoE9iMf0suKMXwEsRWIrIXSXao2pk8qv1+YyK5d9CJEdjKQ06KRqboRzE4qWv/jcWuiYPAgCDNR&#10;gHl+GtWReXCCh1qvjPeeWIpDRHZDrJcaAf9FEIsq/Fkk5dMqUgqWHiKyixR9bqKOJbaOpw18X6Uy&#10;FBU3eHybNZyZ98LM7kkPsnwND0Zu1XVIs8K1OogtczGR3T+S7yDKRXejLUEWhnZTK+l2BLP7Gu+A&#10;BmkbsnOMpChs2xs9FX+1bgAVKlSo8OeC8bviseaj7RejLTZsaU2BslcCSsNaS9+jI8Xx9vDM5eaB&#10;dDN50OPvdpNjixZ4yPOAmIHPvlwIzO5Dj/jMSCgyjtIqGzkHIQOv53G4D6m9QiCY3fseMW8hV15N&#10;ZDeJ8Xwx73d7qOWaqlAuPyrSUGIwuys95YGnRK/lY/KQNBDMXs0Y84wny/nLWC0OUgJt3qzHJSRJ&#10;9LQklvNKjwmJg8hegU28mcJQDcKiXC+L9IIN00f6eKAx5i4i+8/A8Ur1u6bu8H9NxvaL53NdGFLy&#10;iwWObUIPScWGY2shJBn5msfllzDGPEtkt83zrokCC1rVCFFpLo8/eQQs914FJIg1CXchph2VN9iE&#10;1pCi9LRNb3u+BXAI3l0NQoJ9hshSXsdNgshEdg2QH08LVfpgdi96yL/Kd7xt3sdBZKX6+95UMq9t&#10;gotBcNQg1Zv3EtmZ8gwb5LD1oTLm4/TdHOIAMLt7PFoaGezJj+ZtoQJ7bEXYY9t7/MmTJVT9dAvO&#10;81DiMSDEiE19ChIJQRAbhshKS5DrSlQYquFGj37wYjvcGBqcJLJCQHi0i1pSCbHwTY/jZoc88T55&#10;WknBPr8ZiaYkLQyBa0Dqz8JZRHbevBeAPf+YMSaqYkkX42x8kxqmw75xUN52Zdg7liSy90BmOzdZ&#10;kdlJRTR5HDor/OetCvjP0xHZa1Dhqd27+M3rQw2pwp/zdZMnQWRSxAwYbZXzzNcqsOMHehz+jSic&#10;oeVQhQgAGf8MjzN9hj2hCLTWvDVEVR6ED7+Jh4qzxKIPgPpYruJJIvsPInsp7Hsfe21vZvdSnmtV&#10;CMKJHqoQfZHAu0HmMc/jlSpz+PEveLbxPIvZXV5NZYUKFQJxlXL4X9AmPRfBA3HP/UDSrvK0zXGl&#10;8vsZi3SHAMFmUIK2ZH8ANvVAD2UWgRSRvCLKfDlzT4si1rhV/hEH41C0Nc6CEMfPEfsN8fRg1OXV&#10;nvNs4X4ss7urxOfQ23CQB6mvHwjjFxLZXHGOHvPuE68/spr3/Kj6upUDSUhLf//platJIFpe/oFE&#10;VoKUFzO7x7L+ANLla6KqwrfCURz4jZmdpuDTFhDiFZG9xCOJ2B+J5d2IrARJLmd2mVVOaKGzAs69&#10;ZkDf2K2Y3dMexx0F1Y15lOMWBBFFDJTjmd1bGWMWI3IztFHJqnb+VFRxmv2S2d0GxvHWytimRIBS&#10;AthHM7tM9Q4kpQah9V4ziKF0vnLdUsHsviGya4H1rVVfjwd1mn8TWQnyXqLJh6OV1nr4Vn2TmDKH&#10;67ZrC8EScA6+zyzsaoyZlsjuoH3vNYDEsqkoOHlUJFaog1REowJe9iaN4Crky+MgQX4GvpNMYh6c&#10;IVkvV4ayV9HE5jkeTt8pkLTfi9l96nNSBAR2ANmwq9UaxLElsltC9UBLCC6AvexKrPG3aYpyUABZ&#10;A3uRb9BYWqZtlCORJRVDi3okY2eGcsSteIdukD0i6w/QNmR1Y8wWsPl88LHYHlUC1Q94FzdD8CNL&#10;ydDAnpNEwpbimCKhdHdWixWsA5tjDrO+6xcb9EuPdY9DQVjSSOGLgggjDvpgZjek0UGo4F8MRPGu&#10;agkEu20DKGFoip2jYc/fFXabrFGPQCZ8BMDWXgRBtnUVstDLDfqo57mf94jsbUriayzY5ELSPMW3&#10;ZRCqsfaD/1DBf05kzdkUyoVTKIePAqXf7fCOiR//jDIvfdHibBUU/QQVkChjvxR+zVrKoWOhNdHu&#10;Af7zmCBLb4B9z9d/3jKyokk3YWcQQjX7oS/WsxqB8gAAIABJREFU860QL7oIa1lTewhFEutgf9Ni&#10;EvUQwpDWorZCOM4EWTwrMXhehJZwlyJeNH7GMV+gFXFUCFEfCVCfyvZ5oaJ1G4iamTY37JqlEVfZ&#10;IKA19HUp2hBXGBHi18Bef8BjfiTWsyyRvQjr2R2aiiwKVNZA4nUyzyl4vFKZqlChQk5cjJjiqBl/&#10;LgXXjxDZLZidj5JMTfVe8idHB8SPejPO91AAklj1ZER2ILN7wXMeRsKeIq2MoiiwZkHIy1Aw9iF3&#10;/wVkskOQL7ya2b2ScS+jIZa+PeJFzTAMhNtcBZ/NIGqD8uxRcKX5h+KbrF7Lf0vRHwQOmoLIzgnf&#10;c+uAXM4dnorlFXJCYpGY96Y56DqI7b4GkT0Xdt8DzWJyNWDe10A+NcuvqcetVXFuMVSkoRKAj2cl&#10;BLV92gEMQHWgJFo/R3LkdagDSfBgHJxHgozTBATqavg3s7uhXZ9XE2wNI8onKD81JB1Ftem/qPaX&#10;4KckVH7C85sAm+MMAYGGGvZldl4y3UL2QLuzxzw2tFERMNyJyD4GZYdXUGnWF39fCyz7JNIP80hE&#10;yvXmxI8GuY91iOzLkP+TpNkHMDbGAyluGYxRgwTSX/Y4rlQwO0l2SwDqas/1cWo4D9Ka5x18q+/h&#10;W+2Ld20KVLmHtgIRla3VemFbsnpchWeqtaQSo3g5Ins1qjLFSXu33vAAg302qBOt49E+oUITSAIB&#10;CkA3erZpmQzMc6nA/wDKQfK9fIU1eSyQOKbCHBWWlK3DSVjnNKKeJIY3AEFV2s88xuw+qP0SjuSU&#10;SOgsD5JpLjWBTgTmfDPPfsB9kKSUnx+IrDijzxtjPsc+PCqqgafCfhHa7lGIXcszu89CHyWz+wQt&#10;DO7w3PuXwc9PRPZFONafYI3vB3ttMtzHlIHDkWexskY4rTDCHL6P9ed2z7ViFCRK5edbIvsc5lES&#10;Zd+CHDQ1Eqk+7+K7cD61isMiOAoOsUbMnAhr3HFE9mHcV434OB4ICHNlnOdz2Jm5VLXaAcxOgrP/&#10;QqLRBwNQoCE/XxDZZ0D6+QoqKOPguc3n8fwNfLtrI0rJ7+NRLT86VI+EuH4+Wj09zey+rB2AgOG0&#10;IHKuDIJH4RYgvRFCJoZ63L34rjSMj3aYQsL5BHbsm3V+/JgIAE8J/yClLbEVSLDTehxb7z/LvvRs&#10;A/95IvjOefzn3ZndRTnvo+sh6lBoifmQp58/JhLgO2Itexrqml/WrWV/RVHZNDkq1/fsgDb2HQlm&#10;9y6RvVEh8p5V9N6EtI9ETFabxfMStos/DO/epp7HL40fiZ89D9/hE6xBY+KdngG+YmiL1sdyFhtU&#10;yAkpfiWyu0B1SIP42Rvjp2arvwRb/WvYPWOjuGQWj8KBnngDPtf31XxWqFAhFNIai8ie4NG2eFqo&#10;590H4q74Dq/Uk4BB5J4ZZKG1PMQFKgDM7gkUJ2oticSPf47I3gxitBBY36wvxoYa9czID6zlURwS&#10;FcxuEJGdI0AFaIq63NN7yHO+hRjGL9gXpwcR2ydGxvBZo5KGzO/3diuRPRBqkhr6Ie4lP5I7f7Yu&#10;NvMN7L2x8W3NHEAYqUFsybU0MnKF4mB2NxPZQzyJOqNBYGWbunl/CfP+bY95n8UzBlMPUdVdpxcL&#10;MERBRRoqCczuTSK7HNiWIeQB+TCWwk8MSACo4/o4gq26AoLzIQnGKSJv/gczu6BeoEL6QBDwTs8A&#10;Rx8kr0IqAXtCDIiTPcb2Awht9yNY7IPpClZUf+lRQd8yCKFO5B/B5g4JiE+OnxiQgMZKzO6Bdn1O&#10;ZUBIP0R2ezhb2lz0qxHb8N+S5K9VKY4VsN9dBQZzhQwwu7tRwX6FJ3Gohr/lINDlBpQodkKrDw1j&#10;om3nb607iawE0b9DIHOsgITLHQgCdBWg+vcfVEL5YrQAYqoPpJf5MppiVRaY3X1QjrggYE77IfHm&#10;q+ioQRIgKzK7RyOdr1dB9kaQv64I3KfHRBApVxsMJM7Xz5EsDwKzkwTw3lA09MEoUMVZJPBSu6BS&#10;q6PB7M6B8uoRgfcxLlSYglrw1uETVEppSi7eQJJtkGfb1EnRFlJ+DGyeoXg/tTbLNXyOZNrcse6h&#10;GyGVqvBDbwgknU+IYHRLIEQyEJ7uCfSfp8xBhM2CFNz0ulbLoYDa2OKiJhaotClr2eL4iYFDmV3o&#10;elohDKdlkIYeQovlGBgEVd5mpNGorcnqUadU2g97pS9GBjEolurCU7C5v450vgqeYHYnofXYzgHP&#10;rKit3hNSfLu4JP2reatQoUIBHAoVGx/7eGH8CGQvHAJixxgBBZLXoWC8wvD4N2Kt4yjPpQ+KPZfH&#10;f/8CX/kXFGz4tjBLOQ/bwmfXuqr0xKQFFfkfgfLO6QXOoeEg5Bg3DvgbIYkshJ8YkLzo0vWFVRWS&#10;Yz8UB2/YwnkXu39ZZvdVNd3FUPXKLBGQ414YlcBlQxIdW3dyAAgtuySw3wrlFXl+2zG7/fL8sVRC&#10;Q3q3YfuIyJBrrOcraQ0HeikkDVJDlF82kwq7Eq6VGyLpj0BeK4yL/4kRzOzubMG12w7M7mEkNkPR&#10;D0H0cQMIQ6d6VsNV+H1uboQiwscteB4/eRKBZJyXQ40jFKOBuDsgwF7aDUnFrgSzO8ajwioVxHZa&#10;IEZrE2Z3MSqfW1F5IMoNizC7+1tw7a4Bs7sO+3RZSSCxXzYskcw7yKNvfxGcxezOS38b5YDZHSl2&#10;OuapDAyB4lmKVs8Winyh6I89y5cw9C1IYx94HNvrAV9uUagGtQJeKrc9gfZSS0IlrWzU4g9BBTe9&#10;Gczudai/+bRBjw1ZP3dkdpWUe3rcCHuwEc6MdXUpXMxoFXBPVouLSNf/BQmjWGp8obgVhJFPWnT9&#10;Cr8r6LeqaPVB+I4pbLUKFSr0IiABvRYKfEPQB/HE8QIIQ48Gki16DdCJYZMcPv9IdfPgSxi6HsTr&#10;JICNJAXrZ5Q4f69Cea9oC9xMQNlRlL7PTXmdDNwifntl/5ULzLvE2VsVZxSfZ7Fq3uOgIg2VDDju&#10;8+cN/OXEO3CWy9yIkqAukFamAsvbeH4+/UabQnq7lxBs/g4qDEGtv9AeZX4ouqSEEK+uTXyNKBBJ&#10;RVReP1biZeX5z8XsHirxmm0PqVIroQftsej7WyEAID7MWcLaUY/PUDF6Y8DfWPTLTQVxWrdhdiEq&#10;PB0JEIfWQ8K5LIizOR/Iw1HA7C5A5VFwm7MCkMDDHMzumW5/T8oA9ul5ITucEj+CjH15ifcmDvcW&#10;CBrGxu0g2HQVYKcvA0WylPgEtnYeYo/P3P+ItSnle/0ZCOpl7t0dD6h/zI1WuGXhW7TVyd2uCMSA&#10;+dD6qiy8CYJsx8cfygYS3AuWnET4AGtCHpJ9hUCghXYjctDXaGkSE81iWMlUhuoh98rs/gPfoayq&#10;31+hCrFCVWncWog9y+wIcZay2oOIDX1cRRirUKFCTMD3WykHcSgE98HPLKPgvCPB7K7PSRwKwRUg&#10;iSXdt4Q4xOy2xh75Y8proSChtH0RpCiJZ+1dYmGXXHN/5Asq+68FwLxvDtWhsub9Z1xvpWrtjIeK&#10;NNQCiDQus5MNbrXEqjm/okXVzN3U5ojZfQj57QMTb+A/w9mM9vyYnWzScyQijUkydX5UwgYDhsMS&#10;eK6xWccSAFud2Z0W+bxJAZKaBG13T5wgl01NWigtUVVCNQZU0gYaY36IfGpRk1qb2e2KJG2F8Ll5&#10;D2vyjiUEg/9PWkQxu9tC/giG6yZY32Ibru/j2+2o9a0IoMY2ZwkE3jdQCbO5tJpLcB+3o+VYCAEt&#10;Dz5E0ncVZlcmSanrwexeQhL/8EQ2YY04XhphqAY4vEKCCVrvFFyFIErS6rJWgdndgX73qYozxMae&#10;N6+t7QvY5IskIqcI2Xe21PfQrWB2nzO71SG7/WHi23wQxQQXFj0Rs/sAxSsHJlbZ+wltTGeFWmiF&#10;HGB23yGJsDx8/FQYBnLSTNJ6uJqrUnEWkhv1uITZxY453Ahbph6fwB4oDfAdZirhus9CXWYf+H8V&#10;2gDM7hQUKaZW3ZfCjIWZ3b+71datUKFC64COAIs12FeLQmKURyKuWJEdFMA3WilBAeCPUMhbp8w9&#10;BHvkHAmLcS9CMUepCsMgDh+Gb+b1xJcTv3MeZndQZf+1Fpj3g6F2nNKPNXXxkoNRlFEhEirSUAsB&#10;xZXpsSG9H3Ekv4IVK2SXHbqRZcfsfmJ2ByDwcAUCXrEgpISzZW7gbEZNVIoBCNLY4kg+FMUvaKk0&#10;O7N7tuDYfsFzlYTLtZGeq7DAZ2F2ZVblRgPetaOMMdKP/fjI5KFvoHAzNbM7sTJssoEq6zkhNV4U&#10;Q1F5+U9md0Wb3nLHAFWkJ6Fv8ZEJWjGKc74UsxPmeK79sm59WyRn65eeEDKkGMLTQkmuVwHKBQtD&#10;fjS2gt7r6PE9A7NL2u5N3idmtyKI3LED2e+h7/o/YyR9KzQGs/uB2e0l7wukcGOQh4aincIsrVT/&#10;Q9BwWZCXi5BmpSJyB6mY6/YkCrP7FHa2KKvcHOm0X6I140IxFc+ywOy+MMasgQq9GOSU/2K9XqQi&#10;qBcHs5Pg6z+hhBm7TetjqG5dKFQ9Ngs9/OerI/vPssachv1utxRE394IZidr2HTGmJ0z2lnlwTC8&#10;AxI/2BrrTYUSgcRNTwXm6OpSCKD3VBU6txW2gOw9zG5N+A+3Rz69+CWb4Z2uSLFtCKh0zIZCo9iq&#10;kBIHXR+Krl1TMFuhQoX2A7MTJeDZjTEnNSD/5sHt2Lv2YHataJ/fkWB2N6EA8OII4xe7+DLkAV0r&#10;CoqhaLsY2ocXyu3VQYow12R20ma/Z1v/PpGuoYLZ3Yc8424JiF6P4pkJYfzJBMOvkBMoSJkB8ZLY&#10;8/4I5n2hSsk/DUbOOKsWTOwkIkqWmk+pLMueYHYSYHNEVhSBVkE/S6kqHiPH6STZJZXQ56HdVGq0&#10;/LkyO+nHuTaRndYYI9V46xhjJs1xqqGQgRTywGVSRZpguMMBi+d8RFaYl1siMTBqwClkw5f2KsfH&#10;7keP57oakZXFfRtU044XcIqfQBZitC+KgaHKOxc7YD8cmJ0ENiyRPRABiQ1QLRVKvvwF6hwXoZow&#10;ZRXBD8oz+zTBNb9UrvldkZPDkF6WyC4KCU9J9PcLOMUzcAbOZHaN3hntmeVZG75RzvlljnO2JaCi&#10;sgeRPRQy9OuBpJNlbzTD0wimX8jsXot1vxJIJLKiTLIqiClLBXzHw9DeQ6plz2ngeBnYR1nzncd+&#10;0r6rliTn4EyfT2QvwvPcAs/Tt094PSQpfh2e7d1lO+pC5Caycv3lcB8r5LTFPgVRQe7j5kSBH21N&#10;6ZWSrFAH3IzI7g1yxPpIjofgE7TDO4nZNUvQ5nkvcgPfwlFEVtRz9jDGbGyMGdfzfF+ASHUUlDp7&#10;4mPlXSqaVBR/YJyC58gFJA2Xhy0rEslrG2OmCDyXBNpOlx9m12yvTrHm/wbM/TlE9nK809sEvtM/&#10;oKe/vAPXNSGnp3gHPlLOGXtd/LUVfimIMUcQWZaALPwlUW0dLcfpRDVNSLIXQZk2GeA3rkFkp6vz&#10;nyfJcb0foVxVmv9cMmQPGLvJJUvbZ0HuOIHInoKq6o1AJu2f43Qv18WL3kgw3HpkPb+KuPg7TkMM&#10;SPAss0vVFl0Kbw6CfT4M+1rLgPjQ0kR2RhB9ZP2cKsd4vsS6KfbR7YkrjD9X9pmYashl2U6l753w&#10;i04iskKQWxe2jcR1Rspxurfr9s1UBP8y572GrPWxU3281Gt+2Tbgd10W39Ps9phra1lzlSKu+wfg&#10;F+5IZB0KczYJzJnIvV4pZGFm91yTY2I/K23NT9HiO2ncCgWlGxDZI0FIlfjzmAGneAN28elNCoN+&#10;LjMPBd9fCu6vIbKLwUZaJSD2U8NDsPUuyiCJD4gzaj9IoZ+o0RLZUxGnk/1/gZzkpdeQc7wwIVEo&#10;dZysHmXt+6W+z+bPeZd4yUmIlWyK4r488/4Kvo+LExKFypz3GrKuV8R+0uY7c81vOEHDhlUdWloJ&#10;IjsqWi3MC0beZMaYCbGg98WmOwTqRK8hCf5AVTX627Prg2D6QmCxTo1nNw4CJF+jfc7XCGS9BsWJ&#10;x0UGvMVjHwMb5oKoXP07ElMDMOdf42N/CQSn+8uqECOy4sTPheT/dFDdGYBA4I8Y3/sYmwS7bmuS&#10;TO8qENlxQRyaG3M2KYy5WoD0SyTs3sPmJu/ag5XcaDwQ2bEgeTgf1ktJeoyF/e0bPPs3wD6/PyMJ&#10;XCHdHP0/e3cBNltV9QF8XS7dXVIC0iIlLSUhDdIogrSIsBciICAhnXtTgoRSIkg30t3d8FHSSMil&#10;JO/9ngX/F8aXmbP3nDkx887/9zz38fuY887ZJ+acHWuvPWHD72R2/E4mxTPkc1ynEXi+PYdnyN1V&#10;rbWs6iazjmtLZYrn2zT4DX+O5+5LIvJ0wz30RhXl6lX4TS7RcD5nxDt4PHSwDbzP3sL1fhTv4EKD&#10;Xzul6sbBfbsoskLOgPt2AnRCvY9jeQud1gPvv8eYFrV7qLoZcD8ugDrh5Hj2TIRr+D4yW9n1s6Wt&#10;7otl/VN1NshxdsYmFjC9U1knQdWNgWfWophdNw2OZxiepa9hdprVFa+37CJllaXXqLo5cT8MtBEm&#10;xr/xUWd7F/fDQzh3ZS+j0TZVNzMCBn6Ad+rA+/RD3M/PIjDAOgvvKGGpG8qAd8cieAfOiTrPQDt+&#10;FNrwH+K98RwCpO/Mm0WxCGg/z9vw25i5Sfv53YaO/2e6pf3cr1TdmGib2702N+ooU6D+Ohz32HsY&#10;VGrsL2I7qIuoutHwe7KAmR0s83BZpVN1pyPo2PppVuzCc/E91GvmQ1/T1Lifx8GEtPcQ2G3PzcfR&#10;LovW2aj7oU/tR3imDbw3J0Jf6IcN9fU3UcextuM93oeiM90SEeWCMZPFkClmHrzXJ8A7bASybDyL&#10;ev9tCBTm4GvBVN3YGA9cCtdhelyHMfAeeR3X4X707XZVH2QzDeNxi6LOP2NDf9YYaJ+9gTGnB1DP&#10;i44Pq7rrMNmlldmKnLzbogxT4FotiL7jadH+HLuhv/V9BHI8i/bMXXW2m6lzqm7Khnrf7BnX/Q3U&#10;+3nda8CgISIiIiIiogSqbmtkB2hlD6zdTkRERNSSqtsFWYCmKXOZOFW3KIJJbZnS83lFiIiIiPqT&#10;qrsXwTqtTNVidQYi6gN5lgshIiIiIiIqnapbKLIMy51Ie1uVOSL7YecKERERpbAlUecoM2BIvloe&#10;4E5VdyWWAiYiIiKiCqi6iZFJsZV3vA8PV3wtZsv47AtkVCeiPsWgISIiIiIi6lbHI3VtK3NiOaaq&#10;zBXZz7O8k4iIiCjGZnGrOq3oRG3EJUuJiIiIKmXL1d2QscPbsKxaJbCE/wQZ+/qX92EkbxGi/jUa&#10;rz0REREREXWpdyPFmqaqYqu6sURkschmVQYwERERUQ/zPoyoovRV7YeIiIiIvtY1/VmwdOTzJyor&#10;CRF1JQYNERERERFRt4ot2bFwheVeVkQmzPj8Fe/DaxWWh4iIiIiIiIiIuk9sqa+ZVd1kFZZ6rcjn&#10;91RUDiLqUgwaIiIiIiKibhXL3LN2heX+ReTzGysqBxERERERERERdSnvw/si8kakdLFAnkKouslF&#10;ZNXId2UtpUZEfYBBQ0RERERE1K3ui5RrEVU3f9llV3Wzi8j6kc0uL7scRERERERERETUE+6NFHJb&#10;VTesggP5nYiMlfG5Zfm+vYJyEFEXY9AQERERERF1q5tF5PNI2Q4ts+yqztpMfxaR4RmbfSAiF5dZ&#10;DiIiIiIiIiIi6hnXRwq6kIisV+bBqLofiIiLbPYP70Os742IhjgGDRERERERUVfyPthsp2sjZVte&#10;1f2qxPLvIiJLR7Y53fvwUYllICIiIiIiIiKi3nGeiIyKlPY4VTdtGUek6sYVkTNFZMzIpseXsX8i&#10;6i0MGiIiIiIiom52UkLZjlJ1KxR9DKrOliQ7ILLZZyJyRNH7JiIiIiIiIiKi3uR9eFFErokUfnIR&#10;uVDVTVTkQaq6MUTkXBGZJ7Lpld6Hh4rcNxH1JgYNERERERFRN7tIRJ6IlM86Qy5WdRsUdRyqbnPM&#10;yIq1mY71PjzX1WeQiIiIiIiIiIiqdlDC/hYWketU3fRFlE3VTSgiF4jIKpFNvxCRXSs/I0TUlYY1&#10;K9SoUbFsaURERERERNVQdauLyCWJOztBRHbH0mZtU3WTisihIrJFwt++JCJzex/e561ARERERERE&#10;RESNVN2lIrJawkl5U0R28D6cnfcEqrolkbF7joTND/U+MGiIiL7EoCEiIiIiIup6qu4fIrJeYjn/&#10;LSJHWwCR9+HtlD9QdVOKyLYisqOITJrwJyNFZDnvw028e4iIiIiIiIiIaDBVN4OIPCIiEyaenNsw&#10;me0y78PIlD9QdYuLyE4isk7iPu4XkSW8Dx/zghGRMGiIiIiIiIh6gaqbRETuEZFZ2iju5yJyq6V5&#10;FpFHReR5ERkhIp+IyAQiYh0384vISiKytIiM3sZ37+x9OII3DxERERERERERtaLq1hWRc9s8QZZ5&#10;6EoRuVtEHhOR10XkA4ztTyYis4vIIiJi2blnbeN737Il0bwPz/OCEdEABg0REREREVFPUHWWXvkW&#10;EZm85vIe6334TY+cNiIiIiIiIiIiqpGq211EDqj5GrwnIit6H+6quRxE1GVG4wUhIiIiIqJe4H14&#10;0pYEw2yruhxla8zzhiEiIiIiIiIiohTehwNF5A81nqx3RWRVBgwRUTPMNERERERERD1F1c0oIhdi&#10;abGqfGbrw3sfjuXdQkRERERERERE7VJ1PxeRE0VknApP3lMisrb34QleMCJqhpmGiIiIiIiop3gf&#10;/iUii4nIISLyeQVlt7XjF2PAEBERERERERER5eV9OFNEFhCROys6iSeIyEIMGCKiLMw0RERERERE&#10;PUvVzSEiB4vImiUcw2sITPqT9+Ez3iVERERERERERNQpVWdj9L/AkmWzlHBCbxCR33M5MiJKwaAh&#10;IiIiIiLqeQge2k5ENhKRyTs8nvtF5BgROcv78CnvDiIiIiIiIiIiKpqqG11E1hKRLUVkeREZ3sEu&#10;PhaR879MaOTDfbxYRJSKQUNERERERDRkqDpbgnlBEVlRRJYUEQsmmrFV2wdsubOHMAvrIu/DC7wj&#10;iIiIiIiIiIioKqpuIhFZTkRWEJH5RWR2EZkkY/c20e1xEbEAoctE5Grvw0e8YETULgYNERERERHR&#10;kKbqxhaR74jIBCIyEdpB/xWREbYEmfdhBO8AIiIiIiIiIiLqJqrOsmlPKSLj4Z+gP+tdEXnJ+/A5&#10;LxgRdYpBQ0REREREREREREREREREREREfWY0XnAiIiIiIiIiIiIiIiIiIiIiov7CoCEiIiIiIiIi&#10;IiIiIiIiIiIioj7DoCEiIiIiIiIiIiIiIiIiIiIioj7DoCEiIiIiIiIiIiIiIiIiIiIioj7DoCEi&#10;IiIiIiIiIiIiIiIiIiIioj7DoCEiIiIiIiIiIiIiIiIiIiIioj7DoCEiIiIiIiIiIiIiIiIiIiIi&#10;oj7DoCEiIiIiIiIiIiIiIiIiIiIioj7DoCEiIiIiIiIiIiIiIiIiIiIioj7DoCEiIiIiIiIiIiIi&#10;IiIiIiIioj7DoCEiIiIiIiIiIiIiIiIiIiIioj7DoCEiIiIiIiIiIiIiIiIiIiIioj7DoCEiIiIi&#10;IiIiIiIiIiIiIiIioj7DoCEiIiIiIiIiIiIiIiIiIiIioj7DoCEiIiIiIiIiIiIiIiIiIiIioj4z&#10;Oi84EREREVVB1U0oIjOJyEQiMkxE3hGRF70P7/ECEPUvVWft0llEZGIRGUdEPhCR17wPr/C2ICIi&#10;IiIiIiIiIirPsGbfPGrUKJ5yIiIiaknVWdDHshmb2GDvXTyDpOoWEZGfi8iqIvLdJidkpIg8ICL/&#10;EJGTvQ/v9P1JK4iq+z4CMVq51fvwVg8f3wIiMkPGJjd4H0ZUWCRqg6qbRkR+ISJrisiCIjJmk7+2&#10;oKErROQ478NDPL/NqboVRWTcVp97Hy6quYhElVN1yyJIuZXLvQ+f8coQERERERERUb9jpiEiIiLK&#10;w4I/Lsz4u4tFZC2e2f6l6mYTkeNFZLnISRgNAQP2bw9Vt6eIHOt9YBR757YQkR0zvsUGVG/slYNp&#10;YgcR2TTj8/lF5MHaSkdNqbqxRWRfXL+xI2fpOyKylf1TdWfZn3sf/s0z+y0nisiMGZ83nSxENMR5&#10;EflBxiFOIiLv8iYgIiIiIiIion43Wr+fACIiIiIqlqrbQETuTwgYGsyWLztaRM5Wdc2yjhBRD1N1&#10;lhnqbhHZJSFgaLCNReQeVTc37wEiIiIiIiIiIiKiYjBoiIiIiIgKo+rWERHLCDJeB9+5voj8kVeF&#10;aOhQdVPaknEi8v0ODsqCji5TdcN5axARERERERERERF1jkFDRERERFQIVTeLiPy1gDrmFyJyHq8K&#10;0dCg6mx5rDNEZOYCDug878MXvDWIiIiIiIiIiIiIOsegISIiIiIqii0tNkEB33WI9+FeXhWiIcOW&#10;FluxgIN5SkT+wNuCiIiIiIiIiIiIqBgMGiIiIiKijqm6JUVklQK+6jEuTUY0dKi60Qr6TY8Ukc28&#10;Dx/z9iAiIiIiIiIiIiIqxug8j0RERERUgK0Sv+IWEXkaGYkWFJFZGj77AkEBn/CCEA0ZyycuS/YC&#10;ng+jRGRWEfmhiIzR8PmR3oc7eVsQERERERERERERFYdBQ1QZVTe2iDgR2QQDATZL+C4ROdz7cHUv&#10;XAlVZ+XeU0RWEpEpROQ1EblCRPb3PrzUBUUkqpyqW0BEdheRZURkIhF5UUQuEJGDvQ9v84oQDX2q&#10;bkwRWSdyoPY8WN37cEfjf1R1FhhwhojM3s6yZKrOtt8DSx5NLiKvisilInKg9+EV3nZEXWOjhILs&#10;IyL7eR9GDvwHVWe/6yNE5BdclqxeeN5aG2iFhuftxSJykPfh1X4+N6lUnbUfdxaRRUTE3pn/JyJn&#10;ishRzJ5FRERERERERER14vJkVAl0+t+F2qVmAAAgAElEQVRmHcsiMhc6SidEx/M/Vd2+3X4lVN3K&#10;IvKgiGwqIlOLyHARmU5EthaRh1TdYl1QTKJKqbpfIvjPggUmQzDqzBgUuR+DTEQ09Fnw4HiRo/zV&#10;4IAh4324B/WBm1OXMFJ1a4jIAwhEngrv5OlFZDu8kxfiPUfUNZaKFOQi78O+jQFD8tWz4S3LPCYi&#10;53JZsvqourXwvP35oOft9tY24vM2TtUdKCJXIeuWZdkbS0TmsQB7EblV1U3a7cdARERERERERERD&#10;F4OGqCrnYECxlb1U3QbdejVUnS2dcl7GgOgkNttW1U1ScdGIaqPqFheRkzOy1s0gIhciAwkRDW2L&#10;Ro7uKbxHm0K2vh+nLEum6uYQkbNFZJwWm1gA4yWqbkLec0T1UnVTJCxNtn+rD7wPtlTZxlyWrB6q&#10;ziZ7/D3jeTsFnrcTDPVzkRcC7H+f8ee2TOdfu/soiIiIiIiIiIhoKGPQEJVO1dns4uUS9rNXF18N&#10;6+gdN7LNFMhwQNQv9kl4j8wpIuvxjiAa8maNHOD5GPxvyfvweeJJ2iNjAHvANMgESET1miWy9395&#10;H+4r6NlAxbM20NiRb7Xn7VY899+m6oYlZtBbQ9XNX3X5iIiIiIiIiIiIhEFDVJHlE3czl6qbsksv&#10;yrKJ2y1dcjmIugIGQVJ/F6nbEVHvmilS8rsKPLLUZ8oyBe6TiPKp8tlAxUuZ+CF83rb0PSxnnYL1&#10;ZSIiIiIiIiIiqgWDhqgK7SwPMnGXXpHUZccmLbkcRN1i/IxlyQbjsn1EQ9/4kSN8psAzkFpX6NY6&#10;BVE/mShyrM/ybuhqqXU4LgfZXDvvIZ5DIiIiIiIiIiKqBYOGqAovJ+5jpIi81qVX5KWCtyPqad6H&#10;90VkBH8XRASxgdH3CzxRfCcT9Y7YUoKpdQmqx4uJe32F16ep1Haw8J1FRERERERERER1YdAQVeEi&#10;EfkiYT9XIxChG52bWKbzeUdRH+HvgohSFfl+Py9xuwt4dYhqN0GkAB/wEnW11OftRX16fjJ5H14V&#10;kdsSNv1URK6ssahERERERERERNTHUpeWIcrN+/CMqjtMRHbL+I7/isgunexH1Z0sIrO2+tz7sEwH&#10;Xx9E5GciMkfGNtYh/PcO9kHUa/YWkdVFZKqMcp/rfbiFV7Y+qu7GjJ0/433YcqifA6qf9+HdAgtx&#10;uIhsmPXOF5EbGbBI1BWGRwrxIS9TVzsMz9tZMgp5QxvBRf3IicitIjJWxrEfiACjXFTduiKyfcbf&#10;Hux9uKrfLwQREbWm6vYXkSUzNtnS+nd5ComIiIiIhiZmGqKq7Ckix7TYlw0kruV9eKTDsiwkIktn&#10;/MvN+2CzoFcUkYdbfMcdIrK29yEloxLRkIDBjRVE5F8tjucSEdmMV7t2Wc/Fhfr83FAP8j6MwDv5&#10;8Ralv1lE1vE+jOT1JSLKL+F5e5OIrOt9GMXT3Jz34V5r62YsxWeTU/7Y4W6mi9T3pi7iWIiIaEib&#10;J/IuGZ+Xn4iIiIho6GLQEFXCgmm8DzuIyOIicoKIXCcilyOYaDbvw9XdfiW8Dy9hgH1zLMtkneRn&#10;icjGNhvH+/BmFxSTqFII9ptLROz3fTFmm58mIqt5H9b0PnzEK0JERfM+PC8i84vI1shwYZmF/iYi&#10;G4jIst6Hd3jSiYg65314LuN5uxyft3HI8vM9EfmDiFwhIteKyPHWNvY+KIOuiIiIiIiIiIioTlye&#10;jCrlfbgDWXl6kvfhMxH5K/4R0Ve/i4+QSaxVNjEiosJ5Hz4VkZPwj4iISsLnbecwwWT/Xj8OIiIi&#10;IiIiIiIaephpiIiIiIiIiIiIiIiIiIiIiIiozzBoiIiIiIiIiIiIiIiIiIiIiIiozzBoiIiIiIiI&#10;iIiIiIiIiIiIiIiozzBoiIiIiIiIiIiIiIiIiIiIiIiozzBoiIiIiIiIiIiIiIiIiIiIiIiozzBo&#10;iIiIiIiIiIiIiIiIiIiIiIiozzBoiIiIiIiIiIiIiIiIiIiIiIiozzBoiIiIiIiIiIiIiIiIiIiI&#10;iIiozzBoiIiIiIiIiIiIiIiIiIiIiIiozzBoiIiIiIiIiIiIiIiIiIiIiIioz4xe1eGquglFZAIR&#10;GUNE3hWREd6HUb16ulXdJCIyEf7fkSLytvfhw5qLFaXq7PxPLCLjicjndi28Dx90ebEpkaobV0Qm&#10;bwgItN/Zf4bC+VN19ryaEP8+wrF90gVF+xZVNzF+Z2YEfmc9+7wbKlTd2Lh/7HfyHu6hL/r9vHQL&#10;PL/s3TpMRN73PozoobKPhntrfNSt3sUx8P7qU6rO7oVxUN/6rz1zvA//7ffz0gi/eatLj4l3JX8z&#10;HVJ1ds9N1tDG+wBtFNZBuhjayfZbsOv0gffh3X4/J+3AO3hivIc/xjlk+7ZGDfWisfHvMxH5kM/5&#10;eqm68dBXYHXtT+2a9Ep9G/WqyVB2859eaiu0gj6OKURkLPxO3iqrjwNt4YlQPx2BumlP/h5x3sbH&#10;s/9TtOu7vj+2GfTRjodrMxLPSdYDBkFdaVy8Uz7E/duV/YGpVN1YeFfa9X8f9/HnvVH6r9/1k6H8&#10;gnbHh93e5lV1wzE+Zf+Go+/G7qeRXVA8IiIioloNa7Zz53acCx34TXkfHswqNCpgy4nISiKyhIjM&#10;0TCA3ugtEXlKRO4VkRtF5Drvw/vddEuoOjtH84vICiKysIjMIyLfRfDTYNZweUZEHhWR20Xkau/D&#10;MzWXfxYRWVNElsRxzNAkw5RVkJ8UkTtF5J+4Dp8VXA67n+bK2MQaR893+B3niMhsGZ/Pn/HZ87FO&#10;J1U3tYhMnbHJi96Hd7K+o0iqbkb8xhYXkR+IyKzoOBnMruWLIvKYiNxl11dE7qmiQaTqvoNOsFZa&#10;nnd0DK4mIquLyAK4toPv3VdFxJ5H14vIud6HF8s+pibltEb+ynjmLYrrMO6gzawj6zk8624QkUu9&#10;D29WXdYyqDp7pkya8dXPdDJwo+pa3dcDHmnV2anqphWRtUTkJ/iNzDBoExuc+z8ReUBELheRS3qx&#10;81nVTYT3UisPZHz2tIhskPH5496HT1vsd77Id1/sfVgro9xW5k3wflq4IRB3gHU2PYHfzaUicq33&#10;4eOM/VUCdZzFRGQp/K/VcWZsUS+wOs2zdp821Aueq/sYOoXAhNkHfU0n7+BGSc+MhHdy9L1eFDwH&#10;7R2wtIh8X0RmaVHvtWfVS6hz3Y33wW1F17kaqbogIjtmbLKs9+HGsvYv/1uXtjrLIjhHMzSZvPAZ&#10;nkn2XLkW78rMepWqO1VENs3YZP5Yu6VX4TfwE9QDF0D9Y/BzVBruu8et/tdw35UyKKHqBrcjtxWR&#10;bTL+ZG97/yZ89Zveh1cKKGJtMDj0IxH5Md579v6Ytkl5PsBv4Xb8Fq6KDYypuhfwLmrK+9C03Z+i&#10;y563k6BdvkxD+2CSJpu+iXv+ZhG50vtwR+R7O26rRr4/d3028Tt+JiI7Z/x51u+s02ObHX0+i+Oe&#10;ngn3dbN77nM8j57Fe/A2a8eVVb9TdQ+iDdDKJEN1cB79QAN9Bfbe/R6CRQaz+vYLDe+IW6zPoM5g&#10;EtzrKyaU3doozzf0c9jz8oEqAmXztoER7LIK2qiL4909fNBmL+NaXI0+jrdzltF+h+vgXFo97DuD&#10;NvkCddL7ROR86wssIwijRbuh0TuxfhxVNyn6hVZoqPMMbnt9gX4vu5fvwP1QSb9XKgRuLYN25MK4&#10;t6drsQrA2+ireEhEbkU78t8FlGG+jI89ytfKhujDb+aVovq4VJ29S5bFebJ388wt3n+f4po/2vCb&#10;ub/Ma57wPs/qP5lSRNZG/X3+FvW2Z9EWukpELqyyjzkLgtuWxHWxe3fOjHv3TRzHgwN90N6Hl2oq&#10;9+go94/QdzN7i3aoYGLhM/jN3Yn6d+V9zERERER1apVp6IqsTsdWwUYY5HfoGJ4u4bgmx78lMKDx&#10;saqzgcE/lT2AEaPqpkcn98+bDDS3Mh46pX6Ajjv7nodF5DQROaXCztTR0DmwE4IYYibGdovi+r2j&#10;6v4qIkcXWEGeNja4jI6TTr4jJutvreF2UeTvt0WHayu/FJFTOyhfFH5jvxCRzUTkh4l/NgYGMO3f&#10;GiJygIi8rurOEpHjSh7A/l1ksPJb5x1Zeuze3aHF4FejafHPOt4OU3X2XXt6Hx4v9CiaUHXfx/Ft&#10;kBVkCWOiE30OPFNG4lkX6n7WFeCPkQHbZREUmtfJGIhvZRIEPn4NneR/wLke3AnbaBgGm2bDdbR3&#10;0An2G/E+vNU1ZzjOzvGFOf92tsiz8bsYSCiMqlsAz6GVWtUnYBx0Ctu/ra3jFAEQ9m56r8gypUAH&#10;4a9EZCMRmSbxz2z22nz4ZwFS9j334r4+vYczz8ye432cun3qMyP2Tk55r+eGAeaB9/ESid8zHIOp&#10;M6GzeC/c138XkWO8D0+XVd46qLpp8Jv5RaRdMcDqK3Pjnz2/P1F154rIgd6HJ4bSuckLQScbo875&#10;o8SvabzvVsHvxur6Z4vI8d6HRwsuZqwdOdi++BdzFNopPQd1xu1R14jVbQWDUQPvv+3xnPiLiBxa&#10;U/2k7uftMDwzt8U9nJIteQrUH+3fH1Td07iHTm4xmFdEWzVL2/XZJmLfkSXrd9b2sam6mVD/3ygS&#10;DDDY6Khb2r/l8dl7qs7KcJT34b6cx0ffTCTYHHWTeRPPyTgY/J0TfUiCZ87F+L1kBtwVBWXfAvdV&#10;atnHxP1n/36K//aiqjsT77eXSyxyW21g9NFtibrf4OCdwabDP3u2evTN7ZMaMILgXdvP+pG21vCG&#10;epfV1d5QddZGO6HggPZYu+E03LPfgmPZXUTWRTamLMMbni+risj+Fsii6k5HH3OZ90MmVbcw6sQ/&#10;RWaZFJPh36LoY7c+JJss92cEk+QN7OukT/XsjM/U+rfyfjGeAVviXmznGTAr/q2FPoaXVd1puOav&#10;5i1Phti7+Fv9Jwgy3B3P52YTjRoN9N3aPX+8qjvJ7mXvw2slHEsUgsy2w/MkpQ4rqINNgXvX6m4D&#10;QbzW5j21iOC3hHLPgXJvGJnI2mjChvr3L/E9Fjxk1+BvvZ7ZioiIiChFYcuTqTqr2B/eRmWsGZt1&#10;sZ79U3UWjf4778MtVV5JBAvtg4ZKEefHGjtHWCedqrNZG4eVmU1J1VmD/xTM5M7LZvH81oI2VN2f&#10;EYTR86mfexmW8NgRQSrNZtO2a2oE5igGjfbshuwXqm4FBF41m3UdMwwda2uoOvsNH1TGDEmkdT8E&#10;nT7NZtWkGA0ZwNZUdTfZ13ofOum8oW8GlX6D6zN2jnMyNgYkN1V1m3sfShsA60fI0GMd7Lvl/O1Y&#10;p+l+FkCk6rbwPlxTxWlEVrcDMdibFYSWaiH820fV2QDeiUyF3TswW/FX6PjNyryRajIEBfwag1y7&#10;ldTBXRnMot0TncSxjvEsYyF4aCNVZx30O/frkkOY3bttgffdpOhI307VWfaRPUoIHup7qm4eDFqu&#10;2eG5mAxtgG1Qxz2qX94bqm41vPuzMiOksCDp46yNq+q2raoOMdSoukXRT7B2QXUiwSCdBVZvouqu&#10;tD6IurM19xpkvt0Zg/ZZGTBSTYbB7c1V3f2om5Tym0GgwM5ogxVR9oHB+V0QOLBPncEi8tUxToWM&#10;nHmC/sZGvXNDVbeV9+H8jP0MRztrn5x9mVbOo3Hd1/U+PJvjOwqByXKHI4ikk2eNBWj93u4xBN/u&#10;7X14o8LjsDbfQQ1Bkp0YDd9j/55UddZffllVx1IW9HXugmdAalBKFgu428PqTarO3vv71tmfbb9b&#10;ZHAaL2HzwcZAfX0T1F3OKre038BErwMx0asIAxOp9msIhHy9hHLPit/cOpGgyVQDE6xtTMcmJp7G&#10;ZZ+JiIhoKMs74P01q+Crun9gdkgnAUODWdDLzaruDGQeKZU1sFXdb5Ged/MiA6pgfGS+eELVrV3G&#10;seB77+owYKjRGBjIekrVFdVQoDapupWRYvnAggKGGg3DDNHHVd1eGAythapTLI+XJ2Co0XAMLlyG&#10;DojCqLrpkEb/10U8P8E6D+9RdQfWef57HTpJz8Qs8jwBQ43sd3ahqtu/389rUTAgcCU68Tv97Vhw&#10;7z9V3U4ll3k0VbcrlkjbuMDBsQE28H+8pZvHUm3U5VTdD7GEw9EFBW40GoZBU6snZs1c72oW0Idl&#10;C37TYcBQo+GYYf1wZEmFIUnVLYE0+WXcd4IslA+qusOxbAZ1yDJCqbpDsSxDpwFDjSww4EgRuUbV&#10;TT6Ur5Mtq4OsnJcWEDDUyJY4uVrVHYm6I6Vdj/lU3VVY8mfdEupEA1bGs35rXpc0FtyB9+4fCgq6&#10;GWwB/GYuwBJRRZZ9PfS/7VlC2UdH5iILrlBk+qlcQ/9B3ixhA6x9ep4FijT7EG2tfyJQtdM+BXvm&#10;3okseZVTdfNjaedtCnzWjIHve7qK54tNNEPAyt0FBQwNZllULrUJgLj2PUnVrYq29t4FBQw1GhOB&#10;lNbXuWLV5wdjDJah5sScAUONLHvx3yzrMibKlUbVTaDqjscS8WWMA4yJ3+Izqm7Lor7U+lIRWP8o&#10;6ilFnyd7lluw0/V4rhMRERENSR01nFXdFEi5u16JJ+fn6DhasKwdYPmEGzCTpdAggyZspot1uJyE&#10;JQYKgcbWPwpojDRjM46uUnW7l/Dd1IItfaLqjsmxzEMeYyFl/a1InVspmzWDQZAiG3a2jMHFRQXi&#10;4Hl3A5YfLNpwzIC7poogySHqLwjsKNIe6HigDmD289UiskKB59GeFUeoul+VcW0wGGuDYwdj2YYy&#10;2dr696u6ZUveD3VA1f0Ggz6p6fLzst/LqaruT700oG0zwrGU2MlY9rYM38WEguXqPdpqIHDRsrPd&#10;jGVjyjQc2UPuRTp/yknVzYxBwt+VGFhhv4HbsUTUkIPBPRswXq3EY1MEiBfWHh+KrF2i6mzA8/6S&#10;Bg+bsXrXn21CRV+f/AhM3rMMveeWFFA62NoIMO04kARlPw39V2WXfTz0M1yNTIiVQbv+Wiw1VJRD&#10;B7d/MFHK2lo/LnA/k+OcVXFvfU3VLY96T1nvtwnxfLkA2YwKp+rmRD1guxICFwbbAHW32UreT6EQ&#10;UGPt7MuQHaxM06I/e5eKD/MYZMoq0o7IWlQKTJB5CNlNy7537dls4yKnYdnv3BrGdPZOWMawU8ug&#10;72bxkvdDREREVIvcQUNYoscq+D+soOCWVeAWpCcvFGaxWCfYjyo4jkbWeLgRgQgdQZDH30vIjjTY&#10;AWjYUcnQwXQdMj1VaRFkvVm4qn2quiUxe74My2O2XadltAbz37BWepmWwYBoz84Wq4Oq2xlLSpZh&#10;b1W3el+d0ALht2MZoMp6phyt6orKrvclzBy7s+Agp5iJkT1pjQr3SQnsHraMFHhPFZU5J4UNCJ3e&#10;C4FDGIS7DbM6yzYBMgkuWu9RlwsDgBcjc0SV2RFsmeO7sFwstQnvo7sqCC4037PB6CLakt0Ey3hc&#10;iSX0ymb1u78z41BzyMxiz/atKhg8bOb3ZWeV7FUI5LBl/KvOTDg9sizkDiTB4O5tJbbdWvkx+jnm&#10;qXCfp4jI7CV8r2Ub+XIiE9pap5bU1rLr/JeyM5sMwCD8JSVlzBrMguBuKzqQDPUAa0fOVeT3RsyK&#10;Y6klM1S7ECBiwY67Vrhbu4cPqao/G9msSpncZIFDqm6jor9U1W2AgL2qMyDbuyDk/WMsR2Z17yWL&#10;LVamKVAH74uJLERERNRfOumEPr3EQcBmxkGGnsIGb9Ggu7GimVnNLIpOl047e4/CIEqKt0XE1iZ/&#10;SUQ+zrGvXVXdDh2WlzLgfril4kZPoynRAKoikG48BOOUORC7KwKTOrF+GwEE9rt6QUSeE5F3c+zT&#10;Onsu4VJlyb6PNcvLdGrR6fj7yG8xKFeW0TFbtJBBdVsOxbI35JgR/BFSq9+GzjabofdOm99hz8Fz&#10;hnowRA86Ghkp2jFSRF5EWveb8L9W9xrV5vdY9rRju/mUoc5yc0VBEgPGwZIMnS5n2pUaMgaUmWUl&#10;i83Cv5xBjO1Bu/JqZGeoir2rLhoqdUZkzzix4kC5tbEENA3ifbB32WE5zou9617DxKyb8M+W6ns5&#10;x3cdpuoW4rX5BoLbb8WyYXWYPG//Gcp+S8FLDrbDJtvdoOqqqLNYIPVPS/ruMdEHKFgOtszM7yuX&#10;eBxfw71xSQUZXhvNiwlbhQTfoh5wPepR7XgXSyrdjLakZdr7sM3vmBzZdL5TxLGUBUG65+Pd247P&#10;0b92N94p96Ot1a5dMeGsTLM0/D7LcmKR7SAsL31WAcv855UryA5LvN+CgNZ2fGDL1uFdegv6bka0&#10;+R3jILN9GZnoiYiIiGqTq4NR1W2T2HB8Ap2nDyJI5QvMGpkCDbRFEDiTOnNlYEBtKe/DvZ2cNFU3&#10;F8rWToPuQzQC78OxWaXyEwQ+TIbB64UR7JHa2TkPliT6kffh/RzHYZXkNSObvYGl187xPrzU8Lej&#10;YZbq8lgGLnWg8nBVd7P34cF2y0vZkMHrStwXqUaic8Ea0A8jMOxDpGWdCOudL4jZdanL1w3M5Lff&#10;2kMlXrY9MtIRv4il2R7C//0RnlnWOJ4fgQipA/s2G29hdH7nERsw/hzLY9ka1/d4H74Y+ACz1xZD&#10;Z976iQFSS4nIXvhH2f6U8S57EM/5x0TkdRH5FB0hM+H9szqe3TGT4lo4Xou2zJixlIVdi2sQoPO0&#10;iLyF/27nejZk3fpxYj3FOmp+idm8uTVkUEztdLoByypc7314utkGqm56LJW4SWJGw7ERID2v9+Gt&#10;hO2pRMhwkJrx72UEwV6B98B/m9wP46GutR7qXSnv5G1V3b3eh47u7zKoOrtfL88xi/5VZFN8CAMA&#10;I1CXmQzLcC2L92DW739ynO88AwZdS9WNgQxDS7RZxntE5A68995EZ/gYqAfOjgFae6ZOkvh99rf/&#10;sGWivA83D5HTWxq0xy7PMVD4GAYJbYDwFRF5D23IadGuXD4hMMAyM/T8Uqqqbi3U6doxEoM9d2PA&#10;9S20F8ZAXW8hvINjS5/YkiXPlH+Uvcf7YIHz9s5aJVL4OzEQbPfzo96Hj5pthPfgD9F/sVnCcpaj&#10;IXiWAdVfnb9JUX9uJ7j9c/xO7sGz5h38TgTv3ekxYLtImQHAKPt1Ocp+M8r+aEPZx8a9Mxf6OZZr&#10;Y7Db6g/XWZC+9+HZnIeTYtsW27yO9sZ9mGj0MZ5ZM+J5vnbiMq9LIzNIVtDj46iXPoK61+cY6J4d&#10;dYKVEvsm9lN1F3bQlxIzkJk21i7/HJM+b8KxvYO/nRjP/HlxL7Sz3NXs6Pda2vuQZ1Lll7BcqAU9&#10;jZuw+WcW/G5tPjse78MrTb5vNLSJVxWRLRKXqbW6w3noW/4835GU7tg2guKfRCDLPy1IqNkxIUP3&#10;0iJimXfWSbyfLePQfd6HG0o62KMznkeP4Bn+CIJrP0G/7QwYS1gDkzhjbFzlAPSBdETVrZsjYPtN&#10;LL34QMNkyS8Q0Dg1fo8L4JlWSkZMZOe/IjGIdRT6Bc+zPpxWz37U51fCeU2ZJD8+lrqd3/vQbtAR&#10;ERERUVfKOyvx0IzPrCF5jgWWeB/uj32RqpsKg2m2Nu90CfseB5WyH3gf2p3FP7DPSdvs2LUOeEtj&#10;ekmzQaAm3z8lBoN+l1iBtQHPM1Td2t6HdmehrxkJurLOiJW8D28P/gCN/qfw7zhVtwwacXNH9jkG&#10;gj3KnNHUzKsIFmnlHDSsW8n62+crPpZvQdrn09DxleJ1zP480/vw74TvHwedDrtHzsWACTFzYqES&#10;B6+bdX5YEME+3odrMv7udAzmrolUtjNG9rMgOrsva7eASKGetfzRJ/iN3dTsQ1ybi3Eud8dyaZsk&#10;7NqpuiPY+IxqFmBnnY4HeR8ez/jjE/Cb2BodLrHB++1U3YEpv7Ua3BD5TT+Q8ZkFu2yQ8fmrHRxO&#10;s1nEFhx7iL1zvA9ZmbgOxtKbByHbSozrNGgIHXwpz0brnNrV+/BobEME6p6E9fqXwoBo7B1rz5wT&#10;KlrqKa+nmpyrTt7Bjbpi4BYZn1IyLLyK9+rfYh303ocPMWBmg1V7isgfE1PXH6XqrvU+/Cv9CCpx&#10;XBvLFH+GIDurZ94Vqe/uj1nfWyJbWatBpGVyZPTqdgGBIimsbu+tDeF9iAZPISBpBQRILJ3w/WMh&#10;iHHBNu+9VTBoMMAGTrfJ2H5vDLTFvNlGGSqD4LmLEoOQBUFy9ow/KWXAWtXZc9XqvJtnDIbtivpo&#10;T8IxntlG2Z/BLP6zIv0BJ6F9Zff7bhmBzBLp3+gWW2Ys2/MzEcnKnpD1O4u1NbbGAP3gvpMRqDud&#10;nPIMkm/egzdimXZbfnHPhCVqFkGAx50p+xiqkKHjHEwISvES6tx/T+03Q5aSnyJIobDsCSj7eZF6&#10;YqO2yq7qxkewze8TgysmR2bfRbwPHyQfSHsGL3v4Eu71czPqiycjq/de6EuMOavFQP9taKvc1uLv&#10;r8SkKutDOR7ZhLLMiedoWUEWq0eCmt/GJMhTvA/RuoDVW6ztjj6XlCASCw44Bksxtg3Z/s5JCPYY&#10;heCM/b0PmZnX0FdrQTNPqjqPvld7700V2ceieN9lLdGf1SbzqF+3siHagc18K/ipEZbUahVM1+hJ&#10;3P+Xx/rH0Vd2CX7PM6D8sQnOo6E/ca48E3cTNMuaY0G1+0UmZFqd5dd4/h6EwP8sm6q6fTppH6q6&#10;+bCKRGrA0MX4rdzYOFEy4/tHQ1/qz/Gv3eD6LCclvg/t3bOn96HVffs178PzqKNbX+Gy+L3OGvmz&#10;7+K+27yQoyIiIiKqWd6goVYVPasAb+F9uC/1i7wPbyBzzdHo6PpDwiyh6dC4zRrozHIKIt9j3sIM&#10;83+0E8yDQeUjVd3x6JjfM+Fcr4l9HdPmsSwW+XyzZgFDzXgfbkQD+6CMzCoj0Tm4Z5vl7Jj34VME&#10;cDWl6jIDunogM9KvMDsm5gt0AhySEsQ2ANvazKPzMRh9XMKsjxnxe4llsyrCFxgcPDrl94ZtbEmG&#10;GzFTK7YE2TZ5goYSZrYe1ipgaNT3ebQAACAASURBVDB0qP9C1dka7mdkdARY4NSWDBhqmz2zN/I+&#10;XJvyh/hN2GD8VRjIz0rnPQZmHB1Sz6G1hvsk69mY9ef/rfDZeDuuT+rAkm33M1V3e8ISTfOousW8&#10;D3fkKZiqWy2ho8ful229D6fn2Ydl68A79k8J+1oHGT6uzrOvsuG38z/3zRB4B38NAYVnJHSg2gzh&#10;X3of3mt3HwjGtWDESxBMk7XM7HiJneCVsUD3NjpH7Rn7a+/Dc6nlw6DQQaruBATub91i0yGzdKSq&#10;WweDXCmOQgd48mCn9+EzBD1eoeoseOjkhNn4FghzFmbgJ81aHxywq+pej/zJiz2evfTAxOwcI1H3&#10;3rOdZwYy2VnGsSMwQNIs4Gv0Dtr1tUIwwd8SM6+9h6CAE1IzXqC9MBCksiLOYbP7PiWzR628Dy2D&#10;ajH5J0vu35llwcByLifiP32C5/KRed5/Dd9rz6/dVN1TyNiaZRNkM+pnv08MKv0EQScB/SftXJNX&#10;0B91jKqzLF37IWNXp3ZHFsGUslt/4FHtlB33kk3Cs2fJpqgzxQbc58KxdpypI8EVaANFfy84ll1U&#10;3RMJv4tm9dT9MAEr+oy0YANVtyr6e2LnYZMSg4ayAoZORABU8rLv6I/eQtXtizZkylLZW6q6S70P&#10;KUHMg+2akJXE6kLrex9uaffLcS0t4/61aHssFfmTPVXd6a3a3FnvAlUX6396Ks+7BEtppWQTtL7m&#10;37X77JJv+g6sDb0VxgsGB+41mg7Pml3a3U+b7Hz+3PuQ1A+J4z5e1V2JTD5ZmdmGoX20R56CIdjy&#10;nMQlAS0z5ubeh7vb2QfuXeufuUPVWTDbr/Eu6yh4SNVtnDDB6gOMh5yfZx+WiQpLj/0VGeOz/FLV&#10;nZS3L4qIiIiom7STfjLGKlKLtBMw1Mgqx96HA9Ep8ULCn6yv6mIzYr5F1dnMiLUSNrU0yHN7H87J&#10;kf3nSzao5n3YF4E9mbMu4BCktW1HVnamF1MyIQwq8yfeh4HZrIM7GiyFqs3yU8wSpIJglldKRgNL&#10;Ybu492GfdgKGBl3jUd6Hc5HtIiXYZQ00yspkAUOWaeuodn9v6EBaLSFb1CpIYduuWAa0K9r9Qu/D&#10;pZhxM/i58D4a0pZS+okcZe1nFoC6WGrA0KDr8RQ6E2OdUxv1+0nugP1OlksNGGrkfbBB1iMSNl01&#10;T/FU3ZjI7pHFfpvL5w0YGmDvWGQKOCph864LUOsjLmFW4ZfZoDoZMJWv7omrkP2l6VIuDdZG9qPa&#10;oZM5Jcjd6pHbex9WbidgaND5+Y/3YRvMbM5V7+kFyIJ6fEJRR+BZ5DrJjoBsjt9HhpwYW1pgh6Fy&#10;rotkyxEknpt38A7cIe8zw/vwf1hO5qDaDrgcv04MSngQbfM/5V0iB4G482GpE2rPyVhS5UZch306&#10;ff81XJe/Ing2y+L9fL1U3dzIFhVj7WHLEnxonkH3RqifLIKJN7n7flD2lCW3rZ5gme0Oy1t2ezbg&#10;fpoHGbdjNkNwVJmut/7Hdn8vOI6T2iyXZbDZq51nJPpetkFQQJbYEoVFszrfelYHbCdgaNCxWX/o&#10;GgjIjmZFQfb1VtncmkJ2rljQht3bS+QJGGqEyaArYpmlLJYpct9O9lWC/RKCc3/vfdixgGfXSQgo&#10;if0OfoOs4mX5D/r12p646H14AX0bsWdvJ/1Tf0zM/nYy3ittBQwNZlmdvA8HY5+5Annkq9/cuAl9&#10;5++hvZR7P/JVmT9CGzQWwClDsH5OREREfaqooCHLeLI5BsM64n14DJ0TKQPmhyPdZRLMHD8yYVsb&#10;0P9JUcvQeB/utUaiiMRS0I+DWVHtyJqZHhuAyirzXxtmdX+ChrB14tyT9zsp0xEJ658PdDZ01Fgb&#10;gFn8KyUuCXGEqkuZAZzXTgikyXssIzDokGW0xBmOg2XNfJO8g5gIVFkG2XEEz525OhkM6WPWCbhm&#10;1gzshOvxQMLz9wdYMofa8zhmVnZSR9gDaf2zxGbZt7JVZBafdaZv7H24vYjrjs753yL7Spb5VF3q&#10;MkVUEARv7Bb5Nnteb5c3qHww78NdSNkek7X0TJV2jmRmEyxHtiaC/oo4R+dgoGSoBg79MSH7478x&#10;+HBdETvEAOa6iR3h+2L5Zfpfh0ZmsgsC/hdNzUqZxZaC8D7sPlSCuBDMnxJMYOduydhyLiksENEm&#10;RCQEqVADvO/WRfBbdFm9HGLLw32/nX6fIeiYhGxij6KvoK1JY1kQhGOZXhYQkf/L+TXHtlH2WOBK&#10;arlfRrs/JTPOMVheqgzvIsPQZzm/27J7f5y47e2Jz9NvQflidd+pVN338nx/Dh9hwP+8Ir7M+3A8&#10;Jo7GrsN0GRnXW9knkqnFJp6sljd4fjC0p9dPWM75Zwhoqp0tA5aQySogoKQQ3oeLkOEsi61wsGOJ&#10;52cd78Mjef8Y/YUHRDb7rqqbud3vVnVzJtYlD/A+bOV9SH0ORdlqE96HdbHSQp5+T7tm02Z8/gUC&#10;Ne8qqLyjsCpALOhvaVUXyzhGRERE1PWK6Hg5HeklC4NgnZXRyZplrjaXarBKcWwmgQXFbJA3i0sr&#10;WGd4VXQcZFnL1lZv46uzKu+zqrrJOijzKaiQ/8CyQHXQ2UEZsFxNbFkyC4pZFWssFwadDrbMX6xB&#10;NbXNxCnpOt6ZY1m+b/E+WArfhyOb/SjHV8eC73KnbEeQi137DW0WXBGDIX0qFNQpYDOWYsuv5LmH&#10;+t3mnWanw7Mqlg1oQVU3rJ3vxQDUTpHNjs0zQzCLDfwiWOn9yKatlmSi8mwdSZn+b6Q6LyRgaID3&#10;4UJbBiqymdURp6rz2mMGduaah7B1Cb+bWzFoXei5r5uq+27Cb/0TBGHlHnxoBs+irROCGMdPGHzp&#10;K8j8FQvstGxQqyBLUGG8D8ckDCT1gl9hCbwsj+HeLyzLLbIYlLnUzpBkgYZFv/sGIFv1WxmbDO+F&#10;JeTKgADy2MSXN9BXEOs/ywXLJC6RkI3mf2BJwFhQ/0DZY0tZtsWyWliWRhF5MvJ3lllyiyL33eCg&#10;TiYi4m8vTtx8pw5/n5eLyKuRbYpYqi7Gggh+WtRkjQGok26TsOlOqZPlEEz9i9hmRWeQxoS5LSOb&#10;2dLqmxW53w78FktptfJIScuEHZbQz2nLSo1Rwr5tqaoi6hjHJGQbytM/tX9C0PtfvA975vjuJJhY&#10;sn47gUPIEB0LdjqkoHP/NdQbt0gI4ty2yP0SERER1aHToCHLHrBtGZ1HCLJJaeRsn/J9qFzGZhG8&#10;jyWSSpnFjJkCmyZs2s5M8rczPhsd6zTn5n04GuWm8vwu4Ztt0D3W4ZULZo38FIFJWRx+R0X7Y4HP&#10;kHMin8+e4zvfjHy+W7tprBt5H25GBgXKx+7fQmalIeV3LN13Sgpn+sZlRc3yEpGzI5+PnbCc4GCW&#10;aj9rdt47mOVbOAQJHh353jU7eb5QexBEtl3kj/bwPrxT0qndPbJ8wnB0rtbJBtoniuz/NO/DqWWU&#10;0ftwRVHP/C6yIwZ3stig051lFBmBQxsmLKW8paqLZV/sJynB9DaI+2BJ52RvLBXVkxKft58isD7W&#10;RmkbBoA2TqjnU3ViwXVZAb1DWUpfwYZ5lgBuB7IUr4K6caqUsm9QVtnx7FgTgbdZdiohk9UnWNan&#10;UylLod/baXsL/TGxAOK2M5rkYJlNSllCEtnUT4tsZsGJP0v8Sgu6zuofuz8xm2PbkL0wFpyfehyl&#10;Qb1x48j371DGBFVk744FI02ZEADeri8QlFPEMXyADLdZ2uqfUnWzIqAyyyMI7C4Vlg9LeU8M+Ckm&#10;tLbyelHnfjBMADgxstk6JfWZExEREVWm04bxNmUF2MhXlbKrkckoi6WAnCHh61ZNyDK0m/ch1mHe&#10;Ee+DLQUVS7O7VhtL4MTWat9R1ZWZcpU6oOomT8iWdaH34YIyz7P3wWaV7RrZbCp0uhXJGnVFdgrF&#10;ZpTMmuM7Y78xW9bo4pKXb6PWLvc+ZM1Mblds+ZCq0rIPFScVdRx4TsUGlGZs82s3iHx+HJbwKcvR&#10;kSCRMbEkE1VjcRGZPmNPrybUS3NDwHzsfb96zffCJpHP30zMRNSJPyYsy9ATVN1YCRMKbLb9CWUe&#10;T+Iyr+MlDPz0BQRzxgZcritowLiphixRn/boOV8mIdD3gCKXWhoMmU26ZdlHik9g6TvIRBerB1o2&#10;iEoCCBHcE8vQ+SWUPTYYf3IRSzdmQZak/SKb2aD70gXv+paCgszvTdjmogL2I8i6nqXddla7nipr&#10;wL+Bi0y8lIS67oBYO/LAsrKzwZGRz+dUdVlLcFdhTUzsaeX2Mp9fNkFPRGLB26sVvNvrCw6ELLp/&#10;aotI5ie7Z7dEcHUVPNo6KWLtkCPKHKNKyHxtwc1Llbh/IiIiotJ1EjR0MZYJKNt+kQE1SQxkiFUu&#10;bY3pP1dwPIL1wrNScI7exkzyWFYME1Tdqapu0sTvpOqsE5ldPiphffminJQwIB/rGGnXNZgBVJTY&#10;sh2pwXiNHk9I1b2ciNyt6qpI2U3/KzYjsl2xJe5yL/nYh2ypt2u69fogFXlWAMaoMgd85ZtlB2J1&#10;qdiSFFScWBDAaRV0oMaChpYsKY1+FJZhWDSy3ZHeh9hSvB1BhsSOMml2kZUTltzZpeRBpy95Hy5O&#10;6LSvfdZ6l1hBRMaJFGWvsq8bZj2f0m0nJ1Gs/f6fhAHRIpyBuj7VL5YNph/F2t6flZURM4P9Zl5I&#10;2C7W/2b1qb1KLek3jsAyaFmKDootqq/02YRtbitoX89FPi+7P3GvsuvZqKMeHtlsCUzua0nVWaDG&#10;PBmbWBvvkuJK3tTNCZm/6m5HxiZIVlGHOT/y+XIF76/oTFmx/o8p2/y+2LPuPO/D3W1+Z26oKx8S&#10;+3tM0lwhY5PPEzKJdVrW50XkgchmRd9PRERERJXqJGjoiCoK6n14JmEAJXMGk6obPWGG1hGYsVk6&#10;78OzCQ2XlRPLcYuIpKyRbbOYn1Z1v2a6zK6yaqQwF2F2XOkQvBP7Xa9U8P1T6JINSN+bNXNs3Bzf&#10;OTIhDa2ZC4FDJ6q677S7H8ot1onSrlgn+AS8VMmeKmGm178in8cGcRstEFlm6b6yl3qA2OzKH1ZQ&#10;BvpKrGM9VncrwvWR7xgnMkhRph9HZqba7/3YispybsLzoBesEimjzcAuajAwxaGRbRZRdQyezR60&#10;MHd6H1JnTXfqMAS59prYOfwz6vWlwmBV7L4nqkssA8YZ3ofXqiybtY0Tg4Nj/VmnV1V2BBvHlgRO&#10;7X9LFZuMlcT78AmCKLMU1V8Umyg1VkH7aeb5hIzsRTkBS5y3Mixh4D/WZrisjCW3GqH/OpaFprZ2&#10;JJb8y8rgNbLALFlZYtnI51B1RfbxPFTgd0lC/1RyH6eqszZkbKWGyutEicvQLh7JWnULltEsW+x+&#10;Yt8NERER9bS8QUPPeh9uqfDAY0FDi0Q+ny+yBr41ts7OUa5OnBn52yVT1lVHR6cmlmMyDOa8oOp2&#10;VXWxmc1UIlVnnRE/iuzhjIqvwdmYodHK+Pg9FeXfJRxD1gBD3o4um+n8UsJ2dk23sk4vVfdXNMqp&#10;XLFZo+36KLL9cF7PZGUMBLwf+TyrI2mwhSOfX9te0XJ7LPKHs1dUjr6m6qzDdd6Mc/BOwszCjiH7&#10;VGzZhNlqulax38w/qxjkl28GSv5Wxb5KFkthH2svFO3yyODkaOi073exAYGqBj4HZj3fXNX+ioDB&#10;uTkiX1XZOURAaKz+RxHWt6DqZlV186m6JfG/9m9aTOKiNmD5yth7t7QlUzuh6sZO6KOrup8j9j79&#10;jt2/Be6vyOWzY0slx+qNqWJ1uDInz5xRcAbqlhD0FsuGG7t/Y7/NlIzwRYgt4VlXm0HQhs3qh7+/&#10;oCX8YmJtbSn4PFXdP9XOpM5Y//OT3oeUJRHr0C19N7Hs9nX+5oiIiIg6lrfz5vKKT/2VmEHZanbz&#10;VKpuioyo8gUi339zRY2VRtdgRnarrAiW/WDWlFlD3od/qrqA9blTTCMiB1sqa8uKIiJHVZRNgf7X&#10;zJElKT4uIbVtJpvhoepuQjaBVmwJrqLS1ZYxuFj4d3of3ld1m+B3m7IsjG2zmf1TdVcgk1ksewTl&#10;kzIrqR2xTllK92EJ56rI75w/8vkMqi71vdqJ2ACFDcJN7n0ocvCBvm3uSFCgBaztoFrFLRFdoqWu&#10;QLKsoCpzWUXlGHCpiOxe8T4Lg8CJ2LW8uMoyeR8+R70laxmyH+Lc9yUE/ceCwqtuK18emc3fbeaO&#10;ZC173QYTqyqzBTui/VN0ppEhC5lnV0C2jSUwSJa1dNEoVfciMjBY9rQrvQ+xgbd+N2+k3flOgUtg&#10;FW3eSF/j2wUuqZXE+rtU3QOR+r/1Gz5T0C7LXs72a8hG1OuuqLj8l0eWqY7VeWPtyIVU3TQ5ytWu&#10;WH2kzgCG2GTDYRW1tQUTI7OeSXae7itoX7FJTu0qsn8qFvReabujTbH7adaK7qe5Ip9bH9I4JWTc&#10;JiIiIqpE3qChqhv4FsjwbGRgzT5rFTQ0Z2QXd3RQvFysAolOi6zZunO0kWp4ZwueEpGN2iiPZY3Z&#10;SUR2VHUXInioWzuehqLYffmQ96GOWa+3R4KGuj3rRVampNy8Dzepuk0xK7KdbDO29Mgqqs6W0TpK&#10;RM5CinQial+Rad5niny+ccKa/1X5XsEzlunbvhs5JzPaq6BLztuMNe03FuBWeiamQe7HoFyvLrsb&#10;G8j5l/chtlRIGe6IBA31e/az70Sy2n1U4FIxqSptmxcg+ixBNt0q3cqgoThVNwP6D36OLMaphuHd&#10;Zf/WEJFDVJ1lfzhZRE6xCRpdfNh1iWXjuruq5fVziPVz3FVT2e+IBHvEyk3l+LjAgI1UscDUWSKf&#10;x+riOxdf5FymrTGAIdbWXhD/usHMXVKOb7EMXAVOWom1PSofG2lD7Df3yy4qq/UrPN4F5SAiIiJq&#10;W97lyZ6q4VTHUopmzeKYLvK3dc1yi6WSjZX7a+h0sUwox+UohwVArGtrAKu6e1XdWphFS+WKXd/Y&#10;/VGW2O9h+n69L7wPfxeRNXPO9rHZaqfYMmeqbm9VN34JRSSidL30LBu3C8ow1M3QQ8c3SU37nTry&#10;+ZMVleNL3gcLGHq2yn0WLHbP1dU+ie23l34rZZg28p1PVLXESoNKf3sFiJ3DOgZa6ujf6Bk26Kzq&#10;DsN52rHNgKFW5kYwrrWNft/BMtJDVbf2YaX4TmSbbu3nSO5/o0I9a5kOKz6lT0Q+b9m/jCWNi3gG&#10;VmW8mvZb1ySHPMpceq+bxK7Jwz1c9m7Cvl4iIiLqWXmDhl6u4YBj6wJnLfM0eeRvX8pRniLE9jtF&#10;O/uwwCHvw/YismFG1qUYm+lhWYcseOgnVZyEPha7vkPivhxqvA+XY4m2vLO67Xm0j4i8oOp2Q6cT&#10;EVUvq97QbfqlI7NOvdS5V3nnP5bSysroM6Km7Igv1LDPokwV+Z66lg6O7TfWrhrqYgOFr1d9/Fhm&#10;u4wlQcsSu4cqP4eW2auGffYEVTcPsoDsHMmylZcty36giLDv4X91a19BiljZ63q/xc5Zv7/f6lL5&#10;89eWpYwsaz+2qmtV356opGKVpa42DttW3WfKSIm6+b3SS/0h/XI/ERER0RCUN2jo3RpORSxl9YQ5&#10;P5OC1whuR2y/uRpZ3odzsHTAkUj1m4et536lqrte1fX7MgRliXW6jqipXLH7su8Hr70P/yciPxKR&#10;TTvIcmCDTgeJyDOqbv2Ci0hEcb00o73vn7sViNUVu8k4NZQltixnXXXpXl7uM1YPrOucxuqfvboc&#10;XFFi7466llnKGvzsNrF7qI5z2EvnrzKqbhFMlOCyTdWLDTrW9Y5IEau31vWcjJ2zXqoLDiV1BJ1L&#10;wn04Rov/3mtZ0eq6r3spaKhf2tpZ9a//1pDxqx11tH/z6rXAQiIiIqKv5Qoaqmn98U4GBWIDHXUN&#10;OMT226qRGuV9+I/34bdYm/moDo5xWRF5SNVtk7cs1FJssOjTmk5dLw/AVcb7MMr7cLqIzCEiW3Yw&#10;Q85SX5+j6s5GJgciqkYvdfiO6oIyDHV5A+nrUPXSR5JQl66jTDLE6yyf1LTfWDuvjEwjQ0ld120o&#10;/RbqOIds/wyi6maySUQdDDh/Vlrh+kOsntrN9+zokc+7tf8tVtehctR1P+Ttb+u1oCG2IylFXf3P&#10;RERERNRFcg2QZKRpLVNsMD2rghtL117XzIvYfjuegeV9eM374LA++x4i8kqOr7FG8Qmq7mhVN6zT&#10;MtHXYte3rgCS2H3JDuAGNhvH+3CKiMwqIuuKyK05v2oDEbld1cWWKyGiYvRSVgFmQChfN8/YH6yO&#10;AfVYIEldS2328hKfsUGcumapxtp5/62oHL2qruvWS0tuxtRxDofS+euYqrN+IstePEnCd32EbbcW&#10;kYVFZGrvwzDvw5j2vwjEsEkS82MZ9QNE5Do+S6JiWd+6OStOrN7arf1vrG/Xo1v7vVrptfukrsxe&#10;vfSMr+scdZNuz7RWV1B+HnWszkFERERUiNgMoFYmSwjEKdqkke/L6lSJDQRNVvGxDIgdU2ENF+/D&#10;2yJyoKo7TETWQKfeCiLSThDQbzCT3BVVrj4X62xI6aQtwxSR73yn3y9cM0jle779U3Xz4Tf2szYb&#10;3/OIyE2qbjHLFlZd6Yn60vuR97AtG/hml5yYh7ugDENd7J18loic1CXn4K0a9hk7P3UN+MTqLN0s&#10;9nyJtRPKEqt/1rV8breI1YMrH3RRdWP02DIgXXcOa/y9davNEACUxYJJDxeRw9DX0JT3wfoPXse/&#10;BxFgZPetLTWyiohsJCJrMcvLt8T62+rqw0oR68eq6/cWO2cMHKhH5fcyJkPmXUYvVid+H32u3eK1&#10;msoRO0+HIptdN3i5S8pRNmtDTt5iH8NU3cTeh24NePkwkuVr9S4K6HuwC8pARERElEveoCFb8urF&#10;ik/5zJHPswZQXo38ra3Rf3WOMnVqrsjfF9648z581hDYMBMCgLZMmFU8YEdV95D34a9Fl60Pxe7L&#10;2P1Rltkj3/t6v1+4GO+DNRK3U3U7i8im1i8lIt9L/HM7/38XkZ/UdwREfcEGLWfMONBXvQ+38Vbo&#10;G7FOxi+8Dzf268mxwFhV93bGwM7Yqm4G70PV7YNZKt5fkd6IfNecNZUrVv/s93pgLNhr1orK0WiG&#10;Hgu4iJ3DOn7Xsb6GvoHB9D9EjtcmZa3qfcibYdXeK/9t6JewrMiXish8/X7+G8T6CuaotDTt6dZ+&#10;jth+Y+WmctTxzJ8x0h/+lvehaZZN78MIVTcyI3O/BSPd633o98xVsSDzj/q5bVWTf2cEDQnaHnd0&#10;adn/Ewk4fdH7wIlWRERERB3KtTyZiCxUw4mfJ/L5cxmfPRv527o6p2L7fabMnXsfXmhYumxfpBZP&#10;cYSq6+aZbb0idn3rui9/EPm81PtyKPE+WEfI8ejUXU9Enko8vJVU3Ub9fv6ISvZC5Ot7ORiB2vd0&#10;5C/qCAToNv+KlGfuKsur6r4jIr28pGesPjU3MshULVb/jP1WhrrYu2MGVVd1ppwfVry/TsWCC+et&#10;oUx19G90qyVEZKZI2TboJGBoMO/DywnvmH7zf5Hjnb+Lzwf7Oagd06i6qSs+Y7H+5di7/vnI56kT&#10;xoay2O+Jbavqxd4rddS/UmWN+QjvJyIiIqJi5A0aWqbK84+lfrI6Xz+NNOpi0eYrYUZdZVTdHJEM&#10;BzZz5dEqymPpR70P+2CwJ6Xzz5Yt2KKCog11j+E6tzK9qqt6AM5+BytHNmOq1TZZWn7vw3noqDw4&#10;8a937poDIBqaHosc1eK87n3lycjBLqDqxuY5yrR0xeWptD1SAgucyFoCYFwRWaqGcsXqgY9UVI6u&#10;hOwosaCXqq9b1b+9Tj0e+fvv2xIZFZep185hmVaLfPfF3oerSth/XctcdqtYH9a8CJ7tRg8llH3a&#10;Ksut6mxZm+UimzFLRX1i16ZosWd+rM4be48t0gXntG6xc7jY0D8FXSf2jFuli8v+RORz3k9ERERE&#10;BcgbNLSCqqtyHfK1Ip8/hGW3WrlTREZlfD5NDRXMn0Y+f9T7UOma6pZ5CI31sxI2ZxaUDnkfPkxo&#10;tK1bcbEWFpFY5+NdFZVlyPE+fOJ9+D1+P1nPLMEA9Wz9fs6IShTreOIAYh9BloOsetdYeEf2s/si&#10;xx6rrxetp+ui3odRaKNkibUXCqXqvmv1j8h3duuyBVW6N7Kvyn4LyEa1TlX7K4L34XksM9GKLRmz&#10;alXlwQSlbl7qqWoLRvb3l5LKM0m9h91dvA+vJQQoVv3eTeJ9sGW+XsrYdlgNZf9xwkTE+yssD/2v&#10;9Ss+H7H7L/aejwXELNtmeYaiWGDVLFiakqpze2RPK6q6bg3gjfXd1DHRgoiIiGjIyRs0NGZVmWZU&#10;nXUa/iKy2c1ZH3of3kroAHDtly4fVWfnb7vIH19dVXkaIfhqUxG5JbKpzQAdp9rSDUn/jBzUtpgV&#10;V5XY7+AB78O/+/2idcr7cHZiJqF+H6AmKlOs02wOVRdLXU9DS+ye2KDPr/dNkc9nV3WLVlEQVWdL&#10;5/ykin2VLFYP3LTiiRo7RD5/tapMqF0us+1pQf8VZsqxgKEpKtpXkWLPky0rLMu2Fe6rF8wcKePd&#10;RR+DqhuNy/k0FcvotCPOXTeKvd+qLnusn+MWZJKjeqyi6maoYs+qbqmEpYxi7/lYm8GOZ7w2izak&#10;oN/w2cgxVR0s1u/svv4k4xxYVt1tuvQcxSZaLIzJD0RERETUgU4a6TtV1Aj6mYjEKn5XJHzPBZHP&#10;rXN3zjbK1YlfJmRziZX3W6zTBbNNO+J9+DyhU2V4wnWhuNh1trXdt6riPGLJvPUim51fRVm6WYFB&#10;XMeKyFORbdh5TlQSZNeLdWRuXsX5V3VTqLpTVN3UVeyPWromcmo2rCpgWtXtpeoqy7SR6AEReSOy&#10;6d4VlWUP1EV73UWR8ltbS6s4Rjx/YnXOC5Ehqd9dGTn+iaoIRFF19hvYs0evRewcLlNFEKKqm7Gq&#10;d30PyQx48z68XsKhWLannFk4SgAAIABJREFU8Xv9xJUg1lfwvaqz7qm6WRL7zWJln62qYGxVZ1nF&#10;V4hs1vf9HDUbo8L32e6Rz19LWJLfAl8/z/h8/Kqyhqu6hVTd4V0apBRrW1lw/LCyC2H7UHXHqLq+&#10;npTnffgoIRj1t6qu0vexqos9nwVZ+mPt0M0KKlImWxpU1f3Z+nCq2B8RERFRlToJGrKO5b3KLCtm&#10;aB4Q2ez1hJmK5gwR+SLjc2uonFz2bCd0yB8c2ewp70Nbqf9V3Q8w2+XIzkr4Fe+DZWZ6LrJZVTNo&#10;hyzvw90JaVb3V3XTlHkO0FD/c2QAzgaJziyzHN1M1U2o6izQ5+EiUvZ6H0YmdKbyN0ZUrthvcOuy&#10;n7/wJwxaPqnqtq2i85SaigVwWMaX7cs+deg43VdELlN153RLMBneW/+IbPaTsoOdbHCkqoynZUPw&#10;4o2R3eyCwO6yHYMgpSyn9uq5LpL34WkE0WXZvYKsCb8SkbkrO/BinR8ZcDXHIutwmQIGq+kbmQGZ&#10;RUxSaoJLnzd3LTK8ZTmiqsxmqJ8eiyVbY65G8EWWI8suO+7XP0c2+1hEzimzHJRkC1UXWyK1I6pu&#10;DRFZKfId58QCpL0PtsTmDZHv2aPsdxgmtFnd7Le2HJiqW6XM/eVwceRP5q1oqcIt0Ya7U9UdbX17&#10;FeyzW50WKZe1O/evquyqbq6UCRJoh8ba6jtW8E6x9+Ap1k9kffmqrpLANyIiIqKqdBogs7OqW7rE&#10;sh6dkJHnFO9DVjDQl7wPtqb6hZHNFheRXdsrYjrMBj01IRDgqNQvtRkANqtERO4TkUWsIaTq1i6o&#10;yM9EPudM42LErrfNVj4d909ZdklYA/oC78O/uuScVUrVrY+sQL/GrMiTCtp/LDCPvzGicsU6zcYr&#10;u9NM1f2qYSaqPe+PF5Fb0YFGFfI+WOapWyN73K3MIB5VN/2g+3J9BJNt3SUdkinvvxPLmnmJma9n&#10;Ith/qAiR47Bljc9QdeOWdbzW4Z0wI/5278O9ZZWhB50YKbIFmJ9SVv1d1Vmw0CG9evK8D28nZPZY&#10;MCEjRG6qbrOKBit7zQeR8s5S5PFgCcZKMuv2GvRzHRsp9lT2bq6ojrBv6tKgiWW3+tSfSy77gba0&#10;fmSbM70P75RYBkozGuo7pWTMUXVTJry7zcmJXxlrR1omsO0SvyuvoxuChy1Q+XJVd3YXZa+1TEOv&#10;RLY5uMxMrqpufnsk4f+1Z81vROQxVbdmWfvschbI9XykiL9RdSuWfRiqbnIROU9EUts4sd+c9aX8&#10;sYCiZdmlIfBwMozxXKvqYkseEhEREfWEToOG7O/PU3WzFX2wqs6CdzaJbGYzgo5r42v3SxiEP1DV&#10;rdPGd7bDJ8xqeSl1Fq+qs07OxzGrpLFD+kxV98MCyhtruP2ngH3QV9f7pch5WN6Ci8roUFN1PxWR&#10;gyKbjUrI+jXkIP36VZh52NjxsoGq27eA4x0z8jl/Y0Ql8j48lpDlY3MEDhZO1f2kxYCKBTE/qOr+&#10;qOrG5j1QqdgA16QY0Cg8M6Wqs47OS0VkcHariTBL/uYKl9JtyvvwiIj8M7LZtCJySdFBLsgWcLaI&#10;zF7k93aBSxOWwbDsSqeVEYCCCSApwWBF1HuGktNF5M3I8SyPAb1CYTDw4jYGWbpVSobcfct4B6u6&#10;pZDlj74tdl8vW/A5OxjvOWrO+rvejpybddHXVRpVZ8uP/qHN708p+/plvV9UnWXx3Dmy2WcJfSFU&#10;HZs08fei6zuok16CILssV6F9mOI8ZL7PciiywhdO1f0O2U4G2wAZULaqe8IBggePj2w2WzsTZ9uh&#10;6qazzK1NMmnaf79I1V1gS02Vse9uhYw9sUlR1s49V9XFAi5zQ13WMtIlt22xIsN9kc0s4Gnlksq8&#10;bouVI5YTkUdV3e4lZWMkIiIiqkwRAx4WGX69qpu3qEIjYCi2hJc51vsQS3n8Ne/Dw4kBOedgxm0h&#10;rMFr691iRkPMHt6H/2Ztg++7CJmTpm+yiTWIr+gkSwEquvNkbPJ5wuwESuB9+MQyFyRs+mvM3i+s&#10;A0XVbYIBuFhnwuneh9gyDEOKZXWwhl9GoN9equ7XHR7zgpHPnx7ip5moG6QERJ6q6pYosqwI2Lwo&#10;oy42BgZnNu6Ks9Q/zk149logwHFFdsSruqkwGzdrYGHJLlkeas+EbRYVkSuRQaJjGOyxa1Pq0md1&#10;QOd9bFBTMCj8DyxFUQgsY3FlwvJM//Q+XN1zJ7dE3oePEjPRbafqjimq/q7qZsSSKIVme6kDlmmO&#10;LTUhmBDz86KKiCUgL02YINOvYm2+7YoKnFV1GzPLUDbvw3sisnfCprYU0hFFBwnYstyq7m8isk+O&#10;so9IDAj6g6o7rOB61W8SM8ZYn2Is+y9Va3UELBTyjFZ1k6Cus0hk01HtZLdDP97hkc3GwnLDM6V+&#10;bwoLTrCApIxNJ0ZWpYWK3G9OFjw4IvKnFuCU0ieaTNXNjslB02b8zdqR8zhUWeD7w5FjsyXcblB1&#10;sd9NnmuzmIhYHXD+HH+eUve2bFsL5/jullAPPStjk7HQr8QMlkRERNTTipolbZH5t6m6jtait4EF&#10;VXdGYsDQazlnU1kqybci2wzHAOExnTZUsczENS1mgAx2PZZcyITZGp9FNrNgrptU3Y9yFv1nIjJJ&#10;xucPoZFMBfA+nIX7JMbW4r5O1c3QyV4tc4WqC2gsxgaK3sbvpt/YcccyfBxrGYfydJxjgDi2FMjd&#10;fXjeiSrlfbg2IXOK1QWuUXW/7LRseP4ehtmpscH/W7okSKRvIIAjZanabW1pnSKCYpD+3ZZ9imWJ&#10;tLrfNnVfCyxRlTIQZ5k87lJ1i3eyP2Q0td/CkF1GwPtwXUobQEQs2PD2TjNOqbrRVd0+mHUfa+t8&#10;hMB1+jbLVPNIwnnZ3rIXIOCnk+u2IuqGcwyha7GTiGROmEFbxTK8+U4ymFlAgqqzAL0rMBhGzd0Z&#10;OS/zINNxRxA8zTpOmhMS24U7IUChkKWJsOz9ox0GsP8JdZwY+21eijZyJ2W2IKe/IMtbLAjppcSA&#10;LKre2liuuaMAWQQO3JmwFL85KcdEOQuIiS3hb1lt7lB1HWdps+V/Vd15iZNejvM+3NPpPjvlfXg3&#10;se/+IPTBd5xlF8uP3pUQYG2ZvX9XyIH2EO/D5xijGBkptS2/daMFYRYR1KnqJlZ1R6Jd12wCdArL&#10;tHl7ZLsJsWTYhgWUeXxVZ7/zMxL6zi/3Ppzb6T6JiIiI6lTk0grjW9S1qruk3Qw3Fpij6myt5ydE&#10;JHUW4VaYddUW74MFDG2e+DfWwfuwVTTbDQpAxXI3dLKkNA6tIbWp9yG2fNoA66h7P7LN5JgZcEA7&#10;wU9In3tEZLPzU7+PktlgdMpa+ksj9anNyBu/nR3YfYyGk80q2THxz7bwPvy7Dy/jBYmBXHshmCB5&#10;mUYMeJwVGbB42PvwbOp3ElFHtseSp1nsPfoXy/SXJ5MfBuk3xvN354SBDAtc3BhBLFQh78NFyEIR&#10;YwMaD1nHtF3fHPfEXKruLAStTZfwJ7t4H2LLWFXFOthfTNjXrJhY8Jd2lzNGXdresQ+JyAJdctxl&#10;+k3CwJPgXNyv6g5WdZO3Wx5VtypS++89aHnjln/C+khzGHTZDBlYYyxD2eN2T7d73WyygKo7Hc+K&#10;Kas5ump4H55PzLhqHJZc2VTVxZb4/R+qblEMMlnQbtvP6z5zQcI9fTAGZduG4OmD0J/AZTwSYNKY&#10;ZQj+MGFzyyD3mKrTPBPgLOO0Ldev6u7EvdDRZCWU/WeJZV8Vz0nXbtlRz94M/W8pQf5Wv97E+xDr&#10;U6P6WH3nkZz9Xt9VdSciYCil/vlinoly3gdrP/4qYdOpMfnPgmIGL0MchTqxvQMfF5F1Ev7kocQs&#10;llU5uo0g6/tU3ep5ymXvelVnE4L+mrjspfXBv1rLGamZ9+GuxGCusXH9bFLyMnlKreqmtWXXReQF&#10;+38T2x9NYcxk24R6ygRY6tCytM6ao8xjNLxTtkv4k1fQJiAiIiLqaXk7zGwgfYUWn1nlfjVVdwVm&#10;zF7jffjWOuYWYS4ii2H79RHBnsp7Hy7Pe+K9DzaDab/ENdmtcvl3ETkQaZkvbZVlB8e0CGYBr4+U&#10;sCmsw2ID78PLbRzDi6puBzSGsgxHit3NVZ2tE32G9+GVZturuslQ+d4jMuv4U0TZU4Hsuqi69TEg&#10;EGtEWQPIGl07YaaR/bvb+/CfJtd1LCx3Yr+1jdpczuBg78PF/XidrTGq6rZAiv7Y82k5dM6eZjPU&#10;cC2+FQCIQeVVMWDxvch3pmRxIKICeB+eUXU7YTZ0jGU7WUPVXY3lkixL4AstfvMWGDgf/sY6eFOz&#10;TFhGmbXbqRdQ4bZGh3tsgH461MUsEOAczH58GEsXDb4fhqNeuTzqissmBI8NOM37ELrlMtusYWQY&#10;vTFx0NcG8Cy46hoMQlpmnWcH/24QCGB16fVE5BeRDv+PMBi0XOdHVD+cU7svbk3I/jM2MmJtr+ou&#10;RD3wdu/Dm4M3bFhyeBXUA+f+//buPNyy8crj+CpFC4KiDY8mpphFFSFC0BVtHkJSihhi6DZHS++3&#10;01pMGRpBh15vNW1IWswJIqZ0QhMtkUFoZSZoZW5teCRVpVSpAf0sfjeucu89+wx733Pv/X6e5/xR&#10;T5179nD22fsd1rtWEwd7kXv+7hA7lbVyzxHAFUF0XmK7i6pUz9dSKq7V/eIO9/zy/G/U82NrfWcT&#10;GvzOYiJuaWX/HYrO1rGWKemwsrLTREaCq3UO7+lr4j+lIs7HTjEpqPKOA7lJ7x3xYpGV+pcDrdCP&#10;BVUXpVTsGCUrox3V6LwpCGRfjU2sPtLPc7Pc8xMpFQeUXLwV94PI5nC8fifxN5NVLuxDUipWUlnR&#10;KMu9W6eDE7XvB+pZVWbfXeXWrlKb4Z6+FgzqmtpI+7xfyQDsHse65182fTCowi/U9uur7bNIr3Gv&#10;y9T3uss9z5nvWoj29KpqE0ZQ/45NBCZEv2vv/n4fjbjnKMd7QYlsoKMUFHNISsUNOpZou/1fX2+O&#10;rEJmtqmejRP02ygjFvztroCmruCe56ZU7KeMaY0yCcXinFiMHP2wKzU++nB8Rh/naCG1a3dQX7tR&#10;1tbe4tlVZpHIcHayztnOJY5xKy1KvkvX7s1m9pgCQ/v6Xsaa2RYah966nUCh+bnnCCaMeYszSrw9&#10;+pQTUipu0n5Hu/uZvt6YUhH9zo31TNmzQWm73mbpN9eoqgUAAEDXazVo6G+0Ur6/8lWjNDEer2h4&#10;Paeo6znKrLFcG4OaP+1Q+tBvaNDxwJLvXy06FXq9lVLxlLIDzdQxLdNGes3D3PMtzf6Re75Y6XbL&#10;rmw5TQOskdHpETN7UXW7xyjNfQy4lFm1+W9MZFYjylOkVMTv65KSGxijkmXxit9afC8xYTRdAyxL&#10;6dpt5bd+RTM13Ycj9/x8SsUXNZHQaFI0zvHBesVg+z1aSTNbAyMf02BYmQDJ+LsLRvK5B+rmns/T&#10;M7XMCrFRGpzcQf+ekVLxjDIAzmmzXRCBxPu5519xEQwe9/xSSsVEBbeUCYpZTdky4vW2rocI5J2h&#10;Z8ASek8rKfd/UrLMba3cc5TJOrSJ8jLxu9leL9Pv5mm1WWK16LIKqC2beeLokuUmhgwFoMQg9XUl&#10;z8NiytL6bqbWlIqYeIoAlGm61sboumsqK4vcrMUEaCAC+lQyruzvdBFNcO+n7+1V9cumalJlRQWZ&#10;lsl0O1vf/41D9XtSoP4Bmjgum1VsBWVNfTdzakrFsypB3nPPXUX93zL+RxkmCBp634magG10H4p+&#10;0l4pFb/SwrIYI3pB1+XCGvdZR0Fb2zXIsvpWJycVhyP3fG1KRVzzk0oe3jLKkPBulgT9Tl5Te3W0&#10;+qUraUFSpdxzlHRNJQMse/b9qJ7ymPPt+2K9xjlayZ5+tns+cxheIkPVsxp7+t4A+z9G7b54RQDK&#10;kwqOWVD3lVXbuI4ji/2dbZ67QkESm5d470d074xXXNt/UKm819UPXFLPuFaC96JNvZN7LpO5slYK&#10;9Di0iQWo4/SKcex5KRVTdHwzFYS9hBZEtjLWeb57LlPibViLgB9lov+5AtTK+LRecQ+dqXvzVI2B&#10;LKrrdqUanuffUcDTxBLvjX3ZVa/4zU1XdrHpChpcUs+cZgJPe8zVIvDJLR0FAABAl2mpPJkCRvYt&#10;Uf+2x8rqPI1XYEqrAUOxmn+vviLZm6WVzQeXyNTTl9Ga1PhUr2NqdWLwCPd8YRuHcrRWXzVjXTWs&#10;v6KB1gPV6C8zoTCFuu/Vcs+XKjCvlZI0K+l6HK9O35ptBAw1Uy5v2IpALmVIaOZcLKPVbUfoN3a4&#10;Vu+UCRiK7Rwy/+o5ALU4vGRZqvl9VJk8Nm+zXdCz0pVa+F1AgVv7t/A8XkBZFDbW9fBptb1aCRiK&#10;4JGJ3fpMcM+XlEzZ3pf43WygVajjtbK4bMBQZMD5fut73r2UTXViiZKJfVlB2c16rru1WwwYioyx&#10;e9AWacqX1X5uxbKaGBuv4IpmJsKPdM8PDv7ht0eZgnYsWb6kL6vMd88tGzA0XavJZwzCYXctlSQs&#10;u3hklAI4T1bmp8kq5zFZCy9cAUgDBQzdpWwSaMA9/6vKu7RiFQXm9dxr1m0x0KKl8ThlTPz7Duz7&#10;JgoWaGU885wmyrSjJu7535tYOLeQrt3xakNu0EbA0JfVlm2Lsvrsrntfs5ZWG2BL3UvHtRgwFIGz&#10;20QAervHUxX3fHkTJUl7W1Bt2p4x+E/p362MdU5qo+8y7Kj9tb2ytzZrUf0WN+/1vazSQsBQ0+PO&#10;GquOuYzbW9jvJTR28xnt94YtBgxFhqHPk7EKAAAMJy0FDdl7DbSbFXRTV1DBlVox8aFyD61S8FEc&#10;w9drOobeZqj0SFvZRHQM++j8VO3dQVXqvlfPPV+kVRAtpUhu06mq7992cN5w4Z6v0GrwD6VErsDX&#10;FagEoGaaIJ+o1NV1e1kDvQQMdRH3fJUmlGcNwl79i9pdXR24EVm69IysqwxCDMweWtO2BoV7vlEl&#10;Nj5UtqoGF2gAvGN9rpFA7eb9tfK6LieozzAsqLzeVlooVIfZ6o8/MNKv336cVbKcVLseVvmSOvpZ&#10;w4KCb/ZSxo26nd9iYMS73LMrw0rd7aoIAP9H93w0C6O61iEtLt5oxWyNeZ3XqQ/UMyzabvcMwgmO&#10;3+Rm7nkwtt0U93yGMjO1skiyHZHVNLnngnvAB6k03zZmdtUgbD7mGU5o5Q/VV9lVFSnqFovpx7vn&#10;nw3CtgEAACrTctCQqTyWBiuqnCSYrZVU+1YxaRKdBfd8siLrX+z05/cjOnIba0KgbTov+ykDUFUd&#10;r9cVtHVfRZ+P+URtdGWr+E1N5ybSO+/qnk+kE/1h7vmHSqvfZ835DjnNPZ8yeEcJQM/ULyqguK7B&#10;zLjff5KSZN0pyoFo5e8zNe3gqwra+OpQCeB1zz/Qau/HK97Uxcq8NOwDm1UqY5zuD3WYrtKIkQWV&#10;yfsWqF95jJ4hUyvcVDybYuL72xVuY1Bo4ir65d+u+Bn8mgJ16wpQGnLUH4zs0j+ocN/j/P+lJtvR&#10;BAWZR8adusZn4rnwD+75yHbHCtzz1dr3+zu3ewOK0k9/5Z6/U9P20AL3PE+LNy6t+PxFScqtlPWm&#10;o3QvG1/DMfR2ngKGptS4zba450kK9vhDTZt8Us+aXNP2hhwF4OyjLEx1BXU+rt/ib1v9AO337ipj&#10;V5frNHbz3zVuEwAAoBZtBQ3Zew20a5TS8ZEKdjiybWwUDfuqgxjc861KqzmpwlVu0xQAtbl7fqKT&#10;H+ye33bP/6QO6qOd/Gx9t5u005BHa9zz05qoPELphqvwlurHr6uSGOiHe/6lJvBaLT/Rn+joHuCe&#10;y5YBAFChXgHFW7SzmrqEqKW/j3ve2T3XFbiMFmjl7jhlYamqTTpXZTPWcc83DLXvSeUQNlKJmk4v&#10;KHgjyjBF+daRVDLLPb8c9wctDni+wk39UNddlcEBI4YmxNfTee20uA62dc/nDNfzGUGB7vkElRm7&#10;u4JN3KG+bV0LM4YsBRB+ycyOa7UkVT/iGXFSBIi55z+O9PPcKvf8e5Uk/2rFGYp/ozGsszq474+q&#10;lM0xFe77XGVtXF/9eHQ5tfEOUuBCpzNpxfVwepQiqnKyP4IY3POBWmBb5YKzexVwESXW3qhwO5XQ&#10;Isn1zezaCjcT5+WbZjZWwfgYgMZAztPcyHUVnqvZysy5SSdK7KrdeLzGzqtcwDJFC3smEOwMAACG&#10;q7aDhuy9Btp9WikUHf5ODPpETdod3PO2GgiphXueHqlKVRv53A52UqMx+S0zW1UBUPOqOh73/GvV&#10;4z2yA5MLMzRA+MlOBzmhPAWExSTlamZ2bAczYsWATJQ0+IR7Psw917XKZ0iLzqF7/pIC9P6zA8fy&#10;45hYcs+XjeDTCnQl9/w7BUEcpkGiTnlAn7mme66jvCg6QO3EI3RNXNfB4KHI8HK2ma2hshlD9nns&#10;nme558jStboC8We0+ZHvKFA3BvvPH6mZEBXME/2To83sqQ59bAQAXK12fmR0rXJia8SJ8xnnNc6v&#10;Sjy1G3AxUyWEo91++0g4nwrW3CxKiJnZ7zrwkc+rNPnW7rmuzHFDniYRT9ez79Y2jycmCr+vxSqn&#10;UA67fTG25J4jMGZVjTl1aiLzHWW6+5x73tI9T65o38/UOEcn932mxvPWUtZGyusPIb0CFzZQprN2&#10;234910O0s4+rq/yqsoGtZWYnKrtdp9yuzCqbaPx3yHLPL7nnPczss2b2iw4ex8taxBBj8N+K/slQ&#10;Pk91c8/PRmBMBIuqz9upzI+vKZAz7s3HuOd2+4kfoKzNcd84qsOLLaI9euBQXdgDAADQjAU7dbbc&#10;c6wWOzOl4gKltNxfDczRJf78HU2gRf3qK9xz1aUNBqTsLkelVETAzB7qkG1tZks08TEvK6AgGtg/&#10;rTPNv7Z1fkrFhWa2sxq325Tc/3e0YiU65xcqRXwnRGfgkgE+594ObOPGilNc39/gGJ6scNumDtU/&#10;p1ScpbT9cW3uaGYrNvExM9UZj9/aVTWs7HzIzAbqVFUxQXV7HSVk3HOsUr4jpWKsmf11rDjRYG0Z&#10;/6vzck6dgZEVaTRQ9VKbm/11gxIfnb63zm1wzVaZdaYqA923nmtjm9ManKu7KjieKQ222c7x9EmB&#10;vt/TM3U7tXF2MbNlmviY+IyYbLnFzH7knh/q9H52gaqfwfNr9Ezu+LXQwz1Hm3VCSkXc8w/Q/T8C&#10;tkc18TEvKKNmPI9/VuFg9t0NzlO79+g+KQClSKk4Se2VL6gtuljJj3hagRbfdc8Dta8aPYOGTUC0&#10;rpFzUirO1UraPaN0sCZby3pTGSPiursyMhnVsOuD2n4ebFpcs2dKxYp6fuymLL1l+8jx9xFYfrl7&#10;Hijr6DVNPpeaMZj32zgH18crpWKcymXtouwEZcxW3ycCVa4fIFPZR6s6Brm5Qf+k3Qxqj1b9O1Pb&#10;ZfuUig2VBTeu5RVK/Olc3auv032nv8CQRu3GVib6G7VNhk3mOvcc/aVvplScqjGgL2isYPkmPiaC&#10;a36rZ8SN7rnKDHd/ojGJnn3fRfu+Q5P7Pl3jANFP+HEEele821X3gXur8v7eW6Mxu8dq2Ic/cc8R&#10;JL1fSsU3tNhiYhNtnlkqf3i9+l5VZuLql8bwTk2piOC4Cco+tF0T7WHTve9OjS9fo/HqqvxXg7GX&#10;StrVygS2dUrFBppL2E3B8s14Qn2ruO/fVuEYfKPxqSqC0gYa/6jsetACqujz/oWZ7a3vJeZ5/qyJ&#10;j3mqV5/3Fvc8u6r9tffnQ87V3NRO2u94Fv55Ex8zT22Sn+t5MhzHbgAAAPrU5+RGUfxdDGit0t8f&#10;uedSkyIpFUsorXiktlxZg3ELaaJxmgJromF/rwY5ulZKxQI6jvW1enpZM1tSgVez1Wl4SROaD1Xc&#10;kWtaSsVoldWI/f+4mY1RENEcDQ68qEGAe9zzK938XeCDUio+pu92DQ3cxnX5Ea1onqqyZs+ozNwj&#10;rOisjiaQYyB9TTOLjvWiuudN16qaqJ//oNKxAxjav/e1tZIt7r3L6bk6Su2b6Xq2vqAU2Q9XPUCG&#10;wZVSEd//xmorRnDAUnoWz9Qk3OtaQT9F10MlwTrdTG3RT+h3s7LaK0tq4Hm6zk+0Re/TRBFKSKlY&#10;QW2PNdT2iGtxEa0Knqbz+ryCCh6scyED+pZSsaiytqyj72xJfW9vq5TG83p23NUgUGjESqlYRudw&#10;LfXLx+g8ztLzd4ruJ3eXCcpMqdhMk7L9iYnaPUf6ee8tpWKUxhbGaXK3Z3zhDd3T4zuIxRGTtcAM&#10;g/M9RZDFWD0jltfvZGG1T97UONAzekY8FlmOu+V7GmDf5/Ua53hS19nvu2nf8T4FGt43wCm5xD0f&#10;VOaUpVSs3uv5Gff+xTWm2TPG/IIWrj1cZYb3dqg9vEGv9vByurbn6fk1VcfynJ5jj43EMbyUiuXV&#10;t1pL45xLqc/wus7T673G4B+k1GU9UioW1nM/+rwr9WqDma7dWQpkitf93VDGS+2VddUP/bj2eSkF&#10;50/X63X95p7QuPmIKYcNAADQW6VBQwAAAAAAAN0qpWJXrYLvT5RHPJIvEACa08mgIQAAAABAdTpW&#10;ngwAAAAAAGAgKRV7K1NEfy52z5WXG+5lvQb/X0VJZQAAAAAAAKArEDQEAAAAAADqspuZ7TPAtiar&#10;ZFJdxjbYzhSuDAAAAAAAAAxXC/DNAgAAAACAmkxtsJnV69qRlIoYE9m2wdseqml3AAAAAAAAgNoR&#10;NAQAAAAAAOryaoPtbFHjvmxuZssP8P8zzeyRGvcHAAAAAAAAqBVBQwAAAAAAoC6PNtjOLikVi9e0&#10;L4c3+P/b3PNbNe0LAAAAAAAAUDuChgAAAAAAQF3ubLCdRc3ssKr3JaViXTPbt8HbflL1fgAAAAAA&#10;AACDiaAhAAAAAABQC/f8nJk91mBbx6dULFfV/qRULGhmF5vZ6AHe9qaZ/aiqfQAAAAAAAAC6AUFD&#10;AAAAAACgTlc22NYrX1zaAAACmklEQVTSZnZpSsVAQT3tOMXMNm3w95e556lcFQAAAAAAABjOCBoC&#10;AAAAAAB1utDM5jbY3g5mdkFKxahO7ldKxVfM7NgGb4t9O6OT2wUAAAAAAAC6EUFDAAAAAACgNu75&#10;BQUONXKwmV2bUrF4u/uWUrFASsVpZjapxNsnuecpXBEAAAAAAAAY7ggaAgAAAAAAdfuGmU0rsc3P&#10;m9lDKRW7tbp/KRXjzOwOM/taibc/qX0DAAAAAAAAhr0F+YoBAAAAAECd3PMrKRV/a2aXldjsKmZ2&#10;Q0rF3coU9B/uefpAf5BSMdrMtjazo8xst5KLpuaY2d7ueSYXAwAAAAAAAEYCgoYAAAAAAEDt3PPl&#10;KRVbmdlhJbe9qZldYWZzUyruMrMHzewpM3vNzGaZWZQxW9HMxipgaKkmj+kw9zyZKwEAAAAAAAAj&#10;BUFDAAAAAABgsEQmoBXM7HNNbH8hM9tSr045zj1fwlUAAAAAAACAkaRMem4AAAAAAICOc8/zzGyi&#10;mV0zSGf3bTMr3PPpfLsAAAAAAAAYaQgaAgAAAAAAg8Y9zzGzvczsJDN7q8b9+KOZ7eqeJ/HtAwAA&#10;AAAAYCQiaAgAAAAAAAwq9/yOez7FzD5jZvfXsC/Xmdl67vkmvnkAAAAAAACMVAQNAQAAAACAruCe&#10;7zazjc3sIDN7vIJ9us3MtnHPE9zzS3zrAAAAAAAAGMkW5NsHAAAAAADdwj2/bWaXpFRcambbmtkB&#10;ZrajmS3T4i6+YmY3mtk57vkBvmgAAAAAAADgPf0FDY0lCxEAAAAAABgsUbLMzG6NV0pFjFFsaGbj&#10;zWxdM1vbzFY1syXNbHGNYcw1s2lm9rKZPWRmD5rZHWZ2pwKRAAD1ifvwUgNsbQ7fBQAAAAAMMjP7&#10;f6Swhb/xEQbJAAAAAElFTkSuQmCCUEsDBBQABgAIAAAAIQA4VPpw4QAAAAoBAAAPAAAAZHJzL2Rv&#10;d25yZXYueG1sTI/BSsNAEIbvgu+wjOCt3Ww1scZsSinqqQi2gvS2TaZJaHY2ZLdJ+vaOJ73NMB//&#10;fH+2mmwrBux940iDmkcgkApXNlRp+Nq/zZYgfDBUmtYRariih1V+e5OZtHQjfeKwC5XgEPKp0VCH&#10;0KVS+qJGa/zcdUh8O7nemsBrX8myNyOH21YuoiiR1jTEH2rT4abG4ry7WA3voxnXD+p12J5Pm+th&#10;H398bxVqfX83rV9ABJzCHwy/+qwOOTsd3YVKL1oNMxWpR2Z5itUTCEYW8TOIo4YkiUHmmfxfIf8B&#10;AAD//wMAUEsDBBQABgAIAAAAIQA3J0dhzAAAACkCAAAZAAAAZHJzL19yZWxzL2Uyb0RvYy54bWwu&#10;cmVsc7yRwWoCMRCG70LfIcy9m90ViohZLyJ4FfsAQzKbDW4mIYmlvr2BUqgg9eZxZvi//4PZbL/9&#10;LL4oZRdYQde0IIh1MI6tgs/T/n0FIhdkg3NgUnClDNvhbbE50oylhvLkYhaVwlnBVEpcS5n1RB5z&#10;EyJxvYwheSx1TFZG1Ge0JPu2/ZDpLwOGO6Y4GAXpYJYgTtdYm5+zwzg6TbugL564PKiQztfuCsRk&#10;qSjwZBz+LJdNZAvysUP/Gof+P4fuNQ7dr4O8e/BwAwAA//8DAFBLAQItABQABgAIAAAAIQCxgme2&#10;CgEAABMCAAATAAAAAAAAAAAAAAAAAAAAAABbQ29udGVudF9UeXBlc10ueG1sUEsBAi0AFAAGAAgA&#10;AAAhADj9If/WAAAAlAEAAAsAAAAAAAAAAAAAAAAAOwEAAF9yZWxzLy5yZWxzUEsBAi0AFAAGAAgA&#10;AAAhADasnX6fAwAAxAsAAA4AAAAAAAAAAAAAAAAAOgIAAGRycy9lMm9Eb2MueG1sUEsBAi0ACgAA&#10;AAAAAAAhALZSERtVggAAVYIAABQAAAAAAAAAAAAAAAAABQYAAGRycy9tZWRpYS9pbWFnZTEucG5n&#10;UEsBAi0ACgAAAAAAAAAhAAq2m9+PagAAj2oAABQAAAAAAAAAAAAAAAAAjIgAAGRycy9tZWRpYS9p&#10;bWFnZTIucG5nUEsBAi0ACgAAAAAAAAAhAKH2yMtvowEAb6MBABQAAAAAAAAAAAAAAAAATfMAAGRy&#10;cy9tZWRpYS9pbWFnZTMucG5nUEsBAi0AFAAGAAgAAAAhADhU+nDhAAAACgEAAA8AAAAAAAAAAAAA&#10;AAAA7pYCAGRycy9kb3ducmV2LnhtbFBLAQItABQABgAIAAAAIQA3J0dhzAAAACkCAAAZAAAAAAAA&#10;AAAAAAAAAPyXAgBkcnMvX3JlbHMvZTJvRG9jLnhtbC5yZWxzUEsFBgAAAAAIAAgAAAIAAP+YAg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8" o:spid="_x0000_s1027" type="#_x0000_t75" alt="Afbeelding met wit&#10;&#10;Automatisch gegenereerde beschrijving" style="position:absolute;width:10756;height:9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nlYygAAAOIAAAAPAAAAZHJzL2Rvd25yZXYueG1sRI9Ba8JA&#10;FITvBf/D8oReSt2NiMSYjYggtKWXpmKvj+wzCWbfxuxW47/vFgo9DjPzDZNvRtuJKw2+dawhmSkQ&#10;xJUzLdcaDp/75xSED8gGO8ek4U4eNsXkIcfMuBt/0LUMtYgQ9hlqaELoMyl91ZBFP3M9cfRObrAY&#10;ohxqaQa8Rbjt5FyppbTYclxosKddQ9W5/LYavmSynVfv3dEvyot8O73ej+Fpp/XjdNyuQQQaw3/4&#10;r/1iNKQqXSxTlazg91K8A7L4AQAA//8DAFBLAQItABQABgAIAAAAIQDb4fbL7gAAAIUBAAATAAAA&#10;AAAAAAAAAAAAAAAAAABbQ29udGVudF9UeXBlc10ueG1sUEsBAi0AFAAGAAgAAAAhAFr0LFu/AAAA&#10;FQEAAAsAAAAAAAAAAAAAAAAAHwEAAF9yZWxzLy5yZWxzUEsBAi0AFAAGAAgAAAAhAFNmeVjKAAAA&#10;4gAAAA8AAAAAAAAAAAAAAAAABwIAAGRycy9kb3ducmV2LnhtbFBLBQYAAAAAAwADALcAAAD+AgAA&#10;AAA=&#10;">
                <v:imagedata r:id="rId4" o:title="Afbeelding met wit&#10;&#10;Automatisch gegenereerde beschrijving"/>
              </v:shape>
              <v:group id="_x0000_s1028" style="position:absolute;left:2182;top:2021;width:6774;height:6372" coordorigin="2044,2002" coordsize="13009,12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NtPxwAAAOIAAAAPAAAAZHJzL2Rvd25yZXYueG1sRE9Ni8Iw&#10;EL0L+x/CLHjTtBXFrUYRUfEgwurC4m1oxrbYTEoT2/rvzWFhj4/3vVz3phItNa60rCAeRyCIM6tL&#10;zhX8XPejOQjnkTVWlknBixysVx+DJabadvxN7cXnIoSwS1FB4X2dSumyggy6sa2JA3e3jUEfYJNL&#10;3WAXwk0lkyiaSYMlh4YCa9oWlD0uT6Pg0GG3mcS79vS4b1+36/T8e4pJqeFnv1mA8NT7f/Gf+6gV&#10;JPMkSqZfcdgcLoU7IFdvAAAA//8DAFBLAQItABQABgAIAAAAIQDb4fbL7gAAAIUBAAATAAAAAAAA&#10;AAAAAAAAAAAAAABbQ29udGVudF9UeXBlc10ueG1sUEsBAi0AFAAGAAgAAAAhAFr0LFu/AAAAFQEA&#10;AAsAAAAAAAAAAAAAAAAAHwEAAF9yZWxzLy5yZWxzUEsBAi0AFAAGAAgAAAAhAFZQ20/HAAAA4gAA&#10;AA8AAAAAAAAAAAAAAAAABwIAAGRycy9kb3ducmV2LnhtbFBLBQYAAAAAAwADALcAAAD7AgAAAAA=&#10;">
                <v:shape id="Grafik 839850884" o:spid="_x0000_s1029" type="#_x0000_t75" style="position:absolute;left:2410;top:2002;width:12644;height:57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u5oygAAAOIAAAAPAAAAZHJzL2Rvd25yZXYueG1sRI9La8Mw&#10;EITvgf4HsYXcGqlNWhQnSnBfUHJqHiTXxdrYJtbKWGri9tdXhUKOw8x8w8yXvWvEmbpQezZwP1Ig&#10;iAtvay4N7LbvdxpEiMgWG89k4JsCLBc3gzlm1l94TedNLEWCcMjQQBVjm0kZioochpFviZN39J3D&#10;mGRXStvhJcFdIx+UepIOa04LFbb0UlFx2nw5A/nJqU+erOLhuQx4KPLd6/7nzZjhbZ/PQETq4zX8&#10;3/6wBvR4qh+V1hP4u5TugFz8AgAA//8DAFBLAQItABQABgAIAAAAIQDb4fbL7gAAAIUBAAATAAAA&#10;AAAAAAAAAAAAAAAAAABbQ29udGVudF9UeXBlc10ueG1sUEsBAi0AFAAGAAgAAAAhAFr0LFu/AAAA&#10;FQEAAAsAAAAAAAAAAAAAAAAAHwEAAF9yZWxzLy5yZWxzUEsBAi0AFAAGAAgAAAAhAJEO7mjKAAAA&#10;4gAAAA8AAAAAAAAAAAAAAAAABwIAAGRycy9kb3ducmV2LnhtbFBLBQYAAAAAAwADALcAAAD+AgAA&#10;AAA=&#10;">
                  <v:imagedata r:id="rId5" o:title="" cropleft="-139f" cropright=".5"/>
                </v:shape>
                <v:shape id="Grafik 1000090562" o:spid="_x0000_s1030" type="#_x0000_t75" style="position:absolute;left:2044;top:7760;width:13010;height:64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VFEyQAAAOMAAAAPAAAAZHJzL2Rvd25yZXYueG1sRE9NawIx&#10;EL0L/ocwhV6kJhVc2tUoUhF66MUP6nXYjLtLk8m6ibr21xtB8N1m3rz35k3nnbPiTG2oPWt4HyoQ&#10;xIU3NZcadtvV2weIEJENWs+k4UoB5rN+b4q58Rde03kTS5FMOOSooYqxyaUMRUUOw9A3xIk7+NZh&#10;TGNbStPiJZk7K0dKZdJhzSmhwoa+Kir+Nien4Wf5ux836wHK/b+19bU4dsvsqPXrS7eYgIjUxefx&#10;Q/1t0vsq4VONsxHcO6UFyNkNAAD//wMAUEsBAi0AFAAGAAgAAAAhANvh9svuAAAAhQEAABMAAAAA&#10;AAAAAAAAAAAAAAAAAFtDb250ZW50X1R5cGVzXS54bWxQSwECLQAUAAYACAAAACEAWvQsW78AAAAV&#10;AQAACwAAAAAAAAAAAAAAAAAfAQAAX3JlbHMvLnJlbHNQSwECLQAUAAYACAAAACEAFuVRRMkAAADj&#10;AAAADwAAAAAAAAAAAAAAAAAHAgAAZHJzL2Rvd25yZXYueG1sUEsFBgAAAAADAAMAtwAAAP0CAAAA&#10;AA==&#10;">
                  <v:imagedata r:id="rId6" o:title="" cropbottom="21209f" cropleft="33136f" grayscale="t" bilevel="t"/>
                </v:shape>
              </v:group>
            </v:group>
          </w:pict>
        </mc:Fallback>
      </mc:AlternateContent>
    </w:r>
    <w:r w:rsidRPr="006F643C">
      <mc:AlternateContent>
        <mc:Choice Requires="wps">
          <w:drawing>
            <wp:anchor distT="0" distB="0" distL="114300" distR="114300" simplePos="0" relativeHeight="251676672" behindDoc="1" locked="0" layoutInCell="1" allowOverlap="1" wp14:anchorId="4983F56C" wp14:editId="666B0DD1">
              <wp:simplePos x="0" y="0"/>
              <wp:positionH relativeFrom="page">
                <wp:align>left</wp:align>
              </wp:positionH>
              <wp:positionV relativeFrom="paragraph">
                <wp:posOffset>-540386</wp:posOffset>
              </wp:positionV>
              <wp:extent cx="7598410" cy="1090863"/>
              <wp:effectExtent l="0" t="0" r="2540" b="0"/>
              <wp:wrapNone/>
              <wp:docPr id="1285779648" name="Rechteck 1285779648"/>
              <wp:cNvGraphicFramePr/>
              <a:graphic xmlns:a="http://schemas.openxmlformats.org/drawingml/2006/main">
                <a:graphicData uri="http://schemas.microsoft.com/office/word/2010/wordprocessingShape">
                  <wps:wsp>
                    <wps:cNvSpPr/>
                    <wps:spPr>
                      <a:xfrm>
                        <a:off x="0" y="0"/>
                        <a:ext cx="7598410" cy="1090863"/>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D534D99" id="Rechteck 1285779648" o:spid="_x0000_s1026" style="position:absolute;margin-left:0;margin-top:-42.55pt;width:598.3pt;height:85.9pt;z-index:-251639808;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NO3fAIAAF8FAAAOAAAAZHJzL2Uyb0RvYy54bWysVE1v2zAMvQ/YfxB0X21n6VdQpwhSdBhQ&#10;tMHaoWdFlmIDsqhJSpzs14+SbCfrih2G5aBI4uMj+Uzq5nbfKrIT1jWgS1qc5ZQIzaFq9Kak31/u&#10;P11R4jzTFVOgRUkPwtHb+ccPN52ZiQnUoCphCZJoN+tMSWvvzSzLHK9Fy9wZGKHRKMG2zOPRbrLK&#10;sg7ZW5VN8vwi68BWxgIXzuHtXTLSeeSXUnD/JKUTnqiSYm4+rjau67Bm8xs221hm6ob3abB/yKJl&#10;jcagI9Ud84xsbfMHVdtwCw6kP+PQZiBlw0WsAasp8jfVPNfMiFgLiuPMKJP7f7T8cfdsVhZl6Iyb&#10;OdyGKvbStuEf8yP7KNZhFEvsPeF4eXl+fTUtUFOOtiK/zq8uPgc5s6O7sc5/EdCSsCmpxa8RRWK7&#10;B+cTdICEaA5UU903SsVD6ACxVJbsGH679WbSk/+GUjpgNQSvRBhusmMtcecPSgSc0t+EJE2F2U9i&#10;IrHNjkEY50L7IplqVokU+zzH3xB9SCsWGgkDs8T4I3dPMCATycCdsuzxwVXELh2d878llpxHjxgZ&#10;tB+d20aDfY9AYVV95IQfRErSBJXWUB1WllhIM+IMv2/wsz0w51fM4lDgp8ZB90+4SAVdSaHfUVKD&#10;/fnefcBjr6KVkg6HrKTux5ZZQYn6qrGLr4vpNExlPEzPLyd4sKeW9alFb9slYC8U+KQYHrcB79Ww&#10;lRbaV3wPFiEqmpjmGLuk3NvhsPRp+PFF4WKxiDCcRMP8g342PJAHVUNbvuxfmTV973ps+0cYBpLN&#10;3rRwwgZPDYutB9nE/j7q2uuNUxwbp39xwjNxeo6o47s4/wUAAP//AwBQSwMEFAAGAAgAAAAhAHal&#10;wPjfAAAACAEAAA8AAABkcnMvZG93bnJldi54bWxMj81OwzAQhO9IvIO1SNxaJ4iGNM2mqhAtV/oj&#10;1KMbL0lEvI5it0l5etwTHEczmvkmX46mFRfqXWMZIZ5GIIhLqxuuEA779SQF4bxirVrLhHAlB8vi&#10;/i5XmbYDb+my85UIJewyhVB732VSurImo9zUdsTB+7K9UT7IvpK6V0MoN618iqJEGtVwWKhVR681&#10;ld+7s0GorofVJp5tk/nP5v24bvYfz2+fA+Ljw7hagPA0+r8w3PADOhSB6WTPrJ1oEcIRjzBJZzGI&#10;mx3PkwTECSFNXkAWufx/oPgFAAD//wMAUEsBAi0AFAAGAAgAAAAhALaDOJL+AAAA4QEAABMAAAAA&#10;AAAAAAAAAAAAAAAAAFtDb250ZW50X1R5cGVzXS54bWxQSwECLQAUAAYACAAAACEAOP0h/9YAAACU&#10;AQAACwAAAAAAAAAAAAAAAAAvAQAAX3JlbHMvLnJlbHNQSwECLQAUAAYACAAAACEA7ITTt3wCAABf&#10;BQAADgAAAAAAAAAAAAAAAAAuAgAAZHJzL2Uyb0RvYy54bWxQSwECLQAUAAYACAAAACEAdqXA+N8A&#10;AAAIAQAADwAAAAAAAAAAAAAAAADWBAAAZHJzL2Rvd25yZXYueG1sUEsFBgAAAAAEAAQA8wAAAOIF&#10;AAAAAA==&#10;" fillcolor="#e7e6e6 [3214]" stroked="f" strokeweight="1pt">
              <w10:wrap anchorx="page"/>
            </v:rect>
          </w:pict>
        </mc:Fallback>
      </mc:AlternateContent>
    </w:r>
    <w:r>
      <w:rPr>
        <w:b/>
        <w:sz w:val="36"/>
        <w:szCs w:val="36"/>
      </w:rPr>
      <w:t xml:space="preserve">READER ZU THEMA </w:t>
    </w:r>
    <w:r>
      <w:rPr>
        <w:b/>
        <w:sz w:val="36"/>
        <w:szCs w:val="36"/>
      </w:rPr>
      <w:t>5</w:t>
    </w:r>
    <w:r w:rsidRPr="006F643C">
      <w:rPr>
        <w:b/>
        <w:sz w:val="36"/>
        <w:szCs w:val="36"/>
      </w:rPr>
      <w:t xml:space="preserve"> </w:t>
    </w:r>
  </w:p>
  <w:p w14:paraId="4107A577" w14:textId="77777777" w:rsidR="008D0D5E" w:rsidRDefault="008D0D5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01687"/>
    <w:multiLevelType w:val="hybridMultilevel"/>
    <w:tmpl w:val="DE6C5A54"/>
    <w:lvl w:ilvl="0" w:tplc="25FEDCAC">
      <w:start w:val="1"/>
      <w:numFmt w:val="bullet"/>
      <w:lvlText w:val="■"/>
      <w:lvlJc w:val="left"/>
      <w:pPr>
        <w:ind w:left="720" w:hanging="360"/>
      </w:pPr>
      <w:rPr>
        <w:rFonts w:ascii="Arial" w:hAnsi="Arial" w:hint="default"/>
        <w:color w:val="E9550D"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B146FE"/>
    <w:multiLevelType w:val="hybridMultilevel"/>
    <w:tmpl w:val="994C6292"/>
    <w:lvl w:ilvl="0" w:tplc="FA58A418">
      <w:start w:val="1"/>
      <w:numFmt w:val="bullet"/>
      <w:lvlText w:val=""/>
      <w:lvlJc w:val="left"/>
      <w:pPr>
        <w:ind w:left="720" w:hanging="360"/>
      </w:pPr>
      <w:rPr>
        <w:rFonts w:ascii="Wingdings" w:hAnsi="Wingdings" w:hint="default"/>
        <w:color w:val="E9550D" w:themeColor="accen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E910523"/>
    <w:multiLevelType w:val="hybridMultilevel"/>
    <w:tmpl w:val="E7CAB4AC"/>
    <w:lvl w:ilvl="0" w:tplc="FFFFFFFF">
      <w:start w:val="1"/>
      <w:numFmt w:val="bullet"/>
      <w:lvlText w:val="■"/>
      <w:lvlJc w:val="left"/>
      <w:pPr>
        <w:ind w:left="720" w:hanging="360"/>
      </w:pPr>
      <w:rPr>
        <w:rFonts w:ascii="Arial" w:hAnsi="Arial" w:hint="default"/>
        <w:color w:val="E9550D" w:themeColor="accent1"/>
      </w:rPr>
    </w:lvl>
    <w:lvl w:ilvl="1" w:tplc="FFFFFFFF">
      <w:start w:val="1"/>
      <w:numFmt w:val="bullet"/>
      <w:lvlText w:val="o"/>
      <w:lvlJc w:val="left"/>
      <w:pPr>
        <w:ind w:left="1440" w:hanging="360"/>
      </w:pPr>
      <w:rPr>
        <w:rFonts w:ascii="Courier New" w:hAnsi="Courier New" w:cs="Courier New" w:hint="default"/>
      </w:rPr>
    </w:lvl>
    <w:lvl w:ilvl="2" w:tplc="25FEDCAC">
      <w:start w:val="1"/>
      <w:numFmt w:val="bullet"/>
      <w:lvlText w:val="■"/>
      <w:lvlJc w:val="left"/>
      <w:pPr>
        <w:ind w:left="2160" w:hanging="360"/>
      </w:pPr>
      <w:rPr>
        <w:rFonts w:ascii="Arial" w:hAnsi="Arial" w:hint="default"/>
        <w:color w:val="E9550D" w:themeColor="accent1"/>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43621E1"/>
    <w:multiLevelType w:val="hybridMultilevel"/>
    <w:tmpl w:val="5D1EBB9E"/>
    <w:lvl w:ilvl="0" w:tplc="FFFFFFFF">
      <w:start w:val="1"/>
      <w:numFmt w:val="decimal"/>
      <w:lvlText w:val="%1."/>
      <w:lvlJc w:val="left"/>
      <w:pPr>
        <w:ind w:left="720" w:hanging="360"/>
      </w:pPr>
      <w:rPr>
        <w:rFonts w:ascii="Jost" w:hAnsi="Jost" w:hint="default"/>
        <w:b w:val="0"/>
        <w:bCs w:val="0"/>
        <w:i w:val="0"/>
        <w:color w:val="E9550D" w:themeColor="accent1"/>
        <w:sz w:val="22"/>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A6A12A8"/>
    <w:multiLevelType w:val="hybridMultilevel"/>
    <w:tmpl w:val="75DE63BC"/>
    <w:lvl w:ilvl="0" w:tplc="88F4966C">
      <w:start w:val="1"/>
      <w:numFmt w:val="decimal"/>
      <w:lvlText w:val="%1."/>
      <w:lvlJc w:val="left"/>
      <w:pPr>
        <w:ind w:left="720" w:hanging="360"/>
      </w:pPr>
      <w:rPr>
        <w:rFonts w:ascii="Calibri" w:hAnsi="Calibri" w:hint="default"/>
        <w:b/>
        <w:bCs w:val="0"/>
        <w:i w:val="0"/>
        <w:color w:val="E9550D" w:themeColor="accent1"/>
        <w:sz w:val="22"/>
        <w:szCs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C8A7F7F"/>
    <w:multiLevelType w:val="multilevel"/>
    <w:tmpl w:val="87EA84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22386E92"/>
    <w:multiLevelType w:val="hybridMultilevel"/>
    <w:tmpl w:val="FF9A545E"/>
    <w:lvl w:ilvl="0" w:tplc="0B0AE4E6">
      <w:start w:val="1"/>
      <w:numFmt w:val="decimal"/>
      <w:lvlText w:val="%1."/>
      <w:lvlJc w:val="left"/>
      <w:pPr>
        <w:ind w:left="720" w:hanging="360"/>
      </w:pPr>
      <w:rPr>
        <w:rFonts w:ascii="Calibri" w:hAnsi="Calibri" w:hint="default"/>
        <w:b/>
        <w:bCs w:val="0"/>
        <w:i w:val="0"/>
        <w:color w:val="E9550D" w:themeColor="accent1"/>
        <w:sz w:val="22"/>
        <w:szCs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30F2811"/>
    <w:multiLevelType w:val="hybridMultilevel"/>
    <w:tmpl w:val="881864F0"/>
    <w:lvl w:ilvl="0" w:tplc="6C10FD4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538175F"/>
    <w:multiLevelType w:val="hybridMultilevel"/>
    <w:tmpl w:val="7EB21730"/>
    <w:lvl w:ilvl="0" w:tplc="FFFFFFFF">
      <w:start w:val="1"/>
      <w:numFmt w:val="bullet"/>
      <w:lvlText w:val="■"/>
      <w:lvlJc w:val="left"/>
      <w:pPr>
        <w:ind w:left="720" w:hanging="360"/>
      </w:pPr>
      <w:rPr>
        <w:rFonts w:ascii="Arial" w:hAnsi="Arial" w:hint="default"/>
        <w:color w:val="E9550D" w:themeColor="accent1"/>
      </w:rPr>
    </w:lvl>
    <w:lvl w:ilvl="1" w:tplc="FFFFFFFF">
      <w:start w:val="1"/>
      <w:numFmt w:val="bullet"/>
      <w:lvlText w:val="o"/>
      <w:lvlJc w:val="left"/>
      <w:pPr>
        <w:ind w:left="1440" w:hanging="360"/>
      </w:pPr>
      <w:rPr>
        <w:rFonts w:ascii="Courier New" w:hAnsi="Courier New" w:cs="Courier New" w:hint="default"/>
      </w:rPr>
    </w:lvl>
    <w:lvl w:ilvl="2" w:tplc="25FEDCAC">
      <w:start w:val="1"/>
      <w:numFmt w:val="bullet"/>
      <w:lvlText w:val="■"/>
      <w:lvlJc w:val="left"/>
      <w:pPr>
        <w:ind w:left="2160" w:hanging="360"/>
      </w:pPr>
      <w:rPr>
        <w:rFonts w:ascii="Arial" w:hAnsi="Arial" w:hint="default"/>
        <w:color w:val="E9550D" w:themeColor="accent1"/>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8337461"/>
    <w:multiLevelType w:val="hybridMultilevel"/>
    <w:tmpl w:val="009A5736"/>
    <w:lvl w:ilvl="0" w:tplc="FA58A418">
      <w:start w:val="1"/>
      <w:numFmt w:val="bullet"/>
      <w:lvlText w:val=""/>
      <w:lvlJc w:val="left"/>
      <w:pPr>
        <w:ind w:left="720" w:hanging="360"/>
      </w:pPr>
      <w:rPr>
        <w:rFonts w:ascii="Wingdings" w:hAnsi="Wingdings" w:hint="default"/>
        <w:color w:val="E9550D" w:themeColor="accen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9CA69C0"/>
    <w:multiLevelType w:val="hybridMultilevel"/>
    <w:tmpl w:val="523AF9B6"/>
    <w:lvl w:ilvl="0" w:tplc="88F4966C">
      <w:start w:val="1"/>
      <w:numFmt w:val="decimal"/>
      <w:lvlText w:val="%1."/>
      <w:lvlJc w:val="left"/>
      <w:pPr>
        <w:ind w:left="720" w:hanging="360"/>
      </w:pPr>
      <w:rPr>
        <w:rFonts w:ascii="Calibri" w:hAnsi="Calibri" w:hint="default"/>
        <w:b/>
        <w:bCs w:val="0"/>
        <w:i w:val="0"/>
        <w:color w:val="E9550D" w:themeColor="accent1"/>
        <w:sz w:val="22"/>
        <w:szCs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5F6553C"/>
    <w:multiLevelType w:val="hybridMultilevel"/>
    <w:tmpl w:val="52448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772179"/>
    <w:multiLevelType w:val="hybridMultilevel"/>
    <w:tmpl w:val="A62EB8EC"/>
    <w:lvl w:ilvl="0" w:tplc="34867470">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0E55660"/>
    <w:multiLevelType w:val="hybridMultilevel"/>
    <w:tmpl w:val="E49CB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0B7A21"/>
    <w:multiLevelType w:val="hybridMultilevel"/>
    <w:tmpl w:val="16E83676"/>
    <w:lvl w:ilvl="0" w:tplc="16809116">
      <w:start w:val="1"/>
      <w:numFmt w:val="decimal"/>
      <w:lvlText w:val="%1."/>
      <w:lvlJc w:val="left"/>
      <w:pPr>
        <w:ind w:left="720" w:hanging="360"/>
      </w:pPr>
      <w:rPr>
        <w:rFonts w:ascii="Jost" w:hAnsi="Jost" w:hint="default"/>
        <w:b w:val="0"/>
        <w:bCs w:val="0"/>
        <w:i w:val="0"/>
        <w:color w:val="E9550D" w:themeColor="accent1"/>
        <w:sz w:val="22"/>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1DA0A32"/>
    <w:multiLevelType w:val="hybridMultilevel"/>
    <w:tmpl w:val="2FBCB3A6"/>
    <w:lvl w:ilvl="0" w:tplc="731ED85C">
      <w:start w:val="1"/>
      <w:numFmt w:val="decimal"/>
      <w:lvlText w:val="%1."/>
      <w:lvlJc w:val="left"/>
      <w:pPr>
        <w:ind w:left="720" w:hanging="360"/>
      </w:pPr>
      <w:rPr>
        <w:rFonts w:ascii="Calibri" w:hAnsi="Calibri" w:hint="default"/>
        <w:b/>
        <w:bCs w:val="0"/>
        <w:i w:val="0"/>
        <w:color w:val="E9550D" w:themeColor="accent1"/>
        <w:sz w:val="22"/>
        <w:szCs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27379FF"/>
    <w:multiLevelType w:val="hybridMultilevel"/>
    <w:tmpl w:val="E47AD072"/>
    <w:lvl w:ilvl="0" w:tplc="FFFFFFFF">
      <w:start w:val="1"/>
      <w:numFmt w:val="decimal"/>
      <w:lvlText w:val="%1."/>
      <w:lvlJc w:val="left"/>
      <w:pPr>
        <w:ind w:left="720" w:hanging="360"/>
      </w:pPr>
      <w:rPr>
        <w:rFonts w:ascii="Jost" w:hAnsi="Jost" w:hint="default"/>
        <w:b w:val="0"/>
        <w:bCs w:val="0"/>
        <w:i w:val="0"/>
        <w:color w:val="E9550D" w:themeColor="accent1"/>
        <w:sz w:val="22"/>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6DA68C2"/>
    <w:multiLevelType w:val="hybridMultilevel"/>
    <w:tmpl w:val="D2A22E06"/>
    <w:lvl w:ilvl="0" w:tplc="FA58A418">
      <w:start w:val="1"/>
      <w:numFmt w:val="bullet"/>
      <w:lvlText w:val=""/>
      <w:lvlJc w:val="left"/>
      <w:pPr>
        <w:ind w:left="720" w:hanging="360"/>
      </w:pPr>
      <w:rPr>
        <w:rFonts w:ascii="Wingdings" w:hAnsi="Wingdings" w:hint="default"/>
        <w:color w:val="E9550D" w:themeColor="accen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78162B2"/>
    <w:multiLevelType w:val="hybridMultilevel"/>
    <w:tmpl w:val="3364DAA2"/>
    <w:lvl w:ilvl="0" w:tplc="2BC47D2E">
      <w:start w:val="1"/>
      <w:numFmt w:val="decimal"/>
      <w:lvlText w:val="%1)"/>
      <w:lvlJc w:val="left"/>
      <w:pPr>
        <w:ind w:left="1519" w:hanging="358"/>
      </w:pPr>
      <w:rPr>
        <w:rFonts w:ascii="Times New Roman" w:eastAsia="Times New Roman" w:hAnsi="Times New Roman" w:cs="Times New Roman" w:hint="default"/>
        <w:spacing w:val="-30"/>
        <w:w w:val="99"/>
        <w:sz w:val="24"/>
        <w:szCs w:val="24"/>
        <w:lang w:val="de-DE" w:eastAsia="de-DE" w:bidi="de-DE"/>
      </w:rPr>
    </w:lvl>
    <w:lvl w:ilvl="1" w:tplc="E1983A58">
      <w:start w:val="1"/>
      <w:numFmt w:val="decimal"/>
      <w:lvlText w:val="%2)"/>
      <w:lvlJc w:val="left"/>
      <w:pPr>
        <w:ind w:left="2014" w:hanging="425"/>
      </w:pPr>
      <w:rPr>
        <w:rFonts w:ascii="Times New Roman" w:eastAsia="Times New Roman" w:hAnsi="Times New Roman" w:cs="Times New Roman" w:hint="default"/>
        <w:spacing w:val="-2"/>
        <w:w w:val="99"/>
        <w:sz w:val="24"/>
        <w:szCs w:val="24"/>
        <w:lang w:val="de-DE" w:eastAsia="de-DE" w:bidi="de-DE"/>
      </w:rPr>
    </w:lvl>
    <w:lvl w:ilvl="2" w:tplc="B260AF9E">
      <w:numFmt w:val="bullet"/>
      <w:lvlText w:val="•"/>
      <w:lvlJc w:val="left"/>
      <w:pPr>
        <w:ind w:left="3038" w:hanging="425"/>
      </w:pPr>
      <w:rPr>
        <w:rFonts w:hint="default"/>
        <w:lang w:val="de-DE" w:eastAsia="de-DE" w:bidi="de-DE"/>
      </w:rPr>
    </w:lvl>
    <w:lvl w:ilvl="3" w:tplc="EE9EC0AA">
      <w:numFmt w:val="bullet"/>
      <w:lvlText w:val="•"/>
      <w:lvlJc w:val="left"/>
      <w:pPr>
        <w:ind w:left="4056" w:hanging="425"/>
      </w:pPr>
      <w:rPr>
        <w:rFonts w:hint="default"/>
        <w:lang w:val="de-DE" w:eastAsia="de-DE" w:bidi="de-DE"/>
      </w:rPr>
    </w:lvl>
    <w:lvl w:ilvl="4" w:tplc="D8804560">
      <w:numFmt w:val="bullet"/>
      <w:lvlText w:val="•"/>
      <w:lvlJc w:val="left"/>
      <w:pPr>
        <w:ind w:left="5075" w:hanging="425"/>
      </w:pPr>
      <w:rPr>
        <w:rFonts w:hint="default"/>
        <w:lang w:val="de-DE" w:eastAsia="de-DE" w:bidi="de-DE"/>
      </w:rPr>
    </w:lvl>
    <w:lvl w:ilvl="5" w:tplc="BF0A874E">
      <w:numFmt w:val="bullet"/>
      <w:lvlText w:val="•"/>
      <w:lvlJc w:val="left"/>
      <w:pPr>
        <w:ind w:left="6093" w:hanging="425"/>
      </w:pPr>
      <w:rPr>
        <w:rFonts w:hint="default"/>
        <w:lang w:val="de-DE" w:eastAsia="de-DE" w:bidi="de-DE"/>
      </w:rPr>
    </w:lvl>
    <w:lvl w:ilvl="6" w:tplc="5866969A">
      <w:numFmt w:val="bullet"/>
      <w:lvlText w:val="•"/>
      <w:lvlJc w:val="left"/>
      <w:pPr>
        <w:ind w:left="7112" w:hanging="425"/>
      </w:pPr>
      <w:rPr>
        <w:rFonts w:hint="default"/>
        <w:lang w:val="de-DE" w:eastAsia="de-DE" w:bidi="de-DE"/>
      </w:rPr>
    </w:lvl>
    <w:lvl w:ilvl="7" w:tplc="28F45C4C">
      <w:numFmt w:val="bullet"/>
      <w:lvlText w:val="•"/>
      <w:lvlJc w:val="left"/>
      <w:pPr>
        <w:ind w:left="8130" w:hanging="425"/>
      </w:pPr>
      <w:rPr>
        <w:rFonts w:hint="default"/>
        <w:lang w:val="de-DE" w:eastAsia="de-DE" w:bidi="de-DE"/>
      </w:rPr>
    </w:lvl>
    <w:lvl w:ilvl="8" w:tplc="572EF36E">
      <w:numFmt w:val="bullet"/>
      <w:lvlText w:val="•"/>
      <w:lvlJc w:val="left"/>
      <w:pPr>
        <w:ind w:left="9149" w:hanging="425"/>
      </w:pPr>
      <w:rPr>
        <w:rFonts w:hint="default"/>
        <w:lang w:val="de-DE" w:eastAsia="de-DE" w:bidi="de-DE"/>
      </w:rPr>
    </w:lvl>
  </w:abstractNum>
  <w:abstractNum w:abstractNumId="19" w15:restartNumberingAfterBreak="0">
    <w:nsid w:val="4B9547BA"/>
    <w:multiLevelType w:val="hybridMultilevel"/>
    <w:tmpl w:val="E47AD072"/>
    <w:lvl w:ilvl="0" w:tplc="16809116">
      <w:start w:val="1"/>
      <w:numFmt w:val="decimal"/>
      <w:lvlText w:val="%1."/>
      <w:lvlJc w:val="left"/>
      <w:pPr>
        <w:ind w:left="720" w:hanging="360"/>
      </w:pPr>
      <w:rPr>
        <w:rFonts w:ascii="Jost" w:hAnsi="Jost" w:hint="default"/>
        <w:b w:val="0"/>
        <w:bCs w:val="0"/>
        <w:i w:val="0"/>
        <w:color w:val="E9550D" w:themeColor="accent1"/>
        <w:sz w:val="22"/>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CC44944"/>
    <w:multiLevelType w:val="hybridMultilevel"/>
    <w:tmpl w:val="BD1C6916"/>
    <w:lvl w:ilvl="0" w:tplc="D5AA8ED0">
      <w:start w:val="1"/>
      <w:numFmt w:val="decimal"/>
      <w:lvlText w:val="%1."/>
      <w:lvlJc w:val="left"/>
      <w:pPr>
        <w:ind w:left="720" w:hanging="360"/>
      </w:pPr>
      <w:rPr>
        <w:rFonts w:ascii="Calibri" w:hAnsi="Calibri" w:hint="default"/>
        <w:b/>
        <w:bCs w:val="0"/>
        <w:i w:val="0"/>
        <w:color w:val="FF0000"/>
        <w:sz w:val="22"/>
        <w:szCs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FA58A418">
      <w:start w:val="1"/>
      <w:numFmt w:val="bullet"/>
      <w:lvlText w:val=""/>
      <w:lvlJc w:val="left"/>
      <w:pPr>
        <w:ind w:left="720" w:hanging="360"/>
      </w:pPr>
      <w:rPr>
        <w:rFonts w:ascii="Wingdings" w:hAnsi="Wingdings" w:hint="default"/>
        <w:color w:val="E9550D" w:themeColor="accent1"/>
      </w:r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5D8868B4"/>
    <w:multiLevelType w:val="hybridMultilevel"/>
    <w:tmpl w:val="036EF1BA"/>
    <w:lvl w:ilvl="0" w:tplc="F9062054">
      <w:start w:val="1"/>
      <w:numFmt w:val="bullet"/>
      <w:lvlText w:val=""/>
      <w:lvlJc w:val="left"/>
      <w:pPr>
        <w:tabs>
          <w:tab w:val="num" w:pos="720"/>
        </w:tabs>
        <w:ind w:left="720" w:hanging="360"/>
      </w:pPr>
      <w:rPr>
        <w:rFonts w:ascii="Wingdings" w:hAnsi="Wingdings" w:hint="default"/>
      </w:rPr>
    </w:lvl>
    <w:lvl w:ilvl="1" w:tplc="A114E8BC" w:tentative="1">
      <w:start w:val="1"/>
      <w:numFmt w:val="bullet"/>
      <w:lvlText w:val=""/>
      <w:lvlJc w:val="left"/>
      <w:pPr>
        <w:tabs>
          <w:tab w:val="num" w:pos="1440"/>
        </w:tabs>
        <w:ind w:left="1440" w:hanging="360"/>
      </w:pPr>
      <w:rPr>
        <w:rFonts w:ascii="Wingdings" w:hAnsi="Wingdings" w:hint="default"/>
      </w:rPr>
    </w:lvl>
    <w:lvl w:ilvl="2" w:tplc="FD5695B0" w:tentative="1">
      <w:start w:val="1"/>
      <w:numFmt w:val="bullet"/>
      <w:lvlText w:val=""/>
      <w:lvlJc w:val="left"/>
      <w:pPr>
        <w:tabs>
          <w:tab w:val="num" w:pos="2160"/>
        </w:tabs>
        <w:ind w:left="2160" w:hanging="360"/>
      </w:pPr>
      <w:rPr>
        <w:rFonts w:ascii="Wingdings" w:hAnsi="Wingdings" w:hint="default"/>
      </w:rPr>
    </w:lvl>
    <w:lvl w:ilvl="3" w:tplc="E78A2F28" w:tentative="1">
      <w:start w:val="1"/>
      <w:numFmt w:val="bullet"/>
      <w:lvlText w:val=""/>
      <w:lvlJc w:val="left"/>
      <w:pPr>
        <w:tabs>
          <w:tab w:val="num" w:pos="2880"/>
        </w:tabs>
        <w:ind w:left="2880" w:hanging="360"/>
      </w:pPr>
      <w:rPr>
        <w:rFonts w:ascii="Wingdings" w:hAnsi="Wingdings" w:hint="default"/>
      </w:rPr>
    </w:lvl>
    <w:lvl w:ilvl="4" w:tplc="92821DCC" w:tentative="1">
      <w:start w:val="1"/>
      <w:numFmt w:val="bullet"/>
      <w:lvlText w:val=""/>
      <w:lvlJc w:val="left"/>
      <w:pPr>
        <w:tabs>
          <w:tab w:val="num" w:pos="3600"/>
        </w:tabs>
        <w:ind w:left="3600" w:hanging="360"/>
      </w:pPr>
      <w:rPr>
        <w:rFonts w:ascii="Wingdings" w:hAnsi="Wingdings" w:hint="default"/>
      </w:rPr>
    </w:lvl>
    <w:lvl w:ilvl="5" w:tplc="7464A340" w:tentative="1">
      <w:start w:val="1"/>
      <w:numFmt w:val="bullet"/>
      <w:lvlText w:val=""/>
      <w:lvlJc w:val="left"/>
      <w:pPr>
        <w:tabs>
          <w:tab w:val="num" w:pos="4320"/>
        </w:tabs>
        <w:ind w:left="4320" w:hanging="360"/>
      </w:pPr>
      <w:rPr>
        <w:rFonts w:ascii="Wingdings" w:hAnsi="Wingdings" w:hint="default"/>
      </w:rPr>
    </w:lvl>
    <w:lvl w:ilvl="6" w:tplc="75B8819C" w:tentative="1">
      <w:start w:val="1"/>
      <w:numFmt w:val="bullet"/>
      <w:lvlText w:val=""/>
      <w:lvlJc w:val="left"/>
      <w:pPr>
        <w:tabs>
          <w:tab w:val="num" w:pos="5040"/>
        </w:tabs>
        <w:ind w:left="5040" w:hanging="360"/>
      </w:pPr>
      <w:rPr>
        <w:rFonts w:ascii="Wingdings" w:hAnsi="Wingdings" w:hint="default"/>
      </w:rPr>
    </w:lvl>
    <w:lvl w:ilvl="7" w:tplc="BC14EC5A" w:tentative="1">
      <w:start w:val="1"/>
      <w:numFmt w:val="bullet"/>
      <w:lvlText w:val=""/>
      <w:lvlJc w:val="left"/>
      <w:pPr>
        <w:tabs>
          <w:tab w:val="num" w:pos="5760"/>
        </w:tabs>
        <w:ind w:left="5760" w:hanging="360"/>
      </w:pPr>
      <w:rPr>
        <w:rFonts w:ascii="Wingdings" w:hAnsi="Wingdings" w:hint="default"/>
      </w:rPr>
    </w:lvl>
    <w:lvl w:ilvl="8" w:tplc="D7DA6374"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753A80"/>
    <w:multiLevelType w:val="hybridMultilevel"/>
    <w:tmpl w:val="000E7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9E419B3"/>
    <w:multiLevelType w:val="multilevel"/>
    <w:tmpl w:val="32E4B2F2"/>
    <w:styleLink w:val="SRH"/>
    <w:lvl w:ilvl="0">
      <w:start w:val="1"/>
      <w:numFmt w:val="none"/>
      <w:pStyle w:val="DIG0"/>
      <w:lvlText w:val="%1"/>
      <w:lvlJc w:val="left"/>
      <w:pPr>
        <w:ind w:left="0" w:firstLine="0"/>
      </w:pPr>
      <w:rPr>
        <w:rFonts w:ascii="Arial" w:hAnsi="Arial" w:hint="default"/>
        <w:b/>
        <w:sz w:val="26"/>
      </w:rPr>
    </w:lvl>
    <w:lvl w:ilvl="1">
      <w:start w:val="1"/>
      <w:numFmt w:val="decimal"/>
      <w:lvlRestart w:val="0"/>
      <w:pStyle w:val="DIG1"/>
      <w:lvlText w:val="%2"/>
      <w:lvlJc w:val="left"/>
      <w:pPr>
        <w:ind w:left="284" w:hanging="284"/>
      </w:pPr>
      <w:rPr>
        <w:rFonts w:ascii="Arial" w:hAnsi="Arial" w:hint="default"/>
        <w:b/>
        <w:sz w:val="28"/>
      </w:rPr>
    </w:lvl>
    <w:lvl w:ilvl="2">
      <w:start w:val="1"/>
      <w:numFmt w:val="decimal"/>
      <w:pStyle w:val="DIG2"/>
      <w:lvlText w:val="%2.%3"/>
      <w:lvlJc w:val="left"/>
      <w:pPr>
        <w:ind w:left="425" w:hanging="425"/>
      </w:pPr>
      <w:rPr>
        <w:rFonts w:ascii="Arial" w:hAnsi="Arial" w:hint="default"/>
        <w:b/>
        <w:sz w:val="24"/>
      </w:rPr>
    </w:lvl>
    <w:lvl w:ilvl="3">
      <w:start w:val="1"/>
      <w:numFmt w:val="decimal"/>
      <w:pStyle w:val="DIG3"/>
      <w:lvlText w:val="%2.%3.%4"/>
      <w:lvlJc w:val="left"/>
      <w:pPr>
        <w:ind w:left="709" w:hanging="567"/>
      </w:pPr>
      <w:rPr>
        <w:rFonts w:ascii="Arial" w:hAnsi="Arial" w:hint="default"/>
        <w:b/>
        <w:i w:val="0"/>
        <w:sz w:val="22"/>
      </w:rPr>
    </w:lvl>
    <w:lvl w:ilvl="4">
      <w:start w:val="1"/>
      <w:numFmt w:val="decimal"/>
      <w:pStyle w:val="DIG4"/>
      <w:lvlText w:val="%2.%3.%4.%5"/>
      <w:lvlJc w:val="left"/>
      <w:pPr>
        <w:ind w:left="709" w:hanging="709"/>
      </w:pPr>
      <w:rPr>
        <w:rFonts w:ascii="Arial" w:hAnsi="Arial" w:hint="default"/>
        <w:b/>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6D4A7DBA"/>
    <w:multiLevelType w:val="hybridMultilevel"/>
    <w:tmpl w:val="49965192"/>
    <w:lvl w:ilvl="0" w:tplc="FA58A418">
      <w:start w:val="1"/>
      <w:numFmt w:val="bullet"/>
      <w:lvlText w:val=""/>
      <w:lvlJc w:val="left"/>
      <w:pPr>
        <w:ind w:left="720" w:hanging="360"/>
      </w:pPr>
      <w:rPr>
        <w:rFonts w:ascii="Wingdings" w:hAnsi="Wingdings" w:hint="default"/>
        <w:color w:val="E9550D" w:themeColor="accen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1C30578"/>
    <w:multiLevelType w:val="multilevel"/>
    <w:tmpl w:val="32E4B2F2"/>
    <w:numStyleLink w:val="SRH"/>
  </w:abstractNum>
  <w:abstractNum w:abstractNumId="26" w15:restartNumberingAfterBreak="0">
    <w:nsid w:val="795D41B7"/>
    <w:multiLevelType w:val="hybridMultilevel"/>
    <w:tmpl w:val="3EE40CE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7C3F5E9F"/>
    <w:multiLevelType w:val="hybridMultilevel"/>
    <w:tmpl w:val="AB0C6018"/>
    <w:lvl w:ilvl="0" w:tplc="88F4966C">
      <w:start w:val="1"/>
      <w:numFmt w:val="decimal"/>
      <w:lvlText w:val="%1."/>
      <w:lvlJc w:val="left"/>
      <w:pPr>
        <w:ind w:left="360" w:hanging="360"/>
      </w:pPr>
      <w:rPr>
        <w:rFonts w:ascii="Calibri" w:hAnsi="Calibri" w:hint="default"/>
        <w:b/>
        <w:bCs w:val="0"/>
        <w:i w:val="0"/>
        <w:color w:val="E9550D" w:themeColor="accent1"/>
        <w:sz w:val="22"/>
        <w:szCs w:val="22"/>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8" w15:restartNumberingAfterBreak="0">
    <w:nsid w:val="7D253962"/>
    <w:multiLevelType w:val="hybridMultilevel"/>
    <w:tmpl w:val="E49AABB6"/>
    <w:lvl w:ilvl="0" w:tplc="25FEDCAC">
      <w:start w:val="1"/>
      <w:numFmt w:val="bullet"/>
      <w:lvlText w:val="■"/>
      <w:lvlJc w:val="left"/>
      <w:pPr>
        <w:ind w:left="720" w:hanging="360"/>
      </w:pPr>
      <w:rPr>
        <w:rFonts w:ascii="Arial" w:hAnsi="Arial" w:hint="default"/>
        <w:color w:val="E9550D" w:themeColor="accent1"/>
      </w:rPr>
    </w:lvl>
    <w:lvl w:ilvl="1" w:tplc="FFFFFFFF">
      <w:start w:val="1"/>
      <w:numFmt w:val="bullet"/>
      <w:lvlText w:val="o"/>
      <w:lvlJc w:val="left"/>
      <w:pPr>
        <w:ind w:left="1440" w:hanging="360"/>
      </w:pPr>
      <w:rPr>
        <w:rFonts w:ascii="Courier New" w:hAnsi="Courier New" w:cs="Courier New" w:hint="default"/>
      </w:rPr>
    </w:lvl>
    <w:lvl w:ilvl="2" w:tplc="E202ED30">
      <w:numFmt w:val="bullet"/>
      <w:lvlText w:val="·"/>
      <w:lvlJc w:val="left"/>
      <w:pPr>
        <w:ind w:left="2505" w:hanging="705"/>
      </w:pPr>
      <w:rPr>
        <w:rFonts w:ascii="Jost" w:eastAsiaTheme="minorHAnsi" w:hAnsi="Jost" w:cs="Aria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731081426">
    <w:abstractNumId w:val="7"/>
  </w:num>
  <w:num w:numId="2" w16cid:durableId="1555652562">
    <w:abstractNumId w:val="23"/>
  </w:num>
  <w:num w:numId="3" w16cid:durableId="930116566">
    <w:abstractNumId w:val="25"/>
  </w:num>
  <w:num w:numId="4" w16cid:durableId="473448949">
    <w:abstractNumId w:val="25"/>
  </w:num>
  <w:num w:numId="5" w16cid:durableId="875582211">
    <w:abstractNumId w:val="25"/>
  </w:num>
  <w:num w:numId="6" w16cid:durableId="676346711">
    <w:abstractNumId w:val="25"/>
  </w:num>
  <w:num w:numId="7" w16cid:durableId="289283970">
    <w:abstractNumId w:val="25"/>
  </w:num>
  <w:num w:numId="8" w16cid:durableId="1290626126">
    <w:abstractNumId w:val="5"/>
  </w:num>
  <w:num w:numId="9" w16cid:durableId="285505294">
    <w:abstractNumId w:val="25"/>
  </w:num>
  <w:num w:numId="10" w16cid:durableId="17437039">
    <w:abstractNumId w:val="23"/>
    <w:lvlOverride w:ilvl="0">
      <w:lvl w:ilvl="0">
        <w:numFmt w:val="decimal"/>
        <w:pStyle w:val="DIG0"/>
        <w:lvlText w:val=""/>
        <w:lvlJc w:val="left"/>
      </w:lvl>
    </w:lvlOverride>
    <w:lvlOverride w:ilvl="1">
      <w:lvl w:ilvl="1">
        <w:start w:val="1"/>
        <w:numFmt w:val="decimal"/>
        <w:lvlRestart w:val="0"/>
        <w:pStyle w:val="DIG1"/>
        <w:lvlText w:val="%2"/>
        <w:lvlJc w:val="left"/>
        <w:pPr>
          <w:ind w:left="284" w:hanging="284"/>
        </w:pPr>
        <w:rPr>
          <w:rFonts w:ascii="Jost" w:hAnsi="Jost" w:hint="default"/>
          <w:b/>
          <w:sz w:val="36"/>
          <w:szCs w:val="40"/>
        </w:rPr>
      </w:lvl>
    </w:lvlOverride>
    <w:lvlOverride w:ilvl="2">
      <w:lvl w:ilvl="2">
        <w:start w:val="1"/>
        <w:numFmt w:val="decimal"/>
        <w:pStyle w:val="DIG2"/>
        <w:lvlText w:val="%2.%3"/>
        <w:lvlJc w:val="left"/>
        <w:pPr>
          <w:ind w:left="425" w:hanging="425"/>
        </w:pPr>
        <w:rPr>
          <w:rFonts w:ascii="Jost" w:hAnsi="Jost" w:hint="default"/>
          <w:b/>
          <w:sz w:val="32"/>
          <w:szCs w:val="32"/>
        </w:rPr>
      </w:lvl>
    </w:lvlOverride>
    <w:lvlOverride w:ilvl="3">
      <w:lvl w:ilvl="3">
        <w:start w:val="1"/>
        <w:numFmt w:val="decimal"/>
        <w:pStyle w:val="DIG3"/>
        <w:lvlText w:val="%2.%3.%4"/>
        <w:lvlJc w:val="left"/>
        <w:pPr>
          <w:ind w:left="709" w:hanging="567"/>
        </w:pPr>
        <w:rPr>
          <w:rFonts w:ascii="Jost" w:hAnsi="Jost" w:hint="default"/>
          <w:b/>
          <w:i w:val="0"/>
          <w:sz w:val="28"/>
          <w:szCs w:val="32"/>
        </w:rPr>
      </w:lvl>
    </w:lvlOverride>
  </w:num>
  <w:num w:numId="11" w16cid:durableId="234364913">
    <w:abstractNumId w:val="4"/>
  </w:num>
  <w:num w:numId="12" w16cid:durableId="986129391">
    <w:abstractNumId w:val="20"/>
  </w:num>
  <w:num w:numId="13" w16cid:durableId="375859909">
    <w:abstractNumId w:val="1"/>
  </w:num>
  <w:num w:numId="14" w16cid:durableId="1980265593">
    <w:abstractNumId w:val="6"/>
  </w:num>
  <w:num w:numId="15" w16cid:durableId="299578376">
    <w:abstractNumId w:val="15"/>
  </w:num>
  <w:num w:numId="16" w16cid:durableId="1762725904">
    <w:abstractNumId w:val="24"/>
  </w:num>
  <w:num w:numId="17" w16cid:durableId="1440640581">
    <w:abstractNumId w:val="10"/>
  </w:num>
  <w:num w:numId="18" w16cid:durableId="1423185754">
    <w:abstractNumId w:val="27"/>
  </w:num>
  <w:num w:numId="19" w16cid:durableId="75178687">
    <w:abstractNumId w:val="9"/>
  </w:num>
  <w:num w:numId="20" w16cid:durableId="1116021989">
    <w:abstractNumId w:val="21"/>
  </w:num>
  <w:num w:numId="21" w16cid:durableId="1075014340">
    <w:abstractNumId w:val="11"/>
  </w:num>
  <w:num w:numId="22" w16cid:durableId="456335691">
    <w:abstractNumId w:val="17"/>
  </w:num>
  <w:num w:numId="23" w16cid:durableId="1462187072">
    <w:abstractNumId w:val="12"/>
  </w:num>
  <w:num w:numId="24" w16cid:durableId="293022366">
    <w:abstractNumId w:val="26"/>
  </w:num>
  <w:num w:numId="25" w16cid:durableId="1034693632">
    <w:abstractNumId w:val="18"/>
  </w:num>
  <w:num w:numId="26" w16cid:durableId="914319275">
    <w:abstractNumId w:val="22"/>
  </w:num>
  <w:num w:numId="27" w16cid:durableId="784084749">
    <w:abstractNumId w:val="28"/>
  </w:num>
  <w:num w:numId="28" w16cid:durableId="116684315">
    <w:abstractNumId w:val="19"/>
  </w:num>
  <w:num w:numId="29" w16cid:durableId="1364134440">
    <w:abstractNumId w:val="14"/>
  </w:num>
  <w:num w:numId="30" w16cid:durableId="1537428428">
    <w:abstractNumId w:val="3"/>
  </w:num>
  <w:num w:numId="31" w16cid:durableId="56557945">
    <w:abstractNumId w:val="16"/>
  </w:num>
  <w:num w:numId="32" w16cid:durableId="1616712923">
    <w:abstractNumId w:val="13"/>
  </w:num>
  <w:num w:numId="33" w16cid:durableId="1364211244">
    <w:abstractNumId w:val="2"/>
  </w:num>
  <w:num w:numId="34" w16cid:durableId="2124153258">
    <w:abstractNumId w:val="0"/>
  </w:num>
  <w:num w:numId="35" w16cid:durableId="152385820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9"/>
  <w:hideSpellingErrors/>
  <w:hideGrammaticalErrors/>
  <w:proofState w:spelling="clean" w:grammar="clean"/>
  <w:attachedTemplate r:id="rId1"/>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M1MzUwMTIzMzE3MrRU0lEKTi0uzszPAykwNK0FALkPUcYtAAAA"/>
  </w:docVars>
  <w:rsids>
    <w:rsidRoot w:val="00D60870"/>
    <w:rsid w:val="00004FCE"/>
    <w:rsid w:val="00005637"/>
    <w:rsid w:val="00006F06"/>
    <w:rsid w:val="0001076E"/>
    <w:rsid w:val="00021516"/>
    <w:rsid w:val="00023D66"/>
    <w:rsid w:val="000258F9"/>
    <w:rsid w:val="000310CC"/>
    <w:rsid w:val="000320A7"/>
    <w:rsid w:val="00032521"/>
    <w:rsid w:val="00034BCC"/>
    <w:rsid w:val="00036BC4"/>
    <w:rsid w:val="000431BD"/>
    <w:rsid w:val="00044D4C"/>
    <w:rsid w:val="00046F31"/>
    <w:rsid w:val="0004734A"/>
    <w:rsid w:val="00052154"/>
    <w:rsid w:val="000555EC"/>
    <w:rsid w:val="000564F2"/>
    <w:rsid w:val="000627B9"/>
    <w:rsid w:val="0007636A"/>
    <w:rsid w:val="0008020A"/>
    <w:rsid w:val="00082925"/>
    <w:rsid w:val="00086CB9"/>
    <w:rsid w:val="00092F48"/>
    <w:rsid w:val="00096754"/>
    <w:rsid w:val="000A42DB"/>
    <w:rsid w:val="000A7B3D"/>
    <w:rsid w:val="000B00D3"/>
    <w:rsid w:val="000B18DA"/>
    <w:rsid w:val="000B2844"/>
    <w:rsid w:val="000B3557"/>
    <w:rsid w:val="000B4D5A"/>
    <w:rsid w:val="000B7AFC"/>
    <w:rsid w:val="000C2924"/>
    <w:rsid w:val="000C3FCD"/>
    <w:rsid w:val="000C5B74"/>
    <w:rsid w:val="000C712F"/>
    <w:rsid w:val="000D2014"/>
    <w:rsid w:val="000E20DB"/>
    <w:rsid w:val="000E4209"/>
    <w:rsid w:val="000F1E1F"/>
    <w:rsid w:val="000F7DE0"/>
    <w:rsid w:val="00101962"/>
    <w:rsid w:val="00104B6D"/>
    <w:rsid w:val="00107625"/>
    <w:rsid w:val="001114B4"/>
    <w:rsid w:val="00115B34"/>
    <w:rsid w:val="00121B3C"/>
    <w:rsid w:val="001229A4"/>
    <w:rsid w:val="00122A57"/>
    <w:rsid w:val="00124311"/>
    <w:rsid w:val="00136900"/>
    <w:rsid w:val="00137F28"/>
    <w:rsid w:val="00137F3C"/>
    <w:rsid w:val="00140A65"/>
    <w:rsid w:val="001410F6"/>
    <w:rsid w:val="001448E1"/>
    <w:rsid w:val="0015486E"/>
    <w:rsid w:val="00155CAE"/>
    <w:rsid w:val="00165724"/>
    <w:rsid w:val="00170494"/>
    <w:rsid w:val="0017071D"/>
    <w:rsid w:val="00170734"/>
    <w:rsid w:val="00174DA5"/>
    <w:rsid w:val="00176A3E"/>
    <w:rsid w:val="0018057C"/>
    <w:rsid w:val="0018546A"/>
    <w:rsid w:val="001B0FA4"/>
    <w:rsid w:val="001B178C"/>
    <w:rsid w:val="001B3996"/>
    <w:rsid w:val="001B762D"/>
    <w:rsid w:val="001B7F6C"/>
    <w:rsid w:val="001C4377"/>
    <w:rsid w:val="001C6058"/>
    <w:rsid w:val="001C6EE0"/>
    <w:rsid w:val="001C7171"/>
    <w:rsid w:val="001C74AC"/>
    <w:rsid w:val="001D0399"/>
    <w:rsid w:val="001D478F"/>
    <w:rsid w:val="001E7DA9"/>
    <w:rsid w:val="001F3B4A"/>
    <w:rsid w:val="001F4D33"/>
    <w:rsid w:val="00204185"/>
    <w:rsid w:val="002062FF"/>
    <w:rsid w:val="002067F0"/>
    <w:rsid w:val="00206971"/>
    <w:rsid w:val="002073B2"/>
    <w:rsid w:val="002118EB"/>
    <w:rsid w:val="00217C0B"/>
    <w:rsid w:val="002205BA"/>
    <w:rsid w:val="00227126"/>
    <w:rsid w:val="00236BFE"/>
    <w:rsid w:val="00240015"/>
    <w:rsid w:val="00240378"/>
    <w:rsid w:val="00250EF6"/>
    <w:rsid w:val="00263981"/>
    <w:rsid w:val="00265B41"/>
    <w:rsid w:val="00266FF7"/>
    <w:rsid w:val="00267756"/>
    <w:rsid w:val="002719DE"/>
    <w:rsid w:val="00274C14"/>
    <w:rsid w:val="002758B6"/>
    <w:rsid w:val="002771FA"/>
    <w:rsid w:val="002803FF"/>
    <w:rsid w:val="00280987"/>
    <w:rsid w:val="002947DB"/>
    <w:rsid w:val="002A18D8"/>
    <w:rsid w:val="002A1979"/>
    <w:rsid w:val="002A3243"/>
    <w:rsid w:val="002A54FF"/>
    <w:rsid w:val="002A7361"/>
    <w:rsid w:val="002A74A6"/>
    <w:rsid w:val="002B1851"/>
    <w:rsid w:val="002B1A54"/>
    <w:rsid w:val="002B5D89"/>
    <w:rsid w:val="002C0A65"/>
    <w:rsid w:val="002C35DE"/>
    <w:rsid w:val="002C5B11"/>
    <w:rsid w:val="002C6346"/>
    <w:rsid w:val="002D2D75"/>
    <w:rsid w:val="002D5FFE"/>
    <w:rsid w:val="002E21D4"/>
    <w:rsid w:val="002E275A"/>
    <w:rsid w:val="002E7972"/>
    <w:rsid w:val="002F0BFF"/>
    <w:rsid w:val="002F1D00"/>
    <w:rsid w:val="002F235B"/>
    <w:rsid w:val="002F466B"/>
    <w:rsid w:val="00300CC1"/>
    <w:rsid w:val="00303BDC"/>
    <w:rsid w:val="00306E1B"/>
    <w:rsid w:val="00311A2C"/>
    <w:rsid w:val="0031269E"/>
    <w:rsid w:val="0031366F"/>
    <w:rsid w:val="00315D8D"/>
    <w:rsid w:val="00317394"/>
    <w:rsid w:val="00324A79"/>
    <w:rsid w:val="00327949"/>
    <w:rsid w:val="00327E02"/>
    <w:rsid w:val="00333F51"/>
    <w:rsid w:val="00341A60"/>
    <w:rsid w:val="00341F84"/>
    <w:rsid w:val="00342C06"/>
    <w:rsid w:val="00346AE4"/>
    <w:rsid w:val="00350A2B"/>
    <w:rsid w:val="00353AC7"/>
    <w:rsid w:val="00354413"/>
    <w:rsid w:val="00360CF2"/>
    <w:rsid w:val="00374351"/>
    <w:rsid w:val="003748A3"/>
    <w:rsid w:val="003827D0"/>
    <w:rsid w:val="0038705E"/>
    <w:rsid w:val="00393A5D"/>
    <w:rsid w:val="003A101B"/>
    <w:rsid w:val="003A5726"/>
    <w:rsid w:val="003B0EE7"/>
    <w:rsid w:val="003B29CE"/>
    <w:rsid w:val="003B35C6"/>
    <w:rsid w:val="003C5E20"/>
    <w:rsid w:val="003D5A71"/>
    <w:rsid w:val="003D6C20"/>
    <w:rsid w:val="003E13B9"/>
    <w:rsid w:val="0040255C"/>
    <w:rsid w:val="0040415C"/>
    <w:rsid w:val="00404C32"/>
    <w:rsid w:val="0040690B"/>
    <w:rsid w:val="00406ABA"/>
    <w:rsid w:val="00425D91"/>
    <w:rsid w:val="00426A5E"/>
    <w:rsid w:val="00430D3F"/>
    <w:rsid w:val="00431EC8"/>
    <w:rsid w:val="00436387"/>
    <w:rsid w:val="00451906"/>
    <w:rsid w:val="00454A0D"/>
    <w:rsid w:val="004579E2"/>
    <w:rsid w:val="00470A2C"/>
    <w:rsid w:val="00475DE5"/>
    <w:rsid w:val="00480ACA"/>
    <w:rsid w:val="00480C17"/>
    <w:rsid w:val="004868EA"/>
    <w:rsid w:val="00487BF2"/>
    <w:rsid w:val="004946D4"/>
    <w:rsid w:val="00494EC7"/>
    <w:rsid w:val="00497CBE"/>
    <w:rsid w:val="004A191F"/>
    <w:rsid w:val="004A2D86"/>
    <w:rsid w:val="004A7CCB"/>
    <w:rsid w:val="004B596E"/>
    <w:rsid w:val="004B6D21"/>
    <w:rsid w:val="004C0157"/>
    <w:rsid w:val="004C0AE6"/>
    <w:rsid w:val="004C18E9"/>
    <w:rsid w:val="004C19B4"/>
    <w:rsid w:val="004C28B6"/>
    <w:rsid w:val="004C2FC6"/>
    <w:rsid w:val="004C6BC7"/>
    <w:rsid w:val="004D03FB"/>
    <w:rsid w:val="004D6AB6"/>
    <w:rsid w:val="004E00A8"/>
    <w:rsid w:val="004E0A06"/>
    <w:rsid w:val="004E1D84"/>
    <w:rsid w:val="004E2DEA"/>
    <w:rsid w:val="004E5D3B"/>
    <w:rsid w:val="004E6B85"/>
    <w:rsid w:val="004E74C7"/>
    <w:rsid w:val="004F19F6"/>
    <w:rsid w:val="004F4E15"/>
    <w:rsid w:val="00501787"/>
    <w:rsid w:val="005128E2"/>
    <w:rsid w:val="00514487"/>
    <w:rsid w:val="0051589E"/>
    <w:rsid w:val="00523BC5"/>
    <w:rsid w:val="005310C2"/>
    <w:rsid w:val="005325C5"/>
    <w:rsid w:val="0054136C"/>
    <w:rsid w:val="00551C7E"/>
    <w:rsid w:val="005533D3"/>
    <w:rsid w:val="00555838"/>
    <w:rsid w:val="005630B1"/>
    <w:rsid w:val="00564D66"/>
    <w:rsid w:val="00570E68"/>
    <w:rsid w:val="00576138"/>
    <w:rsid w:val="00576974"/>
    <w:rsid w:val="00582BE5"/>
    <w:rsid w:val="00593350"/>
    <w:rsid w:val="00595F6F"/>
    <w:rsid w:val="00596E92"/>
    <w:rsid w:val="005976B7"/>
    <w:rsid w:val="005A19EA"/>
    <w:rsid w:val="005A79CE"/>
    <w:rsid w:val="005B3DDE"/>
    <w:rsid w:val="005B465B"/>
    <w:rsid w:val="005B4D62"/>
    <w:rsid w:val="005B635B"/>
    <w:rsid w:val="005B6DAC"/>
    <w:rsid w:val="005C52E3"/>
    <w:rsid w:val="005D0B11"/>
    <w:rsid w:val="005D29CD"/>
    <w:rsid w:val="005D4630"/>
    <w:rsid w:val="005D776E"/>
    <w:rsid w:val="005E0ACF"/>
    <w:rsid w:val="005E1DBB"/>
    <w:rsid w:val="00600064"/>
    <w:rsid w:val="00601C78"/>
    <w:rsid w:val="0060423C"/>
    <w:rsid w:val="00604617"/>
    <w:rsid w:val="00605977"/>
    <w:rsid w:val="00607004"/>
    <w:rsid w:val="00613AB5"/>
    <w:rsid w:val="00613C46"/>
    <w:rsid w:val="0061650F"/>
    <w:rsid w:val="00617416"/>
    <w:rsid w:val="00617ADF"/>
    <w:rsid w:val="006206DB"/>
    <w:rsid w:val="00622340"/>
    <w:rsid w:val="0062624B"/>
    <w:rsid w:val="006319C2"/>
    <w:rsid w:val="00631A61"/>
    <w:rsid w:val="00637CA0"/>
    <w:rsid w:val="006464E5"/>
    <w:rsid w:val="006467B3"/>
    <w:rsid w:val="006534A9"/>
    <w:rsid w:val="00656297"/>
    <w:rsid w:val="00656A3A"/>
    <w:rsid w:val="0066036F"/>
    <w:rsid w:val="0066484C"/>
    <w:rsid w:val="0067096F"/>
    <w:rsid w:val="006729D2"/>
    <w:rsid w:val="00681F96"/>
    <w:rsid w:val="006829F9"/>
    <w:rsid w:val="006922C7"/>
    <w:rsid w:val="00692660"/>
    <w:rsid w:val="006941B1"/>
    <w:rsid w:val="006962D2"/>
    <w:rsid w:val="006A44BD"/>
    <w:rsid w:val="006A59F0"/>
    <w:rsid w:val="006B1A42"/>
    <w:rsid w:val="006B3499"/>
    <w:rsid w:val="006C21C8"/>
    <w:rsid w:val="006C45DA"/>
    <w:rsid w:val="006C726C"/>
    <w:rsid w:val="006D5E92"/>
    <w:rsid w:val="006D66F2"/>
    <w:rsid w:val="006D753B"/>
    <w:rsid w:val="006E18F8"/>
    <w:rsid w:val="006E4D8B"/>
    <w:rsid w:val="006E51D7"/>
    <w:rsid w:val="006E7E54"/>
    <w:rsid w:val="00701746"/>
    <w:rsid w:val="0070489F"/>
    <w:rsid w:val="00704CBB"/>
    <w:rsid w:val="00710C4F"/>
    <w:rsid w:val="007120B7"/>
    <w:rsid w:val="007124FE"/>
    <w:rsid w:val="00715276"/>
    <w:rsid w:val="007158E8"/>
    <w:rsid w:val="0073213A"/>
    <w:rsid w:val="007430D3"/>
    <w:rsid w:val="007445D4"/>
    <w:rsid w:val="00756077"/>
    <w:rsid w:val="00756890"/>
    <w:rsid w:val="007575DD"/>
    <w:rsid w:val="00760CE5"/>
    <w:rsid w:val="00761C50"/>
    <w:rsid w:val="00764A5B"/>
    <w:rsid w:val="0077504E"/>
    <w:rsid w:val="00791023"/>
    <w:rsid w:val="00793C5A"/>
    <w:rsid w:val="007A0011"/>
    <w:rsid w:val="007A1C3C"/>
    <w:rsid w:val="007A450A"/>
    <w:rsid w:val="007C3B11"/>
    <w:rsid w:val="007C4105"/>
    <w:rsid w:val="007C5796"/>
    <w:rsid w:val="007D38FA"/>
    <w:rsid w:val="007D523F"/>
    <w:rsid w:val="007D5786"/>
    <w:rsid w:val="007E1512"/>
    <w:rsid w:val="007E330D"/>
    <w:rsid w:val="007E3ABF"/>
    <w:rsid w:val="007E4A8A"/>
    <w:rsid w:val="007E7023"/>
    <w:rsid w:val="007F193A"/>
    <w:rsid w:val="007F195B"/>
    <w:rsid w:val="007F1C0C"/>
    <w:rsid w:val="007F3623"/>
    <w:rsid w:val="007F56F5"/>
    <w:rsid w:val="00800949"/>
    <w:rsid w:val="00804B9D"/>
    <w:rsid w:val="00805629"/>
    <w:rsid w:val="00805A23"/>
    <w:rsid w:val="00806B61"/>
    <w:rsid w:val="00821283"/>
    <w:rsid w:val="00831664"/>
    <w:rsid w:val="00833CE8"/>
    <w:rsid w:val="00837DEF"/>
    <w:rsid w:val="008404C3"/>
    <w:rsid w:val="00845367"/>
    <w:rsid w:val="00846A08"/>
    <w:rsid w:val="00847914"/>
    <w:rsid w:val="008512F3"/>
    <w:rsid w:val="00854A9B"/>
    <w:rsid w:val="00860A79"/>
    <w:rsid w:val="00885967"/>
    <w:rsid w:val="0088751E"/>
    <w:rsid w:val="00890BAE"/>
    <w:rsid w:val="00892B24"/>
    <w:rsid w:val="00894E7D"/>
    <w:rsid w:val="008958DD"/>
    <w:rsid w:val="008A36EE"/>
    <w:rsid w:val="008A3D65"/>
    <w:rsid w:val="008A3F1A"/>
    <w:rsid w:val="008B35AF"/>
    <w:rsid w:val="008B3B07"/>
    <w:rsid w:val="008C3A15"/>
    <w:rsid w:val="008C5683"/>
    <w:rsid w:val="008C57FE"/>
    <w:rsid w:val="008C70C5"/>
    <w:rsid w:val="008C7AEF"/>
    <w:rsid w:val="008D0D5E"/>
    <w:rsid w:val="008D1FF8"/>
    <w:rsid w:val="008D4CA3"/>
    <w:rsid w:val="008D7264"/>
    <w:rsid w:val="008E2EC0"/>
    <w:rsid w:val="008E2EEE"/>
    <w:rsid w:val="008E31FB"/>
    <w:rsid w:val="008E3BF8"/>
    <w:rsid w:val="008E4509"/>
    <w:rsid w:val="008E4E8D"/>
    <w:rsid w:val="008E7119"/>
    <w:rsid w:val="008F0342"/>
    <w:rsid w:val="008F3F0B"/>
    <w:rsid w:val="008F71AA"/>
    <w:rsid w:val="0090079F"/>
    <w:rsid w:val="009012D1"/>
    <w:rsid w:val="009014B1"/>
    <w:rsid w:val="00901BA1"/>
    <w:rsid w:val="00905AAF"/>
    <w:rsid w:val="00906DD7"/>
    <w:rsid w:val="0091105C"/>
    <w:rsid w:val="00915411"/>
    <w:rsid w:val="0092395E"/>
    <w:rsid w:val="00923965"/>
    <w:rsid w:val="009272C5"/>
    <w:rsid w:val="0093355A"/>
    <w:rsid w:val="00933E09"/>
    <w:rsid w:val="00943160"/>
    <w:rsid w:val="0094386D"/>
    <w:rsid w:val="009445A0"/>
    <w:rsid w:val="009463DB"/>
    <w:rsid w:val="00951321"/>
    <w:rsid w:val="00953268"/>
    <w:rsid w:val="00954E52"/>
    <w:rsid w:val="00964477"/>
    <w:rsid w:val="009647F2"/>
    <w:rsid w:val="00970FF4"/>
    <w:rsid w:val="009728A5"/>
    <w:rsid w:val="009766F8"/>
    <w:rsid w:val="00977488"/>
    <w:rsid w:val="00983157"/>
    <w:rsid w:val="00991FB6"/>
    <w:rsid w:val="009923A7"/>
    <w:rsid w:val="00992C03"/>
    <w:rsid w:val="0099340A"/>
    <w:rsid w:val="00996C71"/>
    <w:rsid w:val="009A325C"/>
    <w:rsid w:val="009B4859"/>
    <w:rsid w:val="009B4B31"/>
    <w:rsid w:val="009B610C"/>
    <w:rsid w:val="009C1E8B"/>
    <w:rsid w:val="009D1483"/>
    <w:rsid w:val="009E0BA7"/>
    <w:rsid w:val="009E123E"/>
    <w:rsid w:val="009E6D90"/>
    <w:rsid w:val="009F41F2"/>
    <w:rsid w:val="009F4D56"/>
    <w:rsid w:val="009F5113"/>
    <w:rsid w:val="009F5867"/>
    <w:rsid w:val="00A009F2"/>
    <w:rsid w:val="00A01EE1"/>
    <w:rsid w:val="00A058C7"/>
    <w:rsid w:val="00A07370"/>
    <w:rsid w:val="00A11B69"/>
    <w:rsid w:val="00A13C10"/>
    <w:rsid w:val="00A15015"/>
    <w:rsid w:val="00A25CFB"/>
    <w:rsid w:val="00A33AB4"/>
    <w:rsid w:val="00A4163E"/>
    <w:rsid w:val="00A549D5"/>
    <w:rsid w:val="00A54BDA"/>
    <w:rsid w:val="00A60198"/>
    <w:rsid w:val="00A642EF"/>
    <w:rsid w:val="00A726ED"/>
    <w:rsid w:val="00A8175B"/>
    <w:rsid w:val="00A823C7"/>
    <w:rsid w:val="00A959FD"/>
    <w:rsid w:val="00AA334C"/>
    <w:rsid w:val="00AA51BA"/>
    <w:rsid w:val="00AA693F"/>
    <w:rsid w:val="00AB4AD4"/>
    <w:rsid w:val="00AC343E"/>
    <w:rsid w:val="00AC59A2"/>
    <w:rsid w:val="00AC5A46"/>
    <w:rsid w:val="00AC66E5"/>
    <w:rsid w:val="00AD061D"/>
    <w:rsid w:val="00AD2697"/>
    <w:rsid w:val="00AD3015"/>
    <w:rsid w:val="00AD42CF"/>
    <w:rsid w:val="00AD6A8F"/>
    <w:rsid w:val="00AE2C30"/>
    <w:rsid w:val="00AE3C43"/>
    <w:rsid w:val="00AE5B16"/>
    <w:rsid w:val="00AE5B23"/>
    <w:rsid w:val="00AE5BF1"/>
    <w:rsid w:val="00AE7141"/>
    <w:rsid w:val="00AF0940"/>
    <w:rsid w:val="00B10B7A"/>
    <w:rsid w:val="00B13FAD"/>
    <w:rsid w:val="00B14591"/>
    <w:rsid w:val="00B17ED7"/>
    <w:rsid w:val="00B25AFE"/>
    <w:rsid w:val="00B269EF"/>
    <w:rsid w:val="00B377A3"/>
    <w:rsid w:val="00B37904"/>
    <w:rsid w:val="00B4716A"/>
    <w:rsid w:val="00B53B8D"/>
    <w:rsid w:val="00B5491F"/>
    <w:rsid w:val="00B56413"/>
    <w:rsid w:val="00B60DE2"/>
    <w:rsid w:val="00B650E8"/>
    <w:rsid w:val="00B6787A"/>
    <w:rsid w:val="00B67FC0"/>
    <w:rsid w:val="00B810F0"/>
    <w:rsid w:val="00B84A5A"/>
    <w:rsid w:val="00B84B03"/>
    <w:rsid w:val="00B903DA"/>
    <w:rsid w:val="00B91548"/>
    <w:rsid w:val="00B91F93"/>
    <w:rsid w:val="00B94DC2"/>
    <w:rsid w:val="00B96EDA"/>
    <w:rsid w:val="00BA3455"/>
    <w:rsid w:val="00BA5CF0"/>
    <w:rsid w:val="00BA6215"/>
    <w:rsid w:val="00BA74A3"/>
    <w:rsid w:val="00BA7671"/>
    <w:rsid w:val="00BB0EAE"/>
    <w:rsid w:val="00BB2F51"/>
    <w:rsid w:val="00BC2304"/>
    <w:rsid w:val="00BC38B9"/>
    <w:rsid w:val="00BC42B9"/>
    <w:rsid w:val="00BC4FDF"/>
    <w:rsid w:val="00BC6243"/>
    <w:rsid w:val="00BD0B6C"/>
    <w:rsid w:val="00BD3415"/>
    <w:rsid w:val="00BE23EE"/>
    <w:rsid w:val="00BE3169"/>
    <w:rsid w:val="00BF7D61"/>
    <w:rsid w:val="00C02F6C"/>
    <w:rsid w:val="00C139E6"/>
    <w:rsid w:val="00C247B2"/>
    <w:rsid w:val="00C278A4"/>
    <w:rsid w:val="00C2799A"/>
    <w:rsid w:val="00C30005"/>
    <w:rsid w:val="00C36E81"/>
    <w:rsid w:val="00C37455"/>
    <w:rsid w:val="00C50B76"/>
    <w:rsid w:val="00C541EF"/>
    <w:rsid w:val="00C55B30"/>
    <w:rsid w:val="00C80F7A"/>
    <w:rsid w:val="00C824B3"/>
    <w:rsid w:val="00C85FE1"/>
    <w:rsid w:val="00C94AD7"/>
    <w:rsid w:val="00CA183E"/>
    <w:rsid w:val="00CA3FFD"/>
    <w:rsid w:val="00CA459E"/>
    <w:rsid w:val="00CA49F0"/>
    <w:rsid w:val="00CB0CF3"/>
    <w:rsid w:val="00CB29F1"/>
    <w:rsid w:val="00CB38E1"/>
    <w:rsid w:val="00CC2961"/>
    <w:rsid w:val="00CC7586"/>
    <w:rsid w:val="00CD6AAD"/>
    <w:rsid w:val="00CE3749"/>
    <w:rsid w:val="00CE52AD"/>
    <w:rsid w:val="00CF064D"/>
    <w:rsid w:val="00CF38E0"/>
    <w:rsid w:val="00D06770"/>
    <w:rsid w:val="00D11C6B"/>
    <w:rsid w:val="00D238EE"/>
    <w:rsid w:val="00D2448C"/>
    <w:rsid w:val="00D31604"/>
    <w:rsid w:val="00D34FD6"/>
    <w:rsid w:val="00D374F8"/>
    <w:rsid w:val="00D40383"/>
    <w:rsid w:val="00D40A2C"/>
    <w:rsid w:val="00D43FDE"/>
    <w:rsid w:val="00D51735"/>
    <w:rsid w:val="00D5379F"/>
    <w:rsid w:val="00D60870"/>
    <w:rsid w:val="00D67DD4"/>
    <w:rsid w:val="00D76514"/>
    <w:rsid w:val="00D8049A"/>
    <w:rsid w:val="00D8277A"/>
    <w:rsid w:val="00D95362"/>
    <w:rsid w:val="00D96454"/>
    <w:rsid w:val="00D97B32"/>
    <w:rsid w:val="00DA01D8"/>
    <w:rsid w:val="00DA39CC"/>
    <w:rsid w:val="00DA3F16"/>
    <w:rsid w:val="00DA52D3"/>
    <w:rsid w:val="00DB59D2"/>
    <w:rsid w:val="00DB66F9"/>
    <w:rsid w:val="00DC1C49"/>
    <w:rsid w:val="00DC4850"/>
    <w:rsid w:val="00DC6830"/>
    <w:rsid w:val="00DD3435"/>
    <w:rsid w:val="00DD3809"/>
    <w:rsid w:val="00DE1D5E"/>
    <w:rsid w:val="00DE3AB7"/>
    <w:rsid w:val="00DE4290"/>
    <w:rsid w:val="00DE6331"/>
    <w:rsid w:val="00DE6E5A"/>
    <w:rsid w:val="00DF087F"/>
    <w:rsid w:val="00DF2AE5"/>
    <w:rsid w:val="00DF3FA2"/>
    <w:rsid w:val="00E014AA"/>
    <w:rsid w:val="00E038C0"/>
    <w:rsid w:val="00E11B56"/>
    <w:rsid w:val="00E16BAA"/>
    <w:rsid w:val="00E16C9D"/>
    <w:rsid w:val="00E219CC"/>
    <w:rsid w:val="00E24EEF"/>
    <w:rsid w:val="00E26F4B"/>
    <w:rsid w:val="00E30AF5"/>
    <w:rsid w:val="00E40563"/>
    <w:rsid w:val="00E51B58"/>
    <w:rsid w:val="00E5209D"/>
    <w:rsid w:val="00E54C6D"/>
    <w:rsid w:val="00E65DB8"/>
    <w:rsid w:val="00E7034C"/>
    <w:rsid w:val="00E73EC7"/>
    <w:rsid w:val="00E76ACC"/>
    <w:rsid w:val="00E80406"/>
    <w:rsid w:val="00E81C7E"/>
    <w:rsid w:val="00E94679"/>
    <w:rsid w:val="00E971E6"/>
    <w:rsid w:val="00E976DC"/>
    <w:rsid w:val="00EA169F"/>
    <w:rsid w:val="00EA2A79"/>
    <w:rsid w:val="00EB34F7"/>
    <w:rsid w:val="00EB3E10"/>
    <w:rsid w:val="00EB5717"/>
    <w:rsid w:val="00EC57F3"/>
    <w:rsid w:val="00EE46A9"/>
    <w:rsid w:val="00EE5BD7"/>
    <w:rsid w:val="00EE67B9"/>
    <w:rsid w:val="00EE6D28"/>
    <w:rsid w:val="00EF2932"/>
    <w:rsid w:val="00EF64F3"/>
    <w:rsid w:val="00F02CC9"/>
    <w:rsid w:val="00F04144"/>
    <w:rsid w:val="00F07431"/>
    <w:rsid w:val="00F076B6"/>
    <w:rsid w:val="00F13052"/>
    <w:rsid w:val="00F148B5"/>
    <w:rsid w:val="00F14D73"/>
    <w:rsid w:val="00F1570A"/>
    <w:rsid w:val="00F22FD9"/>
    <w:rsid w:val="00F22FFE"/>
    <w:rsid w:val="00F2780B"/>
    <w:rsid w:val="00F31778"/>
    <w:rsid w:val="00F323F8"/>
    <w:rsid w:val="00F354DC"/>
    <w:rsid w:val="00F355B2"/>
    <w:rsid w:val="00F35A9A"/>
    <w:rsid w:val="00F412CD"/>
    <w:rsid w:val="00F42118"/>
    <w:rsid w:val="00F43D57"/>
    <w:rsid w:val="00F54384"/>
    <w:rsid w:val="00F60606"/>
    <w:rsid w:val="00F625E9"/>
    <w:rsid w:val="00F627EC"/>
    <w:rsid w:val="00F64F3E"/>
    <w:rsid w:val="00F65785"/>
    <w:rsid w:val="00F65D38"/>
    <w:rsid w:val="00F661A8"/>
    <w:rsid w:val="00F704E5"/>
    <w:rsid w:val="00F71A65"/>
    <w:rsid w:val="00F77E2D"/>
    <w:rsid w:val="00F81B44"/>
    <w:rsid w:val="00F8235E"/>
    <w:rsid w:val="00F83472"/>
    <w:rsid w:val="00F855EF"/>
    <w:rsid w:val="00F95DA7"/>
    <w:rsid w:val="00FA0ABE"/>
    <w:rsid w:val="00FA3717"/>
    <w:rsid w:val="00FA5275"/>
    <w:rsid w:val="00FA6354"/>
    <w:rsid w:val="00FB2825"/>
    <w:rsid w:val="00FB68CD"/>
    <w:rsid w:val="00FC3004"/>
    <w:rsid w:val="00FD1801"/>
    <w:rsid w:val="00FE02FC"/>
    <w:rsid w:val="00FE39A5"/>
    <w:rsid w:val="00FE5E6F"/>
    <w:rsid w:val="00FF1118"/>
    <w:rsid w:val="00FF24C4"/>
    <w:rsid w:val="00FF2820"/>
    <w:rsid w:val="00FF48B1"/>
    <w:rsid w:val="00FF7705"/>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2BEFA1"/>
  <w15:chartTrackingRefBased/>
  <w15:docId w15:val="{9D2780A5-142F-4090-A362-5D1CCAC33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Jost" w:eastAsiaTheme="minorHAnsi" w:hAnsi="Jost"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101962"/>
    <w:pPr>
      <w:keepNext/>
      <w:keepLines/>
      <w:spacing w:before="240" w:after="0"/>
      <w:outlineLvl w:val="0"/>
    </w:pPr>
    <w:rPr>
      <w:rFonts w:asciiTheme="majorHAnsi" w:eastAsiaTheme="majorEastAsia" w:hAnsiTheme="majorHAnsi" w:cstheme="majorBidi"/>
      <w:color w:val="AE3F09" w:themeColor="accent1" w:themeShade="BF"/>
      <w:sz w:val="32"/>
      <w:szCs w:val="32"/>
    </w:rPr>
  </w:style>
  <w:style w:type="paragraph" w:styleId="berschrift2">
    <w:name w:val="heading 2"/>
    <w:basedOn w:val="Standard"/>
    <w:next w:val="Standard"/>
    <w:link w:val="berschrift2Zchn"/>
    <w:uiPriority w:val="9"/>
    <w:semiHidden/>
    <w:unhideWhenUsed/>
    <w:qFormat/>
    <w:rsid w:val="00101962"/>
    <w:pPr>
      <w:keepNext/>
      <w:keepLines/>
      <w:spacing w:before="40" w:after="0"/>
      <w:outlineLvl w:val="1"/>
    </w:pPr>
    <w:rPr>
      <w:rFonts w:asciiTheme="majorHAnsi" w:eastAsiaTheme="majorEastAsia" w:hAnsiTheme="majorHAnsi" w:cstheme="majorBidi"/>
      <w:color w:val="AE3F09" w:themeColor="accent1" w:themeShade="BF"/>
      <w:sz w:val="26"/>
      <w:szCs w:val="26"/>
    </w:rPr>
  </w:style>
  <w:style w:type="paragraph" w:styleId="berschrift3">
    <w:name w:val="heading 3"/>
    <w:basedOn w:val="Standard"/>
    <w:next w:val="Standard"/>
    <w:link w:val="berschrift3Zchn"/>
    <w:uiPriority w:val="9"/>
    <w:semiHidden/>
    <w:unhideWhenUsed/>
    <w:qFormat/>
    <w:rsid w:val="00F627EC"/>
    <w:pPr>
      <w:keepNext/>
      <w:keepLines/>
      <w:spacing w:before="40" w:after="0"/>
      <w:outlineLvl w:val="2"/>
    </w:pPr>
    <w:rPr>
      <w:rFonts w:asciiTheme="majorHAnsi" w:eastAsiaTheme="majorEastAsia" w:hAnsiTheme="majorHAnsi" w:cstheme="majorBidi"/>
      <w:color w:val="732A06" w:themeColor="accent1" w:themeShade="7F"/>
      <w:sz w:val="24"/>
      <w:szCs w:val="24"/>
    </w:rPr>
  </w:style>
  <w:style w:type="paragraph" w:styleId="berschrift4">
    <w:name w:val="heading 4"/>
    <w:basedOn w:val="Standard"/>
    <w:next w:val="Standard"/>
    <w:link w:val="berschrift4Zchn"/>
    <w:uiPriority w:val="9"/>
    <w:semiHidden/>
    <w:unhideWhenUsed/>
    <w:qFormat/>
    <w:rsid w:val="00F627EC"/>
    <w:pPr>
      <w:keepNext/>
      <w:keepLines/>
      <w:spacing w:before="40" w:after="0"/>
      <w:outlineLvl w:val="3"/>
    </w:pPr>
    <w:rPr>
      <w:rFonts w:asciiTheme="majorHAnsi" w:eastAsiaTheme="majorEastAsia" w:hAnsiTheme="majorHAnsi" w:cstheme="majorBidi"/>
      <w:i/>
      <w:iCs/>
      <w:color w:val="AE3F09" w:themeColor="accent1" w:themeShade="BF"/>
    </w:rPr>
  </w:style>
  <w:style w:type="paragraph" w:styleId="berschrift5">
    <w:name w:val="heading 5"/>
    <w:basedOn w:val="Standard"/>
    <w:next w:val="Standard"/>
    <w:link w:val="berschrift5Zchn"/>
    <w:uiPriority w:val="9"/>
    <w:semiHidden/>
    <w:unhideWhenUsed/>
    <w:qFormat/>
    <w:rsid w:val="00F627EC"/>
    <w:pPr>
      <w:keepNext/>
      <w:keepLines/>
      <w:spacing w:before="40" w:after="0"/>
      <w:outlineLvl w:val="4"/>
    </w:pPr>
    <w:rPr>
      <w:rFonts w:asciiTheme="majorHAnsi" w:eastAsiaTheme="majorEastAsia" w:hAnsiTheme="majorHAnsi" w:cstheme="majorBidi"/>
      <w:color w:val="AE3F09" w:themeColor="accent1" w:themeShade="BF"/>
    </w:rPr>
  </w:style>
  <w:style w:type="paragraph" w:styleId="berschrift6">
    <w:name w:val="heading 6"/>
    <w:basedOn w:val="Standard"/>
    <w:next w:val="Standard"/>
    <w:link w:val="berschrift6Zchn"/>
    <w:uiPriority w:val="9"/>
    <w:semiHidden/>
    <w:unhideWhenUsed/>
    <w:qFormat/>
    <w:rsid w:val="00F627EC"/>
    <w:pPr>
      <w:keepNext/>
      <w:keepLines/>
      <w:spacing w:before="40" w:after="0"/>
      <w:outlineLvl w:val="5"/>
    </w:pPr>
    <w:rPr>
      <w:rFonts w:asciiTheme="majorHAnsi" w:eastAsiaTheme="majorEastAsia" w:hAnsiTheme="majorHAnsi" w:cstheme="majorBidi"/>
      <w:color w:val="732A06" w:themeColor="accent1" w:themeShade="7F"/>
    </w:rPr>
  </w:style>
  <w:style w:type="paragraph" w:styleId="berschrift7">
    <w:name w:val="heading 7"/>
    <w:basedOn w:val="Standard"/>
    <w:next w:val="Standard"/>
    <w:link w:val="berschrift7Zchn"/>
    <w:uiPriority w:val="9"/>
    <w:semiHidden/>
    <w:unhideWhenUsed/>
    <w:qFormat/>
    <w:rsid w:val="00F627EC"/>
    <w:pPr>
      <w:keepNext/>
      <w:keepLines/>
      <w:spacing w:before="40" w:after="0"/>
      <w:outlineLvl w:val="6"/>
    </w:pPr>
    <w:rPr>
      <w:rFonts w:asciiTheme="majorHAnsi" w:eastAsiaTheme="majorEastAsia" w:hAnsiTheme="majorHAnsi" w:cstheme="majorBidi"/>
      <w:i/>
      <w:iCs/>
      <w:color w:val="732A06" w:themeColor="accent1" w:themeShade="7F"/>
    </w:rPr>
  </w:style>
  <w:style w:type="paragraph" w:styleId="berschrift8">
    <w:name w:val="heading 8"/>
    <w:basedOn w:val="Standard"/>
    <w:next w:val="Standard"/>
    <w:link w:val="berschrift8Zchn"/>
    <w:uiPriority w:val="9"/>
    <w:semiHidden/>
    <w:unhideWhenUsed/>
    <w:qFormat/>
    <w:rsid w:val="00F627E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F627E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IG2">
    <w:name w:val="DIG 2"/>
    <w:next w:val="Standard"/>
    <w:link w:val="DIG2Zchn"/>
    <w:qFormat/>
    <w:rsid w:val="00892B24"/>
    <w:pPr>
      <w:numPr>
        <w:ilvl w:val="2"/>
        <w:numId w:val="10"/>
      </w:numPr>
      <w:spacing w:after="0" w:line="360" w:lineRule="auto"/>
      <w:ind w:left="510" w:right="142" w:hanging="510"/>
      <w:outlineLvl w:val="1"/>
    </w:pPr>
    <w:rPr>
      <w:rFonts w:ascii="Arial" w:eastAsiaTheme="majorEastAsia" w:hAnsi="Arial" w:cstheme="majorBidi"/>
      <w:b/>
      <w:color w:val="E9550D"/>
      <w:sz w:val="32"/>
      <w:szCs w:val="26"/>
    </w:rPr>
  </w:style>
  <w:style w:type="character" w:customStyle="1" w:styleId="DIG2Zchn">
    <w:name w:val="DIG 2 Zchn"/>
    <w:basedOn w:val="berschrift2Zchn"/>
    <w:link w:val="DIG2"/>
    <w:rsid w:val="00892B24"/>
    <w:rPr>
      <w:rFonts w:ascii="Arial" w:eastAsiaTheme="majorEastAsia" w:hAnsi="Arial" w:cstheme="majorBidi"/>
      <w:b/>
      <w:color w:val="E9550D"/>
      <w:sz w:val="32"/>
      <w:szCs w:val="26"/>
    </w:rPr>
  </w:style>
  <w:style w:type="character" w:customStyle="1" w:styleId="berschrift2Zchn">
    <w:name w:val="Überschrift 2 Zchn"/>
    <w:basedOn w:val="Absatz-Standardschriftart"/>
    <w:link w:val="berschrift2"/>
    <w:uiPriority w:val="9"/>
    <w:semiHidden/>
    <w:rsid w:val="00101962"/>
    <w:rPr>
      <w:rFonts w:asciiTheme="majorHAnsi" w:eastAsiaTheme="majorEastAsia" w:hAnsiTheme="majorHAnsi" w:cstheme="majorBidi"/>
      <w:color w:val="AE3F09" w:themeColor="accent1" w:themeShade="BF"/>
      <w:sz w:val="26"/>
      <w:szCs w:val="26"/>
    </w:rPr>
  </w:style>
  <w:style w:type="numbering" w:customStyle="1" w:styleId="SRH">
    <w:name w:val="SRH"/>
    <w:uiPriority w:val="99"/>
    <w:rsid w:val="00086CB9"/>
    <w:pPr>
      <w:numPr>
        <w:numId w:val="2"/>
      </w:numPr>
    </w:pPr>
  </w:style>
  <w:style w:type="paragraph" w:customStyle="1" w:styleId="DIG0">
    <w:name w:val="DIG 0"/>
    <w:basedOn w:val="Standard"/>
    <w:next w:val="Standard"/>
    <w:link w:val="DIG0Zchn"/>
    <w:qFormat/>
    <w:rsid w:val="00761C50"/>
    <w:pPr>
      <w:keepNext/>
      <w:keepLines/>
      <w:numPr>
        <w:numId w:val="10"/>
      </w:numPr>
      <w:spacing w:after="0" w:line="360" w:lineRule="auto"/>
      <w:outlineLvl w:val="0"/>
    </w:pPr>
    <w:rPr>
      <w:rFonts w:eastAsiaTheme="majorEastAsia" w:cstheme="majorBidi"/>
      <w:b/>
      <w:caps/>
      <w:color w:val="E9550D"/>
      <w:sz w:val="36"/>
      <w:szCs w:val="32"/>
    </w:rPr>
  </w:style>
  <w:style w:type="character" w:customStyle="1" w:styleId="DIG0Zchn">
    <w:name w:val="DIG 0 Zchn"/>
    <w:basedOn w:val="Absatz-Standardschriftart"/>
    <w:link w:val="DIG0"/>
    <w:rsid w:val="00761C50"/>
    <w:rPr>
      <w:rFonts w:eastAsiaTheme="majorEastAsia" w:cstheme="majorBidi"/>
      <w:b/>
      <w:caps/>
      <w:color w:val="E9550D"/>
      <w:sz w:val="36"/>
      <w:szCs w:val="32"/>
    </w:rPr>
  </w:style>
  <w:style w:type="paragraph" w:customStyle="1" w:styleId="DIG1">
    <w:name w:val="DIG 1"/>
    <w:basedOn w:val="berschrift1"/>
    <w:next w:val="Standard"/>
    <w:link w:val="DIG1Zchn"/>
    <w:qFormat/>
    <w:rsid w:val="00C541EF"/>
    <w:pPr>
      <w:numPr>
        <w:ilvl w:val="1"/>
        <w:numId w:val="10"/>
      </w:numPr>
      <w:spacing w:before="0" w:line="360" w:lineRule="auto"/>
      <w:ind w:left="567" w:hanging="567"/>
    </w:pPr>
    <w:rPr>
      <w:rFonts w:ascii="Jost" w:hAnsi="Jost"/>
      <w:b/>
      <w:caps/>
      <w:color w:val="E9550D"/>
      <w:sz w:val="36"/>
    </w:rPr>
  </w:style>
  <w:style w:type="character" w:customStyle="1" w:styleId="DIG1Zchn">
    <w:name w:val="DIG 1 Zchn"/>
    <w:basedOn w:val="berschrift1Zchn"/>
    <w:link w:val="DIG1"/>
    <w:rsid w:val="00C541EF"/>
    <w:rPr>
      <w:rFonts w:asciiTheme="majorHAnsi" w:eastAsiaTheme="majorEastAsia" w:hAnsiTheme="majorHAnsi" w:cstheme="majorBidi"/>
      <w:b/>
      <w:caps/>
      <w:color w:val="E9550D"/>
      <w:sz w:val="36"/>
      <w:szCs w:val="32"/>
    </w:rPr>
  </w:style>
  <w:style w:type="character" w:customStyle="1" w:styleId="berschrift1Zchn">
    <w:name w:val="Überschrift 1 Zchn"/>
    <w:basedOn w:val="Absatz-Standardschriftart"/>
    <w:link w:val="berschrift1"/>
    <w:uiPriority w:val="9"/>
    <w:rsid w:val="00101962"/>
    <w:rPr>
      <w:rFonts w:asciiTheme="majorHAnsi" w:eastAsiaTheme="majorEastAsia" w:hAnsiTheme="majorHAnsi" w:cstheme="majorBidi"/>
      <w:color w:val="AE3F09" w:themeColor="accent1" w:themeShade="BF"/>
      <w:sz w:val="32"/>
      <w:szCs w:val="32"/>
    </w:rPr>
  </w:style>
  <w:style w:type="paragraph" w:customStyle="1" w:styleId="DIG3">
    <w:name w:val="DIG 3"/>
    <w:basedOn w:val="DIG2"/>
    <w:next w:val="Standard"/>
    <w:link w:val="DIG3Zchn"/>
    <w:qFormat/>
    <w:rsid w:val="00892B24"/>
    <w:pPr>
      <w:numPr>
        <w:ilvl w:val="3"/>
      </w:numPr>
      <w:ind w:left="680" w:hanging="680"/>
    </w:pPr>
    <w:rPr>
      <w:rFonts w:ascii="Jost" w:hAnsi="Jost"/>
      <w:sz w:val="28"/>
    </w:rPr>
  </w:style>
  <w:style w:type="character" w:customStyle="1" w:styleId="DIG3Zchn">
    <w:name w:val="DIG 3 Zchn"/>
    <w:basedOn w:val="DIG2Zchn"/>
    <w:link w:val="DIG3"/>
    <w:rsid w:val="00892B24"/>
    <w:rPr>
      <w:rFonts w:ascii="Arial" w:eastAsiaTheme="majorEastAsia" w:hAnsi="Arial" w:cstheme="majorBidi"/>
      <w:b/>
      <w:color w:val="E9550D"/>
      <w:sz w:val="28"/>
      <w:szCs w:val="26"/>
    </w:rPr>
  </w:style>
  <w:style w:type="paragraph" w:customStyle="1" w:styleId="DIG4">
    <w:name w:val="DIG 4"/>
    <w:basedOn w:val="DIG2"/>
    <w:next w:val="Standard"/>
    <w:link w:val="DIG4Zchn"/>
    <w:qFormat/>
    <w:rsid w:val="00892B24"/>
    <w:pPr>
      <w:numPr>
        <w:ilvl w:val="4"/>
      </w:numPr>
      <w:ind w:left="794" w:hanging="794"/>
    </w:pPr>
    <w:rPr>
      <w:rFonts w:ascii="Jost" w:hAnsi="Jost"/>
      <w:sz w:val="24"/>
    </w:rPr>
  </w:style>
  <w:style w:type="character" w:customStyle="1" w:styleId="DIG4Zchn">
    <w:name w:val="DIG 4 Zchn"/>
    <w:basedOn w:val="DIG2Zchn"/>
    <w:link w:val="DIG4"/>
    <w:rsid w:val="00892B24"/>
    <w:rPr>
      <w:rFonts w:ascii="Arial" w:eastAsiaTheme="majorEastAsia" w:hAnsi="Arial" w:cstheme="majorBidi"/>
      <w:b/>
      <w:color w:val="E9550D"/>
      <w:sz w:val="24"/>
      <w:szCs w:val="26"/>
    </w:rPr>
  </w:style>
  <w:style w:type="paragraph" w:customStyle="1" w:styleId="DIGText">
    <w:name w:val="DIG Text"/>
    <w:basedOn w:val="Standard"/>
    <w:link w:val="DIGTextZchn"/>
    <w:qFormat/>
    <w:rsid w:val="008B35AF"/>
    <w:pPr>
      <w:spacing w:line="360" w:lineRule="auto"/>
      <w:jc w:val="both"/>
    </w:pPr>
    <w:rPr>
      <w:rFonts w:cs="Arial"/>
    </w:rPr>
  </w:style>
  <w:style w:type="character" w:customStyle="1" w:styleId="DIGTextZchn">
    <w:name w:val="DIG Text Zchn"/>
    <w:basedOn w:val="Absatz-Standardschriftart"/>
    <w:link w:val="DIGText"/>
    <w:locked/>
    <w:rsid w:val="008B35AF"/>
    <w:rPr>
      <w:rFonts w:cs="Arial"/>
      <w:lang w:val="de-DE"/>
    </w:rPr>
  </w:style>
  <w:style w:type="paragraph" w:styleId="Funotentext">
    <w:name w:val="footnote text"/>
    <w:basedOn w:val="Standard"/>
    <w:link w:val="FunotentextZchn"/>
    <w:uiPriority w:val="99"/>
    <w:semiHidden/>
    <w:unhideWhenUsed/>
    <w:rsid w:val="00B91F93"/>
    <w:pPr>
      <w:spacing w:after="0" w:line="240" w:lineRule="auto"/>
    </w:pPr>
    <w:rPr>
      <w:rFonts w:ascii="Arial" w:hAnsi="Arial"/>
      <w:sz w:val="20"/>
      <w:szCs w:val="20"/>
    </w:rPr>
  </w:style>
  <w:style w:type="character" w:customStyle="1" w:styleId="FunotentextZchn">
    <w:name w:val="Fußnotentext Zchn"/>
    <w:basedOn w:val="Absatz-Standardschriftart"/>
    <w:link w:val="Funotentext"/>
    <w:uiPriority w:val="99"/>
    <w:semiHidden/>
    <w:rsid w:val="00B91F93"/>
    <w:rPr>
      <w:rFonts w:ascii="Arial" w:hAnsi="Arial"/>
      <w:sz w:val="20"/>
      <w:szCs w:val="20"/>
    </w:rPr>
  </w:style>
  <w:style w:type="paragraph" w:styleId="Kopfzeile">
    <w:name w:val="header"/>
    <w:basedOn w:val="Standard"/>
    <w:link w:val="KopfzeileZchn"/>
    <w:uiPriority w:val="99"/>
    <w:unhideWhenUsed/>
    <w:rsid w:val="008D0D5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D0D5E"/>
  </w:style>
  <w:style w:type="paragraph" w:styleId="Fuzeile">
    <w:name w:val="footer"/>
    <w:basedOn w:val="Standard"/>
    <w:link w:val="FuzeileZchn"/>
    <w:uiPriority w:val="99"/>
    <w:unhideWhenUsed/>
    <w:rsid w:val="008D0D5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D0D5E"/>
  </w:style>
  <w:style w:type="paragraph" w:styleId="Inhaltsverzeichnisberschrift">
    <w:name w:val="TOC Heading"/>
    <w:basedOn w:val="berschrift1"/>
    <w:next w:val="Standard"/>
    <w:uiPriority w:val="39"/>
    <w:unhideWhenUsed/>
    <w:qFormat/>
    <w:rsid w:val="00D60870"/>
    <w:pPr>
      <w:outlineLvl w:val="9"/>
    </w:pPr>
    <w:rPr>
      <w:lang w:eastAsia="de-DE"/>
    </w:rPr>
  </w:style>
  <w:style w:type="paragraph" w:styleId="Verzeichnis1">
    <w:name w:val="toc 1"/>
    <w:basedOn w:val="Standard"/>
    <w:next w:val="Standard"/>
    <w:autoRedefine/>
    <w:uiPriority w:val="39"/>
    <w:unhideWhenUsed/>
    <w:rsid w:val="00DC4850"/>
    <w:pPr>
      <w:tabs>
        <w:tab w:val="left" w:pos="284"/>
        <w:tab w:val="right" w:leader="dot" w:pos="9060"/>
      </w:tabs>
      <w:spacing w:after="100"/>
    </w:pPr>
  </w:style>
  <w:style w:type="character" w:styleId="Hyperlink">
    <w:name w:val="Hyperlink"/>
    <w:basedOn w:val="Absatz-Standardschriftart"/>
    <w:uiPriority w:val="99"/>
    <w:unhideWhenUsed/>
    <w:rsid w:val="004D03FB"/>
    <w:rPr>
      <w:color w:val="149C99" w:themeColor="hyperlink"/>
      <w:u w:val="single"/>
    </w:rPr>
  </w:style>
  <w:style w:type="paragraph" w:styleId="StandardWeb">
    <w:name w:val="Normal (Web)"/>
    <w:basedOn w:val="Standard"/>
    <w:uiPriority w:val="99"/>
    <w:semiHidden/>
    <w:unhideWhenUsed/>
    <w:rsid w:val="00A54BDA"/>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Verzeichnis2">
    <w:name w:val="toc 2"/>
    <w:basedOn w:val="Standard"/>
    <w:next w:val="Standard"/>
    <w:autoRedefine/>
    <w:uiPriority w:val="39"/>
    <w:unhideWhenUsed/>
    <w:rsid w:val="004A7CCB"/>
    <w:pPr>
      <w:tabs>
        <w:tab w:val="left" w:pos="880"/>
        <w:tab w:val="right" w:leader="dot" w:pos="9060"/>
      </w:tabs>
      <w:spacing w:after="100"/>
      <w:ind w:left="220"/>
    </w:pPr>
  </w:style>
  <w:style w:type="paragraph" w:styleId="Beschriftung">
    <w:name w:val="caption"/>
    <w:basedOn w:val="Standard"/>
    <w:next w:val="Standard"/>
    <w:uiPriority w:val="35"/>
    <w:unhideWhenUsed/>
    <w:qFormat/>
    <w:rsid w:val="00CA459E"/>
    <w:pPr>
      <w:spacing w:after="200" w:line="240" w:lineRule="auto"/>
    </w:pPr>
    <w:rPr>
      <w:i/>
      <w:iCs/>
      <w:color w:val="4D4D4D" w:themeColor="text2"/>
      <w:sz w:val="18"/>
      <w:szCs w:val="18"/>
    </w:rPr>
  </w:style>
  <w:style w:type="character" w:styleId="Platzhaltertext">
    <w:name w:val="Placeholder Text"/>
    <w:basedOn w:val="Absatz-Standardschriftart"/>
    <w:uiPriority w:val="99"/>
    <w:semiHidden/>
    <w:rsid w:val="00F627EC"/>
    <w:rPr>
      <w:color w:val="808080"/>
    </w:rPr>
  </w:style>
  <w:style w:type="paragraph" w:customStyle="1" w:styleId="CitaviBibliographyEntry">
    <w:name w:val="Citavi Bibliography Entry"/>
    <w:basedOn w:val="Standard"/>
    <w:link w:val="CitaviBibliographyEntryZchn"/>
    <w:uiPriority w:val="99"/>
    <w:rsid w:val="00F627EC"/>
    <w:pPr>
      <w:spacing w:after="120"/>
    </w:pPr>
    <w:rPr>
      <w:rFonts w:cs="Arial"/>
    </w:rPr>
  </w:style>
  <w:style w:type="character" w:customStyle="1" w:styleId="CitaviBibliographyEntryZchn">
    <w:name w:val="Citavi Bibliography Entry Zchn"/>
    <w:basedOn w:val="DIGTextZchn"/>
    <w:link w:val="CitaviBibliographyEntry"/>
    <w:uiPriority w:val="99"/>
    <w:rsid w:val="00F627EC"/>
    <w:rPr>
      <w:rFonts w:cs="Arial"/>
      <w:lang w:val="de-DE"/>
    </w:rPr>
  </w:style>
  <w:style w:type="paragraph" w:customStyle="1" w:styleId="CitaviBibliographyHeading">
    <w:name w:val="Citavi Bibliography Heading"/>
    <w:basedOn w:val="berschrift1"/>
    <w:link w:val="CitaviBibliographyHeadingZchn"/>
    <w:uiPriority w:val="99"/>
    <w:rsid w:val="00F627EC"/>
  </w:style>
  <w:style w:type="character" w:customStyle="1" w:styleId="CitaviBibliographyHeadingZchn">
    <w:name w:val="Citavi Bibliography Heading Zchn"/>
    <w:basedOn w:val="DIGTextZchn"/>
    <w:link w:val="CitaviBibliographyHeading"/>
    <w:uiPriority w:val="99"/>
    <w:rsid w:val="00F627EC"/>
    <w:rPr>
      <w:rFonts w:asciiTheme="majorHAnsi" w:eastAsiaTheme="majorEastAsia" w:hAnsiTheme="majorHAnsi" w:cstheme="majorBidi"/>
      <w:color w:val="AE3F09" w:themeColor="accent1" w:themeShade="BF"/>
      <w:sz w:val="32"/>
      <w:szCs w:val="32"/>
      <w:lang w:val="de-DE"/>
    </w:rPr>
  </w:style>
  <w:style w:type="paragraph" w:customStyle="1" w:styleId="CitaviChapterBibliographyHeading">
    <w:name w:val="Citavi Chapter Bibliography Heading"/>
    <w:basedOn w:val="berschrift2"/>
    <w:link w:val="CitaviChapterBibliographyHeadingZchn"/>
    <w:uiPriority w:val="99"/>
    <w:rsid w:val="00F627EC"/>
  </w:style>
  <w:style w:type="character" w:customStyle="1" w:styleId="CitaviChapterBibliographyHeadingZchn">
    <w:name w:val="Citavi Chapter Bibliography Heading Zchn"/>
    <w:basedOn w:val="DIGTextZchn"/>
    <w:link w:val="CitaviChapterBibliographyHeading"/>
    <w:uiPriority w:val="99"/>
    <w:rsid w:val="00F627EC"/>
    <w:rPr>
      <w:rFonts w:asciiTheme="majorHAnsi" w:eastAsiaTheme="majorEastAsia" w:hAnsiTheme="majorHAnsi" w:cstheme="majorBidi"/>
      <w:color w:val="AE3F09" w:themeColor="accent1" w:themeShade="BF"/>
      <w:sz w:val="26"/>
      <w:szCs w:val="26"/>
      <w:lang w:val="de-DE"/>
    </w:rPr>
  </w:style>
  <w:style w:type="paragraph" w:customStyle="1" w:styleId="CitaviBibliographySubheading1">
    <w:name w:val="Citavi Bibliography Subheading 1"/>
    <w:basedOn w:val="berschrift2"/>
    <w:link w:val="CitaviBibliographySubheading1Zchn"/>
    <w:uiPriority w:val="99"/>
    <w:rsid w:val="00F627EC"/>
    <w:pPr>
      <w:outlineLvl w:val="9"/>
    </w:pPr>
  </w:style>
  <w:style w:type="character" w:customStyle="1" w:styleId="CitaviBibliographySubheading1Zchn">
    <w:name w:val="Citavi Bibliography Subheading 1 Zchn"/>
    <w:basedOn w:val="DIGTextZchn"/>
    <w:link w:val="CitaviBibliographySubheading1"/>
    <w:uiPriority w:val="99"/>
    <w:rsid w:val="00F627EC"/>
    <w:rPr>
      <w:rFonts w:asciiTheme="majorHAnsi" w:eastAsiaTheme="majorEastAsia" w:hAnsiTheme="majorHAnsi" w:cstheme="majorBidi"/>
      <w:color w:val="AE3F09" w:themeColor="accent1" w:themeShade="BF"/>
      <w:sz w:val="26"/>
      <w:szCs w:val="26"/>
      <w:lang w:val="de-DE"/>
    </w:rPr>
  </w:style>
  <w:style w:type="paragraph" w:customStyle="1" w:styleId="CitaviBibliographySubheading2">
    <w:name w:val="Citavi Bibliography Subheading 2"/>
    <w:basedOn w:val="berschrift3"/>
    <w:link w:val="CitaviBibliographySubheading2Zchn"/>
    <w:uiPriority w:val="99"/>
    <w:rsid w:val="00F627EC"/>
    <w:pPr>
      <w:outlineLvl w:val="9"/>
    </w:pPr>
  </w:style>
  <w:style w:type="character" w:customStyle="1" w:styleId="CitaviBibliographySubheading2Zchn">
    <w:name w:val="Citavi Bibliography Subheading 2 Zchn"/>
    <w:basedOn w:val="DIGTextZchn"/>
    <w:link w:val="CitaviBibliographySubheading2"/>
    <w:uiPriority w:val="99"/>
    <w:rsid w:val="00F627EC"/>
    <w:rPr>
      <w:rFonts w:asciiTheme="majorHAnsi" w:eastAsiaTheme="majorEastAsia" w:hAnsiTheme="majorHAnsi" w:cstheme="majorBidi"/>
      <w:color w:val="732A06" w:themeColor="accent1" w:themeShade="7F"/>
      <w:sz w:val="24"/>
      <w:szCs w:val="24"/>
      <w:lang w:val="de-DE"/>
    </w:rPr>
  </w:style>
  <w:style w:type="character" w:customStyle="1" w:styleId="berschrift3Zchn">
    <w:name w:val="Überschrift 3 Zchn"/>
    <w:basedOn w:val="Absatz-Standardschriftart"/>
    <w:link w:val="berschrift3"/>
    <w:uiPriority w:val="9"/>
    <w:semiHidden/>
    <w:rsid w:val="00F627EC"/>
    <w:rPr>
      <w:rFonts w:asciiTheme="majorHAnsi" w:eastAsiaTheme="majorEastAsia" w:hAnsiTheme="majorHAnsi" w:cstheme="majorBidi"/>
      <w:color w:val="732A06" w:themeColor="accent1" w:themeShade="7F"/>
      <w:sz w:val="24"/>
      <w:szCs w:val="24"/>
    </w:rPr>
  </w:style>
  <w:style w:type="paragraph" w:customStyle="1" w:styleId="CitaviBibliographySubheading3">
    <w:name w:val="Citavi Bibliography Subheading 3"/>
    <w:basedOn w:val="berschrift4"/>
    <w:link w:val="CitaviBibliographySubheading3Zchn"/>
    <w:uiPriority w:val="99"/>
    <w:rsid w:val="00F627EC"/>
    <w:pPr>
      <w:outlineLvl w:val="9"/>
    </w:pPr>
  </w:style>
  <w:style w:type="character" w:customStyle="1" w:styleId="CitaviBibliographySubheading3Zchn">
    <w:name w:val="Citavi Bibliography Subheading 3 Zchn"/>
    <w:basedOn w:val="DIGTextZchn"/>
    <w:link w:val="CitaviBibliographySubheading3"/>
    <w:uiPriority w:val="99"/>
    <w:rsid w:val="00F627EC"/>
    <w:rPr>
      <w:rFonts w:asciiTheme="majorHAnsi" w:eastAsiaTheme="majorEastAsia" w:hAnsiTheme="majorHAnsi" w:cstheme="majorBidi"/>
      <w:i/>
      <w:iCs/>
      <w:color w:val="AE3F09" w:themeColor="accent1" w:themeShade="BF"/>
      <w:lang w:val="de-DE"/>
    </w:rPr>
  </w:style>
  <w:style w:type="character" w:customStyle="1" w:styleId="berschrift4Zchn">
    <w:name w:val="Überschrift 4 Zchn"/>
    <w:basedOn w:val="Absatz-Standardschriftart"/>
    <w:link w:val="berschrift4"/>
    <w:uiPriority w:val="9"/>
    <w:semiHidden/>
    <w:rsid w:val="00F627EC"/>
    <w:rPr>
      <w:rFonts w:asciiTheme="majorHAnsi" w:eastAsiaTheme="majorEastAsia" w:hAnsiTheme="majorHAnsi" w:cstheme="majorBidi"/>
      <w:i/>
      <w:iCs/>
      <w:color w:val="AE3F09" w:themeColor="accent1" w:themeShade="BF"/>
    </w:rPr>
  </w:style>
  <w:style w:type="paragraph" w:customStyle="1" w:styleId="CitaviBibliographySubheading4">
    <w:name w:val="Citavi Bibliography Subheading 4"/>
    <w:basedOn w:val="berschrift5"/>
    <w:link w:val="CitaviBibliographySubheading4Zchn"/>
    <w:uiPriority w:val="99"/>
    <w:rsid w:val="00F627EC"/>
    <w:pPr>
      <w:outlineLvl w:val="9"/>
    </w:pPr>
  </w:style>
  <w:style w:type="character" w:customStyle="1" w:styleId="CitaviBibliographySubheading4Zchn">
    <w:name w:val="Citavi Bibliography Subheading 4 Zchn"/>
    <w:basedOn w:val="DIGTextZchn"/>
    <w:link w:val="CitaviBibliographySubheading4"/>
    <w:uiPriority w:val="99"/>
    <w:rsid w:val="00F627EC"/>
    <w:rPr>
      <w:rFonts w:asciiTheme="majorHAnsi" w:eastAsiaTheme="majorEastAsia" w:hAnsiTheme="majorHAnsi" w:cstheme="majorBidi"/>
      <w:color w:val="AE3F09" w:themeColor="accent1" w:themeShade="BF"/>
      <w:lang w:val="de-DE"/>
    </w:rPr>
  </w:style>
  <w:style w:type="character" w:customStyle="1" w:styleId="berschrift5Zchn">
    <w:name w:val="Überschrift 5 Zchn"/>
    <w:basedOn w:val="Absatz-Standardschriftart"/>
    <w:link w:val="berschrift5"/>
    <w:uiPriority w:val="9"/>
    <w:semiHidden/>
    <w:rsid w:val="00F627EC"/>
    <w:rPr>
      <w:rFonts w:asciiTheme="majorHAnsi" w:eastAsiaTheme="majorEastAsia" w:hAnsiTheme="majorHAnsi" w:cstheme="majorBidi"/>
      <w:color w:val="AE3F09" w:themeColor="accent1" w:themeShade="BF"/>
    </w:rPr>
  </w:style>
  <w:style w:type="paragraph" w:customStyle="1" w:styleId="CitaviBibliographySubheading5">
    <w:name w:val="Citavi Bibliography Subheading 5"/>
    <w:basedOn w:val="berschrift6"/>
    <w:link w:val="CitaviBibliographySubheading5Zchn"/>
    <w:uiPriority w:val="99"/>
    <w:rsid w:val="00F627EC"/>
    <w:pPr>
      <w:outlineLvl w:val="9"/>
    </w:pPr>
  </w:style>
  <w:style w:type="character" w:customStyle="1" w:styleId="CitaviBibliographySubheading5Zchn">
    <w:name w:val="Citavi Bibliography Subheading 5 Zchn"/>
    <w:basedOn w:val="DIGTextZchn"/>
    <w:link w:val="CitaviBibliographySubheading5"/>
    <w:uiPriority w:val="99"/>
    <w:rsid w:val="00F627EC"/>
    <w:rPr>
      <w:rFonts w:asciiTheme="majorHAnsi" w:eastAsiaTheme="majorEastAsia" w:hAnsiTheme="majorHAnsi" w:cstheme="majorBidi"/>
      <w:color w:val="732A06" w:themeColor="accent1" w:themeShade="7F"/>
      <w:lang w:val="de-DE"/>
    </w:rPr>
  </w:style>
  <w:style w:type="character" w:customStyle="1" w:styleId="berschrift6Zchn">
    <w:name w:val="Überschrift 6 Zchn"/>
    <w:basedOn w:val="Absatz-Standardschriftart"/>
    <w:link w:val="berschrift6"/>
    <w:uiPriority w:val="9"/>
    <w:semiHidden/>
    <w:rsid w:val="00F627EC"/>
    <w:rPr>
      <w:rFonts w:asciiTheme="majorHAnsi" w:eastAsiaTheme="majorEastAsia" w:hAnsiTheme="majorHAnsi" w:cstheme="majorBidi"/>
      <w:color w:val="732A06" w:themeColor="accent1" w:themeShade="7F"/>
    </w:rPr>
  </w:style>
  <w:style w:type="paragraph" w:customStyle="1" w:styleId="CitaviBibliographySubheading6">
    <w:name w:val="Citavi Bibliography Subheading 6"/>
    <w:basedOn w:val="berschrift7"/>
    <w:link w:val="CitaviBibliographySubheading6Zchn"/>
    <w:uiPriority w:val="99"/>
    <w:rsid w:val="00F627EC"/>
    <w:pPr>
      <w:outlineLvl w:val="9"/>
    </w:pPr>
  </w:style>
  <w:style w:type="character" w:customStyle="1" w:styleId="CitaviBibliographySubheading6Zchn">
    <w:name w:val="Citavi Bibliography Subheading 6 Zchn"/>
    <w:basedOn w:val="DIGTextZchn"/>
    <w:link w:val="CitaviBibliographySubheading6"/>
    <w:uiPriority w:val="99"/>
    <w:rsid w:val="00F627EC"/>
    <w:rPr>
      <w:rFonts w:asciiTheme="majorHAnsi" w:eastAsiaTheme="majorEastAsia" w:hAnsiTheme="majorHAnsi" w:cstheme="majorBidi"/>
      <w:i/>
      <w:iCs/>
      <w:color w:val="732A06" w:themeColor="accent1" w:themeShade="7F"/>
      <w:lang w:val="de-DE"/>
    </w:rPr>
  </w:style>
  <w:style w:type="character" w:customStyle="1" w:styleId="berschrift7Zchn">
    <w:name w:val="Überschrift 7 Zchn"/>
    <w:basedOn w:val="Absatz-Standardschriftart"/>
    <w:link w:val="berschrift7"/>
    <w:uiPriority w:val="9"/>
    <w:semiHidden/>
    <w:rsid w:val="00F627EC"/>
    <w:rPr>
      <w:rFonts w:asciiTheme="majorHAnsi" w:eastAsiaTheme="majorEastAsia" w:hAnsiTheme="majorHAnsi" w:cstheme="majorBidi"/>
      <w:i/>
      <w:iCs/>
      <w:color w:val="732A06" w:themeColor="accent1" w:themeShade="7F"/>
    </w:rPr>
  </w:style>
  <w:style w:type="paragraph" w:customStyle="1" w:styleId="CitaviBibliographySubheading7">
    <w:name w:val="Citavi Bibliography Subheading 7"/>
    <w:basedOn w:val="berschrift8"/>
    <w:link w:val="CitaviBibliographySubheading7Zchn"/>
    <w:uiPriority w:val="99"/>
    <w:rsid w:val="00F627EC"/>
    <w:pPr>
      <w:outlineLvl w:val="9"/>
    </w:pPr>
  </w:style>
  <w:style w:type="character" w:customStyle="1" w:styleId="CitaviBibliographySubheading7Zchn">
    <w:name w:val="Citavi Bibliography Subheading 7 Zchn"/>
    <w:basedOn w:val="DIGTextZchn"/>
    <w:link w:val="CitaviBibliographySubheading7"/>
    <w:uiPriority w:val="99"/>
    <w:rsid w:val="00F627EC"/>
    <w:rPr>
      <w:rFonts w:asciiTheme="majorHAnsi" w:eastAsiaTheme="majorEastAsia" w:hAnsiTheme="majorHAnsi" w:cstheme="majorBidi"/>
      <w:color w:val="272727" w:themeColor="text1" w:themeTint="D8"/>
      <w:sz w:val="21"/>
      <w:szCs w:val="21"/>
      <w:lang w:val="de-DE"/>
    </w:rPr>
  </w:style>
  <w:style w:type="character" w:customStyle="1" w:styleId="berschrift8Zchn">
    <w:name w:val="Überschrift 8 Zchn"/>
    <w:basedOn w:val="Absatz-Standardschriftart"/>
    <w:link w:val="berschrift8"/>
    <w:uiPriority w:val="9"/>
    <w:semiHidden/>
    <w:rsid w:val="00F627EC"/>
    <w:rPr>
      <w:rFonts w:asciiTheme="majorHAnsi" w:eastAsiaTheme="majorEastAsia" w:hAnsiTheme="majorHAnsi" w:cstheme="majorBidi"/>
      <w:color w:val="272727" w:themeColor="text1" w:themeTint="D8"/>
      <w:sz w:val="21"/>
      <w:szCs w:val="21"/>
    </w:rPr>
  </w:style>
  <w:style w:type="paragraph" w:customStyle="1" w:styleId="CitaviBibliographySubheading8">
    <w:name w:val="Citavi Bibliography Subheading 8"/>
    <w:basedOn w:val="berschrift9"/>
    <w:link w:val="CitaviBibliographySubheading8Zchn"/>
    <w:uiPriority w:val="99"/>
    <w:rsid w:val="00F627EC"/>
    <w:pPr>
      <w:outlineLvl w:val="9"/>
    </w:pPr>
  </w:style>
  <w:style w:type="character" w:customStyle="1" w:styleId="CitaviBibliographySubheading8Zchn">
    <w:name w:val="Citavi Bibliography Subheading 8 Zchn"/>
    <w:basedOn w:val="DIGTextZchn"/>
    <w:link w:val="CitaviBibliographySubheading8"/>
    <w:uiPriority w:val="99"/>
    <w:rsid w:val="00F627EC"/>
    <w:rPr>
      <w:rFonts w:asciiTheme="majorHAnsi" w:eastAsiaTheme="majorEastAsia" w:hAnsiTheme="majorHAnsi" w:cstheme="majorBidi"/>
      <w:i/>
      <w:iCs/>
      <w:color w:val="272727" w:themeColor="text1" w:themeTint="D8"/>
      <w:sz w:val="21"/>
      <w:szCs w:val="21"/>
      <w:lang w:val="de-DE"/>
    </w:rPr>
  </w:style>
  <w:style w:type="character" w:customStyle="1" w:styleId="berschrift9Zchn">
    <w:name w:val="Überschrift 9 Zchn"/>
    <w:basedOn w:val="Absatz-Standardschriftart"/>
    <w:link w:val="berschrift9"/>
    <w:uiPriority w:val="9"/>
    <w:semiHidden/>
    <w:rsid w:val="00F627EC"/>
    <w:rPr>
      <w:rFonts w:asciiTheme="majorHAnsi" w:eastAsiaTheme="majorEastAsia" w:hAnsiTheme="majorHAnsi" w:cstheme="majorBidi"/>
      <w:i/>
      <w:iCs/>
      <w:color w:val="272727" w:themeColor="text1" w:themeTint="D8"/>
      <w:sz w:val="21"/>
      <w:szCs w:val="21"/>
    </w:rPr>
  </w:style>
  <w:style w:type="paragraph" w:styleId="Listenabsatz">
    <w:name w:val="List Paragraph"/>
    <w:basedOn w:val="Standard"/>
    <w:uiPriority w:val="1"/>
    <w:qFormat/>
    <w:rsid w:val="00C36E81"/>
    <w:pPr>
      <w:ind w:left="720"/>
      <w:contextualSpacing/>
    </w:pPr>
    <w:rPr>
      <w:rFonts w:asciiTheme="minorHAnsi" w:hAnsiTheme="minorHAnsi"/>
      <w:kern w:val="2"/>
      <w14:ligatures w14:val="standardContextual"/>
    </w:rPr>
  </w:style>
  <w:style w:type="character" w:styleId="NichtaufgelsteErwhnung">
    <w:name w:val="Unresolved Mention"/>
    <w:basedOn w:val="Absatz-Standardschriftart"/>
    <w:uiPriority w:val="99"/>
    <w:semiHidden/>
    <w:unhideWhenUsed/>
    <w:rsid w:val="00342C06"/>
    <w:rPr>
      <w:color w:val="605E5C"/>
      <w:shd w:val="clear" w:color="auto" w:fill="E1DFDD"/>
    </w:rPr>
  </w:style>
  <w:style w:type="paragraph" w:styleId="Kommentartext">
    <w:name w:val="annotation text"/>
    <w:uiPriority w:val="99"/>
    <w:unhideWhenUsed/>
    <w:pPr>
      <w:spacing w:line="240" w:lineRule="auto"/>
    </w:pPr>
    <w:rPr>
      <w:sz w:val="20"/>
      <w:szCs w:val="20"/>
    </w:rPr>
  </w:style>
  <w:style w:type="character" w:styleId="Kommentarzeichen">
    <w:name w:val="annotation reference"/>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326871">
      <w:bodyDiv w:val="1"/>
      <w:marLeft w:val="0"/>
      <w:marRight w:val="0"/>
      <w:marTop w:val="0"/>
      <w:marBottom w:val="0"/>
      <w:divBdr>
        <w:top w:val="none" w:sz="0" w:space="0" w:color="auto"/>
        <w:left w:val="none" w:sz="0" w:space="0" w:color="auto"/>
        <w:bottom w:val="none" w:sz="0" w:space="0" w:color="auto"/>
        <w:right w:val="none" w:sz="0" w:space="0" w:color="auto"/>
      </w:divBdr>
    </w:div>
    <w:div w:id="530845340">
      <w:bodyDiv w:val="1"/>
      <w:marLeft w:val="0"/>
      <w:marRight w:val="0"/>
      <w:marTop w:val="0"/>
      <w:marBottom w:val="0"/>
      <w:divBdr>
        <w:top w:val="none" w:sz="0" w:space="0" w:color="auto"/>
        <w:left w:val="none" w:sz="0" w:space="0" w:color="auto"/>
        <w:bottom w:val="none" w:sz="0" w:space="0" w:color="auto"/>
        <w:right w:val="none" w:sz="0" w:space="0" w:color="auto"/>
      </w:divBdr>
    </w:div>
    <w:div w:id="573200239">
      <w:bodyDiv w:val="1"/>
      <w:marLeft w:val="0"/>
      <w:marRight w:val="0"/>
      <w:marTop w:val="0"/>
      <w:marBottom w:val="0"/>
      <w:divBdr>
        <w:top w:val="none" w:sz="0" w:space="0" w:color="auto"/>
        <w:left w:val="none" w:sz="0" w:space="0" w:color="auto"/>
        <w:bottom w:val="none" w:sz="0" w:space="0" w:color="auto"/>
        <w:right w:val="none" w:sz="0" w:space="0" w:color="auto"/>
      </w:divBdr>
      <w:divsChild>
        <w:div w:id="367339650">
          <w:marLeft w:val="806"/>
          <w:marRight w:val="0"/>
          <w:marTop w:val="200"/>
          <w:marBottom w:val="0"/>
          <w:divBdr>
            <w:top w:val="none" w:sz="0" w:space="0" w:color="auto"/>
            <w:left w:val="none" w:sz="0" w:space="0" w:color="auto"/>
            <w:bottom w:val="none" w:sz="0" w:space="0" w:color="auto"/>
            <w:right w:val="none" w:sz="0" w:space="0" w:color="auto"/>
          </w:divBdr>
        </w:div>
        <w:div w:id="664170771">
          <w:marLeft w:val="806"/>
          <w:marRight w:val="0"/>
          <w:marTop w:val="200"/>
          <w:marBottom w:val="0"/>
          <w:divBdr>
            <w:top w:val="none" w:sz="0" w:space="0" w:color="auto"/>
            <w:left w:val="none" w:sz="0" w:space="0" w:color="auto"/>
            <w:bottom w:val="none" w:sz="0" w:space="0" w:color="auto"/>
            <w:right w:val="none" w:sz="0" w:space="0" w:color="auto"/>
          </w:divBdr>
        </w:div>
      </w:divsChild>
    </w:div>
    <w:div w:id="1154370111">
      <w:bodyDiv w:val="1"/>
      <w:marLeft w:val="0"/>
      <w:marRight w:val="0"/>
      <w:marTop w:val="0"/>
      <w:marBottom w:val="0"/>
      <w:divBdr>
        <w:top w:val="none" w:sz="0" w:space="0" w:color="auto"/>
        <w:left w:val="none" w:sz="0" w:space="0" w:color="auto"/>
        <w:bottom w:val="none" w:sz="0" w:space="0" w:color="auto"/>
        <w:right w:val="none" w:sz="0" w:space="0" w:color="auto"/>
      </w:divBdr>
      <w:divsChild>
        <w:div w:id="1496873596">
          <w:marLeft w:val="446"/>
          <w:marRight w:val="0"/>
          <w:marTop w:val="0"/>
          <w:marBottom w:val="0"/>
          <w:divBdr>
            <w:top w:val="none" w:sz="0" w:space="0" w:color="auto"/>
            <w:left w:val="none" w:sz="0" w:space="0" w:color="auto"/>
            <w:bottom w:val="none" w:sz="0" w:space="0" w:color="auto"/>
            <w:right w:val="none" w:sz="0" w:space="0" w:color="auto"/>
          </w:divBdr>
        </w:div>
        <w:div w:id="1087579673">
          <w:marLeft w:val="446"/>
          <w:marRight w:val="0"/>
          <w:marTop w:val="0"/>
          <w:marBottom w:val="0"/>
          <w:divBdr>
            <w:top w:val="none" w:sz="0" w:space="0" w:color="auto"/>
            <w:left w:val="none" w:sz="0" w:space="0" w:color="auto"/>
            <w:bottom w:val="none" w:sz="0" w:space="0" w:color="auto"/>
            <w:right w:val="none" w:sz="0" w:space="0" w:color="auto"/>
          </w:divBdr>
        </w:div>
        <w:div w:id="1974946000">
          <w:marLeft w:val="446"/>
          <w:marRight w:val="0"/>
          <w:marTop w:val="0"/>
          <w:marBottom w:val="0"/>
          <w:divBdr>
            <w:top w:val="none" w:sz="0" w:space="0" w:color="auto"/>
            <w:left w:val="none" w:sz="0" w:space="0" w:color="auto"/>
            <w:bottom w:val="none" w:sz="0" w:space="0" w:color="auto"/>
            <w:right w:val="none" w:sz="0" w:space="0" w:color="auto"/>
          </w:divBdr>
        </w:div>
        <w:div w:id="1118842452">
          <w:marLeft w:val="446"/>
          <w:marRight w:val="0"/>
          <w:marTop w:val="0"/>
          <w:marBottom w:val="0"/>
          <w:divBdr>
            <w:top w:val="none" w:sz="0" w:space="0" w:color="auto"/>
            <w:left w:val="none" w:sz="0" w:space="0" w:color="auto"/>
            <w:bottom w:val="none" w:sz="0" w:space="0" w:color="auto"/>
            <w:right w:val="none" w:sz="0" w:space="0" w:color="auto"/>
          </w:divBdr>
        </w:div>
        <w:div w:id="202139116">
          <w:marLeft w:val="446"/>
          <w:marRight w:val="0"/>
          <w:marTop w:val="0"/>
          <w:marBottom w:val="0"/>
          <w:divBdr>
            <w:top w:val="none" w:sz="0" w:space="0" w:color="auto"/>
            <w:left w:val="none" w:sz="0" w:space="0" w:color="auto"/>
            <w:bottom w:val="none" w:sz="0" w:space="0" w:color="auto"/>
            <w:right w:val="none" w:sz="0" w:space="0" w:color="auto"/>
          </w:divBdr>
        </w:div>
        <w:div w:id="1280332480">
          <w:marLeft w:val="446"/>
          <w:marRight w:val="0"/>
          <w:marTop w:val="0"/>
          <w:marBottom w:val="0"/>
          <w:divBdr>
            <w:top w:val="none" w:sz="0" w:space="0" w:color="auto"/>
            <w:left w:val="none" w:sz="0" w:space="0" w:color="auto"/>
            <w:bottom w:val="none" w:sz="0" w:space="0" w:color="auto"/>
            <w:right w:val="none" w:sz="0" w:space="0" w:color="auto"/>
          </w:divBdr>
        </w:div>
        <w:div w:id="1921022529">
          <w:marLeft w:val="446"/>
          <w:marRight w:val="0"/>
          <w:marTop w:val="0"/>
          <w:marBottom w:val="0"/>
          <w:divBdr>
            <w:top w:val="none" w:sz="0" w:space="0" w:color="auto"/>
            <w:left w:val="none" w:sz="0" w:space="0" w:color="auto"/>
            <w:bottom w:val="none" w:sz="0" w:space="0" w:color="auto"/>
            <w:right w:val="none" w:sz="0" w:space="0" w:color="auto"/>
          </w:divBdr>
        </w:div>
        <w:div w:id="1194880253">
          <w:marLeft w:val="446"/>
          <w:marRight w:val="0"/>
          <w:marTop w:val="0"/>
          <w:marBottom w:val="0"/>
          <w:divBdr>
            <w:top w:val="none" w:sz="0" w:space="0" w:color="auto"/>
            <w:left w:val="none" w:sz="0" w:space="0" w:color="auto"/>
            <w:bottom w:val="none" w:sz="0" w:space="0" w:color="auto"/>
            <w:right w:val="none" w:sz="0" w:space="0" w:color="auto"/>
          </w:divBdr>
        </w:div>
        <w:div w:id="768090284">
          <w:marLeft w:val="446"/>
          <w:marRight w:val="0"/>
          <w:marTop w:val="0"/>
          <w:marBottom w:val="0"/>
          <w:divBdr>
            <w:top w:val="none" w:sz="0" w:space="0" w:color="auto"/>
            <w:left w:val="none" w:sz="0" w:space="0" w:color="auto"/>
            <w:bottom w:val="none" w:sz="0" w:space="0" w:color="auto"/>
            <w:right w:val="none" w:sz="0" w:space="0" w:color="auto"/>
          </w:divBdr>
        </w:div>
      </w:divsChild>
    </w:div>
    <w:div w:id="1483276477">
      <w:bodyDiv w:val="1"/>
      <w:marLeft w:val="0"/>
      <w:marRight w:val="0"/>
      <w:marTop w:val="0"/>
      <w:marBottom w:val="0"/>
      <w:divBdr>
        <w:top w:val="none" w:sz="0" w:space="0" w:color="auto"/>
        <w:left w:val="none" w:sz="0" w:space="0" w:color="auto"/>
        <w:bottom w:val="none" w:sz="0" w:space="0" w:color="auto"/>
        <w:right w:val="none" w:sz="0" w:space="0" w:color="auto"/>
      </w:divBdr>
      <w:divsChild>
        <w:div w:id="1290016140">
          <w:marLeft w:val="446"/>
          <w:marRight w:val="0"/>
          <w:marTop w:val="0"/>
          <w:marBottom w:val="0"/>
          <w:divBdr>
            <w:top w:val="none" w:sz="0" w:space="0" w:color="auto"/>
            <w:left w:val="none" w:sz="0" w:space="0" w:color="auto"/>
            <w:bottom w:val="none" w:sz="0" w:space="0" w:color="auto"/>
            <w:right w:val="none" w:sz="0" w:space="0" w:color="auto"/>
          </w:divBdr>
        </w:div>
        <w:div w:id="397556311">
          <w:marLeft w:val="446"/>
          <w:marRight w:val="0"/>
          <w:marTop w:val="0"/>
          <w:marBottom w:val="0"/>
          <w:divBdr>
            <w:top w:val="none" w:sz="0" w:space="0" w:color="auto"/>
            <w:left w:val="none" w:sz="0" w:space="0" w:color="auto"/>
            <w:bottom w:val="none" w:sz="0" w:space="0" w:color="auto"/>
            <w:right w:val="none" w:sz="0" w:space="0" w:color="auto"/>
          </w:divBdr>
        </w:div>
        <w:div w:id="1549610732">
          <w:marLeft w:val="446"/>
          <w:marRight w:val="0"/>
          <w:marTop w:val="0"/>
          <w:marBottom w:val="0"/>
          <w:divBdr>
            <w:top w:val="none" w:sz="0" w:space="0" w:color="auto"/>
            <w:left w:val="none" w:sz="0" w:space="0" w:color="auto"/>
            <w:bottom w:val="none" w:sz="0" w:space="0" w:color="auto"/>
            <w:right w:val="none" w:sz="0" w:space="0" w:color="auto"/>
          </w:divBdr>
        </w:div>
        <w:div w:id="1924217884">
          <w:marLeft w:val="446"/>
          <w:marRight w:val="0"/>
          <w:marTop w:val="0"/>
          <w:marBottom w:val="0"/>
          <w:divBdr>
            <w:top w:val="none" w:sz="0" w:space="0" w:color="auto"/>
            <w:left w:val="none" w:sz="0" w:space="0" w:color="auto"/>
            <w:bottom w:val="none" w:sz="0" w:space="0" w:color="auto"/>
            <w:right w:val="none" w:sz="0" w:space="0" w:color="auto"/>
          </w:divBdr>
        </w:div>
        <w:div w:id="888028392">
          <w:marLeft w:val="446"/>
          <w:marRight w:val="0"/>
          <w:marTop w:val="0"/>
          <w:marBottom w:val="0"/>
          <w:divBdr>
            <w:top w:val="none" w:sz="0" w:space="0" w:color="auto"/>
            <w:left w:val="none" w:sz="0" w:space="0" w:color="auto"/>
            <w:bottom w:val="none" w:sz="0" w:space="0" w:color="auto"/>
            <w:right w:val="none" w:sz="0" w:space="0" w:color="auto"/>
          </w:divBdr>
        </w:div>
        <w:div w:id="1117721736">
          <w:marLeft w:val="446"/>
          <w:marRight w:val="0"/>
          <w:marTop w:val="0"/>
          <w:marBottom w:val="0"/>
          <w:divBdr>
            <w:top w:val="none" w:sz="0" w:space="0" w:color="auto"/>
            <w:left w:val="none" w:sz="0" w:space="0" w:color="auto"/>
            <w:bottom w:val="none" w:sz="0" w:space="0" w:color="auto"/>
            <w:right w:val="none" w:sz="0" w:space="0" w:color="auto"/>
          </w:divBdr>
        </w:div>
        <w:div w:id="1918632091">
          <w:marLeft w:val="446"/>
          <w:marRight w:val="0"/>
          <w:marTop w:val="0"/>
          <w:marBottom w:val="0"/>
          <w:divBdr>
            <w:top w:val="none" w:sz="0" w:space="0" w:color="auto"/>
            <w:left w:val="none" w:sz="0" w:space="0" w:color="auto"/>
            <w:bottom w:val="none" w:sz="0" w:space="0" w:color="auto"/>
            <w:right w:val="none" w:sz="0" w:space="0" w:color="auto"/>
          </w:divBdr>
        </w:div>
        <w:div w:id="1357586191">
          <w:marLeft w:val="446"/>
          <w:marRight w:val="0"/>
          <w:marTop w:val="0"/>
          <w:marBottom w:val="0"/>
          <w:divBdr>
            <w:top w:val="none" w:sz="0" w:space="0" w:color="auto"/>
            <w:left w:val="none" w:sz="0" w:space="0" w:color="auto"/>
            <w:bottom w:val="none" w:sz="0" w:space="0" w:color="auto"/>
            <w:right w:val="none" w:sz="0" w:space="0" w:color="auto"/>
          </w:divBdr>
        </w:div>
        <w:div w:id="716658879">
          <w:marLeft w:val="446"/>
          <w:marRight w:val="0"/>
          <w:marTop w:val="0"/>
          <w:marBottom w:val="0"/>
          <w:divBdr>
            <w:top w:val="none" w:sz="0" w:space="0" w:color="auto"/>
            <w:left w:val="none" w:sz="0" w:space="0" w:color="auto"/>
            <w:bottom w:val="none" w:sz="0" w:space="0" w:color="auto"/>
            <w:right w:val="none" w:sz="0" w:space="0" w:color="auto"/>
          </w:divBdr>
        </w:div>
      </w:divsChild>
    </w:div>
    <w:div w:id="1903370770">
      <w:bodyDiv w:val="1"/>
      <w:marLeft w:val="0"/>
      <w:marRight w:val="0"/>
      <w:marTop w:val="0"/>
      <w:marBottom w:val="0"/>
      <w:divBdr>
        <w:top w:val="none" w:sz="0" w:space="0" w:color="auto"/>
        <w:left w:val="none" w:sz="0" w:space="0" w:color="auto"/>
        <w:bottom w:val="none" w:sz="0" w:space="0" w:color="auto"/>
        <w:right w:val="none" w:sz="0" w:space="0" w:color="auto"/>
      </w:divBdr>
    </w:div>
    <w:div w:id="2041126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download.lww.com/wolterskluwer_vitalstream_com/PermaLink/NCNJ/A/NCNJ_165_516_2010_08_23_DGSODKGNM_1651_SDC516.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sv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wnload.lww.com/wolterskluwer_vitalstream_com/PermaLink/NCNJ/A/NCNJ_165_516_2010_08_23_DGSODKGNM_1651_SDC516.pdf"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svg"/><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footer3.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8.png"/><Relationship Id="rId1" Type="http://schemas.openxmlformats.org/officeDocument/2006/relationships/image" Target="media/image7.png"/><Relationship Id="rId6" Type="http://schemas.openxmlformats.org/officeDocument/2006/relationships/image" Target="media/image11.png"/><Relationship Id="rId5" Type="http://schemas.openxmlformats.org/officeDocument/2006/relationships/image" Target="media/image10.png"/><Relationship Id="rId4"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ke%20Reuter\OneDrive%20-%20Bundesagentur%20f&#252;r%20Arbeit\DIGIGEN\DIGIGEN%20-%20Die%20Scharpf-Gang\Organisation\Templates\DIGIGEN_Template.dotx" TargetMode="External"/></Relationships>
</file>

<file path=word/theme/theme1.xml><?xml version="1.0" encoding="utf-8"?>
<a:theme xmlns:a="http://schemas.openxmlformats.org/drawingml/2006/main" name="Office">
  <a:themeElements>
    <a:clrScheme name="DIGIGEN">
      <a:dk1>
        <a:sysClr val="windowText" lastClr="000000"/>
      </a:dk1>
      <a:lt1>
        <a:sysClr val="window" lastClr="FFFFFF"/>
      </a:lt1>
      <a:dk2>
        <a:srgbClr val="4D4D4D"/>
      </a:dk2>
      <a:lt2>
        <a:srgbClr val="E7E6E6"/>
      </a:lt2>
      <a:accent1>
        <a:srgbClr val="E9550D"/>
      </a:accent1>
      <a:accent2>
        <a:srgbClr val="F5854D"/>
      </a:accent2>
      <a:accent3>
        <a:srgbClr val="F8A57C"/>
      </a:accent3>
      <a:accent4>
        <a:srgbClr val="FDECE3"/>
      </a:accent4>
      <a:accent5>
        <a:srgbClr val="333F50"/>
      </a:accent5>
      <a:accent6>
        <a:srgbClr val="D6DCE5"/>
      </a:accent6>
      <a:hlink>
        <a:srgbClr val="149C99"/>
      </a:hlink>
      <a:folHlink>
        <a:srgbClr val="66CF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6E7CC4705D9A4448B75A749CBBE9729E" ma:contentTypeVersion="17" ma:contentTypeDescription="Ein neues Dokument erstellen." ma:contentTypeScope="" ma:versionID="441091058d1b564abe1e7bd9d72118f2">
  <xsd:schema xmlns:xsd="http://www.w3.org/2001/XMLSchema" xmlns:xs="http://www.w3.org/2001/XMLSchema" xmlns:p="http://schemas.microsoft.com/office/2006/metadata/properties" xmlns:ns2="154df6c8-ea8e-4b2d-af14-48b20823377a" xmlns:ns3="5be18da3-954c-41e8-a62a-dc1d385c48c8" targetNamespace="http://schemas.microsoft.com/office/2006/metadata/properties" ma:root="true" ma:fieldsID="4e58c6d0f3cc5d07415725d09876cd89" ns2:_="" ns3:_="">
    <xsd:import namespace="154df6c8-ea8e-4b2d-af14-48b20823377a"/>
    <xsd:import namespace="5be18da3-954c-41e8-a62a-dc1d385c48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4df6c8-ea8e-4b2d-af14-48b2082337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d212a726-7927-412e-a2ab-96f051bbb649"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e18da3-954c-41e8-a62a-dc1d385c48c8"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element name="TaxCatchAll" ma:index="20" nillable="true" ma:displayName="Taxonomy Catch All Column" ma:hidden="true" ma:list="{023482b8-bf37-4de5-a54a-47be1cd07792}" ma:internalName="TaxCatchAll" ma:showField="CatchAllData" ma:web="5be18da3-954c-41e8-a62a-dc1d385c48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be18da3-954c-41e8-a62a-dc1d385c48c8" xsi:nil="true"/>
    <lcf76f155ced4ddcb4097134ff3c332f xmlns="154df6c8-ea8e-4b2d-af14-48b20823377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88129EA-E02A-4C53-9C4C-0B48A43F03EA}">
  <ds:schemaRefs>
    <ds:schemaRef ds:uri="http://schemas.openxmlformats.org/officeDocument/2006/bibliography"/>
  </ds:schemaRefs>
</ds:datastoreItem>
</file>

<file path=customXml/itemProps2.xml><?xml version="1.0" encoding="utf-8"?>
<ds:datastoreItem xmlns:ds="http://schemas.openxmlformats.org/officeDocument/2006/customXml" ds:itemID="{15FC5F6E-8EC9-46CF-976B-CB416C1C9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4df6c8-ea8e-4b2d-af14-48b20823377a"/>
    <ds:schemaRef ds:uri="5be18da3-954c-41e8-a62a-dc1d385c48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C93B87-AF06-4C90-B4AB-1A396C06276D}">
  <ds:schemaRefs>
    <ds:schemaRef ds:uri="http://schemas.microsoft.com/sharepoint/v3/contenttype/forms"/>
  </ds:schemaRefs>
</ds:datastoreItem>
</file>

<file path=customXml/itemProps4.xml><?xml version="1.0" encoding="utf-8"?>
<ds:datastoreItem xmlns:ds="http://schemas.openxmlformats.org/officeDocument/2006/customXml" ds:itemID="{0F265ECE-1514-47F4-BAEC-44A3A7CD8282}">
  <ds:schemaRefs>
    <ds:schemaRef ds:uri="http://schemas.microsoft.com/office/2006/documentManagement/types"/>
    <ds:schemaRef ds:uri="http://schemas.microsoft.com/office/2006/metadata/properties"/>
    <ds:schemaRef ds:uri="http://purl.org/dc/elements/1.1/"/>
    <ds:schemaRef ds:uri="5be18da3-954c-41e8-a62a-dc1d385c48c8"/>
    <ds:schemaRef ds:uri="http://www.w3.org/XML/1998/namespace"/>
    <ds:schemaRef ds:uri="http://schemas.microsoft.com/office/infopath/2007/PartnerControls"/>
    <ds:schemaRef ds:uri="http://purl.org/dc/dcmitype/"/>
    <ds:schemaRef ds:uri="http://schemas.openxmlformats.org/package/2006/metadata/core-properties"/>
    <ds:schemaRef ds:uri="154df6c8-ea8e-4b2d-af14-48b20823377a"/>
    <ds:schemaRef ds:uri="http://purl.org/dc/terms/"/>
  </ds:schemaRefs>
</ds:datastoreItem>
</file>

<file path=docProps/app.xml><?xml version="1.0" encoding="utf-8"?>
<Properties xmlns="http://schemas.openxmlformats.org/officeDocument/2006/extended-properties" xmlns:vt="http://schemas.openxmlformats.org/officeDocument/2006/docPropsVTypes">
  <Template>DIGIGEN_Template.dotx</Template>
  <TotalTime>0</TotalTime>
  <Pages>16</Pages>
  <Words>4668</Words>
  <Characters>29409</Characters>
  <Application>Microsoft Office Word</Application>
  <DocSecurity>0</DocSecurity>
  <Lines>245</Lines>
  <Paragraphs>68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Anke Reuter</dc:creator>
  <cp:keywords>, docId:D8277AA4054B1A00599BF90B87608067</cp:keywords>
  <dc:description/>
  <cp:lastModifiedBy>Anke Reuter</cp:lastModifiedBy>
  <cp:revision>26</cp:revision>
  <cp:lastPrinted>2024-04-05T10:25:00Z</cp:lastPrinted>
  <dcterms:created xsi:type="dcterms:W3CDTF">2023-10-11T12:51:00Z</dcterms:created>
  <dcterms:modified xsi:type="dcterms:W3CDTF">2024-04-05T10:25:00Z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0x0101006E7CC4705D9A4448B75A749CBBE9729E</vt:lpwstr>
  </property>
  <property fmtid="{D5CDD505-2E9C-101B-9397-08002B2CF9AE}" pid="3" name="GrammarlyDocumentId">
    <vt:lpwstr>8c9869f2-2680-45b7-a0ac-c7b801ae172b</vt:lpwstr>
  </property>
  <property fmtid="{D5CDD505-2E9C-101B-9397-08002B2CF9AE}" pid="4" name="MediaServiceImageTags">
    <vt:lpwstr/>
  </property>
  <property fmtid="{D5CDD505-2E9C-101B-9397-08002B2CF9AE}" pid="5" name="CitaviDocumentProperty_8">
    <vt:lpwstr>CloudProjectKey=fny82cxy39fi7niac01uea6w61sz1su3zw2uzho4guodjk; ProjectName=Master-Thesis</vt:lpwstr>
  </property>
  <property fmtid="{D5CDD505-2E9C-101B-9397-08002B2CF9AE}" pid="6" name="CitaviDocumentProperty_7">
    <vt:lpwstr>Master-Thesis</vt:lpwstr>
  </property>
  <property fmtid="{D5CDD505-2E9C-101B-9397-08002B2CF9AE}" pid="7" name="CitaviDocumentProperty_0">
    <vt:lpwstr>9563ff4a-b601-4e5c-b658-cdca4023c4db</vt:lpwstr>
  </property>
  <property fmtid="{D5CDD505-2E9C-101B-9397-08002B2CF9AE}" pid="8" name="CitaviDocumentProperty_1">
    <vt:lpwstr>6.17.0.0</vt:lpwstr>
  </property>
</Properties>
</file>