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6ECA1" w14:textId="77777777" w:rsidR="00691B4A" w:rsidRDefault="00205E22">
      <w:pPr>
        <w:pStyle w:val="DIGText"/>
        <w:suppressAutoHyphens/>
        <w:spacing w:after="0" w:line="240" w:lineRule="auto"/>
        <w:jc w:val="center"/>
        <w:rPr>
          <w:lang w:val="hu-HU"/>
        </w:rPr>
      </w:pPr>
      <w:r>
        <w:rPr>
          <w:bCs/>
          <w:sz w:val="28"/>
          <w:szCs w:val="28"/>
          <w:lang w:val="hu-HU"/>
        </w:rPr>
        <w:t>OLVASMÁNY</w:t>
      </w:r>
    </w:p>
    <w:p w14:paraId="0DF0D460" w14:textId="77777777" w:rsidR="00691B4A" w:rsidRDefault="00205E22">
      <w:pPr>
        <w:pStyle w:val="DIGText"/>
        <w:pBdr>
          <w:bottom w:val="single" w:sz="6" w:space="1" w:color="000000"/>
        </w:pBdr>
        <w:suppressAutoHyphens/>
        <w:spacing w:line="240" w:lineRule="auto"/>
        <w:jc w:val="center"/>
        <w:rPr>
          <w:lang w:val="hu-HU"/>
        </w:rPr>
      </w:pPr>
      <w:r>
        <w:rPr>
          <w:b/>
          <w:bCs/>
          <w:color w:val="E9550D" w:themeColor="accent1"/>
          <w:sz w:val="48"/>
          <w:szCs w:val="48"/>
          <w:lang w:val="hu-HU"/>
        </w:rPr>
        <w:t>ZÁRÓ GONDOLATOK</w:t>
      </w:r>
    </w:p>
    <w:sdt>
      <w:sdtPr>
        <w:id w:val="1412898006"/>
        <w:docPartObj>
          <w:docPartGallery w:val="Table of Contents"/>
          <w:docPartUnique/>
        </w:docPartObj>
      </w:sdtPr>
      <w:sdtEndPr/>
      <w:sdtContent>
        <w:p w14:paraId="6B103253" w14:textId="77777777" w:rsidR="00691B4A" w:rsidRDefault="00205E22">
          <w:pPr>
            <w:pStyle w:val="Verzeichnis1"/>
            <w:tabs>
              <w:tab w:val="clear" w:pos="440"/>
              <w:tab w:val="clear" w:pos="9060"/>
              <w:tab w:val="right" w:leader="dot" w:pos="9070"/>
            </w:tabs>
          </w:pPr>
          <w:r>
            <w:fldChar w:fldCharType="begin"/>
          </w:r>
          <w:r>
            <w:rPr>
              <w:rStyle w:val="Verzeichnissprung"/>
              <w:webHidden/>
            </w:rPr>
            <w:instrText xml:space="preserve"> TOC \z \o "1-3" \u \h</w:instrText>
          </w:r>
          <w:r>
            <w:rPr>
              <w:rStyle w:val="Verzeichnissprung"/>
            </w:rPr>
            <w:fldChar w:fldCharType="separate"/>
          </w:r>
          <w:hyperlink w:anchor="__RefHeading___Toc28264_3085259006">
            <w:r>
              <w:rPr>
                <w:rStyle w:val="Verzeichnissprung"/>
                <w:webHidden/>
              </w:rPr>
              <w:t>1 A tanácsadó munkakörnyezete</w:t>
            </w:r>
            <w:r>
              <w:rPr>
                <w:rStyle w:val="Verzeichnissprung"/>
                <w:webHidden/>
              </w:rPr>
              <w:tab/>
              <w:t>1</w:t>
            </w:r>
          </w:hyperlink>
        </w:p>
        <w:p w14:paraId="676796FB" w14:textId="77777777" w:rsidR="00691B4A" w:rsidRDefault="00205E22">
          <w:pPr>
            <w:pStyle w:val="Verzeichnis2"/>
            <w:tabs>
              <w:tab w:val="clear" w:pos="880"/>
              <w:tab w:val="clear" w:pos="1985"/>
              <w:tab w:val="clear" w:pos="9060"/>
              <w:tab w:val="right" w:leader="dot" w:pos="9070"/>
            </w:tabs>
          </w:pPr>
          <w:hyperlink w:anchor="__RefHeading___Toc28266_3085259006">
            <w:r>
              <w:rPr>
                <w:rStyle w:val="Verzeichnissprung"/>
                <w:webHidden/>
              </w:rPr>
              <w:t>1.1 Etikai normák</w:t>
            </w:r>
            <w:r>
              <w:rPr>
                <w:rStyle w:val="Verzeichnissprung"/>
                <w:webHidden/>
              </w:rPr>
              <w:tab/>
              <w:t>1</w:t>
            </w:r>
          </w:hyperlink>
        </w:p>
        <w:p w14:paraId="0C180CB4" w14:textId="77777777" w:rsidR="00691B4A" w:rsidRDefault="00205E22">
          <w:pPr>
            <w:pStyle w:val="Verzeichnis2"/>
            <w:tabs>
              <w:tab w:val="clear" w:pos="880"/>
              <w:tab w:val="clear" w:pos="1985"/>
              <w:tab w:val="clear" w:pos="9060"/>
              <w:tab w:val="right" w:leader="dot" w:pos="9070"/>
            </w:tabs>
          </w:pPr>
          <w:hyperlink w:anchor="__RefHeading___Toc28268_3085259006">
            <w:r>
              <w:rPr>
                <w:rStyle w:val="Verzeichnissprung"/>
                <w:webHidden/>
              </w:rPr>
              <w:t>1.2 Digitális tanácsadás</w:t>
            </w:r>
            <w:r>
              <w:rPr>
                <w:rStyle w:val="Verzeichnissprung"/>
                <w:webHidden/>
              </w:rPr>
              <w:tab/>
              <w:t>2</w:t>
            </w:r>
          </w:hyperlink>
        </w:p>
        <w:p w14:paraId="11AC0FFD" w14:textId="77777777" w:rsidR="00691B4A" w:rsidRDefault="00205E22">
          <w:pPr>
            <w:pStyle w:val="Verzeichnis2"/>
            <w:tabs>
              <w:tab w:val="clear" w:pos="880"/>
              <w:tab w:val="clear" w:pos="1985"/>
              <w:tab w:val="clear" w:pos="9060"/>
              <w:tab w:val="right" w:leader="dot" w:pos="9070"/>
            </w:tabs>
          </w:pPr>
          <w:hyperlink w:anchor="__RefHeading___Toc28270_3085259006">
            <w:r>
              <w:rPr>
                <w:rStyle w:val="Verzeichnissprung"/>
                <w:webHidden/>
              </w:rPr>
              <w:t>1.3 Kontrolling</w:t>
            </w:r>
            <w:r>
              <w:rPr>
                <w:rStyle w:val="Verzeichnissprung"/>
                <w:webHidden/>
              </w:rPr>
              <w:tab/>
              <w:t>3</w:t>
            </w:r>
          </w:hyperlink>
        </w:p>
        <w:p w14:paraId="10EE120A" w14:textId="77777777" w:rsidR="00691B4A" w:rsidRDefault="00205E22">
          <w:pPr>
            <w:pStyle w:val="Verzeichnis2"/>
            <w:tabs>
              <w:tab w:val="clear" w:pos="880"/>
              <w:tab w:val="clear" w:pos="1985"/>
              <w:tab w:val="clear" w:pos="9060"/>
              <w:tab w:val="right" w:leader="dot" w:pos="9070"/>
            </w:tabs>
          </w:pPr>
          <w:hyperlink w:anchor="__RefHeading___Toc28272_3085259006">
            <w:r>
              <w:rPr>
                <w:rStyle w:val="Verzeichnissprung"/>
                <w:webHidden/>
              </w:rPr>
              <w:t>1.4 Hálózatok</w:t>
            </w:r>
            <w:r>
              <w:rPr>
                <w:rStyle w:val="Verzeichnissprung"/>
                <w:webHidden/>
              </w:rPr>
              <w:tab/>
              <w:t>6</w:t>
            </w:r>
          </w:hyperlink>
        </w:p>
        <w:p w14:paraId="1836B4CB" w14:textId="77777777" w:rsidR="00691B4A" w:rsidRDefault="00205E22">
          <w:pPr>
            <w:pStyle w:val="Verzeichnis1"/>
            <w:tabs>
              <w:tab w:val="clear" w:pos="440"/>
              <w:tab w:val="clear" w:pos="9060"/>
              <w:tab w:val="right" w:leader="dot" w:pos="9070"/>
            </w:tabs>
          </w:pPr>
          <w:hyperlink w:anchor="__RefHeading___Toc28274_3085259006">
            <w:r>
              <w:rPr>
                <w:rStyle w:val="Verzeichnissprung"/>
                <w:webHidden/>
              </w:rPr>
              <w:t>2 A továbbképzési program összegzése</w:t>
            </w:r>
            <w:r>
              <w:rPr>
                <w:rStyle w:val="Verzeichnissprung"/>
                <w:webHidden/>
              </w:rPr>
              <w:tab/>
              <w:t>8</w:t>
            </w:r>
          </w:hyperlink>
        </w:p>
        <w:p w14:paraId="05C29B34" w14:textId="77777777" w:rsidR="00691B4A" w:rsidRDefault="00205E22">
          <w:pPr>
            <w:pStyle w:val="Verzeichnis1"/>
            <w:tabs>
              <w:tab w:val="clear" w:pos="440"/>
              <w:tab w:val="clear" w:pos="9060"/>
              <w:tab w:val="right" w:leader="dot" w:pos="9070"/>
            </w:tabs>
          </w:pPr>
          <w:hyperlink w:anchor="__RefHeading___Toc28276_3085259006">
            <w:r>
              <w:rPr>
                <w:rStyle w:val="Verzeichnissprung"/>
                <w:webHidden/>
              </w:rPr>
              <w:t>3 Az Ön feladata</w:t>
            </w:r>
            <w:r>
              <w:rPr>
                <w:rStyle w:val="Verzeichnissprung"/>
                <w:webHidden/>
              </w:rPr>
              <w:tab/>
              <w:t>9</w:t>
            </w:r>
          </w:hyperlink>
        </w:p>
        <w:p w14:paraId="15C8C9FF" w14:textId="77777777" w:rsidR="00691B4A" w:rsidRDefault="00205E22">
          <w:pPr>
            <w:pStyle w:val="Verzeichnis1"/>
            <w:tabs>
              <w:tab w:val="clear" w:pos="440"/>
              <w:tab w:val="clear" w:pos="9060"/>
              <w:tab w:val="right" w:leader="dot" w:pos="9070"/>
            </w:tabs>
          </w:pPr>
          <w:hyperlink w:anchor="__RefHeading___Toc28278_3085259006">
            <w:r>
              <w:rPr>
                <w:rStyle w:val="Verzeichnissprung"/>
                <w:webHidden/>
              </w:rPr>
              <w:t>Hivatkozások</w:t>
            </w:r>
            <w:r>
              <w:rPr>
                <w:rStyle w:val="Verzeichnissprung"/>
                <w:webHidden/>
              </w:rPr>
              <w:tab/>
              <w:t>11</w:t>
            </w:r>
          </w:hyperlink>
          <w:r>
            <w:rPr>
              <w:rStyle w:val="Verzeichnissprung"/>
            </w:rPr>
            <w:fldChar w:fldCharType="end"/>
          </w:r>
        </w:p>
      </w:sdtContent>
    </w:sdt>
    <w:p w14:paraId="5CDD9499" w14:textId="77777777" w:rsidR="00691B4A" w:rsidRDefault="00691B4A">
      <w:pPr>
        <w:pStyle w:val="DIGText"/>
        <w:suppressAutoHyphens/>
        <w:spacing w:after="0" w:line="240" w:lineRule="auto"/>
        <w:rPr>
          <w:sz w:val="14"/>
          <w:szCs w:val="14"/>
          <w:lang w:val="hu-HU"/>
        </w:rPr>
      </w:pPr>
    </w:p>
    <w:p w14:paraId="3B9A9550" w14:textId="77777777" w:rsidR="00691B4A" w:rsidRDefault="00205E22" w:rsidP="00774E07">
      <w:pPr>
        <w:pStyle w:val="DIG1"/>
        <w:pBdr>
          <w:top w:val="single" w:sz="4" w:space="1" w:color="auto"/>
        </w:pBdr>
        <w:suppressAutoHyphens/>
        <w:ind w:left="426" w:hanging="426"/>
      </w:pPr>
      <w:bookmarkStart w:id="0" w:name="__RefHeading___Toc28264_3085259006"/>
      <w:bookmarkStart w:id="1" w:name="_Toc152926502"/>
      <w:bookmarkEnd w:id="0"/>
      <w:r>
        <w:t xml:space="preserve">A tanácsadó </w:t>
      </w:r>
      <w:bookmarkEnd w:id="1"/>
      <w:r>
        <w:t>munkakörnyezete</w:t>
      </w:r>
    </w:p>
    <w:p w14:paraId="345EEED6" w14:textId="77777777" w:rsidR="00691B4A" w:rsidRDefault="00205E22">
      <w:pPr>
        <w:pStyle w:val="DIGText"/>
        <w:suppressAutoHyphens/>
        <w:rPr>
          <w:lang w:val="hu-HU"/>
        </w:rPr>
      </w:pPr>
      <w:r>
        <w:rPr>
          <w:lang w:val="hu-HU"/>
        </w:rPr>
        <w:t xml:space="preserve">A pályaorientációs tanácsadás szakmája különböző környezeti tényezőkbe </w:t>
      </w:r>
      <w:proofErr w:type="spellStart"/>
      <w:r>
        <w:rPr>
          <w:lang w:val="hu-HU"/>
        </w:rPr>
        <w:t>ágyazódik</w:t>
      </w:r>
      <w:proofErr w:type="spellEnd"/>
      <w:r>
        <w:rPr>
          <w:lang w:val="hu-HU"/>
        </w:rPr>
        <w:t xml:space="preserve">. Ezek közé tartoznak az etikai normák, a digitális tanácsadási szetting, a </w:t>
      </w:r>
      <w:r>
        <w:rPr>
          <w:lang w:val="hu-HU"/>
        </w:rPr>
        <w:t>tanácsadás szakmai felügyelete és a szakmai hálózatok.</w:t>
      </w:r>
    </w:p>
    <w:p w14:paraId="38FD5A3D" w14:textId="77777777" w:rsidR="00691B4A" w:rsidRDefault="00205E22">
      <w:pPr>
        <w:pStyle w:val="DIG2"/>
      </w:pPr>
      <w:bookmarkStart w:id="2" w:name="__RefHeading___Toc28266_3085259006"/>
      <w:bookmarkStart w:id="3" w:name="_Toc152926503"/>
      <w:bookmarkEnd w:id="2"/>
      <w:r>
        <w:t>Etikai normák</w:t>
      </w:r>
      <w:bookmarkEnd w:id="3"/>
    </w:p>
    <w:p w14:paraId="6A7BAF79" w14:textId="77777777" w:rsidR="00691B4A" w:rsidRDefault="00205E22">
      <w:pPr>
        <w:pStyle w:val="DIGText"/>
        <w:suppressAutoHyphens/>
        <w:rPr>
          <w:lang w:val="hu-HU"/>
        </w:rPr>
      </w:pPr>
      <w:r>
        <w:rPr>
          <w:lang w:val="hu-HU"/>
        </w:rPr>
        <w:t>A tanácsadás etikai normáit illetően számos keretrendszer áll rendelkezésre, amelyek általában viszonyítási alapként szolgálnak (IAEVG 2017):</w:t>
      </w:r>
    </w:p>
    <w:p w14:paraId="2607A294" w14:textId="77777777" w:rsidR="00691B4A" w:rsidRDefault="00205E22">
      <w:pPr>
        <w:pStyle w:val="DIGText"/>
        <w:numPr>
          <w:ilvl w:val="0"/>
          <w:numId w:val="18"/>
        </w:numPr>
        <w:suppressAutoHyphens/>
        <w:spacing w:after="0"/>
        <w:rPr>
          <w:lang w:val="hu-HU"/>
        </w:rPr>
      </w:pPr>
      <w:r>
        <w:rPr>
          <w:lang w:val="hu-HU"/>
        </w:rPr>
        <w:t>az egyéni tanácsadók döntéseihez és intézkedéseihez,</w:t>
      </w:r>
    </w:p>
    <w:p w14:paraId="0DF4D7A4" w14:textId="77777777" w:rsidR="00691B4A" w:rsidRDefault="00205E22">
      <w:pPr>
        <w:pStyle w:val="DIGText"/>
        <w:numPr>
          <w:ilvl w:val="0"/>
          <w:numId w:val="18"/>
        </w:numPr>
        <w:suppressAutoHyphens/>
        <w:spacing w:after="0"/>
        <w:rPr>
          <w:lang w:val="hu-HU"/>
        </w:rPr>
      </w:pPr>
      <w:r>
        <w:rPr>
          <w:lang w:val="hu-HU"/>
        </w:rPr>
        <w:t>a tanácsadó szervezetek irányelveinek és szolgáltatásainak tervezéséhez,</w:t>
      </w:r>
    </w:p>
    <w:p w14:paraId="05017A2F" w14:textId="77777777" w:rsidR="00691B4A" w:rsidRDefault="00205E22">
      <w:pPr>
        <w:pStyle w:val="DIGText"/>
        <w:numPr>
          <w:ilvl w:val="0"/>
          <w:numId w:val="18"/>
        </w:numPr>
        <w:suppressAutoHyphens/>
        <w:spacing w:after="0"/>
        <w:rPr>
          <w:lang w:val="hu-HU"/>
        </w:rPr>
      </w:pPr>
      <w:r>
        <w:rPr>
          <w:lang w:val="hu-HU"/>
        </w:rPr>
        <w:t>a nyilvánosság tájékoztatásához a helyes szakmai gyakorlatról és magatartási normákról,</w:t>
      </w:r>
    </w:p>
    <w:p w14:paraId="24B91B1E" w14:textId="77777777" w:rsidR="00691B4A" w:rsidRDefault="00205E22">
      <w:pPr>
        <w:pStyle w:val="DIGText"/>
        <w:numPr>
          <w:ilvl w:val="0"/>
          <w:numId w:val="18"/>
        </w:numPr>
        <w:suppressAutoHyphens/>
        <w:spacing w:after="0"/>
        <w:rPr>
          <w:lang w:val="hu-HU"/>
        </w:rPr>
      </w:pPr>
      <w:r>
        <w:rPr>
          <w:lang w:val="hu-HU"/>
        </w:rPr>
        <w:t>az önértékelés, illetve az intézményi és szakmai értékelés kritériumaihoz a szolgáltatás minőségbiztosítása érdekében, és</w:t>
      </w:r>
    </w:p>
    <w:p w14:paraId="6C5210A8" w14:textId="77777777" w:rsidR="00691B4A" w:rsidRDefault="00205E22">
      <w:pPr>
        <w:pStyle w:val="DIGText"/>
        <w:numPr>
          <w:ilvl w:val="0"/>
          <w:numId w:val="18"/>
        </w:numPr>
        <w:suppressAutoHyphens/>
        <w:rPr>
          <w:lang w:val="hu-HU"/>
        </w:rPr>
      </w:pPr>
      <w:r>
        <w:rPr>
          <w:lang w:val="hu-HU"/>
        </w:rPr>
        <w:t xml:space="preserve">azok számára, akik támogatást keresnek a saját karrierfejlesztéshez. </w:t>
      </w:r>
    </w:p>
    <w:p w14:paraId="2355F72B" w14:textId="77777777" w:rsidR="00691B4A" w:rsidRPr="005B47C4" w:rsidRDefault="00205E22">
      <w:pPr>
        <w:pStyle w:val="DIGText"/>
        <w:suppressAutoHyphens/>
        <w:rPr>
          <w:lang w:val="hu-HU"/>
        </w:rPr>
      </w:pPr>
      <w:r>
        <w:rPr>
          <w:lang w:val="hu-HU"/>
        </w:rPr>
        <w:lastRenderedPageBreak/>
        <w:t xml:space="preserve">A különböző etikai sztenderdek jobb megismeréséhez tekintse meg az </w:t>
      </w:r>
      <w:hyperlink r:id="rId11">
        <w:r>
          <w:rPr>
            <w:rStyle w:val="Hyperlink"/>
            <w:lang w:val="hu-HU"/>
          </w:rPr>
          <w:t>IEAVG</w:t>
        </w:r>
      </w:hyperlink>
      <w:r>
        <w:rPr>
          <w:lang w:val="hu-HU"/>
        </w:rPr>
        <w:t xml:space="preserve"> és a </w:t>
      </w:r>
      <w:hyperlink r:id="rId12">
        <w:r>
          <w:rPr>
            <w:rStyle w:val="Hyperlink"/>
            <w:lang w:val="hu-HU"/>
          </w:rPr>
          <w:t xml:space="preserve">Német </w:t>
        </w:r>
        <w:proofErr w:type="spellStart"/>
        <w:r>
          <w:rPr>
            <w:rStyle w:val="Hyperlink"/>
            <w:lang w:val="hu-HU"/>
          </w:rPr>
          <w:t>Coaching</w:t>
        </w:r>
        <w:proofErr w:type="spellEnd"/>
        <w:r>
          <w:rPr>
            <w:rStyle w:val="Hyperlink"/>
            <w:lang w:val="hu-HU"/>
          </w:rPr>
          <w:t xml:space="preserve"> Szövetség (DCV</w:t>
        </w:r>
      </w:hyperlink>
      <w:r>
        <w:rPr>
          <w:lang w:val="hu-HU"/>
        </w:rPr>
        <w:t xml:space="preserve">) iránymutatásait, vagy az Institute of Business </w:t>
      </w:r>
      <w:proofErr w:type="spellStart"/>
      <w:r>
        <w:rPr>
          <w:lang w:val="hu-HU"/>
        </w:rPr>
        <w:t>Ethics</w:t>
      </w:r>
      <w:proofErr w:type="spellEnd"/>
      <w:r>
        <w:rPr>
          <w:lang w:val="hu-HU"/>
        </w:rPr>
        <w:t xml:space="preserve"> (IBE) „</w:t>
      </w:r>
      <w:proofErr w:type="spellStart"/>
      <w:r>
        <w:fldChar w:fldCharType="begin"/>
      </w:r>
      <w:r>
        <w:instrText>HYPERLINK "https://www.ibe.org.uk/uploads/assets/ba9cd14a-a195-4c79-b12c68f7b06fd203/IBESurveyReportEthicsatWork2018surveyofemployeesEuropeINT.pdf" \h</w:instrText>
      </w:r>
      <w:r>
        <w:fldChar w:fldCharType="separate"/>
      </w:r>
      <w:r>
        <w:rPr>
          <w:rStyle w:val="Hyperlink"/>
          <w:lang w:val="hu-HU"/>
        </w:rPr>
        <w:t>Ethics</w:t>
      </w:r>
      <w:proofErr w:type="spellEnd"/>
      <w:r>
        <w:rPr>
          <w:rStyle w:val="Hyperlink"/>
          <w:lang w:val="hu-HU"/>
        </w:rPr>
        <w:t xml:space="preserve"> </w:t>
      </w:r>
      <w:proofErr w:type="spellStart"/>
      <w:r>
        <w:rPr>
          <w:rStyle w:val="Hyperlink"/>
          <w:lang w:val="hu-HU"/>
        </w:rPr>
        <w:t>at</w:t>
      </w:r>
      <w:proofErr w:type="spellEnd"/>
      <w:r>
        <w:rPr>
          <w:rStyle w:val="Hyperlink"/>
          <w:lang w:val="hu-HU"/>
        </w:rPr>
        <w:t xml:space="preserve"> </w:t>
      </w:r>
      <w:proofErr w:type="spellStart"/>
      <w:r>
        <w:rPr>
          <w:rStyle w:val="Hyperlink"/>
          <w:lang w:val="hu-HU"/>
        </w:rPr>
        <w:t>Work</w:t>
      </w:r>
      <w:proofErr w:type="spellEnd"/>
      <w:r>
        <w:rPr>
          <w:rStyle w:val="Hyperlink"/>
          <w:lang w:val="hu-HU"/>
        </w:rPr>
        <w:fldChar w:fldCharType="end"/>
      </w:r>
      <w:r>
        <w:rPr>
          <w:lang w:val="hu-HU"/>
        </w:rPr>
        <w:t>” című tanulmányát.</w:t>
      </w:r>
    </w:p>
    <w:p w14:paraId="47CFEB95" w14:textId="77777777" w:rsidR="00691B4A" w:rsidRDefault="00205E22">
      <w:pPr>
        <w:pStyle w:val="DIG2"/>
      </w:pPr>
      <w:bookmarkStart w:id="4" w:name="__RefHeading___Toc28268_3085259006"/>
      <w:bookmarkStart w:id="5" w:name="_Toc152926504"/>
      <w:bookmarkEnd w:id="4"/>
      <w:r>
        <w:t>Digitális tanácsadás</w:t>
      </w:r>
      <w:bookmarkEnd w:id="5"/>
    </w:p>
    <w:p w14:paraId="0E8D8122" w14:textId="77777777" w:rsidR="00691B4A" w:rsidRDefault="00205E22">
      <w:pPr>
        <w:pStyle w:val="DIGText"/>
        <w:suppressAutoHyphens/>
        <w:rPr>
          <w:lang w:val="hu-HU"/>
        </w:rPr>
      </w:pPr>
      <w:r>
        <w:rPr>
          <w:lang w:val="hu-HU"/>
        </w:rPr>
        <w:t xml:space="preserve">A digitalizáció nemcsak a (női) vezető kontextusára van hatással, hanem a tanácsadás körülményeire is. Három trend változtatja meg a tanácskérővel való interakció módját: (1) a kommunikációs csatornák sokfélesége és a valós idejű kommunikáció, (2) a közösségi médián keresztüli kommunikáció kiszámíthatatlansága, és (3) a kommunikáció </w:t>
      </w:r>
      <w:proofErr w:type="spellStart"/>
      <w:r>
        <w:rPr>
          <w:lang w:val="hu-HU"/>
        </w:rPr>
        <w:t>professzionalizálódása</w:t>
      </w:r>
      <w:proofErr w:type="spellEnd"/>
      <w:r>
        <w:rPr>
          <w:lang w:val="hu-HU"/>
        </w:rPr>
        <w:t xml:space="preserve"> </w:t>
      </w:r>
      <w:proofErr w:type="spellStart"/>
      <w:r>
        <w:rPr>
          <w:lang w:val="hu-HU"/>
        </w:rPr>
        <w:t>adatvezérelt</w:t>
      </w:r>
      <w:proofErr w:type="spellEnd"/>
      <w:r>
        <w:rPr>
          <w:lang w:val="hu-HU"/>
        </w:rPr>
        <w:t xml:space="preserve"> és automatizált folyamatok révén (</w:t>
      </w:r>
      <w:proofErr w:type="spellStart"/>
      <w:r>
        <w:rPr>
          <w:lang w:val="hu-HU"/>
        </w:rPr>
        <w:t>Kühte</w:t>
      </w:r>
      <w:proofErr w:type="spellEnd"/>
      <w:r>
        <w:rPr>
          <w:lang w:val="hu-HU"/>
        </w:rPr>
        <w:t xml:space="preserve"> &amp; </w:t>
      </w:r>
      <w:proofErr w:type="spellStart"/>
      <w:r>
        <w:rPr>
          <w:lang w:val="hu-HU"/>
        </w:rPr>
        <w:t>Rohde</w:t>
      </w:r>
      <w:proofErr w:type="spellEnd"/>
      <w:r>
        <w:rPr>
          <w:lang w:val="hu-HU"/>
        </w:rPr>
        <w:t>, 2023).</w:t>
      </w:r>
    </w:p>
    <w:p w14:paraId="659FAC32" w14:textId="77777777" w:rsidR="00691B4A" w:rsidRDefault="00205E22">
      <w:pPr>
        <w:pStyle w:val="DIGText"/>
        <w:suppressAutoHyphens/>
        <w:rPr>
          <w:lang w:val="hu-HU"/>
        </w:rPr>
      </w:pPr>
      <w:r>
        <w:rPr>
          <w:lang w:val="hu-HU"/>
        </w:rPr>
        <w:t>A digitális HR-struktúrákat illetően hat szempontot lehet alkalmazni (</w:t>
      </w:r>
      <w:proofErr w:type="spellStart"/>
      <w:r>
        <w:rPr>
          <w:lang w:val="hu-HU"/>
        </w:rPr>
        <w:t>Jäger</w:t>
      </w:r>
      <w:proofErr w:type="spellEnd"/>
      <w:r>
        <w:rPr>
          <w:lang w:val="hu-HU"/>
        </w:rPr>
        <w:t xml:space="preserve"> &amp; </w:t>
      </w:r>
      <w:proofErr w:type="spellStart"/>
      <w:r>
        <w:rPr>
          <w:lang w:val="hu-HU"/>
        </w:rPr>
        <w:t>Petry</w:t>
      </w:r>
      <w:proofErr w:type="spellEnd"/>
      <w:r>
        <w:rPr>
          <w:lang w:val="hu-HU"/>
        </w:rPr>
        <w:t>, 2021):</w:t>
      </w:r>
    </w:p>
    <w:p w14:paraId="399DF8DE" w14:textId="77777777" w:rsidR="00691B4A" w:rsidRDefault="00205E22">
      <w:pPr>
        <w:pStyle w:val="DIGText"/>
        <w:numPr>
          <w:ilvl w:val="6"/>
          <w:numId w:val="1"/>
        </w:numPr>
        <w:suppressAutoHyphens/>
        <w:ind w:left="426"/>
        <w:rPr>
          <w:lang w:val="hu-HU"/>
        </w:rPr>
      </w:pPr>
      <w:r>
        <w:rPr>
          <w:lang w:val="hu-HU"/>
        </w:rPr>
        <w:t xml:space="preserve">Az agilis, stratégiai humánerőforrás-tervezés minden szervezet meghatározó módszere, amihez a digitális tervezőszoftverek </w:t>
      </w:r>
      <w:proofErr w:type="gramStart"/>
      <w:r>
        <w:rPr>
          <w:lang w:val="hu-HU"/>
        </w:rPr>
        <w:t>nyújtanak segítséget</w:t>
      </w:r>
      <w:proofErr w:type="gramEnd"/>
      <w:r>
        <w:rPr>
          <w:lang w:val="hu-HU"/>
        </w:rPr>
        <w:t>. Ezek a szoftverek képesek tárolni és elemezni a személyzeti adatokat, például a fluktuációt, az életkort és a kompetenciaszerkezetet. Emellett olyan munkaerőpiaci adatok nyilvántartására is alkalmasak, mint a demográfiai fejlődés, a diplomások száma szakterületenként és az átlagos piaci fizetések, és stratégiai intézkedések is figyelembe vehetők, mint például a szükséges kompetenciák, az üzleti modell változása és a termékváltozások. A szoftverrel olyan változások forgatókönyvei is szi</w:t>
      </w:r>
      <w:r>
        <w:rPr>
          <w:lang w:val="hu-HU"/>
        </w:rPr>
        <w:t>mulálhatók, mint a kereslet változása, a technológiai fejlődés és a politikai változások.</w:t>
      </w:r>
    </w:p>
    <w:p w14:paraId="7C613C67" w14:textId="77777777" w:rsidR="00691B4A" w:rsidRDefault="00205E22">
      <w:pPr>
        <w:pStyle w:val="DIGText"/>
        <w:numPr>
          <w:ilvl w:val="6"/>
          <w:numId w:val="1"/>
        </w:numPr>
        <w:suppressAutoHyphens/>
        <w:ind w:left="426"/>
        <w:rPr>
          <w:lang w:val="hu-HU"/>
        </w:rPr>
      </w:pPr>
      <w:r>
        <w:rPr>
          <w:lang w:val="hu-HU"/>
        </w:rPr>
        <w:t>A munkaerőtoborzás és a személyzeti marketing szintén lényeges elemei a digitális humánerőforrás-gazdálkodásnak. Az állásbörzék, a mobil toborzás, az egyszerűsítés és a fogyasztói megközelítés, a robottoborzás, a jelöltek tapasztalatainak kezelése és a munkaerő felvétele csak néhány a toborzás és a személyzeti marketing digitalizált folyamatai közül.</w:t>
      </w:r>
    </w:p>
    <w:p w14:paraId="395740DE" w14:textId="77777777" w:rsidR="00691B4A" w:rsidRDefault="00205E22">
      <w:pPr>
        <w:pStyle w:val="DIGText"/>
        <w:numPr>
          <w:ilvl w:val="6"/>
          <w:numId w:val="1"/>
        </w:numPr>
        <w:suppressAutoHyphens/>
        <w:ind w:left="426"/>
        <w:rPr>
          <w:lang w:val="hu-HU"/>
        </w:rPr>
      </w:pPr>
      <w:r>
        <w:rPr>
          <w:lang w:val="hu-HU"/>
        </w:rPr>
        <w:t xml:space="preserve">A humánerőforrás fejlesztése egy másik kulcsfontosságú szempont. A digitális korszakban erre alkalmazott módszerek közé tartoznak az olyan képzési módszerek, mint az igény szerinti tanulás, a gyakorlatalapú tanulás és a munkahelyi tanulás, a közösségi tanulás, a képesítéssel </w:t>
      </w:r>
      <w:r>
        <w:rPr>
          <w:lang w:val="hu-HU"/>
        </w:rPr>
        <w:lastRenderedPageBreak/>
        <w:t xml:space="preserve">kapcsolatos tanácsadás, a mobil tanulás, a virtuális és kiterjesztett valóság, a tanulási utak, a tanulási platformok, a MOOC-ok, a webalapú oktatás és a </w:t>
      </w:r>
      <w:proofErr w:type="spellStart"/>
      <w:r>
        <w:rPr>
          <w:lang w:val="hu-HU"/>
        </w:rPr>
        <w:t>webináriumok</w:t>
      </w:r>
      <w:proofErr w:type="spellEnd"/>
      <w:r>
        <w:rPr>
          <w:lang w:val="hu-HU"/>
        </w:rPr>
        <w:t>.</w:t>
      </w:r>
    </w:p>
    <w:p w14:paraId="63604B74" w14:textId="77777777" w:rsidR="00691B4A" w:rsidRDefault="00205E22">
      <w:pPr>
        <w:pStyle w:val="DIGText"/>
        <w:numPr>
          <w:ilvl w:val="6"/>
          <w:numId w:val="1"/>
        </w:numPr>
        <w:suppressAutoHyphens/>
        <w:ind w:left="426"/>
        <w:rPr>
          <w:lang w:val="hu-HU"/>
        </w:rPr>
      </w:pPr>
      <w:r>
        <w:rPr>
          <w:lang w:val="hu-HU"/>
        </w:rPr>
        <w:t>Vállalatspecifikus alkalmazások a profilalapú belső álláskereséshez és a személyes karriertervezéshez, a digitalizált visszajelző funkciók, például az azonnali visszajelzést lehetővé tevő alkalmazás, valamint az IT-támogatott teljesítménymenedzsment az alkalmazottak és a vezetők egyéni és csapatszintű értékelő megbeszéléseivel – ez néhány eszköz, amelyet a munkabeosztáshoz, az értékeléshez és javadalmazás megállapításához alkalmaznak.</w:t>
      </w:r>
    </w:p>
    <w:p w14:paraId="003B93EF" w14:textId="77777777" w:rsidR="00691B4A" w:rsidRDefault="00205E22">
      <w:pPr>
        <w:pStyle w:val="DIGText"/>
        <w:numPr>
          <w:ilvl w:val="6"/>
          <w:numId w:val="1"/>
        </w:numPr>
        <w:suppressAutoHyphens/>
        <w:ind w:left="426"/>
        <w:rPr>
          <w:lang w:val="hu-HU"/>
        </w:rPr>
      </w:pPr>
      <w:r>
        <w:rPr>
          <w:lang w:val="hu-HU"/>
        </w:rPr>
        <w:t xml:space="preserve">A személyzet ellenőrzését és személyzeti adminisztrációját segíti a digitális humánerőforrás-gazdálkodás, pl. a digitális személyzeti anyagok, ezek elemzése, a mobil önkiszolgáló alkalmazások és a blokklánc-technológia használata. </w:t>
      </w:r>
    </w:p>
    <w:p w14:paraId="08A6F5CB" w14:textId="77777777" w:rsidR="00691B4A" w:rsidRDefault="00205E22">
      <w:pPr>
        <w:pStyle w:val="DIGText"/>
        <w:numPr>
          <w:ilvl w:val="6"/>
          <w:numId w:val="1"/>
        </w:numPr>
        <w:suppressAutoHyphens/>
        <w:ind w:left="426"/>
        <w:rPr>
          <w:lang w:val="hu-HU"/>
        </w:rPr>
      </w:pPr>
      <w:r>
        <w:rPr>
          <w:lang w:val="hu-HU"/>
        </w:rPr>
        <w:t>A személyzeti kapacitások elbocsátások nélküli módosítása, az állami és magán foglalkoztatási szolgálatokkal való hálózatépítés, az állásbörzék intenzív használata, az kiszervezéssel kapcsolatos tanácsadás és a vállalkozásindításhoz nyújtott tanácsadás csak néhány a személyzeti transzfer menedzselésében alkalmazott módszerek közül.</w:t>
      </w:r>
    </w:p>
    <w:p w14:paraId="0830288B" w14:textId="77777777" w:rsidR="00691B4A" w:rsidRDefault="00205E22" w:rsidP="009F2395">
      <w:pPr>
        <w:pStyle w:val="DIGText"/>
        <w:suppressAutoHyphens/>
        <w:rPr>
          <w:lang w:val="hu-HU"/>
        </w:rPr>
      </w:pPr>
      <w:r>
        <w:rPr>
          <w:lang w:val="hu-HU"/>
        </w:rPr>
        <w:t xml:space="preserve">Ami a digitális tanácsadást, mint konkrét kontextust illeti: </w:t>
      </w:r>
    </w:p>
    <w:p w14:paraId="3A901C67" w14:textId="77777777" w:rsidR="00691B4A" w:rsidRDefault="00205E22">
      <w:pPr>
        <w:pStyle w:val="DIGText"/>
        <w:suppressAutoHyphens/>
        <w:rPr>
          <w:lang w:val="hu-HU"/>
        </w:rPr>
      </w:pPr>
      <w:r>
        <w:rPr>
          <w:lang w:val="hu-HU"/>
        </w:rPr>
        <w:t xml:space="preserve">A távtanácsadás a távoli tanácsadás egy olyan formája, amelyet távolról végeznek. Ezen belül az írásbeli tanácsadás aszinkron, tehát nincs közvetlen interakció a tanácsadó és a </w:t>
      </w:r>
      <w:r>
        <w:rPr>
          <w:lang w:val="hu-HU"/>
        </w:rPr>
        <w:t xml:space="preserve">tanácskérő között. A távtanácsadás írásbeli formái a levelezési tanácsadás, a chat-tanácsadás és a hangüzenet-tanácsadás. Az írásbeli tanácsadás mellett létezik valós idejű tanácsadás is, mint például a telefonos, a videós és a hibrid tanácsadás. Ezek a módszerek a tanácsadó és a tanácskérő közötti közvetlen és valós idejű interakció egy formáját jelentik. Az online tanácsadáshoz, a </w:t>
      </w:r>
      <w:proofErr w:type="spellStart"/>
      <w:r>
        <w:rPr>
          <w:lang w:val="hu-HU"/>
        </w:rPr>
        <w:t>coachingot</w:t>
      </w:r>
      <w:proofErr w:type="spellEnd"/>
      <w:r>
        <w:rPr>
          <w:lang w:val="hu-HU"/>
        </w:rPr>
        <w:t xml:space="preserve"> is beleértve, alkalmazások is rendelkezésre állnak.</w:t>
      </w:r>
    </w:p>
    <w:p w14:paraId="459E63AD" w14:textId="77777777" w:rsidR="00691B4A" w:rsidRDefault="00205E22">
      <w:pPr>
        <w:pStyle w:val="DIGText"/>
        <w:suppressAutoHyphens/>
        <w:rPr>
          <w:lang w:val="hu-HU"/>
        </w:rPr>
      </w:pPr>
      <w:r>
        <w:rPr>
          <w:lang w:val="hu-HU"/>
        </w:rPr>
        <w:t xml:space="preserve">A távtanácsadás előnyei közé tartozik, hogy olyan ügyfelek is hozzáférhetnek mentális egészségügyi szolgáltatásokhoz, akiknek erre másképp nem lenne lehetőségük. Ezen kívül a távtanácsadás rugalmasságot biztosít a helyszín és az időbeosztás tekintetében, ami mind a tanácskérőnek, mind </w:t>
      </w:r>
      <w:r>
        <w:rPr>
          <w:lang w:val="hu-HU"/>
        </w:rPr>
        <w:lastRenderedPageBreak/>
        <w:t xml:space="preserve">a tanácsadónak előnyös. A távtanácsadásnak azonban vannak hátrányai is. Az egyik jelentős különbség a hagyományos jelenléti és a távollévőknek nyújtott tanácsadás között az, hogy az ügyfelek és a tanácsadók nem találkoznak személyesen, ami megnehezíti a kapcsolat és a bizalom kialakítását. A távtanácsadásos ülésekre olyan kontraproduktív tényezők hathatnak, mint a nonverbális jelzések hiánya és a páciens iránti empátia csökkenése. </w:t>
      </w:r>
    </w:p>
    <w:p w14:paraId="6862C900" w14:textId="77777777" w:rsidR="00691B4A" w:rsidRDefault="00205E22">
      <w:pPr>
        <w:pStyle w:val="DIG2"/>
      </w:pPr>
      <w:bookmarkStart w:id="6" w:name="__RefHeading___Toc28270_3085259006"/>
      <w:bookmarkStart w:id="7" w:name="_Toc152926505_Kopie_1_Kopie_1_Kopie_1_Ko"/>
      <w:bookmarkEnd w:id="6"/>
      <w:bookmarkEnd w:id="7"/>
      <w:r>
        <w:t>Kontrolling</w:t>
      </w:r>
    </w:p>
    <w:p w14:paraId="30C5E715" w14:textId="77777777" w:rsidR="00691B4A" w:rsidRDefault="00205E22">
      <w:pPr>
        <w:pStyle w:val="DIGText"/>
        <w:suppressAutoHyphens/>
        <w:rPr>
          <w:lang w:val="hu-HU"/>
        </w:rPr>
      </w:pPr>
      <w:r>
        <w:rPr>
          <w:lang w:val="hu-HU"/>
        </w:rPr>
        <w:t>A kontrolling alatt irányítás vagy szabályozás értendő. A tanácsadással kapcsolatban a kontrolling a cél meghatározásának, a tanácsadás megtervezésének és irányításának, valamint a kitűzött célok elérésének a folyamatát támogatja.</w:t>
      </w:r>
    </w:p>
    <w:p w14:paraId="333EE18D" w14:textId="77777777" w:rsidR="00691B4A" w:rsidRDefault="00205E22">
      <w:pPr>
        <w:pStyle w:val="DIGText"/>
        <w:suppressAutoHyphens/>
        <w:rPr>
          <w:lang w:val="hu-HU"/>
        </w:rPr>
      </w:pPr>
      <w:r>
        <w:rPr>
          <w:lang w:val="hu-HU"/>
        </w:rPr>
        <w:t>A tanácsadásban a kontrolling többek között a következő feladatokat jelenti (Scharpf 2021, 76. o.):</w:t>
      </w:r>
    </w:p>
    <w:p w14:paraId="0E5FBEA9" w14:textId="77777777" w:rsidR="00691B4A" w:rsidRDefault="00205E22">
      <w:pPr>
        <w:pStyle w:val="DIGText"/>
        <w:numPr>
          <w:ilvl w:val="0"/>
          <w:numId w:val="15"/>
        </w:numPr>
        <w:suppressAutoHyphens/>
        <w:rPr>
          <w:lang w:val="hu-HU"/>
        </w:rPr>
      </w:pPr>
      <w:r>
        <w:rPr>
          <w:lang w:val="hu-HU"/>
        </w:rPr>
        <w:t>A tanácsadói munka minőségcéljainak és perspektíváinak a meghatározása</w:t>
      </w:r>
    </w:p>
    <w:p w14:paraId="0A22041B" w14:textId="77777777" w:rsidR="00691B4A" w:rsidRDefault="00205E22">
      <w:pPr>
        <w:pStyle w:val="DIGText"/>
        <w:numPr>
          <w:ilvl w:val="0"/>
          <w:numId w:val="15"/>
        </w:numPr>
        <w:suppressAutoHyphens/>
        <w:rPr>
          <w:lang w:val="hu-HU"/>
        </w:rPr>
      </w:pPr>
      <w:r>
        <w:rPr>
          <w:lang w:val="hu-HU"/>
        </w:rPr>
        <w:t>A tanácsadási munka minőségi standardjainak megfogalmazása (célértékek)</w:t>
      </w:r>
    </w:p>
    <w:p w14:paraId="560447D0" w14:textId="77777777" w:rsidR="00691B4A" w:rsidRDefault="00205E22">
      <w:pPr>
        <w:pStyle w:val="DIGText"/>
        <w:numPr>
          <w:ilvl w:val="0"/>
          <w:numId w:val="15"/>
        </w:numPr>
        <w:suppressAutoHyphens/>
        <w:rPr>
          <w:lang w:val="hu-HU"/>
        </w:rPr>
      </w:pPr>
      <w:r>
        <w:rPr>
          <w:lang w:val="hu-HU"/>
        </w:rPr>
        <w:t>A tanácsadói munka eredményeinek (tényleges értékek) rendszeres összevetése a meghatározott minőségcélokkal</w:t>
      </w:r>
    </w:p>
    <w:p w14:paraId="7D43E5C1" w14:textId="77777777" w:rsidR="00691B4A" w:rsidRDefault="00205E22">
      <w:pPr>
        <w:pStyle w:val="DIGText"/>
        <w:numPr>
          <w:ilvl w:val="0"/>
          <w:numId w:val="15"/>
        </w:numPr>
        <w:suppressAutoHyphens/>
        <w:rPr>
          <w:lang w:val="hu-HU"/>
        </w:rPr>
      </w:pPr>
      <w:r>
        <w:rPr>
          <w:lang w:val="hu-HU"/>
        </w:rPr>
        <w:t xml:space="preserve">A célszámoktól való eltérések azonosítása és elemzése </w:t>
      </w:r>
    </w:p>
    <w:p w14:paraId="30D20C3C" w14:textId="77777777" w:rsidR="00691B4A" w:rsidRDefault="00205E22">
      <w:pPr>
        <w:pStyle w:val="DIGText"/>
        <w:numPr>
          <w:ilvl w:val="0"/>
          <w:numId w:val="15"/>
        </w:numPr>
        <w:suppressAutoHyphens/>
        <w:rPr>
          <w:lang w:val="hu-HU"/>
        </w:rPr>
      </w:pPr>
      <w:r>
        <w:rPr>
          <w:lang w:val="hu-HU"/>
        </w:rPr>
        <w:t>A tanácsadási szolgáltatások minőségét növelő intézkedések kidolgozása</w:t>
      </w:r>
    </w:p>
    <w:p w14:paraId="052C1BAA" w14:textId="77777777" w:rsidR="00691B4A" w:rsidRDefault="00205E22">
      <w:pPr>
        <w:pStyle w:val="DIGText"/>
        <w:numPr>
          <w:ilvl w:val="0"/>
          <w:numId w:val="15"/>
        </w:numPr>
        <w:suppressAutoHyphens/>
        <w:rPr>
          <w:lang w:val="hu-HU"/>
        </w:rPr>
      </w:pPr>
      <w:r>
        <w:rPr>
          <w:lang w:val="hu-HU"/>
        </w:rPr>
        <w:t xml:space="preserve">A hiányosságok kiküszöbölése erre alkalmas intézkedésekkel (ellenintézkedések) </w:t>
      </w:r>
    </w:p>
    <w:p w14:paraId="082DEF46" w14:textId="77777777" w:rsidR="00691B4A" w:rsidRDefault="00205E22">
      <w:pPr>
        <w:pStyle w:val="DIGText"/>
        <w:numPr>
          <w:ilvl w:val="0"/>
          <w:numId w:val="15"/>
        </w:numPr>
        <w:suppressAutoHyphens/>
        <w:rPr>
          <w:lang w:val="hu-HU"/>
        </w:rPr>
      </w:pPr>
      <w:r>
        <w:rPr>
          <w:lang w:val="hu-HU"/>
        </w:rPr>
        <w:t>Utókövetés (az eredmények ellenőrzése és értékelése)</w:t>
      </w:r>
    </w:p>
    <w:p w14:paraId="654111D7" w14:textId="77777777" w:rsidR="00691B4A" w:rsidRDefault="00205E22">
      <w:pPr>
        <w:pStyle w:val="DIGText"/>
        <w:suppressAutoHyphens/>
        <w:rPr>
          <w:lang w:val="hu-HU"/>
        </w:rPr>
      </w:pPr>
      <w:r>
        <w:rPr>
          <w:lang w:val="hu-HU"/>
        </w:rPr>
        <w:t xml:space="preserve">A kontrolling nagyon jól használható a minőségirányításhoz, mivel magában foglalja a szisztematikus fejlesztési folyamat irányítását. Ez a folyamat magában foglalja a célok megfogalmazását, az intézkedések kidolgozását, a változások és az előrehaladás mérését, az eltérések elemzését és a tervektől való eltérés esetén az esetleg szükséges ellenintézkedéseket. Más </w:t>
      </w:r>
      <w:r>
        <w:rPr>
          <w:lang w:val="hu-HU"/>
        </w:rPr>
        <w:lastRenderedPageBreak/>
        <w:t>szóval a minőségirányításnak mindig egy hatékony kontrollingrendszer irányítása alatt kell állnia, hogy a célok, az intézkedések, az eredmények és a hatások ellenőrizhetők legyenek.</w:t>
      </w:r>
    </w:p>
    <w:p w14:paraId="0C5654E7" w14:textId="77777777" w:rsidR="00691B4A" w:rsidRDefault="00205E22">
      <w:pPr>
        <w:pStyle w:val="DIGText"/>
        <w:suppressAutoHyphens/>
        <w:rPr>
          <w:lang w:val="hu-HU"/>
        </w:rPr>
      </w:pPr>
      <w:r>
        <w:rPr>
          <w:lang w:val="hu-HU"/>
        </w:rPr>
        <w:t>A tanácsadói munka magas szakmai minőséget követel meg. A legtöbb tanácsadó szervezetnél például a rendszeres belső és külső szupervízió alapvető eszköze a tanácsadás minőségbiztosításának. A tanácsadás különböző területeinek minőségét a kitűzött minőségcélok és standardok alapján értékelik és továbbfejlesztik. A tanácsadásban hagyományosan megkülönböztetjük a szervezeti feltételek minőségét, a folyamatminőséget és az eredményminőséget:</w:t>
      </w:r>
    </w:p>
    <w:p w14:paraId="6703D5B1" w14:textId="77777777" w:rsidR="00691B4A" w:rsidRDefault="00205E22">
      <w:pPr>
        <w:pStyle w:val="DIGText"/>
        <w:numPr>
          <w:ilvl w:val="0"/>
          <w:numId w:val="16"/>
        </w:numPr>
        <w:suppressAutoHyphens/>
        <w:rPr>
          <w:lang w:val="hu-HU"/>
        </w:rPr>
      </w:pPr>
      <w:r>
        <w:rPr>
          <w:lang w:val="hu-HU"/>
        </w:rPr>
        <w:t>Szervezet minősége: a tanácsadási szolgáltatások személyi és tárgyi feltételei (pl. a tanácsadók készségei és képzettsége, a munkahelyi felszereltség, kommunikáció, személyi kapacitások, költségvetés, ügyfeleknek szóló információs anyagok, tanácsadási módszerek).</w:t>
      </w:r>
    </w:p>
    <w:p w14:paraId="1929D4D9" w14:textId="77777777" w:rsidR="00691B4A" w:rsidRDefault="00205E22">
      <w:pPr>
        <w:pStyle w:val="DIGText"/>
        <w:numPr>
          <w:ilvl w:val="0"/>
          <w:numId w:val="16"/>
        </w:numPr>
        <w:suppressAutoHyphens/>
        <w:rPr>
          <w:lang w:val="hu-HU"/>
        </w:rPr>
      </w:pPr>
      <w:r>
        <w:rPr>
          <w:lang w:val="hu-HU"/>
        </w:rPr>
        <w:t xml:space="preserve">Folyamatminőség: A tanácsadási szolgáltatások eljárásával és végrehajtásával kapcsolatos követelmények (pl. tanácsadók elérhetősége, várólisták, kapcsolattartók száma, panaszeljárás átláthatósága, feldolgozási idő, adatvédelem és titoktartás, </w:t>
      </w:r>
      <w:proofErr w:type="spellStart"/>
      <w:r>
        <w:rPr>
          <w:lang w:val="hu-HU"/>
        </w:rPr>
        <w:t>networking</w:t>
      </w:r>
      <w:proofErr w:type="spellEnd"/>
      <w:r>
        <w:rPr>
          <w:lang w:val="hu-HU"/>
        </w:rPr>
        <w:t>).</w:t>
      </w:r>
    </w:p>
    <w:p w14:paraId="74D751BC" w14:textId="77777777" w:rsidR="00691B4A" w:rsidRDefault="00205E22">
      <w:pPr>
        <w:pStyle w:val="DIGText"/>
        <w:numPr>
          <w:ilvl w:val="0"/>
          <w:numId w:val="16"/>
        </w:numPr>
        <w:suppressAutoHyphens/>
        <w:rPr>
          <w:lang w:val="hu-HU"/>
        </w:rPr>
      </w:pPr>
      <w:r>
        <w:rPr>
          <w:lang w:val="hu-HU"/>
        </w:rPr>
        <w:t>Az eredmények minősége: A kínált szolgáltatás (tanácsadás) főbb elemeiről és jellemzőiről szóló leírás, valamint leírás arról, hogy az milyen mértékben felel meg az ügyféligényeknek (pl. pontosság és jogszabályoknak való megfelelés, a döntések nyomon követhetősége, hatékonyság, megbízhatóság).</w:t>
      </w:r>
    </w:p>
    <w:p w14:paraId="03678F63" w14:textId="77777777" w:rsidR="00691B4A" w:rsidRDefault="00205E22">
      <w:pPr>
        <w:pStyle w:val="DIGText"/>
        <w:suppressAutoHyphens/>
        <w:rPr>
          <w:lang w:val="hu-HU"/>
        </w:rPr>
      </w:pPr>
      <w:r>
        <w:rPr>
          <w:lang w:val="hu-HU"/>
        </w:rPr>
        <w:t>A tanácsadás hatékonysága (eredményessége) és gazdaságossága (jövedelmezősége) szintén lényeges szempontok. Ezeket háromszintű modellel lehet szemléltetni, amely elsősorban a működés leírására használható referenciakeret. E szerint a modell szerint a tanácsadást meghatározó tényezők között szerepel a hatékonyság (célszint), az eredményesség (termékszint) és a költséghatékonyság (erőforrásszint). Ezen felül a szolgáltatásnyújtás jogszabályi megfelelése, törvényessége és minősége határozzák meg a tanácsadás k</w:t>
      </w:r>
      <w:r>
        <w:rPr>
          <w:lang w:val="hu-HU"/>
        </w:rPr>
        <w:t xml:space="preserve">eretfeltételeit. A tanácsadási célok alapján a tanácsadók a rendelkezésre álló inputokat (erőforrásokat, pl. az időt, a pénzügyi, emberi </w:t>
      </w:r>
      <w:r>
        <w:rPr>
          <w:lang w:val="hu-HU"/>
        </w:rPr>
        <w:lastRenderedPageBreak/>
        <w:t xml:space="preserve">és anyagi erőforrásokat) használják fel, amelyek a tevékenység folyamatával outputokká (tanácsadási szolgáltatásokká) alakulnak át. A megvalósítás folyamata számos </w:t>
      </w:r>
      <w:proofErr w:type="spellStart"/>
      <w:r>
        <w:rPr>
          <w:lang w:val="hu-HU"/>
        </w:rPr>
        <w:t>al</w:t>
      </w:r>
      <w:proofErr w:type="spellEnd"/>
      <w:r>
        <w:rPr>
          <w:lang w:val="hu-HU"/>
        </w:rPr>
        <w:t>-folyamatból áll, amelyek lehetővé teszik a szolgáltatások létrehozását. Az outputokat a lehető leghatékonyabban, azaz gazdaságosan kell megteremteni. Fontos mérőszám itt a költséghatékonyság, azaz a minimális</w:t>
      </w:r>
      <w:r>
        <w:rPr>
          <w:lang w:val="hu-HU"/>
        </w:rPr>
        <w:t xml:space="preserve"> célköltségek és a tényleges költségek aránya. Az előállított outputoknak hatást is kell kifejteniük (eredményeket, azaz a tanácsadás eredményeként kitűzött pozitív (közvetlen) hatásokat). A hatékonyság azt méri, hogy az outputok vagy eredmények milyen mértékben járulnak hozzá a tanácsadás kitűzött céljainak eléréséhez.</w:t>
      </w:r>
    </w:p>
    <w:p w14:paraId="36F486A2" w14:textId="77777777" w:rsidR="00691B4A" w:rsidRDefault="00205E22">
      <w:pPr>
        <w:pStyle w:val="DIGText"/>
        <w:suppressAutoHyphens/>
        <w:rPr>
          <w:lang w:val="hu-HU"/>
        </w:rPr>
      </w:pPr>
      <w:r>
        <w:rPr>
          <w:lang w:val="hu-HU"/>
        </w:rPr>
        <w:t>Ahhoz, hogy a tanácsadók képesek legyenek felmérni a szolgáltatásaik minőségét, megfelelő mérőszámokra és mutatókra, valamint értékelési eljárásokra van szükség. A szupervízió mellett a tanácsadás minősége a kritikus önreflexió és az ügyfelek körében végzett felmérések segítségével is értékelhető és szükség esetén javítható. A tanácsadás egyik legfontosabb minőségi mutatója a tanácsot kérők elégedettsége, amely rendszeres felmérésekkel állapítható meg. A strukturális feltételeket, a folyamat- és az eredmény</w:t>
      </w:r>
      <w:r>
        <w:rPr>
          <w:lang w:val="hu-HU"/>
        </w:rPr>
        <w:t>minőség dimenzióit és jellemzőit megfelelő mértékben, szükség esetén súlyozva kell figyelembe venni. A következő főbb kérdések hasznosak lehetnek a tanácsadó szempontjából:</w:t>
      </w:r>
    </w:p>
    <w:p w14:paraId="5DDDBB22" w14:textId="77777777" w:rsidR="00691B4A" w:rsidRDefault="00205E22">
      <w:pPr>
        <w:pStyle w:val="DIGText"/>
        <w:numPr>
          <w:ilvl w:val="0"/>
          <w:numId w:val="17"/>
        </w:numPr>
        <w:suppressAutoHyphens/>
        <w:spacing w:after="0"/>
        <w:rPr>
          <w:lang w:val="hu-HU"/>
        </w:rPr>
      </w:pPr>
      <w:r>
        <w:rPr>
          <w:lang w:val="hu-HU"/>
        </w:rPr>
        <w:t>Válaszolt-e a tanácsadó minden számomra fontos kérdésre?</w:t>
      </w:r>
    </w:p>
    <w:p w14:paraId="1E60EFBB" w14:textId="77777777" w:rsidR="00691B4A" w:rsidRDefault="00205E22">
      <w:pPr>
        <w:pStyle w:val="DIGText"/>
        <w:numPr>
          <w:ilvl w:val="0"/>
          <w:numId w:val="17"/>
        </w:numPr>
        <w:suppressAutoHyphens/>
        <w:spacing w:after="0"/>
        <w:rPr>
          <w:lang w:val="hu-HU"/>
        </w:rPr>
      </w:pPr>
      <w:r>
        <w:rPr>
          <w:lang w:val="hu-HU"/>
        </w:rPr>
        <w:t>A tanácsadó megmutatta-e, miben tud engem támogatni?</w:t>
      </w:r>
    </w:p>
    <w:p w14:paraId="07D98D63" w14:textId="77777777" w:rsidR="00691B4A" w:rsidRDefault="00205E22">
      <w:pPr>
        <w:pStyle w:val="DIGText"/>
        <w:numPr>
          <w:ilvl w:val="0"/>
          <w:numId w:val="17"/>
        </w:numPr>
        <w:suppressAutoHyphens/>
        <w:spacing w:after="0"/>
        <w:rPr>
          <w:lang w:val="hu-HU"/>
        </w:rPr>
      </w:pPr>
      <w:r>
        <w:rPr>
          <w:lang w:val="hu-HU"/>
        </w:rPr>
        <w:t>Jó érzéssel távoztam a tanácsadásról?</w:t>
      </w:r>
    </w:p>
    <w:p w14:paraId="4011C823" w14:textId="77777777" w:rsidR="00691B4A" w:rsidRDefault="00205E22">
      <w:pPr>
        <w:pStyle w:val="DIGText"/>
        <w:numPr>
          <w:ilvl w:val="0"/>
          <w:numId w:val="17"/>
        </w:numPr>
        <w:suppressAutoHyphens/>
        <w:spacing w:after="0"/>
        <w:rPr>
          <w:lang w:val="hu-HU"/>
        </w:rPr>
      </w:pPr>
      <w:proofErr w:type="spellStart"/>
      <w:r>
        <w:rPr>
          <w:lang w:val="hu-HU"/>
        </w:rPr>
        <w:t>Tartalmilag</w:t>
      </w:r>
      <w:proofErr w:type="spellEnd"/>
      <w:r>
        <w:rPr>
          <w:lang w:val="hu-HU"/>
        </w:rPr>
        <w:t xml:space="preserve"> érthető volt-e számomra a tanácsadás?</w:t>
      </w:r>
    </w:p>
    <w:p w14:paraId="0537B0E6" w14:textId="77777777" w:rsidR="00691B4A" w:rsidRDefault="00205E22">
      <w:pPr>
        <w:pStyle w:val="DIGText"/>
        <w:numPr>
          <w:ilvl w:val="0"/>
          <w:numId w:val="17"/>
        </w:numPr>
        <w:suppressAutoHyphens/>
        <w:spacing w:after="0"/>
        <w:rPr>
          <w:lang w:val="hu-HU"/>
        </w:rPr>
      </w:pPr>
      <w:r>
        <w:rPr>
          <w:lang w:val="hu-HU"/>
        </w:rPr>
        <w:t>Milyennek értékelem a tanácsadó szaktudását?</w:t>
      </w:r>
    </w:p>
    <w:p w14:paraId="448A1449" w14:textId="77777777" w:rsidR="00691B4A" w:rsidRDefault="00205E22">
      <w:pPr>
        <w:pStyle w:val="DIGText"/>
        <w:numPr>
          <w:ilvl w:val="0"/>
          <w:numId w:val="17"/>
        </w:numPr>
        <w:suppressAutoHyphens/>
        <w:spacing w:after="0"/>
        <w:rPr>
          <w:lang w:val="hu-HU"/>
        </w:rPr>
      </w:pPr>
      <w:r>
        <w:rPr>
          <w:lang w:val="hu-HU"/>
        </w:rPr>
        <w:t xml:space="preserve">Nyitottabb vagyok-e a változásra a </w:t>
      </w:r>
      <w:r>
        <w:rPr>
          <w:lang w:val="hu-HU"/>
        </w:rPr>
        <w:t>tanácsadás eredményeként?</w:t>
      </w:r>
    </w:p>
    <w:p w14:paraId="00391F39" w14:textId="77777777" w:rsidR="00691B4A" w:rsidRDefault="00205E22">
      <w:pPr>
        <w:pStyle w:val="DIGText"/>
        <w:numPr>
          <w:ilvl w:val="0"/>
          <w:numId w:val="17"/>
        </w:numPr>
        <w:suppressAutoHyphens/>
        <w:spacing w:after="0"/>
        <w:rPr>
          <w:lang w:val="hu-HU"/>
        </w:rPr>
      </w:pPr>
      <w:r>
        <w:rPr>
          <w:lang w:val="hu-HU"/>
        </w:rPr>
        <w:t>A beszélgetés után tudom-e, hogy mik a következő lépések?</w:t>
      </w:r>
    </w:p>
    <w:p w14:paraId="2A6F73FF" w14:textId="77777777" w:rsidR="00691B4A" w:rsidRDefault="00205E22">
      <w:pPr>
        <w:pStyle w:val="DIGText"/>
        <w:numPr>
          <w:ilvl w:val="0"/>
          <w:numId w:val="17"/>
        </w:numPr>
        <w:suppressAutoHyphens/>
        <w:spacing w:after="0"/>
        <w:rPr>
          <w:lang w:val="hu-HU"/>
        </w:rPr>
      </w:pPr>
      <w:r>
        <w:rPr>
          <w:lang w:val="hu-HU"/>
        </w:rPr>
        <w:t>A tanácsadás után jobban fel tudom mérni a munkaerőpiaci esélyeimet?</w:t>
      </w:r>
    </w:p>
    <w:p w14:paraId="10C1D083" w14:textId="77777777" w:rsidR="00691B4A" w:rsidRDefault="00205E22">
      <w:pPr>
        <w:pStyle w:val="DIGText"/>
        <w:numPr>
          <w:ilvl w:val="0"/>
          <w:numId w:val="17"/>
        </w:numPr>
        <w:suppressAutoHyphens/>
        <w:spacing w:after="0"/>
        <w:rPr>
          <w:lang w:val="hu-HU"/>
        </w:rPr>
      </w:pPr>
      <w:r>
        <w:rPr>
          <w:lang w:val="hu-HU"/>
        </w:rPr>
        <w:t>Meg tudom-e valósítani a tanácsadás során kitűzött céljaimat?</w:t>
      </w:r>
    </w:p>
    <w:p w14:paraId="7668EF67" w14:textId="77777777" w:rsidR="00691B4A" w:rsidRDefault="00205E22">
      <w:pPr>
        <w:pStyle w:val="DIGText"/>
        <w:numPr>
          <w:ilvl w:val="0"/>
          <w:numId w:val="17"/>
        </w:numPr>
        <w:suppressAutoHyphens/>
        <w:spacing w:after="0"/>
        <w:rPr>
          <w:lang w:val="hu-HU"/>
        </w:rPr>
      </w:pPr>
      <w:r>
        <w:rPr>
          <w:lang w:val="hu-HU"/>
        </w:rPr>
        <w:t>Segített-e a tanácsadás a (karrier)döntések meghozatalában?</w:t>
      </w:r>
    </w:p>
    <w:p w14:paraId="32B53D00" w14:textId="77777777" w:rsidR="00691B4A" w:rsidRDefault="00205E22" w:rsidP="00E147B5">
      <w:pPr>
        <w:pStyle w:val="DIGText"/>
        <w:numPr>
          <w:ilvl w:val="0"/>
          <w:numId w:val="17"/>
        </w:numPr>
        <w:suppressAutoHyphens/>
        <w:rPr>
          <w:lang w:val="hu-HU"/>
        </w:rPr>
      </w:pPr>
      <w:r>
        <w:rPr>
          <w:lang w:val="hu-HU"/>
        </w:rPr>
        <w:lastRenderedPageBreak/>
        <w:t>Sikerült-e már megvalósítanom a tanácsadási ülés során megbeszélt célokat, lépéseket?</w:t>
      </w:r>
    </w:p>
    <w:p w14:paraId="6DF20921" w14:textId="77777777" w:rsidR="00691B4A" w:rsidRDefault="00205E22">
      <w:pPr>
        <w:pStyle w:val="DIGText"/>
        <w:suppressAutoHyphens/>
        <w:spacing w:after="0"/>
        <w:rPr>
          <w:lang w:val="hu-HU"/>
        </w:rPr>
      </w:pPr>
      <w:r>
        <w:rPr>
          <w:lang w:val="hu-HU"/>
        </w:rPr>
        <w:t xml:space="preserve">A minőségcéloknak azonban nem szabad csak a tanácsadás kontextusára (az ügyfél és a tanácsadó rendszerére) vagy az ügyfél elégedettségére vonatkozniuk. Célszerű tágabb szemléletet kialakítani, azaz a szervezeti és társadalmi kontextust is bevonni a minőségirányításba. Az egyes szintek között ok-okozati összefüggések és kölcsönös függőségek állnak fenn. A minőségi tanácsadás jellemzői tehát nem rendelhetők kizárólag az egyéni szinthez (tanácsadási rendszer – az ügyfél és a tanácsadó közötti interakció). </w:t>
      </w:r>
    </w:p>
    <w:p w14:paraId="795538E9" w14:textId="77777777" w:rsidR="00691B4A" w:rsidRDefault="00205E22">
      <w:pPr>
        <w:pStyle w:val="DIGText"/>
        <w:suppressAutoHyphens/>
        <w:rPr>
          <w:lang w:val="hu-HU"/>
        </w:rPr>
      </w:pPr>
      <w:r>
        <w:rPr>
          <w:lang w:val="hu-HU"/>
        </w:rPr>
        <w:t xml:space="preserve">Mindhárom szintet fel kell használni a minőségi célkitűzések és mutatók meghatározásához, és így az ellenőrzéshez is. Az </w:t>
      </w:r>
      <w:proofErr w:type="spellStart"/>
      <w:r>
        <w:rPr>
          <w:lang w:val="hu-HU"/>
        </w:rPr>
        <w:t>nfb</w:t>
      </w:r>
      <w:proofErr w:type="spellEnd"/>
      <w:r>
        <w:rPr>
          <w:lang w:val="hu-HU"/>
        </w:rPr>
        <w:t xml:space="preserve"> által kidolgozott </w:t>
      </w:r>
      <w:proofErr w:type="spellStart"/>
      <w:r>
        <w:rPr>
          <w:lang w:val="hu-HU"/>
        </w:rPr>
        <w:t>BeQu</w:t>
      </w:r>
      <w:proofErr w:type="spellEnd"/>
      <w:r>
        <w:rPr>
          <w:lang w:val="hu-HU"/>
        </w:rPr>
        <w:t xml:space="preserve"> standardok („</w:t>
      </w:r>
      <w:proofErr w:type="spellStart"/>
      <w:r>
        <w:rPr>
          <w:lang w:val="hu-HU"/>
        </w:rPr>
        <w:t>Competence</w:t>
      </w:r>
      <w:proofErr w:type="spellEnd"/>
      <w:r>
        <w:rPr>
          <w:lang w:val="hu-HU"/>
        </w:rPr>
        <w:t xml:space="preserve"> </w:t>
      </w:r>
      <w:proofErr w:type="spellStart"/>
      <w:r>
        <w:rPr>
          <w:lang w:val="hu-HU"/>
        </w:rPr>
        <w:t>profile</w:t>
      </w:r>
      <w:proofErr w:type="spellEnd"/>
      <w:r>
        <w:rPr>
          <w:lang w:val="hu-HU"/>
        </w:rPr>
        <w:t xml:space="preserve"> </w:t>
      </w:r>
      <w:proofErr w:type="spellStart"/>
      <w:r>
        <w:rPr>
          <w:lang w:val="hu-HU"/>
        </w:rPr>
        <w:t>for</w:t>
      </w:r>
      <w:proofErr w:type="spellEnd"/>
      <w:r>
        <w:rPr>
          <w:lang w:val="hu-HU"/>
        </w:rPr>
        <w:t xml:space="preserve"> </w:t>
      </w:r>
      <w:proofErr w:type="spellStart"/>
      <w:r>
        <w:rPr>
          <w:lang w:val="hu-HU"/>
        </w:rPr>
        <w:t>educational</w:t>
      </w:r>
      <w:proofErr w:type="spellEnd"/>
      <w:r>
        <w:rPr>
          <w:lang w:val="hu-HU"/>
        </w:rPr>
        <w:t xml:space="preserve"> and vocational </w:t>
      </w:r>
      <w:proofErr w:type="spellStart"/>
      <w:r>
        <w:rPr>
          <w:lang w:val="hu-HU"/>
        </w:rPr>
        <w:t>guidance</w:t>
      </w:r>
      <w:proofErr w:type="spellEnd"/>
      <w:r>
        <w:rPr>
          <w:lang w:val="hu-HU"/>
        </w:rPr>
        <w:t xml:space="preserve"> </w:t>
      </w:r>
      <w:proofErr w:type="spellStart"/>
      <w:r>
        <w:rPr>
          <w:lang w:val="hu-HU"/>
        </w:rPr>
        <w:t>practitioners</w:t>
      </w:r>
      <w:proofErr w:type="spellEnd"/>
      <w:r>
        <w:rPr>
          <w:lang w:val="hu-HU"/>
        </w:rPr>
        <w:t>”) és indikátorok alkalmasak a pályaorientációs szakemberek önellenőrzésére és pályaorientációs szolgáltatásaik minőségének ellenőrzésére (</w:t>
      </w:r>
      <w:proofErr w:type="spellStart"/>
      <w:r>
        <w:rPr>
          <w:lang w:val="hu-HU"/>
        </w:rPr>
        <w:t>nfb</w:t>
      </w:r>
      <w:proofErr w:type="spellEnd"/>
      <w:r>
        <w:rPr>
          <w:lang w:val="hu-HU"/>
        </w:rPr>
        <w:t xml:space="preserve"> 2014). Ezek a standardok beépültek a DIGIGEN továbbképzési program önértékelési kérdőívébe a DIGIGEN weboldalán.</w:t>
      </w:r>
    </w:p>
    <w:p w14:paraId="557541A6" w14:textId="77777777" w:rsidR="00691B4A" w:rsidRDefault="00205E22">
      <w:pPr>
        <w:pStyle w:val="DIG2"/>
      </w:pPr>
      <w:bookmarkStart w:id="8" w:name="__RefHeading___Toc28272_3085259006"/>
      <w:bookmarkStart w:id="9" w:name="_Toc152926506"/>
      <w:bookmarkEnd w:id="8"/>
      <w:r>
        <w:t>Hálózatok</w:t>
      </w:r>
      <w:bookmarkEnd w:id="9"/>
    </w:p>
    <w:p w14:paraId="0E6452A7" w14:textId="77777777" w:rsidR="00691B4A" w:rsidRDefault="00205E22">
      <w:pPr>
        <w:pStyle w:val="DIGText"/>
        <w:suppressAutoHyphens/>
        <w:rPr>
          <w:lang w:val="hu-HU"/>
        </w:rPr>
      </w:pPr>
      <w:r>
        <w:rPr>
          <w:lang w:val="hu-HU"/>
        </w:rPr>
        <w:t>A hálózat kifejezést számos tudományágban (vállalatirányítás, biológia, informatika, matematika, szociológia stb.) használják. Hálózat alatt általában az emberek és rendszerek közötti informális és formális kapcsolati hálót értik, amelyben cserefolyamatok valósulnak meg (Miller 2005). A hálózat különböző szereplőkből áll, akik kölcsönhatásban állnak egymással és összefonódnak. Nemcsak egyénként vagy egy intézmény képviselőjeként, hanem egymás hálózati partnereiként is vannak jelen. Vannak például társadalmi</w:t>
      </w:r>
      <w:r>
        <w:rPr>
          <w:lang w:val="hu-HU"/>
        </w:rPr>
        <w:t>, innovációs, stratégiai, információs és szolgáltatási hálózatok.</w:t>
      </w:r>
    </w:p>
    <w:p w14:paraId="39C37FE0" w14:textId="77777777" w:rsidR="00691B4A" w:rsidRDefault="00205E22">
      <w:pPr>
        <w:pStyle w:val="DIGText"/>
        <w:suppressAutoHyphens/>
        <w:rPr>
          <w:lang w:val="hu-HU"/>
        </w:rPr>
      </w:pPr>
      <w:r>
        <w:rPr>
          <w:lang w:val="hu-HU"/>
        </w:rPr>
        <w:t>A hálózatok elsősorban a tudás és a tapasztalatok átadását és cseréjét (információs funkció), a hálózati szereplők szaktudásának bővítését (tanulási funkció), az ösztönzők létrehozását és a befolyás gyakorlását (pszichológiai funkció), valamint a hálózati célok megvalósítását (közéleti funkció) szolgálják.</w:t>
      </w:r>
    </w:p>
    <w:p w14:paraId="1C0D787D" w14:textId="77777777" w:rsidR="00691B4A" w:rsidRDefault="00205E22">
      <w:pPr>
        <w:pStyle w:val="DIGText"/>
        <w:suppressAutoHyphens/>
        <w:rPr>
          <w:lang w:val="hu-HU"/>
        </w:rPr>
      </w:pPr>
      <w:r>
        <w:rPr>
          <w:lang w:val="hu-HU"/>
        </w:rPr>
        <w:lastRenderedPageBreak/>
        <w:t>Egy hálózatot formálisan csomópontok véges halmazával és a közöttük futó élekkel lehet ábrázolni (</w:t>
      </w:r>
      <w:proofErr w:type="spellStart"/>
      <w:r>
        <w:rPr>
          <w:lang w:val="hu-HU"/>
        </w:rPr>
        <w:t>Sydow</w:t>
      </w:r>
      <w:proofErr w:type="spellEnd"/>
      <w:r>
        <w:rPr>
          <w:lang w:val="hu-HU"/>
        </w:rPr>
        <w:t xml:space="preserve"> &amp; </w:t>
      </w:r>
      <w:proofErr w:type="spellStart"/>
      <w:r>
        <w:rPr>
          <w:lang w:val="hu-HU"/>
        </w:rPr>
        <w:t>Lerch</w:t>
      </w:r>
      <w:proofErr w:type="spellEnd"/>
      <w:r>
        <w:rPr>
          <w:lang w:val="hu-HU"/>
        </w:rPr>
        <w:t xml:space="preserve"> 2013). A csomópontok lehetnek egyének, egyének csoportjai vagy akár egész szervezetek, az élek pedig az összekötések, azaz a meglévő egyirányú vagy kölcsönös kapcsolatok. A hálózatok vizualizációjának célja, hogy megmutassa az egyes hálózati szereplők mindenkori szerepét és a szereplők közötti kapcsolatokat.</w:t>
      </w:r>
    </w:p>
    <w:p w14:paraId="4BD40B28" w14:textId="77777777" w:rsidR="00691B4A" w:rsidRDefault="00205E22">
      <w:pPr>
        <w:pStyle w:val="DIGText"/>
        <w:suppressAutoHyphens/>
        <w:rPr>
          <w:lang w:val="hu-HU"/>
        </w:rPr>
      </w:pPr>
      <w:r>
        <w:rPr>
          <w:lang w:val="hu-HU"/>
        </w:rPr>
        <w:t xml:space="preserve">Alapvető különbséget lehet tenni az analóg hálózatok (pl. személyes találkozók) és a virtuális hálózatok (pl. az internetalapú hálózatok, mint a </w:t>
      </w:r>
      <w:proofErr w:type="spellStart"/>
      <w:r>
        <w:rPr>
          <w:lang w:val="hu-HU"/>
        </w:rPr>
        <w:t>Xing</w:t>
      </w:r>
      <w:proofErr w:type="spellEnd"/>
      <w:r>
        <w:rPr>
          <w:lang w:val="hu-HU"/>
        </w:rPr>
        <w:t xml:space="preserve">, a </w:t>
      </w:r>
      <w:proofErr w:type="spellStart"/>
      <w:r>
        <w:rPr>
          <w:lang w:val="hu-HU"/>
        </w:rPr>
        <w:t>LinkedIn</w:t>
      </w:r>
      <w:proofErr w:type="spellEnd"/>
      <w:r>
        <w:rPr>
          <w:lang w:val="hu-HU"/>
        </w:rPr>
        <w:t xml:space="preserve"> és a Facebook) között. Emellett különbséget kell tenni a valós életben létrejött hálózatok, azaz a természetes módon kialakult és személyes kapcsolatokban megélt kapcsolati hálók, valamint a szervezett hálózatok, azaz a kifejezetten szakmai célokra felépített, ágazati vagy interdiszciplináris kapcsolatokra épülő hálózatok között.</w:t>
      </w:r>
    </w:p>
    <w:p w14:paraId="20BCDCC4" w14:textId="77777777" w:rsidR="00691B4A" w:rsidRDefault="00205E22">
      <w:pPr>
        <w:pStyle w:val="DIGText"/>
        <w:suppressAutoHyphens/>
        <w:rPr>
          <w:lang w:val="hu-HU"/>
        </w:rPr>
      </w:pPr>
      <w:r>
        <w:rPr>
          <w:lang w:val="hu-HU"/>
        </w:rPr>
        <w:t xml:space="preserve">Ezenkívül a „strukturális lyukak”, a „gyenge kapcsolatok erejének fogalma” és a „társadalmi tőke” fogalmak relevánsak a </w:t>
      </w:r>
      <w:proofErr w:type="gramStart"/>
      <w:r>
        <w:rPr>
          <w:lang w:val="hu-HU"/>
        </w:rPr>
        <w:t>hálózatok  elméleti</w:t>
      </w:r>
      <w:proofErr w:type="gramEnd"/>
      <w:r>
        <w:rPr>
          <w:lang w:val="hu-HU"/>
        </w:rPr>
        <w:t xml:space="preserve"> szintű leírásakor.</w:t>
      </w:r>
    </w:p>
    <w:p w14:paraId="086E1FE0" w14:textId="77777777" w:rsidR="00691B4A" w:rsidRDefault="00205E22">
      <w:pPr>
        <w:pStyle w:val="DIGText"/>
        <w:numPr>
          <w:ilvl w:val="0"/>
          <w:numId w:val="12"/>
        </w:numPr>
        <w:suppressAutoHyphens/>
        <w:rPr>
          <w:lang w:val="hu-HU"/>
        </w:rPr>
      </w:pPr>
      <w:r>
        <w:rPr>
          <w:lang w:val="hu-HU"/>
        </w:rPr>
        <w:t>„A strukturális lyuk a két szereplő közötti nem redundáns kapcsolat” (</w:t>
      </w:r>
      <w:proofErr w:type="spellStart"/>
      <w:r>
        <w:rPr>
          <w:lang w:val="hu-HU"/>
        </w:rPr>
        <w:t>Burt</w:t>
      </w:r>
      <w:proofErr w:type="spellEnd"/>
      <w:r>
        <w:rPr>
          <w:lang w:val="hu-HU"/>
        </w:rPr>
        <w:t xml:space="preserve"> 1992, 65. o.). A strukturális lyukakat tehát a hálózat alacsony kohéziója és a párhuzamos kapcsolatok hiánya jellemzi (</w:t>
      </w:r>
      <w:proofErr w:type="spellStart"/>
      <w:r>
        <w:rPr>
          <w:lang w:val="hu-HU"/>
        </w:rPr>
        <w:t>Burt</w:t>
      </w:r>
      <w:proofErr w:type="spellEnd"/>
      <w:r>
        <w:rPr>
          <w:lang w:val="hu-HU"/>
        </w:rPr>
        <w:t xml:space="preserve"> 1992). Ez azt jelenti, hogy az egyes szereplők képesek a </w:t>
      </w:r>
      <w:proofErr w:type="spellStart"/>
      <w:r>
        <w:rPr>
          <w:lang w:val="hu-HU"/>
        </w:rPr>
        <w:t>hálózatokat</w:t>
      </w:r>
      <w:proofErr w:type="spellEnd"/>
      <w:r>
        <w:rPr>
          <w:lang w:val="hu-HU"/>
        </w:rPr>
        <w:t xml:space="preserve"> egymáshoz kapcsolni, és következésképpen közvetítői, ún. „brókeri pozíciót” töltenek be.</w:t>
      </w:r>
    </w:p>
    <w:p w14:paraId="03C99198" w14:textId="77777777" w:rsidR="00691B4A" w:rsidRDefault="00205E22">
      <w:pPr>
        <w:pStyle w:val="DIGText"/>
        <w:numPr>
          <w:ilvl w:val="0"/>
          <w:numId w:val="12"/>
        </w:numPr>
        <w:suppressAutoHyphens/>
        <w:rPr>
          <w:lang w:val="hu-HU"/>
        </w:rPr>
      </w:pPr>
      <w:r>
        <w:rPr>
          <w:lang w:val="hu-HU"/>
        </w:rPr>
        <w:t>Ezenkívül egy hálózatnak lehetnek erős és gyenge kapcsolatai; ez az érintett szereplők interakcióinak gyakoriságától függ (</w:t>
      </w:r>
      <w:proofErr w:type="spellStart"/>
      <w:r>
        <w:rPr>
          <w:lang w:val="hu-HU"/>
        </w:rPr>
        <w:t>Bommes</w:t>
      </w:r>
      <w:proofErr w:type="spellEnd"/>
      <w:r>
        <w:rPr>
          <w:lang w:val="hu-HU"/>
        </w:rPr>
        <w:t xml:space="preserve"> &amp; </w:t>
      </w:r>
      <w:proofErr w:type="spellStart"/>
      <w:r>
        <w:rPr>
          <w:lang w:val="hu-HU"/>
        </w:rPr>
        <w:t>Tacke</w:t>
      </w:r>
      <w:proofErr w:type="spellEnd"/>
      <w:r>
        <w:rPr>
          <w:lang w:val="hu-HU"/>
        </w:rPr>
        <w:t xml:space="preserve"> 2011). </w:t>
      </w:r>
    </w:p>
    <w:p w14:paraId="66E3370E" w14:textId="77777777" w:rsidR="00691B4A" w:rsidRDefault="00205E22">
      <w:pPr>
        <w:pStyle w:val="DIGText"/>
        <w:numPr>
          <w:ilvl w:val="0"/>
          <w:numId w:val="12"/>
        </w:numPr>
        <w:suppressAutoHyphens/>
        <w:rPr>
          <w:lang w:val="hu-HU"/>
        </w:rPr>
      </w:pPr>
      <w:r>
        <w:rPr>
          <w:lang w:val="hu-HU"/>
        </w:rPr>
        <w:t>A hálózat egy másik fontos jellemzője a „társadalmi tőke”, amely a hálózaton belüli jelenleg vagy potenciálisan elérhető és mobilizálható társadalmi erőforrásokat jelenti. Feltételezhető, hogy a társadalmi kapcsolatok pozitívan befolyásolják a hálózat munkájának eredményeit, az információáramlást, a hitelességet és a hírnevet stb. (</w:t>
      </w:r>
      <w:proofErr w:type="spellStart"/>
      <w:r>
        <w:rPr>
          <w:lang w:val="hu-HU"/>
        </w:rPr>
        <w:t>Portes</w:t>
      </w:r>
      <w:proofErr w:type="spellEnd"/>
      <w:r>
        <w:rPr>
          <w:lang w:val="hu-HU"/>
        </w:rPr>
        <w:t xml:space="preserve"> 1998).</w:t>
      </w:r>
    </w:p>
    <w:p w14:paraId="35C3EED3" w14:textId="77777777" w:rsidR="00691B4A" w:rsidRDefault="00205E22">
      <w:pPr>
        <w:pStyle w:val="DIGText"/>
        <w:suppressAutoHyphens/>
        <w:rPr>
          <w:lang w:val="hu-HU"/>
        </w:rPr>
      </w:pPr>
      <w:r>
        <w:rPr>
          <w:lang w:val="hu-HU"/>
        </w:rPr>
        <w:t>A hálózatok kialakításakor többek között a következő kritériumokat kell figyelembe venni:</w:t>
      </w:r>
    </w:p>
    <w:p w14:paraId="38ADED38" w14:textId="77777777" w:rsidR="00691B4A" w:rsidRDefault="00205E22" w:rsidP="00E147B5">
      <w:pPr>
        <w:pStyle w:val="DIGText"/>
        <w:numPr>
          <w:ilvl w:val="1"/>
          <w:numId w:val="13"/>
        </w:numPr>
        <w:suppressAutoHyphens/>
        <w:spacing w:after="0" w:line="276" w:lineRule="auto"/>
        <w:ind w:left="709"/>
        <w:rPr>
          <w:lang w:val="hu-HU"/>
        </w:rPr>
      </w:pPr>
      <w:r>
        <w:rPr>
          <w:lang w:val="hu-HU"/>
        </w:rPr>
        <w:lastRenderedPageBreak/>
        <w:t>A hálózat célkitűzései</w:t>
      </w:r>
    </w:p>
    <w:p w14:paraId="03724BA6" w14:textId="77777777" w:rsidR="00691B4A" w:rsidRDefault="00205E22" w:rsidP="00E147B5">
      <w:pPr>
        <w:pStyle w:val="DIGText"/>
        <w:numPr>
          <w:ilvl w:val="1"/>
          <w:numId w:val="13"/>
        </w:numPr>
        <w:suppressAutoHyphens/>
        <w:spacing w:after="0" w:line="276" w:lineRule="auto"/>
        <w:ind w:left="709"/>
        <w:rPr>
          <w:lang w:val="hu-HU"/>
        </w:rPr>
      </w:pPr>
      <w:r>
        <w:rPr>
          <w:lang w:val="hu-HU"/>
        </w:rPr>
        <w:t>Időtávlat</w:t>
      </w:r>
    </w:p>
    <w:p w14:paraId="52CCCBA9" w14:textId="77777777" w:rsidR="00691B4A" w:rsidRDefault="00205E22" w:rsidP="00E147B5">
      <w:pPr>
        <w:pStyle w:val="DIGText"/>
        <w:numPr>
          <w:ilvl w:val="1"/>
          <w:numId w:val="13"/>
        </w:numPr>
        <w:suppressAutoHyphens/>
        <w:spacing w:after="0" w:line="276" w:lineRule="auto"/>
        <w:ind w:left="709"/>
        <w:rPr>
          <w:lang w:val="hu-HU"/>
        </w:rPr>
      </w:pPr>
      <w:r>
        <w:rPr>
          <w:lang w:val="hu-HU"/>
        </w:rPr>
        <w:t>Önkéntesség</w:t>
      </w:r>
    </w:p>
    <w:p w14:paraId="15AE009E" w14:textId="77777777" w:rsidR="00691B4A" w:rsidRDefault="00205E22" w:rsidP="00E147B5">
      <w:pPr>
        <w:pStyle w:val="DIGText"/>
        <w:numPr>
          <w:ilvl w:val="1"/>
          <w:numId w:val="13"/>
        </w:numPr>
        <w:suppressAutoHyphens/>
        <w:spacing w:after="0" w:line="276" w:lineRule="auto"/>
        <w:ind w:left="709"/>
        <w:rPr>
          <w:lang w:val="hu-HU"/>
        </w:rPr>
      </w:pPr>
      <w:r>
        <w:rPr>
          <w:lang w:val="hu-HU"/>
        </w:rPr>
        <w:t>A hatalom és a hatáskörök megoszlása</w:t>
      </w:r>
    </w:p>
    <w:p w14:paraId="4F5A684B" w14:textId="77777777" w:rsidR="00691B4A" w:rsidRDefault="00205E22" w:rsidP="00E147B5">
      <w:pPr>
        <w:pStyle w:val="DIGText"/>
        <w:numPr>
          <w:ilvl w:val="1"/>
          <w:numId w:val="13"/>
        </w:numPr>
        <w:suppressAutoHyphens/>
        <w:spacing w:after="0" w:line="276" w:lineRule="auto"/>
        <w:ind w:left="709"/>
        <w:rPr>
          <w:lang w:val="hu-HU"/>
        </w:rPr>
      </w:pPr>
      <w:r>
        <w:rPr>
          <w:lang w:val="hu-HU"/>
        </w:rPr>
        <w:t>Sűrűség</w:t>
      </w:r>
    </w:p>
    <w:p w14:paraId="5A5FD63E" w14:textId="77777777" w:rsidR="00691B4A" w:rsidRDefault="00205E22" w:rsidP="00E147B5">
      <w:pPr>
        <w:pStyle w:val="DIGText"/>
        <w:numPr>
          <w:ilvl w:val="1"/>
          <w:numId w:val="13"/>
        </w:numPr>
        <w:suppressAutoHyphens/>
        <w:spacing w:after="0" w:line="276" w:lineRule="auto"/>
        <w:ind w:left="709"/>
        <w:rPr>
          <w:lang w:val="hu-HU"/>
        </w:rPr>
      </w:pPr>
      <w:r>
        <w:rPr>
          <w:lang w:val="hu-HU"/>
        </w:rPr>
        <w:t>Méret</w:t>
      </w:r>
    </w:p>
    <w:p w14:paraId="29AAEFED" w14:textId="77777777" w:rsidR="00691B4A" w:rsidRDefault="00205E22" w:rsidP="00E147B5">
      <w:pPr>
        <w:pStyle w:val="DIGText"/>
        <w:numPr>
          <w:ilvl w:val="1"/>
          <w:numId w:val="13"/>
        </w:numPr>
        <w:suppressAutoHyphens/>
        <w:spacing w:after="0" w:line="276" w:lineRule="auto"/>
        <w:ind w:left="709"/>
        <w:rPr>
          <w:lang w:val="hu-HU"/>
        </w:rPr>
      </w:pPr>
      <w:r>
        <w:rPr>
          <w:lang w:val="hu-HU"/>
        </w:rPr>
        <w:t>A hálózati partnerek távolsága</w:t>
      </w:r>
    </w:p>
    <w:p w14:paraId="1DC3240D" w14:textId="77777777" w:rsidR="00691B4A" w:rsidRDefault="00205E22" w:rsidP="00E147B5">
      <w:pPr>
        <w:pStyle w:val="DIGText"/>
        <w:numPr>
          <w:ilvl w:val="1"/>
          <w:numId w:val="13"/>
        </w:numPr>
        <w:suppressAutoHyphens/>
        <w:spacing w:after="0" w:line="276" w:lineRule="auto"/>
        <w:ind w:left="709"/>
        <w:rPr>
          <w:lang w:val="hu-HU"/>
        </w:rPr>
      </w:pPr>
      <w:r>
        <w:rPr>
          <w:lang w:val="hu-HU"/>
        </w:rPr>
        <w:t>Külső partnerek kapcsolódása</w:t>
      </w:r>
    </w:p>
    <w:p w14:paraId="624ACF1A" w14:textId="77777777" w:rsidR="00691B4A" w:rsidRDefault="00205E22" w:rsidP="00E147B5">
      <w:pPr>
        <w:pStyle w:val="DIGText"/>
        <w:numPr>
          <w:ilvl w:val="1"/>
          <w:numId w:val="13"/>
        </w:numPr>
        <w:suppressAutoHyphens/>
        <w:spacing w:line="276" w:lineRule="auto"/>
        <w:ind w:left="709"/>
        <w:rPr>
          <w:lang w:val="hu-HU"/>
        </w:rPr>
      </w:pPr>
      <w:r>
        <w:rPr>
          <w:lang w:val="hu-HU"/>
        </w:rPr>
        <w:t>Erőforrások</w:t>
      </w:r>
    </w:p>
    <w:p w14:paraId="6AF8041D" w14:textId="77777777" w:rsidR="00691B4A" w:rsidRDefault="00205E22">
      <w:pPr>
        <w:pStyle w:val="DIGText"/>
        <w:suppressAutoHyphens/>
        <w:rPr>
          <w:lang w:val="hu-HU"/>
        </w:rPr>
      </w:pPr>
      <w:r>
        <w:rPr>
          <w:lang w:val="hu-HU"/>
        </w:rPr>
        <w:t xml:space="preserve">Minden hálózat egyedi, mivel a keretfeltételek és a stratégiai célkitűzések eltérőek. </w:t>
      </w:r>
    </w:p>
    <w:p w14:paraId="47C2CD69" w14:textId="77777777" w:rsidR="00691B4A" w:rsidRDefault="00205E22">
      <w:pPr>
        <w:pStyle w:val="DIGText"/>
        <w:suppressAutoHyphens/>
        <w:rPr>
          <w:lang w:val="hu-HU"/>
        </w:rPr>
      </w:pPr>
      <w:r>
        <w:rPr>
          <w:lang w:val="hu-HU"/>
        </w:rPr>
        <w:t xml:space="preserve">Annak érdekében, hogy a konzultáció során be lehessen azonosítani a hálózat </w:t>
      </w:r>
      <w:proofErr w:type="spellStart"/>
      <w:r>
        <w:rPr>
          <w:lang w:val="hu-HU"/>
        </w:rPr>
        <w:t>stratégiailag</w:t>
      </w:r>
      <w:proofErr w:type="spellEnd"/>
      <w:r>
        <w:rPr>
          <w:lang w:val="hu-HU"/>
        </w:rPr>
        <w:t xml:space="preserve"> releváns szereplőit, célszerű az érdekelt feleket feltérképezni. Ezzel meghatározhatók az elvárások/érdekek, valamint a meglévő és potenciális hálózati szereplők befolyása. Az eredményeket egy </w:t>
      </w:r>
      <w:proofErr w:type="spellStart"/>
      <w:r>
        <w:rPr>
          <w:lang w:val="hu-HU"/>
        </w:rPr>
        <w:t>stakeholder</w:t>
      </w:r>
      <w:proofErr w:type="spellEnd"/>
      <w:r>
        <w:rPr>
          <w:lang w:val="hu-HU"/>
        </w:rPr>
        <w:t xml:space="preserve"> mátrixban lehet megjeleníteni, amely többek között megmutatja, hogy az adott érdekelt fél milyen befolyást gyakorolhat a tanácsadásra, és melyek azok az érdekei, amelyekkel a tanácsadónak számolnia kell. A szabványosítási stratégiák konkrét ajánlásokat adnak arra vonatkozóan, hogy miként kell</w:t>
      </w:r>
      <w:r>
        <w:rPr>
          <w:lang w:val="hu-HU"/>
        </w:rPr>
        <w:t xml:space="preserve"> az egyes hálózati érdekeltekkel bánni:</w:t>
      </w:r>
    </w:p>
    <w:p w14:paraId="174F1F2C" w14:textId="77777777" w:rsidR="00691B4A" w:rsidRDefault="00205E22">
      <w:pPr>
        <w:pStyle w:val="DIGText"/>
        <w:numPr>
          <w:ilvl w:val="1"/>
          <w:numId w:val="14"/>
        </w:numPr>
        <w:suppressAutoHyphens/>
        <w:spacing w:after="0"/>
        <w:ind w:left="709"/>
        <w:rPr>
          <w:lang w:val="hu-HU"/>
        </w:rPr>
      </w:pPr>
      <w:r>
        <w:rPr>
          <w:lang w:val="hu-HU"/>
        </w:rPr>
        <w:t xml:space="preserve">Alacsony érdekeltség – erős befolyás: Nyerjen a hálózatépítés javára! </w:t>
      </w:r>
    </w:p>
    <w:p w14:paraId="516B8F49" w14:textId="77777777" w:rsidR="00691B4A" w:rsidRDefault="00205E22">
      <w:pPr>
        <w:pStyle w:val="DIGText"/>
        <w:numPr>
          <w:ilvl w:val="1"/>
          <w:numId w:val="14"/>
        </w:numPr>
        <w:suppressAutoHyphens/>
        <w:spacing w:after="0"/>
        <w:ind w:left="709"/>
        <w:rPr>
          <w:lang w:val="hu-HU"/>
        </w:rPr>
      </w:pPr>
      <w:r>
        <w:rPr>
          <w:lang w:val="hu-HU"/>
        </w:rPr>
        <w:t>Alacsony érdekeltség – gyenge befolyás: Nem releváns a hálózatépítéshez, de az információs munkához igen!</w:t>
      </w:r>
    </w:p>
    <w:p w14:paraId="2664B51E" w14:textId="77777777" w:rsidR="00691B4A" w:rsidRDefault="00205E22">
      <w:pPr>
        <w:pStyle w:val="DIGText"/>
        <w:numPr>
          <w:ilvl w:val="1"/>
          <w:numId w:val="14"/>
        </w:numPr>
        <w:suppressAutoHyphens/>
        <w:spacing w:after="0"/>
        <w:ind w:left="709"/>
        <w:rPr>
          <w:lang w:val="hu-HU"/>
        </w:rPr>
      </w:pPr>
      <w:r>
        <w:rPr>
          <w:lang w:val="hu-HU"/>
        </w:rPr>
        <w:t>Erős érdekeltség – erős befolyás: A hálózat középpontja!</w:t>
      </w:r>
    </w:p>
    <w:p w14:paraId="00851253" w14:textId="77777777" w:rsidR="00691B4A" w:rsidRDefault="00205E22">
      <w:pPr>
        <w:pStyle w:val="DIGText"/>
        <w:numPr>
          <w:ilvl w:val="1"/>
          <w:numId w:val="14"/>
        </w:numPr>
        <w:suppressAutoHyphens/>
        <w:ind w:left="709"/>
        <w:rPr>
          <w:lang w:val="hu-HU"/>
        </w:rPr>
      </w:pPr>
      <w:r>
        <w:rPr>
          <w:lang w:val="hu-HU"/>
        </w:rPr>
        <w:t>Erős érdekeltség – gyenge befolyás: Fontos az információs munkához (szövetségesek)!</w:t>
      </w:r>
    </w:p>
    <w:p w14:paraId="0C1CA624" w14:textId="77777777" w:rsidR="00691B4A" w:rsidRDefault="00205E22">
      <w:pPr>
        <w:pStyle w:val="DIG1"/>
        <w:suppressAutoHyphens/>
        <w:ind w:left="426" w:hanging="426"/>
      </w:pPr>
      <w:bookmarkStart w:id="10" w:name="__RefHeading___Toc28274_3085259006"/>
      <w:bookmarkStart w:id="11" w:name="_Toc152926507"/>
      <w:bookmarkEnd w:id="10"/>
      <w:r>
        <w:t>A továbbképzési program összegzése</w:t>
      </w:r>
      <w:bookmarkEnd w:id="11"/>
    </w:p>
    <w:p w14:paraId="421E5818" w14:textId="77777777" w:rsidR="00691B4A" w:rsidRDefault="00205E22">
      <w:pPr>
        <w:pStyle w:val="DIGText"/>
        <w:suppressAutoHyphens/>
        <w:rPr>
          <w:lang w:val="hu-HU"/>
        </w:rPr>
      </w:pPr>
      <w:r>
        <w:rPr>
          <w:lang w:val="hu-HU"/>
        </w:rPr>
        <w:t xml:space="preserve">Programunk célja, hogy növelje a vezető beosztásban dolgozó nők felkészültségét a modern munkahelyek változó környezetében való eredményes eligazodásra. Ezek az átalakulások a digitalizációban és az „új munka” paradigmájában mutatkoznak meg. A vezető beosztásban dolgozó nőknek meghatározó döntéseket kell hozniuk egy olyan környezetben, amely egyre </w:t>
      </w:r>
      <w:r>
        <w:rPr>
          <w:lang w:val="hu-HU"/>
        </w:rPr>
        <w:lastRenderedPageBreak/>
        <w:t>változékonyabb, bizonytalanabb, összetettebb és többértelműbb, ahogyan azt a „VUCA-világ” (</w:t>
      </w:r>
      <w:proofErr w:type="spellStart"/>
      <w:r>
        <w:rPr>
          <w:lang w:val="hu-HU"/>
        </w:rPr>
        <w:t>Barber</w:t>
      </w:r>
      <w:proofErr w:type="spellEnd"/>
      <w:r>
        <w:rPr>
          <w:lang w:val="hu-HU"/>
        </w:rPr>
        <w:t xml:space="preserve"> 1992) fogalma összefoglalja. Programunk révén a nők a potenciális hátrányaik, pl. a nemek közötti digitális szakadék enyhítéséhez szükséges készségeket és kompetenciákat sajátíthatnak el, hogy kiemelkedően teljesíthessenek szakmai pályafutásuk során. </w:t>
      </w:r>
    </w:p>
    <w:p w14:paraId="21266BB9" w14:textId="77777777" w:rsidR="00691B4A" w:rsidRDefault="00205E22">
      <w:pPr>
        <w:pStyle w:val="DIGText"/>
        <w:suppressAutoHyphens/>
        <w:rPr>
          <w:lang w:val="hu-HU"/>
        </w:rPr>
      </w:pPr>
      <w:r>
        <w:rPr>
          <w:lang w:val="hu-HU"/>
        </w:rPr>
        <w:t>A program elsősorban a HR-osztályokon dolgozó személyeket, közvetítőként működő karriertanácsadókat és a közvetlenül irányító vezetői pozícióban lévő nőket célozza meg. Fontos hangsúlyozni, hogy a program célja nem a többi nemmel szembeni versenyhátrány kompenzálása, hanem a nők munkahelyi dinamikájából fakadó, nemükre nézve specifikus hátrányok kezelése a vezetői pozíciókat illetően. A program célja nem a versenyfeltételek kiegyenlítése, hanem gazdasági előnyök katalizálása a nők vezetői szerepvállalásában</w:t>
      </w:r>
      <w:r>
        <w:rPr>
          <w:lang w:val="hu-HU"/>
        </w:rPr>
        <w:t xml:space="preserve"> tapasztalt strukturális akadályok enyhítésével. Fontos elismerni, hogy programunk a nemek közötti egyenlőségre irányuló munkahelyi erőfeszítésekre összpontosít, amelyek bár </w:t>
      </w:r>
      <w:proofErr w:type="spellStart"/>
      <w:r>
        <w:rPr>
          <w:lang w:val="hu-HU"/>
        </w:rPr>
        <w:t>jelentősek</w:t>
      </w:r>
      <w:proofErr w:type="spellEnd"/>
      <w:r>
        <w:rPr>
          <w:lang w:val="hu-HU"/>
        </w:rPr>
        <w:t xml:space="preserve">, de csak egy aspektusát jelentik a szélesebb körű sokszínűségi kezdeményezéseknek. </w:t>
      </w:r>
    </w:p>
    <w:p w14:paraId="59FF4FA7" w14:textId="77777777" w:rsidR="00691B4A" w:rsidRDefault="00205E22">
      <w:pPr>
        <w:pStyle w:val="DIGText"/>
        <w:suppressAutoHyphens/>
        <w:rPr>
          <w:lang w:val="hu-HU"/>
        </w:rPr>
      </w:pPr>
      <w:r>
        <w:rPr>
          <w:lang w:val="hu-HU"/>
        </w:rPr>
        <w:t xml:space="preserve">Az e célok elérésére irányuló, egy három részes továbbképzési programban </w:t>
      </w:r>
      <w:proofErr w:type="spellStart"/>
      <w:r>
        <w:rPr>
          <w:lang w:val="hu-HU"/>
        </w:rPr>
        <w:t>kifejeződő</w:t>
      </w:r>
      <w:proofErr w:type="spellEnd"/>
      <w:r>
        <w:rPr>
          <w:lang w:val="hu-HU"/>
        </w:rPr>
        <w:t xml:space="preserve"> erőfeszítéseink konkrét tartalma a digitális vezetés, a női szerepvállalás (</w:t>
      </w:r>
      <w:proofErr w:type="spellStart"/>
      <w:r>
        <w:rPr>
          <w:lang w:val="hu-HU"/>
        </w:rPr>
        <w:t>empowerment</w:t>
      </w:r>
      <w:proofErr w:type="spellEnd"/>
      <w:r>
        <w:rPr>
          <w:lang w:val="hu-HU"/>
        </w:rPr>
        <w:t>), valamint a korszerű és testreszabott tanácsadói módszerek; utóbbiak kifejezetten a célcsoportok igényeihez és az általuk megfogalmazott kívánságokhoz igazodnak.</w:t>
      </w:r>
    </w:p>
    <w:p w14:paraId="329FA365" w14:textId="77777777" w:rsidR="00691B4A" w:rsidRDefault="00205E22">
      <w:pPr>
        <w:pStyle w:val="DIGText"/>
        <w:suppressAutoHyphens/>
        <w:rPr>
          <w:lang w:val="hu-HU"/>
        </w:rPr>
      </w:pPr>
      <w:r>
        <w:rPr>
          <w:lang w:val="hu-HU"/>
        </w:rPr>
        <w:t xml:space="preserve">A VUCA-világot a </w:t>
      </w:r>
      <w:proofErr w:type="spellStart"/>
      <w:r>
        <w:rPr>
          <w:lang w:val="hu-HU"/>
        </w:rPr>
        <w:t>Johansen</w:t>
      </w:r>
      <w:proofErr w:type="spellEnd"/>
      <w:r>
        <w:rPr>
          <w:lang w:val="hu-HU"/>
        </w:rPr>
        <w:t xml:space="preserve"> (2012) által javasolt megoldási stratégia mentén próbáltuk megfogni, hogy a volatilitásra jövőképpel, a bizonytalanságra megértéssel, a komplexitásra világos cselekvéssel és a többértelműségre agilitással válaszoljunk. Megközelítésünk a legfrissebb tudományos eredményeket foglalja magában, és konkrét kialakításában szorosan igazodik a kifejezetten e programhoz indított továbbképzési program célcsoportjainak igényfelméréséhez.</w:t>
      </w:r>
    </w:p>
    <w:p w14:paraId="314C187C" w14:textId="77777777" w:rsidR="00691B4A" w:rsidRDefault="00205E22">
      <w:pPr>
        <w:pStyle w:val="DIG1"/>
        <w:suppressAutoHyphens/>
        <w:ind w:left="426" w:hanging="426"/>
      </w:pPr>
      <w:bookmarkStart w:id="12" w:name="__RefHeading___Toc28276_3085259006"/>
      <w:bookmarkStart w:id="13" w:name="_Toc152926508"/>
      <w:bookmarkEnd w:id="12"/>
      <w:r>
        <w:t>Az Ön feladata</w:t>
      </w:r>
      <w:bookmarkEnd w:id="13"/>
    </w:p>
    <w:p w14:paraId="4F5408C4" w14:textId="77777777" w:rsidR="00691B4A" w:rsidRDefault="00205E22">
      <w:pPr>
        <w:pStyle w:val="DIGText"/>
        <w:suppressAutoHyphens/>
        <w:rPr>
          <w:lang w:val="hu-HU"/>
        </w:rPr>
      </w:pPr>
      <w:r>
        <w:rPr>
          <w:lang w:val="hu-HU"/>
        </w:rPr>
        <w:t xml:space="preserve">Minden továbbképzési program csak annyira jó, amennyire hasznosnak találták a célcsoportok kritikai értékelésükben. Ez magában foglalja azt is, hogy építő szándékú javaslatok és észrevételeket </w:t>
      </w:r>
      <w:r>
        <w:rPr>
          <w:lang w:val="hu-HU"/>
        </w:rPr>
        <w:lastRenderedPageBreak/>
        <w:t xml:space="preserve">tegyenek, hogy a program a jövőben is megfeleljen a munkaerőpiac változó dinamikáinak. Egy ilyen programot nem az örökkévalóságnak terveznek, hanem a) mindig képesnek kell lennie arra, hogy alkalmazkodjon az aktuális igényekhez és követelményekhez, és b) a célcsoportok szubjektíven érzékelt igényeinek is meg kell felelnie. Ezért kérjük: Segítsen nekünk abban, hogy a célcsoportok számára még hasznosabbá tegyük ezt a programot. </w:t>
      </w:r>
    </w:p>
    <w:p w14:paraId="65E11820" w14:textId="77777777" w:rsidR="00691B4A" w:rsidRDefault="00691B4A">
      <w:pPr>
        <w:pStyle w:val="DIGText"/>
        <w:suppressAutoHyphens/>
        <w:rPr>
          <w:lang w:val="hu-HU"/>
        </w:rPr>
      </w:pPr>
    </w:p>
    <w:p w14:paraId="07676410" w14:textId="77777777" w:rsidR="00691B4A" w:rsidRDefault="00205E22">
      <w:pPr>
        <w:pStyle w:val="DIGText"/>
        <w:suppressAutoHyphens/>
        <w:spacing w:after="0"/>
        <w:jc w:val="center"/>
        <w:rPr>
          <w:lang w:val="hu-HU"/>
        </w:rPr>
      </w:pPr>
      <w:r>
        <w:rPr>
          <w:b/>
          <w:bCs/>
          <w:sz w:val="26"/>
          <w:szCs w:val="26"/>
          <w:lang w:val="hu-HU"/>
        </w:rPr>
        <w:t>Várjuk építő jellegű visszajelzéseit!</w:t>
      </w:r>
    </w:p>
    <w:p w14:paraId="24766486" w14:textId="77777777" w:rsidR="00691B4A" w:rsidRDefault="00205E22">
      <w:pPr>
        <w:suppressAutoHyphens/>
        <w:rPr>
          <w:rFonts w:eastAsiaTheme="majorEastAsia" w:cstheme="majorBidi"/>
          <w:b/>
          <w:caps/>
          <w:color w:val="E9550D"/>
          <w:sz w:val="36"/>
          <w:szCs w:val="32"/>
        </w:rPr>
      </w:pPr>
      <w:r>
        <w:br w:type="page"/>
      </w:r>
    </w:p>
    <w:p w14:paraId="6CFB30AF" w14:textId="77777777" w:rsidR="00691B4A" w:rsidRDefault="00205E22">
      <w:pPr>
        <w:pStyle w:val="DIG0"/>
        <w:suppressAutoHyphens/>
      </w:pPr>
      <w:bookmarkStart w:id="14" w:name="__RefHeading___Toc28278_3085259006"/>
      <w:bookmarkStart w:id="15" w:name="_Toc152926509"/>
      <w:bookmarkEnd w:id="14"/>
      <w:r>
        <w:lastRenderedPageBreak/>
        <w:t>Hivatkozások</w:t>
      </w:r>
      <w:bookmarkEnd w:id="15"/>
    </w:p>
    <w:p w14:paraId="57E73B49" w14:textId="77777777" w:rsidR="00DA6CD0" w:rsidRPr="00FC725C" w:rsidRDefault="00DA6CD0" w:rsidP="00DA6CD0">
      <w:pPr>
        <w:pStyle w:val="DIGText"/>
        <w:ind w:left="284" w:right="-2" w:hanging="284"/>
        <w:rPr>
          <w:lang w:val="en-US"/>
        </w:rPr>
      </w:pPr>
      <w:r w:rsidRPr="00FC725C">
        <w:rPr>
          <w:lang w:val="en-US"/>
        </w:rPr>
        <w:t>Barber, H. (1992). Developing Strategic Leadership: The US Army War College Experience. Journal of Management Development, 11(6), 4-12.</w:t>
      </w:r>
    </w:p>
    <w:p w14:paraId="5CDA3F93" w14:textId="77777777" w:rsidR="00DA6CD0" w:rsidRPr="00021459" w:rsidRDefault="00DA6CD0" w:rsidP="00DA6CD0">
      <w:pPr>
        <w:pStyle w:val="DIGText"/>
        <w:ind w:left="284" w:right="-2" w:hanging="284"/>
        <w:rPr>
          <w:lang w:val="en-US"/>
        </w:rPr>
      </w:pPr>
      <w:proofErr w:type="spellStart"/>
      <w:r w:rsidRPr="00021459">
        <w:rPr>
          <w:lang w:val="en-US"/>
        </w:rPr>
        <w:t>Bommes</w:t>
      </w:r>
      <w:proofErr w:type="spellEnd"/>
      <w:r w:rsidRPr="00021459">
        <w:rPr>
          <w:lang w:val="en-US"/>
        </w:rPr>
        <w:t xml:space="preserve">, M. &amp; Tacke, V. (2011). Das Allgemeine und das </w:t>
      </w:r>
      <w:proofErr w:type="spellStart"/>
      <w:r w:rsidRPr="00021459">
        <w:rPr>
          <w:lang w:val="en-US"/>
        </w:rPr>
        <w:t>Besondere</w:t>
      </w:r>
      <w:proofErr w:type="spellEnd"/>
      <w:r w:rsidRPr="00021459">
        <w:rPr>
          <w:lang w:val="en-US"/>
        </w:rPr>
        <w:t xml:space="preserve"> des </w:t>
      </w:r>
      <w:proofErr w:type="spellStart"/>
      <w:r w:rsidRPr="00021459">
        <w:rPr>
          <w:lang w:val="en-US"/>
        </w:rPr>
        <w:t>Netzwerkes</w:t>
      </w:r>
      <w:proofErr w:type="spellEnd"/>
      <w:r w:rsidRPr="00021459">
        <w:rPr>
          <w:lang w:val="en-US"/>
        </w:rPr>
        <w:t xml:space="preserve">. In: </w:t>
      </w:r>
      <w:proofErr w:type="spellStart"/>
      <w:r w:rsidRPr="00021459">
        <w:rPr>
          <w:lang w:val="en-US"/>
        </w:rPr>
        <w:t>Bommes</w:t>
      </w:r>
      <w:proofErr w:type="spellEnd"/>
      <w:r w:rsidRPr="00021459">
        <w:rPr>
          <w:lang w:val="en-US"/>
        </w:rPr>
        <w:t>, M. &amp; Tacke, V. (</w:t>
      </w:r>
      <w:r>
        <w:rPr>
          <w:lang w:val="en-US"/>
        </w:rPr>
        <w:t>Eds</w:t>
      </w:r>
      <w:r w:rsidRPr="00021459">
        <w:rPr>
          <w:lang w:val="en-US"/>
        </w:rPr>
        <w:t xml:space="preserve">.): </w:t>
      </w:r>
      <w:proofErr w:type="spellStart"/>
      <w:r w:rsidRPr="00021459">
        <w:rPr>
          <w:lang w:val="en-US"/>
        </w:rPr>
        <w:t>Netzwerke</w:t>
      </w:r>
      <w:proofErr w:type="spellEnd"/>
      <w:r w:rsidRPr="00021459">
        <w:rPr>
          <w:lang w:val="en-US"/>
        </w:rPr>
        <w:t xml:space="preserve"> in der </w:t>
      </w:r>
      <w:proofErr w:type="spellStart"/>
      <w:r w:rsidRPr="00021459">
        <w:rPr>
          <w:lang w:val="en-US"/>
        </w:rPr>
        <w:t>funktional</w:t>
      </w:r>
      <w:proofErr w:type="spellEnd"/>
      <w:r w:rsidRPr="00021459">
        <w:rPr>
          <w:lang w:val="en-US"/>
        </w:rPr>
        <w:t xml:space="preserve"> </w:t>
      </w:r>
      <w:proofErr w:type="spellStart"/>
      <w:r w:rsidRPr="00021459">
        <w:rPr>
          <w:lang w:val="en-US"/>
        </w:rPr>
        <w:t>differenzierten</w:t>
      </w:r>
      <w:proofErr w:type="spellEnd"/>
      <w:r w:rsidRPr="00021459">
        <w:rPr>
          <w:lang w:val="en-US"/>
        </w:rPr>
        <w:t xml:space="preserve"> Gesellschaft, 25-50. Wiesbaden: Springer </w:t>
      </w:r>
      <w:proofErr w:type="spellStart"/>
      <w:r w:rsidRPr="00021459">
        <w:rPr>
          <w:lang w:val="en-US"/>
        </w:rPr>
        <w:t>Fachmedien</w:t>
      </w:r>
      <w:proofErr w:type="spellEnd"/>
      <w:r w:rsidRPr="00021459">
        <w:rPr>
          <w:lang w:val="en-US"/>
        </w:rPr>
        <w:t xml:space="preserve">. </w:t>
      </w:r>
    </w:p>
    <w:p w14:paraId="3BC5E55C" w14:textId="77777777" w:rsidR="00DA6CD0" w:rsidRPr="00021459" w:rsidRDefault="00DA6CD0" w:rsidP="00DA6CD0">
      <w:pPr>
        <w:pStyle w:val="DIGText"/>
        <w:ind w:left="284" w:right="-2" w:hanging="284"/>
        <w:rPr>
          <w:lang w:val="en-US"/>
        </w:rPr>
      </w:pPr>
      <w:r w:rsidRPr="00021459">
        <w:rPr>
          <w:lang w:val="en-US"/>
        </w:rPr>
        <w:t>Burt, R.S. (1992). Structural Holes. The Sodal Structure of Competition. Cambridge: Harvard University Press.</w:t>
      </w:r>
    </w:p>
    <w:p w14:paraId="31FCD709" w14:textId="77777777" w:rsidR="00DA6CD0" w:rsidRPr="0069421D" w:rsidRDefault="00DA6CD0" w:rsidP="00DA6CD0">
      <w:pPr>
        <w:pStyle w:val="DIGText"/>
        <w:ind w:left="284" w:right="-2" w:hanging="284"/>
        <w:rPr>
          <w:lang w:val="en-US"/>
        </w:rPr>
      </w:pPr>
      <w:r w:rsidRPr="0069421D">
        <w:rPr>
          <w:lang w:val="en-US"/>
        </w:rPr>
        <w:t xml:space="preserve">Dincher, R.; Scharpf, M. (2018). Management in der </w:t>
      </w:r>
      <w:proofErr w:type="spellStart"/>
      <w:r w:rsidRPr="0069421D">
        <w:rPr>
          <w:lang w:val="en-US"/>
        </w:rPr>
        <w:t>öffentlichen</w:t>
      </w:r>
      <w:proofErr w:type="spellEnd"/>
      <w:r w:rsidRPr="0069421D">
        <w:rPr>
          <w:lang w:val="en-US"/>
        </w:rPr>
        <w:t xml:space="preserve"> </w:t>
      </w:r>
      <w:proofErr w:type="spellStart"/>
      <w:r w:rsidRPr="0069421D">
        <w:rPr>
          <w:lang w:val="en-US"/>
        </w:rPr>
        <w:t>Verwaltung</w:t>
      </w:r>
      <w:proofErr w:type="spellEnd"/>
      <w:r w:rsidRPr="0069421D">
        <w:rPr>
          <w:lang w:val="en-US"/>
        </w:rPr>
        <w:t xml:space="preserve">: </w:t>
      </w:r>
      <w:proofErr w:type="spellStart"/>
      <w:r w:rsidRPr="0069421D">
        <w:rPr>
          <w:lang w:val="en-US"/>
        </w:rPr>
        <w:t>Führung</w:t>
      </w:r>
      <w:proofErr w:type="spellEnd"/>
      <w:r w:rsidRPr="0069421D">
        <w:rPr>
          <w:lang w:val="en-US"/>
        </w:rPr>
        <w:t xml:space="preserve">, </w:t>
      </w:r>
      <w:proofErr w:type="spellStart"/>
      <w:r w:rsidRPr="0069421D">
        <w:rPr>
          <w:lang w:val="en-US"/>
        </w:rPr>
        <w:t>Steuerung</w:t>
      </w:r>
      <w:proofErr w:type="spellEnd"/>
      <w:r w:rsidRPr="0069421D">
        <w:rPr>
          <w:lang w:val="en-US"/>
        </w:rPr>
        <w:t xml:space="preserve">, Controlling (2. ed.), </w:t>
      </w:r>
      <w:proofErr w:type="spellStart"/>
      <w:r w:rsidRPr="0069421D">
        <w:rPr>
          <w:lang w:val="en-US"/>
        </w:rPr>
        <w:t>Neuhofen</w:t>
      </w:r>
      <w:proofErr w:type="spellEnd"/>
      <w:r w:rsidRPr="0069421D">
        <w:rPr>
          <w:lang w:val="en-US"/>
        </w:rPr>
        <w:t xml:space="preserve">/Pf.: </w:t>
      </w:r>
      <w:proofErr w:type="spellStart"/>
      <w:r w:rsidRPr="0069421D">
        <w:rPr>
          <w:lang w:val="en-US"/>
        </w:rPr>
        <w:t>fbp</w:t>
      </w:r>
      <w:proofErr w:type="spellEnd"/>
      <w:r w:rsidRPr="0069421D">
        <w:rPr>
          <w:lang w:val="en-US"/>
        </w:rPr>
        <w:t>.</w:t>
      </w:r>
    </w:p>
    <w:p w14:paraId="4BD23B3A" w14:textId="77777777" w:rsidR="00DA6CD0" w:rsidRDefault="00DA6CD0" w:rsidP="00DA6CD0">
      <w:pPr>
        <w:pStyle w:val="DIGText"/>
        <w:ind w:left="284" w:right="-2" w:hanging="284"/>
        <w:rPr>
          <w:lang w:val="en-US"/>
        </w:rPr>
      </w:pPr>
      <w:r>
        <w:rPr>
          <w:lang w:val="en-US"/>
        </w:rPr>
        <w:t xml:space="preserve">Petry, T.; Jäger, W. (2021). Digital HR. </w:t>
      </w:r>
      <w:proofErr w:type="spellStart"/>
      <w:r>
        <w:rPr>
          <w:lang w:val="en-US"/>
        </w:rPr>
        <w:t>Smarte</w:t>
      </w:r>
      <w:proofErr w:type="spellEnd"/>
      <w:r>
        <w:rPr>
          <w:lang w:val="en-US"/>
        </w:rPr>
        <w:t xml:space="preserve"> und agile </w:t>
      </w:r>
      <w:proofErr w:type="spellStart"/>
      <w:r>
        <w:rPr>
          <w:lang w:val="en-US"/>
        </w:rPr>
        <w:t>Systeme</w:t>
      </w:r>
      <w:proofErr w:type="spellEnd"/>
      <w:r>
        <w:rPr>
          <w:lang w:val="en-US"/>
        </w:rPr>
        <w:t xml:space="preserve">, </w:t>
      </w:r>
      <w:proofErr w:type="spellStart"/>
      <w:r>
        <w:rPr>
          <w:lang w:val="en-US"/>
        </w:rPr>
        <w:t>Prozesse</w:t>
      </w:r>
      <w:proofErr w:type="spellEnd"/>
      <w:r>
        <w:rPr>
          <w:lang w:val="en-US"/>
        </w:rPr>
        <w:t xml:space="preserve"> und </w:t>
      </w:r>
      <w:proofErr w:type="spellStart"/>
      <w:r>
        <w:rPr>
          <w:lang w:val="en-US"/>
        </w:rPr>
        <w:t>Strukturen</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Personalmanagement</w:t>
      </w:r>
      <w:proofErr w:type="spellEnd"/>
      <w:r>
        <w:rPr>
          <w:lang w:val="en-US"/>
        </w:rPr>
        <w:t>. (2. ed.). Freiburg/Stuttgart/München: Haufe.</w:t>
      </w:r>
    </w:p>
    <w:p w14:paraId="5B36FA6F" w14:textId="77777777" w:rsidR="00DA6CD0" w:rsidRPr="0069421D" w:rsidRDefault="00DA6CD0" w:rsidP="00DA6CD0">
      <w:pPr>
        <w:pStyle w:val="DIGText"/>
        <w:ind w:left="284" w:right="-2" w:hanging="284"/>
        <w:rPr>
          <w:lang w:val="en-US"/>
        </w:rPr>
      </w:pPr>
      <w:r w:rsidRPr="0069421D">
        <w:rPr>
          <w:lang w:val="en-US"/>
        </w:rPr>
        <w:t>Johansen, R. (2012). Leaders Make the Future: Ten New Leadership Skills for an Uncertain World (2. ed.). Berrett-Koehler.</w:t>
      </w:r>
    </w:p>
    <w:p w14:paraId="67325069" w14:textId="77777777" w:rsidR="00DA6CD0" w:rsidRPr="005929DF" w:rsidRDefault="00DA6CD0" w:rsidP="00DA6CD0">
      <w:pPr>
        <w:pStyle w:val="DIGText"/>
        <w:ind w:left="284" w:hanging="284"/>
      </w:pPr>
      <w:proofErr w:type="spellStart"/>
      <w:r w:rsidRPr="005929DF">
        <w:t>Kühte</w:t>
      </w:r>
      <w:proofErr w:type="spellEnd"/>
      <w:r w:rsidRPr="005929DF">
        <w:t>, A.; Rohde, A. (2023). "</w:t>
      </w:r>
      <w:proofErr w:type="spellStart"/>
      <w:r w:rsidRPr="005929DF">
        <w:t>Digitalisierung</w:t>
      </w:r>
      <w:proofErr w:type="spellEnd"/>
      <w:r w:rsidRPr="005929DF">
        <w:t xml:space="preserve"> in der </w:t>
      </w:r>
      <w:proofErr w:type="spellStart"/>
      <w:r w:rsidRPr="005929DF">
        <w:t>Unternehmenskommunikation</w:t>
      </w:r>
      <w:proofErr w:type="spellEnd"/>
      <w:r w:rsidRPr="005929DF">
        <w:t>," </w:t>
      </w:r>
      <w:hyperlink r:id="rId13" w:history="1">
        <w:r w:rsidRPr="005929DF">
          <w:rPr>
            <w:rStyle w:val="Hyperlink"/>
            <w:color w:val="auto"/>
          </w:rPr>
          <w:t>Springer Books</w:t>
        </w:r>
      </w:hyperlink>
      <w:r w:rsidRPr="005929DF">
        <w:t>, in: Christian Lucas &amp; Gabriele Schuster (</w:t>
      </w:r>
      <w:r>
        <w:t>E</w:t>
      </w:r>
      <w:r w:rsidRPr="005929DF">
        <w:t>d</w:t>
      </w:r>
      <w:r>
        <w:t>s</w:t>
      </w:r>
      <w:r w:rsidRPr="005929DF">
        <w:t>.), </w:t>
      </w:r>
      <w:proofErr w:type="spellStart"/>
      <w:r w:rsidRPr="005929DF">
        <w:fldChar w:fldCharType="begin"/>
      </w:r>
      <w:r w:rsidRPr="005929DF">
        <w:instrText>HYPERLINK "https://ideas.repec.org/b/spr/sprbok/978-3-658-38210-0.html"</w:instrText>
      </w:r>
      <w:r w:rsidRPr="005929DF">
        <w:fldChar w:fldCharType="separate"/>
      </w:r>
      <w:r w:rsidRPr="005929DF">
        <w:rPr>
          <w:rStyle w:val="Hyperlink"/>
          <w:color w:val="auto"/>
        </w:rPr>
        <w:t>Innovatives</w:t>
      </w:r>
      <w:proofErr w:type="spellEnd"/>
      <w:r w:rsidRPr="005929DF">
        <w:rPr>
          <w:rStyle w:val="Hyperlink"/>
          <w:color w:val="auto"/>
        </w:rPr>
        <w:t xml:space="preserve"> und </w:t>
      </w:r>
      <w:proofErr w:type="spellStart"/>
      <w:r w:rsidRPr="005929DF">
        <w:rPr>
          <w:rStyle w:val="Hyperlink"/>
          <w:color w:val="auto"/>
        </w:rPr>
        <w:t>digitales</w:t>
      </w:r>
      <w:proofErr w:type="spellEnd"/>
      <w:r w:rsidRPr="005929DF">
        <w:rPr>
          <w:rStyle w:val="Hyperlink"/>
          <w:color w:val="auto"/>
        </w:rPr>
        <w:t xml:space="preserve"> Marketing in der Praxis</w:t>
      </w:r>
      <w:r w:rsidRPr="005929DF">
        <w:fldChar w:fldCharType="end"/>
      </w:r>
      <w:r w:rsidRPr="005929DF">
        <w:t>,</w:t>
      </w:r>
      <w:r>
        <w:t xml:space="preserve"> </w:t>
      </w:r>
      <w:r w:rsidRPr="005929DF">
        <w:t>395-414, Springer.</w:t>
      </w:r>
    </w:p>
    <w:p w14:paraId="1043AF0E" w14:textId="77777777" w:rsidR="00DA6CD0" w:rsidRPr="0069421D" w:rsidRDefault="00DA6CD0" w:rsidP="00DA6CD0">
      <w:pPr>
        <w:pStyle w:val="DIGText"/>
        <w:ind w:left="284" w:right="-2" w:hanging="284"/>
        <w:rPr>
          <w:lang w:val="en-US"/>
        </w:rPr>
      </w:pPr>
      <w:proofErr w:type="spellStart"/>
      <w:r w:rsidRPr="0069421D">
        <w:rPr>
          <w:lang w:val="en-US"/>
        </w:rPr>
        <w:t>nfb</w:t>
      </w:r>
      <w:proofErr w:type="spellEnd"/>
      <w:r w:rsidRPr="0069421D">
        <w:rPr>
          <w:lang w:val="en-US"/>
        </w:rPr>
        <w:t xml:space="preserve"> (2014). Professionell </w:t>
      </w:r>
      <w:proofErr w:type="spellStart"/>
      <w:r w:rsidRPr="0069421D">
        <w:rPr>
          <w:lang w:val="en-US"/>
        </w:rPr>
        <w:t>beraten</w:t>
      </w:r>
      <w:proofErr w:type="spellEnd"/>
      <w:r w:rsidRPr="0069421D">
        <w:rPr>
          <w:lang w:val="en-US"/>
        </w:rPr>
        <w:t xml:space="preserve">: </w:t>
      </w:r>
      <w:proofErr w:type="spellStart"/>
      <w:r w:rsidRPr="0069421D">
        <w:rPr>
          <w:lang w:val="en-US"/>
        </w:rPr>
        <w:t>Qualitätsstandards</w:t>
      </w:r>
      <w:proofErr w:type="spellEnd"/>
      <w:r w:rsidRPr="0069421D">
        <w:rPr>
          <w:lang w:val="en-US"/>
        </w:rPr>
        <w:t xml:space="preserve"> für die </w:t>
      </w:r>
      <w:proofErr w:type="spellStart"/>
      <w:r w:rsidRPr="0069421D">
        <w:rPr>
          <w:lang w:val="en-US"/>
        </w:rPr>
        <w:t>Beratung</w:t>
      </w:r>
      <w:proofErr w:type="spellEnd"/>
      <w:r w:rsidRPr="0069421D">
        <w:rPr>
          <w:lang w:val="en-US"/>
        </w:rPr>
        <w:t xml:space="preserve"> in </w:t>
      </w:r>
      <w:proofErr w:type="spellStart"/>
      <w:r w:rsidRPr="0069421D">
        <w:rPr>
          <w:lang w:val="en-US"/>
        </w:rPr>
        <w:t>Bildung</w:t>
      </w:r>
      <w:proofErr w:type="spellEnd"/>
      <w:r w:rsidRPr="0069421D">
        <w:rPr>
          <w:lang w:val="en-US"/>
        </w:rPr>
        <w:t xml:space="preserve">, </w:t>
      </w:r>
      <w:proofErr w:type="spellStart"/>
      <w:r w:rsidRPr="0069421D">
        <w:rPr>
          <w:lang w:val="en-US"/>
        </w:rPr>
        <w:t>Beruf</w:t>
      </w:r>
      <w:proofErr w:type="spellEnd"/>
      <w:r w:rsidRPr="0069421D">
        <w:rPr>
          <w:lang w:val="en-US"/>
        </w:rPr>
        <w:t xml:space="preserve"> und </w:t>
      </w:r>
      <w:proofErr w:type="spellStart"/>
      <w:r w:rsidRPr="0069421D">
        <w:rPr>
          <w:lang w:val="en-US"/>
        </w:rPr>
        <w:t>Beschäftigung</w:t>
      </w:r>
      <w:proofErr w:type="spellEnd"/>
      <w:r w:rsidRPr="0069421D">
        <w:rPr>
          <w:lang w:val="en-US"/>
        </w:rPr>
        <w:t xml:space="preserve">. Berlin: </w:t>
      </w:r>
      <w:proofErr w:type="spellStart"/>
      <w:r w:rsidRPr="0069421D">
        <w:rPr>
          <w:lang w:val="en-US"/>
        </w:rPr>
        <w:t>nfb</w:t>
      </w:r>
      <w:proofErr w:type="spellEnd"/>
      <w:r w:rsidRPr="0069421D">
        <w:rPr>
          <w:lang w:val="en-US"/>
        </w:rPr>
        <w:t>.</w:t>
      </w:r>
    </w:p>
    <w:p w14:paraId="0F9F5693" w14:textId="77777777" w:rsidR="00DA6CD0" w:rsidRPr="00021459" w:rsidRDefault="00DA6CD0" w:rsidP="00DA6CD0">
      <w:pPr>
        <w:pStyle w:val="DIGText"/>
        <w:ind w:left="284" w:right="-2" w:hanging="284"/>
        <w:rPr>
          <w:lang w:val="en-US"/>
        </w:rPr>
      </w:pPr>
      <w:r w:rsidRPr="00021459">
        <w:rPr>
          <w:lang w:val="en-US"/>
        </w:rPr>
        <w:t xml:space="preserve">Miller, T. (2005). Die </w:t>
      </w:r>
      <w:proofErr w:type="spellStart"/>
      <w:r w:rsidRPr="00021459">
        <w:rPr>
          <w:lang w:val="en-US"/>
        </w:rPr>
        <w:t>Störungsanfälligkeit</w:t>
      </w:r>
      <w:proofErr w:type="spellEnd"/>
      <w:r w:rsidRPr="00021459">
        <w:rPr>
          <w:lang w:val="en-US"/>
        </w:rPr>
        <w:t xml:space="preserve"> </w:t>
      </w:r>
      <w:proofErr w:type="spellStart"/>
      <w:r w:rsidRPr="00021459">
        <w:rPr>
          <w:lang w:val="en-US"/>
        </w:rPr>
        <w:t>organisierter</w:t>
      </w:r>
      <w:proofErr w:type="spellEnd"/>
      <w:r w:rsidRPr="00021459">
        <w:rPr>
          <w:lang w:val="en-US"/>
        </w:rPr>
        <w:t xml:space="preserve"> </w:t>
      </w:r>
      <w:proofErr w:type="spellStart"/>
      <w:r w:rsidRPr="00021459">
        <w:rPr>
          <w:lang w:val="en-US"/>
        </w:rPr>
        <w:t>Netzwerke</w:t>
      </w:r>
      <w:proofErr w:type="spellEnd"/>
      <w:r w:rsidRPr="00021459">
        <w:rPr>
          <w:lang w:val="en-US"/>
        </w:rPr>
        <w:t xml:space="preserve"> und die Frage </w:t>
      </w:r>
      <w:proofErr w:type="spellStart"/>
      <w:r w:rsidRPr="00021459">
        <w:rPr>
          <w:lang w:val="en-US"/>
        </w:rPr>
        <w:t>nach</w:t>
      </w:r>
      <w:proofErr w:type="spellEnd"/>
      <w:r w:rsidRPr="00021459">
        <w:rPr>
          <w:lang w:val="en-US"/>
        </w:rPr>
        <w:t xml:space="preserve"> </w:t>
      </w:r>
      <w:proofErr w:type="spellStart"/>
      <w:r w:rsidRPr="00021459">
        <w:rPr>
          <w:lang w:val="en-US"/>
        </w:rPr>
        <w:t>Netzwerkmanagement</w:t>
      </w:r>
      <w:proofErr w:type="spellEnd"/>
      <w:r w:rsidRPr="00021459">
        <w:rPr>
          <w:lang w:val="en-US"/>
        </w:rPr>
        <w:t xml:space="preserve"> und </w:t>
      </w:r>
      <w:proofErr w:type="spellStart"/>
      <w:r w:rsidRPr="00021459">
        <w:rPr>
          <w:lang w:val="en-US"/>
        </w:rPr>
        <w:t>Netzwerksteuerung</w:t>
      </w:r>
      <w:proofErr w:type="spellEnd"/>
      <w:r w:rsidRPr="00021459">
        <w:rPr>
          <w:lang w:val="en-US"/>
        </w:rPr>
        <w:t>. In: U. Otto; P. Bauer (</w:t>
      </w:r>
      <w:r>
        <w:rPr>
          <w:lang w:val="en-US"/>
        </w:rPr>
        <w:t>Eds</w:t>
      </w:r>
      <w:r w:rsidRPr="00021459">
        <w:rPr>
          <w:lang w:val="en-US"/>
        </w:rPr>
        <w:t xml:space="preserve">.), </w:t>
      </w:r>
      <w:proofErr w:type="spellStart"/>
      <w:r w:rsidRPr="00021459">
        <w:rPr>
          <w:lang w:val="en-US"/>
        </w:rPr>
        <w:t>Institutionelle</w:t>
      </w:r>
      <w:proofErr w:type="spellEnd"/>
      <w:r w:rsidRPr="00021459">
        <w:rPr>
          <w:lang w:val="en-US"/>
        </w:rPr>
        <w:t xml:space="preserve"> </w:t>
      </w:r>
      <w:proofErr w:type="spellStart"/>
      <w:r w:rsidRPr="00021459">
        <w:rPr>
          <w:lang w:val="en-US"/>
        </w:rPr>
        <w:t>Netzwerke</w:t>
      </w:r>
      <w:proofErr w:type="spellEnd"/>
      <w:r w:rsidRPr="00021459">
        <w:rPr>
          <w:lang w:val="en-US"/>
        </w:rPr>
        <w:t xml:space="preserve"> in </w:t>
      </w:r>
      <w:proofErr w:type="spellStart"/>
      <w:r w:rsidRPr="00021459">
        <w:rPr>
          <w:lang w:val="en-US"/>
        </w:rPr>
        <w:t>Steuerungs</w:t>
      </w:r>
      <w:proofErr w:type="spellEnd"/>
      <w:r w:rsidRPr="00021459">
        <w:rPr>
          <w:lang w:val="en-US"/>
        </w:rPr>
        <w:t xml:space="preserve">- und </w:t>
      </w:r>
      <w:proofErr w:type="spellStart"/>
      <w:r w:rsidRPr="00021459">
        <w:rPr>
          <w:lang w:val="en-US"/>
        </w:rPr>
        <w:t>Kooperationsperspektive</w:t>
      </w:r>
      <w:proofErr w:type="spellEnd"/>
      <w:r w:rsidRPr="00021459">
        <w:rPr>
          <w:lang w:val="en-US"/>
        </w:rPr>
        <w:t>, Tübingen, 105-126.</w:t>
      </w:r>
    </w:p>
    <w:p w14:paraId="6EC8F880" w14:textId="77777777" w:rsidR="00DA6CD0" w:rsidRPr="00021459" w:rsidRDefault="00DA6CD0" w:rsidP="00DA6CD0">
      <w:pPr>
        <w:pStyle w:val="DIGText"/>
        <w:ind w:left="284" w:right="-2" w:hanging="284"/>
        <w:rPr>
          <w:lang w:val="en-US"/>
        </w:rPr>
      </w:pPr>
      <w:r w:rsidRPr="00021459">
        <w:rPr>
          <w:lang w:val="en-US"/>
        </w:rPr>
        <w:lastRenderedPageBreak/>
        <w:t>Portes, A. (1998). Social Capital: Its Origins and Applications in Modern Sociology. Annual Reviews, 24, 1-24.</w:t>
      </w:r>
    </w:p>
    <w:p w14:paraId="2EF2420F" w14:textId="77777777" w:rsidR="00DA6CD0" w:rsidRDefault="00DA6CD0" w:rsidP="00DA6CD0">
      <w:pPr>
        <w:pStyle w:val="DIGText"/>
        <w:ind w:left="284" w:right="-2" w:hanging="284"/>
        <w:rPr>
          <w:lang w:val="en-US"/>
        </w:rPr>
      </w:pPr>
      <w:r w:rsidRPr="0069421D">
        <w:rPr>
          <w:lang w:val="en-US"/>
        </w:rPr>
        <w:t xml:space="preserve">Scharpf, M. (2021). </w:t>
      </w:r>
      <w:proofErr w:type="spellStart"/>
      <w:r w:rsidRPr="0069421D">
        <w:rPr>
          <w:lang w:val="en-US"/>
        </w:rPr>
        <w:t>Konzeptionelle</w:t>
      </w:r>
      <w:proofErr w:type="spellEnd"/>
      <w:r w:rsidRPr="0069421D">
        <w:rPr>
          <w:lang w:val="en-US"/>
        </w:rPr>
        <w:t xml:space="preserve"> </w:t>
      </w:r>
      <w:proofErr w:type="spellStart"/>
      <w:r w:rsidRPr="0069421D">
        <w:rPr>
          <w:lang w:val="en-US"/>
        </w:rPr>
        <w:t>Überlegungen</w:t>
      </w:r>
      <w:proofErr w:type="spellEnd"/>
      <w:r w:rsidRPr="0069421D">
        <w:rPr>
          <w:lang w:val="en-US"/>
        </w:rPr>
        <w:t xml:space="preserve"> </w:t>
      </w:r>
      <w:proofErr w:type="spellStart"/>
      <w:r w:rsidRPr="0069421D">
        <w:rPr>
          <w:lang w:val="en-US"/>
        </w:rPr>
        <w:t>zu</w:t>
      </w:r>
      <w:proofErr w:type="spellEnd"/>
      <w:r w:rsidRPr="0069421D">
        <w:rPr>
          <w:lang w:val="en-US"/>
        </w:rPr>
        <w:t xml:space="preserve"> </w:t>
      </w:r>
      <w:proofErr w:type="spellStart"/>
      <w:r w:rsidRPr="0069421D">
        <w:rPr>
          <w:lang w:val="en-US"/>
        </w:rPr>
        <w:t>einem</w:t>
      </w:r>
      <w:proofErr w:type="spellEnd"/>
      <w:r w:rsidRPr="0069421D">
        <w:rPr>
          <w:lang w:val="en-US"/>
        </w:rPr>
        <w:t xml:space="preserve"> Controlling in der </w:t>
      </w:r>
      <w:proofErr w:type="spellStart"/>
      <w:r w:rsidRPr="0069421D">
        <w:rPr>
          <w:lang w:val="en-US"/>
        </w:rPr>
        <w:t>beruflichen</w:t>
      </w:r>
      <w:proofErr w:type="spellEnd"/>
      <w:r w:rsidRPr="0069421D">
        <w:rPr>
          <w:lang w:val="en-US"/>
        </w:rPr>
        <w:t xml:space="preserve"> </w:t>
      </w:r>
      <w:proofErr w:type="spellStart"/>
      <w:r w:rsidRPr="0069421D">
        <w:rPr>
          <w:lang w:val="en-US"/>
        </w:rPr>
        <w:t>Beratung</w:t>
      </w:r>
      <w:proofErr w:type="spellEnd"/>
      <w:r w:rsidRPr="0069421D">
        <w:rPr>
          <w:lang w:val="en-US"/>
        </w:rPr>
        <w:t xml:space="preserve">. In: B.-J. Ertelt; M. Scharpf (Eds.): </w:t>
      </w:r>
      <w:proofErr w:type="spellStart"/>
      <w:r w:rsidRPr="0069421D">
        <w:rPr>
          <w:lang w:val="en-US"/>
        </w:rPr>
        <w:t>Beratung</w:t>
      </w:r>
      <w:proofErr w:type="spellEnd"/>
      <w:r w:rsidRPr="0069421D">
        <w:rPr>
          <w:lang w:val="en-US"/>
        </w:rPr>
        <w:t xml:space="preserve"> und Controlling, 75-85, Wiesbaden: </w:t>
      </w:r>
      <w:proofErr w:type="spellStart"/>
      <w:r w:rsidRPr="0069421D">
        <w:rPr>
          <w:lang w:val="en-US"/>
        </w:rPr>
        <w:t>SpringerGabler</w:t>
      </w:r>
      <w:proofErr w:type="spellEnd"/>
      <w:r w:rsidRPr="0069421D">
        <w:rPr>
          <w:lang w:val="en-US"/>
        </w:rPr>
        <w:t>.</w:t>
      </w:r>
    </w:p>
    <w:p w14:paraId="1EDD0128" w14:textId="77777777" w:rsidR="00DA6CD0" w:rsidRPr="00FC725C" w:rsidRDefault="00DA6CD0" w:rsidP="00DA6CD0">
      <w:pPr>
        <w:pStyle w:val="DIGText"/>
        <w:ind w:left="284" w:right="-2" w:hanging="284"/>
        <w:rPr>
          <w:lang w:val="en-US"/>
        </w:rPr>
      </w:pPr>
      <w:r w:rsidRPr="00021459">
        <w:rPr>
          <w:lang w:val="en-US"/>
        </w:rPr>
        <w:t xml:space="preserve">Sydow, J. &amp; Lerch, F. (2013). </w:t>
      </w:r>
      <w:proofErr w:type="spellStart"/>
      <w:r w:rsidRPr="00021459">
        <w:rPr>
          <w:lang w:val="en-US"/>
        </w:rPr>
        <w:t>Netzwerkzeuge</w:t>
      </w:r>
      <w:proofErr w:type="spellEnd"/>
      <w:r w:rsidRPr="00021459">
        <w:rPr>
          <w:lang w:val="en-US"/>
        </w:rPr>
        <w:t xml:space="preserve"> – </w:t>
      </w:r>
      <w:proofErr w:type="spellStart"/>
      <w:r w:rsidRPr="00021459">
        <w:rPr>
          <w:lang w:val="en-US"/>
        </w:rPr>
        <w:t>Zum</w:t>
      </w:r>
      <w:proofErr w:type="spellEnd"/>
      <w:r w:rsidRPr="00021459">
        <w:rPr>
          <w:lang w:val="en-US"/>
        </w:rPr>
        <w:t xml:space="preserve"> </w:t>
      </w:r>
      <w:proofErr w:type="spellStart"/>
      <w:r w:rsidRPr="00021459">
        <w:rPr>
          <w:lang w:val="en-US"/>
        </w:rPr>
        <w:t>reflexiven</w:t>
      </w:r>
      <w:proofErr w:type="spellEnd"/>
      <w:r w:rsidRPr="00021459">
        <w:rPr>
          <w:lang w:val="en-US"/>
        </w:rPr>
        <w:t xml:space="preserve"> </w:t>
      </w:r>
      <w:proofErr w:type="spellStart"/>
      <w:r w:rsidRPr="00021459">
        <w:rPr>
          <w:lang w:val="en-US"/>
        </w:rPr>
        <w:t>Umgang</w:t>
      </w:r>
      <w:proofErr w:type="spellEnd"/>
      <w:r w:rsidRPr="00021459">
        <w:rPr>
          <w:lang w:val="en-US"/>
        </w:rPr>
        <w:t xml:space="preserve"> </w:t>
      </w:r>
      <w:proofErr w:type="spellStart"/>
      <w:r w:rsidRPr="00021459">
        <w:rPr>
          <w:lang w:val="en-US"/>
        </w:rPr>
        <w:t>mit</w:t>
      </w:r>
      <w:proofErr w:type="spellEnd"/>
      <w:r w:rsidRPr="00021459">
        <w:rPr>
          <w:lang w:val="en-US"/>
        </w:rPr>
        <w:t xml:space="preserve"> </w:t>
      </w:r>
      <w:proofErr w:type="spellStart"/>
      <w:r w:rsidRPr="00021459">
        <w:rPr>
          <w:lang w:val="en-US"/>
        </w:rPr>
        <w:t>Methoden</w:t>
      </w:r>
      <w:proofErr w:type="spellEnd"/>
      <w:r w:rsidRPr="00021459">
        <w:rPr>
          <w:lang w:val="en-US"/>
        </w:rPr>
        <w:t xml:space="preserve"> und </w:t>
      </w:r>
      <w:proofErr w:type="spellStart"/>
      <w:r w:rsidRPr="00021459">
        <w:rPr>
          <w:lang w:val="en-US"/>
        </w:rPr>
        <w:t>Instrumenten</w:t>
      </w:r>
      <w:proofErr w:type="spellEnd"/>
      <w:r w:rsidRPr="00021459">
        <w:rPr>
          <w:lang w:val="en-US"/>
        </w:rPr>
        <w:t xml:space="preserve"> des </w:t>
      </w:r>
      <w:proofErr w:type="spellStart"/>
      <w:r w:rsidRPr="00021459">
        <w:rPr>
          <w:lang w:val="en-US"/>
        </w:rPr>
        <w:t>Netzwerkmanagements</w:t>
      </w:r>
      <w:proofErr w:type="spellEnd"/>
      <w:r w:rsidRPr="00021459">
        <w:rPr>
          <w:lang w:val="en-US"/>
        </w:rPr>
        <w:t>. In: J., Sydow &amp; S. Duschek, S. (</w:t>
      </w:r>
      <w:r>
        <w:rPr>
          <w:lang w:val="en-US"/>
        </w:rPr>
        <w:t>Eds</w:t>
      </w:r>
      <w:r w:rsidRPr="00021459">
        <w:rPr>
          <w:lang w:val="en-US"/>
        </w:rPr>
        <w:t xml:space="preserve">.): </w:t>
      </w:r>
      <w:proofErr w:type="spellStart"/>
      <w:r w:rsidRPr="00021459">
        <w:rPr>
          <w:lang w:val="en-US"/>
        </w:rPr>
        <w:t>Netzwerkzeuge</w:t>
      </w:r>
      <w:proofErr w:type="spellEnd"/>
      <w:r w:rsidRPr="00021459">
        <w:rPr>
          <w:lang w:val="en-US"/>
        </w:rPr>
        <w:t xml:space="preserve"> - Tools für das </w:t>
      </w:r>
      <w:proofErr w:type="spellStart"/>
      <w:r w:rsidRPr="00021459">
        <w:rPr>
          <w:lang w:val="en-US"/>
        </w:rPr>
        <w:t>Netzwerkmanagement</w:t>
      </w:r>
      <w:proofErr w:type="spellEnd"/>
      <w:r w:rsidRPr="00021459">
        <w:rPr>
          <w:lang w:val="en-US"/>
        </w:rPr>
        <w:t xml:space="preserve">, 9-18. Wiesbaden: </w:t>
      </w:r>
      <w:proofErr w:type="spellStart"/>
      <w:r w:rsidRPr="00021459">
        <w:rPr>
          <w:lang w:val="en-US"/>
        </w:rPr>
        <w:t>SpringerGabler</w:t>
      </w:r>
      <w:proofErr w:type="spellEnd"/>
      <w:r w:rsidRPr="00021459">
        <w:rPr>
          <w:lang w:val="en-US"/>
        </w:rPr>
        <w:t>.</w:t>
      </w:r>
    </w:p>
    <w:p w14:paraId="12D5A3A5" w14:textId="3DC55F56" w:rsidR="00691B4A" w:rsidRDefault="00691B4A" w:rsidP="00DA6CD0">
      <w:pPr>
        <w:pStyle w:val="DIGText"/>
        <w:suppressAutoHyphens/>
        <w:ind w:left="284" w:right="-2" w:hanging="284"/>
        <w:rPr>
          <w:lang w:val="hu-HU"/>
        </w:rPr>
      </w:pPr>
    </w:p>
    <w:sectPr w:rsidR="00691B4A" w:rsidSect="006974EF">
      <w:headerReference w:type="even" r:id="rId14"/>
      <w:headerReference w:type="default" r:id="rId15"/>
      <w:footerReference w:type="even" r:id="rId16"/>
      <w:footerReference w:type="default" r:id="rId17"/>
      <w:headerReference w:type="first" r:id="rId18"/>
      <w:footerReference w:type="first" r:id="rId19"/>
      <w:pgSz w:w="11906" w:h="16838"/>
      <w:pgMar w:top="1985" w:right="1418" w:bottom="1985" w:left="1418" w:header="851" w:footer="36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A733A" w14:textId="77777777" w:rsidR="004C1295" w:rsidRDefault="004C1295">
      <w:pPr>
        <w:spacing w:after="0" w:line="240" w:lineRule="auto"/>
      </w:pPr>
      <w:r>
        <w:separator/>
      </w:r>
    </w:p>
  </w:endnote>
  <w:endnote w:type="continuationSeparator" w:id="0">
    <w:p w14:paraId="7C822B70" w14:textId="77777777" w:rsidR="004C1295" w:rsidRDefault="004C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2DD1B" w14:textId="77777777" w:rsidR="00B771EC" w:rsidRDefault="00B771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291928"/>
      <w:docPartObj>
        <w:docPartGallery w:val="Page Numbers (Bottom of Page)"/>
        <w:docPartUnique/>
      </w:docPartObj>
    </w:sdtPr>
    <w:sdtContent>
      <w:p w14:paraId="095178E5" w14:textId="4ADB7F05" w:rsidR="00691B4A" w:rsidRPr="00256BC7" w:rsidRDefault="00256BC7" w:rsidP="00256BC7">
        <w:pPr>
          <w:pStyle w:val="Fuzeile"/>
          <w:ind w:left="-851" w:right="3258"/>
          <w:jc w:val="both"/>
          <w:rPr>
            <w:i/>
            <w:iCs/>
            <w:color w:val="4D4D4D"/>
            <w:sz w:val="14"/>
            <w:szCs w:val="14"/>
          </w:rPr>
        </w:pPr>
        <w:r w:rsidRPr="00C66823">
          <w:rPr>
            <w:noProof/>
          </w:rPr>
          <w:drawing>
            <wp:anchor distT="0" distB="0" distL="0" distR="0" simplePos="0" relativeHeight="251661824" behindDoc="1" locked="0" layoutInCell="1" allowOverlap="1" wp14:anchorId="02DC27E4" wp14:editId="52F30422">
              <wp:simplePos x="0" y="0"/>
              <wp:positionH relativeFrom="column">
                <wp:posOffset>4123055</wp:posOffset>
              </wp:positionH>
              <wp:positionV relativeFrom="paragraph">
                <wp:posOffset>-21590</wp:posOffset>
              </wp:positionV>
              <wp:extent cx="2311400" cy="492760"/>
              <wp:effectExtent l="0" t="0" r="0" b="0"/>
              <wp:wrapNone/>
              <wp:docPr id="1564948534" name="Grafik 11380378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138037831"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1400" cy="492760"/>
                      </a:xfrm>
                      <a:prstGeom prst="rect">
                        <a:avLst/>
                      </a:prstGeom>
                    </pic:spPr>
                  </pic:pic>
                </a:graphicData>
              </a:graphic>
              <wp14:sizeRelH relativeFrom="margin">
                <wp14:pctWidth>0</wp14:pctWidth>
              </wp14:sizeRelH>
            </wp:anchor>
          </w:drawing>
        </w:r>
        <w:r w:rsidR="00205E22">
          <w:rPr>
            <w:noProof/>
          </w:rPr>
          <mc:AlternateContent>
            <mc:Choice Requires="wps">
              <w:drawing>
                <wp:anchor distT="0" distB="0" distL="114300" distR="114300" simplePos="0" relativeHeight="251655679" behindDoc="1" locked="0" layoutInCell="1" allowOverlap="1" wp14:anchorId="038258AE" wp14:editId="56960EF9">
                  <wp:simplePos x="0" y="0"/>
                  <wp:positionH relativeFrom="page">
                    <wp:posOffset>-160020</wp:posOffset>
                  </wp:positionH>
                  <wp:positionV relativeFrom="paragraph">
                    <wp:posOffset>-152400</wp:posOffset>
                  </wp:positionV>
                  <wp:extent cx="7927340" cy="1150620"/>
                  <wp:effectExtent l="38100" t="190500" r="16510" b="182880"/>
                  <wp:wrapNone/>
                  <wp:docPr id="2052982671"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927340" cy="11506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D3902" id="Rechteck 21" o:spid="_x0000_s1026" style="position:absolute;margin-left:-12.6pt;margin-top:-12pt;width:624.2pt;height:90.6pt;rotation:-174236fd;z-index:-2516608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ZWkwIAAIcFAAAOAAAAZHJzL2Uyb0RvYy54bWysVNtu2zAMfR+wfxD0vvqy9GbUKYIWHQYE&#10;bbB26LMiS7ExWdQkJU729aPkS4Ku2MMwPwiWSB6SR0e8ud23iuyEdQ3okmZnKSVCc6gavSnp95eH&#10;T1eUOM90xRRoUdKDcPR2/vHDTWcKkUMNqhKWIIh2RWdKWntviiRxvBYtc2dghEajBNsyj1u7SSrL&#10;OkRvVZKn6UXSga2MBS6cw9P73kjnEV9Kwf2TlE54okqKtfm42riuw5rMb1ixsczUDR/KYP9QRcsa&#10;jUknqHvmGdna5g+otuEWHEh/xqFNQMqGi9gDdpOlb7p5rpkRsRckx5mJJvf/YPnj7tmsbCjdmSXw&#10;Hw4ZSTrjiskSNm7w2UvbEgtIY57NZunsKo9dYx9kH0k9TKSKvSccDy+v88vPM+Seoy3LztOLPNKe&#10;sCKghczGOv9FQEvCT0kt3lqEZbul86Geo0ssFFRTPTRKxU1QirhTluwY3vF6k4c7xQh36qV08NUQ&#10;onpzOIl99q3FJv1BieCn9DchSVNh9X1/UY7HJIxzoX0Wa3Q1q0Sf+zzFb8w+lhVriYABWWL+CXsA&#10;GD17kBG7r3LwD6EiqnkKTvvsfwueImJm0H4KbhsN9j0AhV0NmXv/kaSemsDSGqrDyvYiwFt1hj80&#10;eG1L5vyKWXw8eIgDwT/hIhV0JYXhj5Ia7K/3zoM/ahqtlHT4GEvqfm6ZFZSorxrVfh3Ehq83bmbn&#10;l6ggYk8t61OL3rZ3gFrIYnXxN/h7Nf5KC+0rzo1FyIompjnmLin3dtzc+X5I4OThYrGIbvhiDfNL&#10;/Wx4AA+sBsG+7F+ZNYN2Pcr+EcaHy4o3Eu59Q6SGxdaDbKK+j7wOfONrj8IZJlMYJ6f76HWcn/Pf&#10;AAAA//8DAFBLAwQUAAYACAAAACEAzvTKOd0AAAAMAQAADwAAAGRycy9kb3ducmV2LnhtbEyPzU7D&#10;MBCE70i8g7VI3FoHQ1oIcaoIqXcoP2cn2SZR4nWw3Ta8PZsT3GZ3R7Pf5LvZjuKMPvSONNytExBI&#10;tWt6ajV8vO9XjyBCNNSY0RFq+MEAu+L6KjdZ4y70hudDbAWHUMiMhi7GKZMy1B1aE9ZuQuLb0Xlr&#10;Io++lY03Fw63o1RJspHW9MQfOjPhS4f1cDhZDccypafqax4+/daX3/Z12FebQevbm7l8BhFxjn9m&#10;WPAZHQpmqtyJmiBGDSuVKrYu4oFLLQ6l7nlVsUq3CmSRy/8lil8AAAD//wMAUEsBAi0AFAAGAAgA&#10;AAAhALaDOJL+AAAA4QEAABMAAAAAAAAAAAAAAAAAAAAAAFtDb250ZW50X1R5cGVzXS54bWxQSwEC&#10;LQAUAAYACAAAACEAOP0h/9YAAACUAQAACwAAAAAAAAAAAAAAAAAvAQAAX3JlbHMvLnJlbHNQSwEC&#10;LQAUAAYACAAAACEAT7OWVpMCAACHBQAADgAAAAAAAAAAAAAAAAAuAgAAZHJzL2Uyb0RvYy54bWxQ&#10;SwECLQAUAAYACAAAACEAzvTKOd0AAAAMAQAADwAAAAAAAAAAAAAAAADtBAAAZHJzL2Rvd25yZXYu&#10;eG1sUEsFBgAAAAAEAAQA8wAAAPcFAAAAAA==&#10;" fillcolor="#e7e6e6 [3214]" stroked="f" strokeweight="1pt">
                  <w10:wrap anchorx="page"/>
                </v:rect>
              </w:pict>
            </mc:Fallback>
          </mc:AlternateContent>
        </w:r>
        <w:r w:rsidR="00205E22">
          <w:rPr>
            <w:noProof/>
          </w:rPr>
          <mc:AlternateContent>
            <mc:Choice Requires="wps">
              <w:drawing>
                <wp:anchor distT="0" distB="0" distL="114300" distR="114300" simplePos="0" relativeHeight="251690496" behindDoc="1" locked="0" layoutInCell="1" allowOverlap="1" wp14:anchorId="1B5B3C4E" wp14:editId="5C46CC37">
                  <wp:simplePos x="0" y="0"/>
                  <wp:positionH relativeFrom="margin">
                    <wp:posOffset>-13970</wp:posOffset>
                  </wp:positionH>
                  <wp:positionV relativeFrom="paragraph">
                    <wp:posOffset>9787255</wp:posOffset>
                  </wp:positionV>
                  <wp:extent cx="7730490" cy="1120775"/>
                  <wp:effectExtent l="38100" t="190500" r="3810" b="174625"/>
                  <wp:wrapNone/>
                  <wp:docPr id="1227983974"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09A8F" id="Rechteck 19" o:spid="_x0000_s1026" style="position:absolute;margin-left:-1.1pt;margin-top:770.65pt;width:608.7pt;height:88.25pt;rotation:-174236fd;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00205E22">
          <w:rPr>
            <w:noProof/>
          </w:rPr>
          <mc:AlternateContent>
            <mc:Choice Requires="wps">
              <w:drawing>
                <wp:anchor distT="0" distB="0" distL="114300" distR="114300" simplePos="0" relativeHeight="251689472" behindDoc="1" locked="0" layoutInCell="1" allowOverlap="1" wp14:anchorId="766871C1" wp14:editId="0004A5BC">
                  <wp:simplePos x="0" y="0"/>
                  <wp:positionH relativeFrom="margin">
                    <wp:posOffset>-13970</wp:posOffset>
                  </wp:positionH>
                  <wp:positionV relativeFrom="paragraph">
                    <wp:posOffset>9787255</wp:posOffset>
                  </wp:positionV>
                  <wp:extent cx="7730490" cy="1120775"/>
                  <wp:effectExtent l="38100" t="190500" r="3810" b="174625"/>
                  <wp:wrapNone/>
                  <wp:docPr id="222961280"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1C6B5" id="Rechteck 17" o:spid="_x0000_s1026" style="position:absolute;margin-left:-1.1pt;margin-top:770.65pt;width:608.7pt;height:88.25pt;rotation:-174236fd;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00205E22">
          <w:rPr>
            <w:noProof/>
          </w:rPr>
          <mc:AlternateContent>
            <mc:Choice Requires="wps">
              <w:drawing>
                <wp:anchor distT="0" distB="0" distL="114300" distR="114300" simplePos="0" relativeHeight="251688448" behindDoc="1" locked="0" layoutInCell="1" allowOverlap="1" wp14:anchorId="2A266FF5" wp14:editId="1836DF05">
                  <wp:simplePos x="0" y="0"/>
                  <wp:positionH relativeFrom="margin">
                    <wp:posOffset>-13970</wp:posOffset>
                  </wp:positionH>
                  <wp:positionV relativeFrom="paragraph">
                    <wp:posOffset>9787255</wp:posOffset>
                  </wp:positionV>
                  <wp:extent cx="7730490" cy="1120775"/>
                  <wp:effectExtent l="38100" t="190500" r="3810" b="174625"/>
                  <wp:wrapNone/>
                  <wp:docPr id="1564244433"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0E235" id="Rechteck 15" o:spid="_x0000_s1026" style="position:absolute;margin-left:-1.1pt;margin-top:770.65pt;width:608.7pt;height:88.25pt;rotation:-174236fd;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i/>
            <w:iCs/>
            <w:color w:val="4D4D4D"/>
            <w:sz w:val="14"/>
            <w:szCs w:val="14"/>
          </w:rPr>
          <w:t>Az Európai Unió finanszírozásával. Az itt szereplő vélemények és állítások a szerző(k) álláspontját tükrözik, és nem feltétlenül egyeznek meg az Európai Unió vagy az Európai Oktatási és Kulturális Végrehajtó Ügynökség (EACEA) hivatalos álláspontjával. Sem az Európai Unió, sem az EACEA nem vonható felelősségre miattuk.</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869780"/>
      <w:docPartObj>
        <w:docPartGallery w:val="Page Numbers (Bottom of Page)"/>
        <w:docPartUnique/>
      </w:docPartObj>
    </w:sdtPr>
    <w:sdtContent>
      <w:p w14:paraId="3507380C" w14:textId="7AB97873" w:rsidR="00691B4A" w:rsidRPr="00256BC7" w:rsidRDefault="00256BC7" w:rsidP="00256BC7">
        <w:pPr>
          <w:pStyle w:val="Fuzeile"/>
          <w:ind w:left="-851" w:right="3258"/>
          <w:jc w:val="both"/>
          <w:rPr>
            <w:i/>
            <w:iCs/>
            <w:color w:val="4D4D4D"/>
            <w:sz w:val="14"/>
            <w:szCs w:val="14"/>
          </w:rPr>
        </w:pPr>
        <w:r w:rsidRPr="00C66823">
          <w:rPr>
            <w:noProof/>
          </w:rPr>
          <w:drawing>
            <wp:anchor distT="0" distB="0" distL="0" distR="0" simplePos="0" relativeHeight="251656704" behindDoc="1" locked="0" layoutInCell="1" allowOverlap="1" wp14:anchorId="072021E5" wp14:editId="76C1008A">
              <wp:simplePos x="0" y="0"/>
              <wp:positionH relativeFrom="column">
                <wp:posOffset>4123055</wp:posOffset>
              </wp:positionH>
              <wp:positionV relativeFrom="paragraph">
                <wp:posOffset>-21590</wp:posOffset>
              </wp:positionV>
              <wp:extent cx="2311400" cy="492760"/>
              <wp:effectExtent l="0" t="0" r="0" b="0"/>
              <wp:wrapNone/>
              <wp:docPr id="1412158315" name="Grafik 11380378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138037831"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1400" cy="492760"/>
                      </a:xfrm>
                      <a:prstGeom prst="rect">
                        <a:avLst/>
                      </a:prstGeom>
                    </pic:spPr>
                  </pic:pic>
                </a:graphicData>
              </a:graphic>
              <wp14:sizeRelH relativeFrom="margin">
                <wp14:pctWidth>0</wp14:pctWidth>
              </wp14:sizeRelH>
            </wp:anchor>
          </w:drawing>
        </w:r>
        <w:r w:rsidR="00205E22">
          <w:rPr>
            <w:noProof/>
          </w:rPr>
          <mc:AlternateContent>
            <mc:Choice Requires="wps">
              <w:drawing>
                <wp:anchor distT="0" distB="0" distL="114300" distR="114300" simplePos="0" relativeHeight="251653629" behindDoc="1" locked="0" layoutInCell="1" allowOverlap="1" wp14:anchorId="520E52CE" wp14:editId="54E668F4">
                  <wp:simplePos x="0" y="0"/>
                  <wp:positionH relativeFrom="page">
                    <wp:posOffset>-160020</wp:posOffset>
                  </wp:positionH>
                  <wp:positionV relativeFrom="paragraph">
                    <wp:posOffset>-152400</wp:posOffset>
                  </wp:positionV>
                  <wp:extent cx="7927340" cy="1150620"/>
                  <wp:effectExtent l="38100" t="190500" r="16510" b="182880"/>
                  <wp:wrapNone/>
                  <wp:docPr id="1063458074"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927340" cy="11506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498B8" id="Rechteck 7" o:spid="_x0000_s1026" style="position:absolute;margin-left:-12.6pt;margin-top:-12pt;width:624.2pt;height:90.6pt;rotation:-174236fd;z-index:-2516628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ZWkwIAAIcFAAAOAAAAZHJzL2Uyb0RvYy54bWysVNtu2zAMfR+wfxD0vvqy9GbUKYIWHQYE&#10;bbB26LMiS7ExWdQkJU729aPkS4Ku2MMwPwiWSB6SR0e8ud23iuyEdQ3okmZnKSVCc6gavSnp95eH&#10;T1eUOM90xRRoUdKDcPR2/vHDTWcKkUMNqhKWIIh2RWdKWntviiRxvBYtc2dghEajBNsyj1u7SSrL&#10;OkRvVZKn6UXSga2MBS6cw9P73kjnEV9Kwf2TlE54okqKtfm42riuw5rMb1ixsczUDR/KYP9QRcsa&#10;jUknqHvmGdna5g+otuEWHEh/xqFNQMqGi9gDdpOlb7p5rpkRsRckx5mJJvf/YPnj7tmsbCjdmSXw&#10;Hw4ZSTrjiskSNm7w2UvbEgtIY57NZunsKo9dYx9kH0k9TKSKvSccDy+v88vPM+Seoy3LztOLPNKe&#10;sCKghczGOv9FQEvCT0kt3lqEZbul86Geo0ssFFRTPTRKxU1QirhTluwY3vF6k4c7xQh36qV08NUQ&#10;onpzOIl99q3FJv1BieCn9DchSVNh9X1/UY7HJIxzoX0Wa3Q1q0Sf+zzFb8w+lhVriYABWWL+CXsA&#10;GD17kBG7r3LwD6EiqnkKTvvsfwueImJm0H4KbhsN9j0AhV0NmXv/kaSemsDSGqrDyvYiwFt1hj80&#10;eG1L5vyKWXw8eIgDwT/hIhV0JYXhj5Ia7K/3zoM/ahqtlHT4GEvqfm6ZFZSorxrVfh3Ehq83bmbn&#10;l6ggYk8t61OL3rZ3gFrIYnXxN/h7Nf5KC+0rzo1FyIompjnmLin3dtzc+X5I4OThYrGIbvhiDfNL&#10;/Wx4AA+sBsG+7F+ZNYN2Pcr+EcaHy4o3Eu59Q6SGxdaDbKK+j7wOfONrj8IZJlMYJ6f76HWcn/Pf&#10;AAAA//8DAFBLAwQUAAYACAAAACEAzvTKOd0AAAAMAQAADwAAAGRycy9kb3ducmV2LnhtbEyPzU7D&#10;MBCE70i8g7VI3FoHQ1oIcaoIqXcoP2cn2SZR4nWw3Ta8PZsT3GZ3R7Pf5LvZjuKMPvSONNytExBI&#10;tWt6ajV8vO9XjyBCNNSY0RFq+MEAu+L6KjdZ4y70hudDbAWHUMiMhi7GKZMy1B1aE9ZuQuLb0Xlr&#10;Io++lY03Fw63o1RJspHW9MQfOjPhS4f1cDhZDccypafqax4+/daX3/Z12FebQevbm7l8BhFxjn9m&#10;WPAZHQpmqtyJmiBGDSuVKrYu4oFLLQ6l7nlVsUq3CmSRy/8lil8AAAD//wMAUEsBAi0AFAAGAAgA&#10;AAAhALaDOJL+AAAA4QEAABMAAAAAAAAAAAAAAAAAAAAAAFtDb250ZW50X1R5cGVzXS54bWxQSwEC&#10;LQAUAAYACAAAACEAOP0h/9YAAACUAQAACwAAAAAAAAAAAAAAAAAvAQAAX3JlbHMvLnJlbHNQSwEC&#10;LQAUAAYACAAAACEAT7OWVpMCAACHBQAADgAAAAAAAAAAAAAAAAAuAgAAZHJzL2Uyb0RvYy54bWxQ&#10;SwECLQAUAAYACAAAACEAzvTKOd0AAAAMAQAADwAAAAAAAAAAAAAAAADtBAAAZHJzL2Rvd25yZXYu&#10;eG1sUEsFBgAAAAAEAAQA8wAAAPcFAAAAAA==&#10;" fillcolor="#e7e6e6 [3214]" stroked="f" strokeweight="1pt">
                  <w10:wrap anchorx="page"/>
                </v:rect>
              </w:pict>
            </mc:Fallback>
          </mc:AlternateContent>
        </w:r>
        <w:r w:rsidR="00205E22">
          <w:rPr>
            <w:noProof/>
          </w:rPr>
          <mc:AlternateContent>
            <mc:Choice Requires="wps">
              <w:drawing>
                <wp:anchor distT="0" distB="0" distL="114300" distR="114300" simplePos="0" relativeHeight="251684352" behindDoc="1" locked="0" layoutInCell="1" allowOverlap="1" wp14:anchorId="66B8A732" wp14:editId="2A6B1493">
                  <wp:simplePos x="0" y="0"/>
                  <wp:positionH relativeFrom="margin">
                    <wp:posOffset>-13970</wp:posOffset>
                  </wp:positionH>
                  <wp:positionV relativeFrom="paragraph">
                    <wp:posOffset>9787255</wp:posOffset>
                  </wp:positionV>
                  <wp:extent cx="7730490" cy="1120775"/>
                  <wp:effectExtent l="38100" t="190500" r="3810" b="174625"/>
                  <wp:wrapNone/>
                  <wp:docPr id="1867679703"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0967E" id="Rechteck 5" o:spid="_x0000_s1026" style="position:absolute;margin-left:-1.1pt;margin-top:770.65pt;width:608.7pt;height:88.25pt;rotation:-174236fd;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00205E22">
          <w:rPr>
            <w:noProof/>
          </w:rPr>
          <mc:AlternateContent>
            <mc:Choice Requires="wps">
              <w:drawing>
                <wp:anchor distT="0" distB="0" distL="114300" distR="114300" simplePos="0" relativeHeight="251683328" behindDoc="1" locked="0" layoutInCell="1" allowOverlap="1" wp14:anchorId="57E3B033" wp14:editId="5B9DC2DC">
                  <wp:simplePos x="0" y="0"/>
                  <wp:positionH relativeFrom="margin">
                    <wp:posOffset>-13970</wp:posOffset>
                  </wp:positionH>
                  <wp:positionV relativeFrom="paragraph">
                    <wp:posOffset>9787255</wp:posOffset>
                  </wp:positionV>
                  <wp:extent cx="7730490" cy="1120775"/>
                  <wp:effectExtent l="38100" t="190500" r="3810" b="174625"/>
                  <wp:wrapNone/>
                  <wp:docPr id="426423146"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16511" id="Rechteck 3" o:spid="_x0000_s1026" style="position:absolute;margin-left:-1.1pt;margin-top:770.65pt;width:608.7pt;height:88.25pt;rotation:-174236fd;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00205E22">
          <w:rPr>
            <w:noProof/>
          </w:rPr>
          <mc:AlternateContent>
            <mc:Choice Requires="wps">
              <w:drawing>
                <wp:anchor distT="0" distB="0" distL="114300" distR="114300" simplePos="0" relativeHeight="251682304" behindDoc="1" locked="0" layoutInCell="1" allowOverlap="1" wp14:anchorId="6971C7CE" wp14:editId="5371560D">
                  <wp:simplePos x="0" y="0"/>
                  <wp:positionH relativeFrom="margin">
                    <wp:posOffset>-13970</wp:posOffset>
                  </wp:positionH>
                  <wp:positionV relativeFrom="paragraph">
                    <wp:posOffset>9787255</wp:posOffset>
                  </wp:positionV>
                  <wp:extent cx="7730490" cy="1120775"/>
                  <wp:effectExtent l="38100" t="190500" r="3810" b="174625"/>
                  <wp:wrapNone/>
                  <wp:docPr id="341320963"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6B2C2" id="Rechteck 1" o:spid="_x0000_s1026" style="position:absolute;margin-left:-1.1pt;margin-top:770.65pt;width:608.7pt;height:88.25pt;rotation:-174236fd;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i/>
            <w:iCs/>
            <w:color w:val="4D4D4D"/>
            <w:sz w:val="14"/>
            <w:szCs w:val="14"/>
          </w:rPr>
          <w:t>Az Európai Unió finanszírozásával. Az itt szereplő vélemények és állítások a szerző(k) álláspontját tükrözik, és nem feltétlenül egyeznek meg az Európai Unió vagy az Európai Oktatási és Kulturális Végrehajtó Ügynökség (EACEA) hivatalos álláspontjával. Sem az Európai Unió, sem az EACEA nem vonható felelősségre miattuk.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B877" w14:textId="77777777" w:rsidR="004C1295" w:rsidRDefault="004C1295">
      <w:pPr>
        <w:spacing w:after="0" w:line="240" w:lineRule="auto"/>
      </w:pPr>
      <w:r>
        <w:separator/>
      </w:r>
    </w:p>
  </w:footnote>
  <w:footnote w:type="continuationSeparator" w:id="0">
    <w:p w14:paraId="7A3A33E1" w14:textId="77777777" w:rsidR="004C1295" w:rsidRDefault="004C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9EDD" w14:textId="77777777" w:rsidR="00B771EC" w:rsidRDefault="00B771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20404"/>
      <w:docPartObj>
        <w:docPartGallery w:val="Page Numbers (Top of Page)"/>
        <w:docPartUnique/>
      </w:docPartObj>
    </w:sdtPr>
    <w:sdtContent>
      <w:p w14:paraId="589C6658" w14:textId="74BD4B2A" w:rsidR="00691B4A" w:rsidRPr="00B771EC" w:rsidRDefault="00205E22" w:rsidP="00774E07">
        <w:pPr>
          <w:pStyle w:val="Kopfzeile"/>
          <w:jc w:val="right"/>
        </w:pPr>
        <w:r>
          <w:rPr>
            <w:noProof/>
          </w:rPr>
          <mc:AlternateContent>
            <mc:Choice Requires="wps">
              <w:drawing>
                <wp:anchor distT="635" distB="635" distL="19685" distR="19685" simplePos="0" relativeHeight="251693568" behindDoc="1" locked="0" layoutInCell="0" allowOverlap="1" wp14:anchorId="0D476C0E" wp14:editId="698D81E6">
                  <wp:simplePos x="0" y="0"/>
                  <wp:positionH relativeFrom="page">
                    <wp:posOffset>6474460</wp:posOffset>
                  </wp:positionH>
                  <wp:positionV relativeFrom="paragraph">
                    <wp:posOffset>-17780</wp:posOffset>
                  </wp:positionV>
                  <wp:extent cx="635" cy="240665"/>
                  <wp:effectExtent l="19050" t="19050" r="18415" b="0"/>
                  <wp:wrapNone/>
                  <wp:docPr id="1621799748" name="Gerader Verbinde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40665"/>
                          </a:xfrm>
                          <a:prstGeom prst="line">
                            <a:avLst/>
                          </a:prstGeom>
                          <a:ln w="38100">
                            <a:solidFill>
                              <a:srgbClr val="F76909"/>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1F2FF37" id="Gerader Verbinder 25" o:spid="_x0000_s1026" style="position:absolute;flip:y;z-index:-251622912;visibility:visible;mso-wrap-style:square;mso-width-percent:0;mso-height-percent:0;mso-wrap-distance-left:1.55pt;mso-wrap-distance-top:.05pt;mso-wrap-distance-right:1.55pt;mso-wrap-distance-bottom:.05pt;mso-position-horizontal:absolute;mso-position-horizontal-relative:page;mso-position-vertical:absolute;mso-position-vertical-relative:text;mso-width-percent:0;mso-height-percent:0;mso-width-relative:page;mso-height-relative:page" from="509.8pt,-1.4pt" to="50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P0AEAAOMDAAAOAAAAZHJzL2Uyb0RvYy54bWysU02P0zAQvSPxHyzfqdMuG3ajpnvYVbms&#10;YMUCd9cZNxb+km2a9N8zdrKhAnEAcbHs+Xjz3sx4ezcaTU4QonK2petVRQlY4Tpljy398nn/5oaS&#10;mLjtuHYWWnqGSO92r19tB9/AxvVOdxAIgtjYDL6lfUq+YSyKHgyPK+fBolO6YHjCZziyLvAB0Y1m&#10;m6qq2eBC54MTECNaHyYn3RV8KUGkj1JGSES3FLmlcoZyHvLJdlveHAP3vRIzDf4PLAxXFosuUA88&#10;cfI9qN+gjBLBRSfTSjjDnJRKQNGAatbVL2qee+6haMHmRL+0Kf4/WPHhdG+fQqYuRvvsH534FrEp&#10;bPCxWZz5Ef0UNspgiNTKf8V5F82ogoylpeelpTAmItBYX11TItC+eVvV9XXuN+NNxsglfYjpPThD&#10;8qWlWtkslzf89BjTFPoSks3akqGlVzfrqiph0WnV7ZXW2RnD8XCvAzlxHPX+XX1b3c7VLsKwtraz&#10;uklQkZbOGqYCn0AS1SHxSVrZQ1hguRBg03rG1Rajc5pECkviTC0v8J8S5/icCmVH/yZ5ySiVnU1L&#10;slHWhcLtQlS+Hlx3fgovU8VNKkOYtz6v6uW7dOfn39z9AAAA//8DAFBLAwQUAAYACAAAACEA3B3B&#10;DN4AAAALAQAADwAAAGRycy9kb3ducmV2LnhtbEyPwU7DMBBE70j8g7VI3FonqSg0xKkQEhIgVInS&#10;D9jGJomw15HttMnfsz3BcWafZmeq7eSsOJkQe08K8mUGwlDjdU+tgsPXy+IBRExIGq0no2A2Ebb1&#10;9VWFpfZn+jSnfWoFh1AsUUGX0lBKGZvOOIxLPxji27cPDhPL0Eod8Mzhzsoiy9bSYU/8ocPBPHem&#10;+dmPTkFP9v0t/wib4oBpNxSr+XXEWanbm+npEUQyU/qD4VKfq0PNnY5+JB2FZZ3lmzWzChYFb7gQ&#10;7NyDOCpY3eUg60r+31D/AgAA//8DAFBLAQItABQABgAIAAAAIQC2gziS/gAAAOEBAAATAAAAAAAA&#10;AAAAAAAAAAAAAABbQ29udGVudF9UeXBlc10ueG1sUEsBAi0AFAAGAAgAAAAhADj9If/WAAAAlAEA&#10;AAsAAAAAAAAAAAAAAAAALwEAAF9yZWxzLy5yZWxzUEsBAi0AFAAGAAgAAAAhAGD4dU/QAQAA4wMA&#10;AA4AAAAAAAAAAAAAAAAALgIAAGRycy9lMm9Eb2MueG1sUEsBAi0AFAAGAAgAAAAhANwdwQzeAAAA&#10;CwEAAA8AAAAAAAAAAAAAAAAAKgQAAGRycy9kb3ducmV2LnhtbFBLBQYAAAAABAAEAPMAAAA1BQAA&#10;AAA=&#10;" o:allowincell="f" strokecolor="#f76909" strokeweight="3pt">
                  <v:stroke joinstyle="miter"/>
                  <o:lock v:ext="edit" shapetype="f"/>
                  <w10:wrap anchorx="page"/>
                </v:line>
              </w:pict>
            </mc:Fallback>
          </mc:AlternateContent>
        </w:r>
        <w:r>
          <w:rPr>
            <w:noProof/>
          </w:rPr>
          <mc:AlternateContent>
            <mc:Choice Requires="wps">
              <w:drawing>
                <wp:anchor distT="0" distB="0" distL="635" distR="0" simplePos="0" relativeHeight="251654654" behindDoc="1" locked="0" layoutInCell="0" allowOverlap="1" wp14:anchorId="39A3F031" wp14:editId="28F30466">
                  <wp:simplePos x="0" y="0"/>
                  <wp:positionH relativeFrom="page">
                    <wp:align>right</wp:align>
                  </wp:positionH>
                  <wp:positionV relativeFrom="paragraph">
                    <wp:posOffset>-570865</wp:posOffset>
                  </wp:positionV>
                  <wp:extent cx="7599045" cy="1060450"/>
                  <wp:effectExtent l="0" t="0" r="0" b="0"/>
                  <wp:wrapNone/>
                  <wp:docPr id="635953041"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9045" cy="10604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786A3D" id="Rechteck 23" o:spid="_x0000_s1026" style="position:absolute;margin-left:547.15pt;margin-top:-44.95pt;width:598.35pt;height:83.5pt;z-index:-251661826;visibility:visible;mso-wrap-style:square;mso-width-percent:0;mso-height-percent:0;mso-wrap-distance-left:.05pt;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FA2AEAAP4DAAAOAAAAZHJzL2Uyb0RvYy54bWysU02P0zAQvSPxHyzfadKKLmzUdA+slssK&#10;VuzyA1xn3Fj4S7Zp2n/PePKxFUgcEDlYHs97b96Mnd3d2Rp2gpi0dy1fr2rOwEnfaXds+feXh3cf&#10;OUtZuE4Y76DlF0j8bv/2zW4IDWx8700HkaGIS80QWt7nHJqqSrIHK9LKB3CYVD5akTGMx6qLYkB1&#10;a6pNXd9Ug49diF5CSnh6Pyb5nvSVApm/KpUgM9Ny9JZpjbQeylrtd6I5RhF6LScb4h9cWKEdFl2k&#10;7kUW7GfUf0hZLaNPXuWV9LbySmkJ1AN2s65/6+a5FwGoFxxOCsuY0v+TlV9Oz+EpFuspPHr5I+FE&#10;qiGkZsmUIE2Ys4q2YNE4O9MUL8sU4ZyZxMMP29vb+v2WM4m5dX2De5pzJZqZHmLKn8FbVjYtj3hN&#10;ND1xeky5GBDNDCFn3ujuQRtDQXka8MlEdhJ4qYfjplwiMtI1yriCdb6wxnQ5ocbGXqirfDFQcMZ9&#10;A8V0h+43ZITe32sRISW4vB5TvehgrL2t8Zurz7bICwkWZYX1F+1JYEaOIrP26HLCFyrQ813I9d+M&#10;jeSFQZW9ywvZaucjOb3qu2wPvrs8xUIvET4ysj/9EOUVX8eEev1t978AAAD//wMAUEsDBBQABgAI&#10;AAAAIQCZNA0i3AAAAAgBAAAPAAAAZHJzL2Rvd25yZXYueG1sTI/NTsMwEITvSLyDtUjcWic95I9s&#10;qgCCK6JFkbi58RJHxHZkO214e9wTHEczmvmm3q96YmdyfrQGId0mwMj0Vo5mQPg4vmwKYD4II8Vk&#10;DSH8kId9c3tTi0rai3mn8yEMLJYYXwkEFcJcce57RVr4rZ3JRO/LOi1ClG7g0olLLNcT3yVJxrUY&#10;TVxQYqYnRf33YdEI7rFbfPv52krXvRVSZTsunjvE+7u1fQAWaA1/YbjiR3RoItPJLkZ6NiHEIwFh&#10;U5QlsKudllkO7ISQ5ynwpub/DzS/AAAA//8DAFBLAQItABQABgAIAAAAIQC2gziS/gAAAOEBAAAT&#10;AAAAAAAAAAAAAAAAAAAAAABbQ29udGVudF9UeXBlc10ueG1sUEsBAi0AFAAGAAgAAAAhADj9If/W&#10;AAAAlAEAAAsAAAAAAAAAAAAAAAAALwEAAF9yZWxzLy5yZWxzUEsBAi0AFAAGAAgAAAAhAAiuQUDY&#10;AQAA/gMAAA4AAAAAAAAAAAAAAAAALgIAAGRycy9lMm9Eb2MueG1sUEsBAi0AFAAGAAgAAAAhAJk0&#10;DSLcAAAACAEAAA8AAAAAAAAAAAAAAAAAMgQAAGRycy9kb3ducmV2LnhtbFBLBQYAAAAABAAEAPMA&#10;AAA7BQAAAAA=&#10;" o:allowincell="f" fillcolor="#e7e6e6 [3214]" stroked="f" strokeweight="1pt">
                  <w10:wrap anchorx="page"/>
                </v:rect>
              </w:pict>
            </mc:Fallback>
          </mc:AlternateContent>
        </w:r>
        <w:r w:rsidR="00774E07">
          <w:rPr>
            <w:noProof/>
          </w:rPr>
          <w:drawing>
            <wp:anchor distT="0" distB="0" distL="0" distR="0" simplePos="0" relativeHeight="251668992" behindDoc="1" locked="0" layoutInCell="0" allowOverlap="1" wp14:anchorId="35100AB6" wp14:editId="4377A93B">
              <wp:simplePos x="0" y="0"/>
              <wp:positionH relativeFrom="margin">
                <wp:posOffset>-657225</wp:posOffset>
              </wp:positionH>
              <wp:positionV relativeFrom="topMargin">
                <wp:posOffset>233045</wp:posOffset>
              </wp:positionV>
              <wp:extent cx="1986915" cy="723265"/>
              <wp:effectExtent l="0" t="0" r="0" b="0"/>
              <wp:wrapNone/>
              <wp:docPr id="7"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descr="Ein Bild, das Text, Schrift, Screenshot, Grafiken enthält.&#10;&#10;Automatisch generierte Beschreibung"/>
                      <pic:cNvPicPr>
                        <a:picLocks noChangeAspect="1" noChangeArrowheads="1"/>
                      </pic:cNvPicPr>
                    </pic:nvPicPr>
                    <pic:blipFill>
                      <a:blip r:embed="rId1"/>
                      <a:stretch>
                        <a:fillRect/>
                      </a:stretch>
                    </pic:blipFill>
                    <pic:spPr bwMode="auto">
                      <a:xfrm>
                        <a:off x="0" y="0"/>
                        <a:ext cx="1986915" cy="723265"/>
                      </a:xfrm>
                      <a:prstGeom prst="rect">
                        <a:avLst/>
                      </a:prstGeom>
                    </pic:spPr>
                  </pic:pic>
                </a:graphicData>
              </a:graphic>
            </wp:anchor>
          </w:drawing>
        </w:r>
        <w:r w:rsidR="00774E07">
          <w:tab/>
        </w:r>
        <w:r w:rsidR="00774E07">
          <w:tab/>
        </w:r>
        <w:r w:rsidR="00774E07">
          <w:fldChar w:fldCharType="begin"/>
        </w:r>
        <w:r w:rsidR="00774E07">
          <w:instrText xml:space="preserve"> PAGE </w:instrText>
        </w:r>
        <w:r w:rsidR="00774E07">
          <w:fldChar w:fldCharType="separate"/>
        </w:r>
        <w:r w:rsidR="00774E07">
          <w:t>3</w:t>
        </w:r>
        <w:r w:rsidR="00774E07">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2620" w14:textId="0F7C5ABF" w:rsidR="00691B4A" w:rsidRPr="006974EF" w:rsidRDefault="00205E22" w:rsidP="006974EF">
    <w:pPr>
      <w:pStyle w:val="Kopfzeile"/>
      <w:ind w:left="426"/>
      <w:rPr>
        <w:rFonts w:asciiTheme="minorHAnsi" w:hAnsiTheme="minorHAnsi"/>
      </w:rPr>
    </w:pPr>
    <w:r>
      <w:rPr>
        <w:noProof/>
      </w:rPr>
      <mc:AlternateContent>
        <mc:Choice Requires="wps">
          <w:drawing>
            <wp:anchor distT="45720" distB="45720" distL="114300" distR="114300" simplePos="0" relativeHeight="251678208" behindDoc="0" locked="0" layoutInCell="1" allowOverlap="1" wp14:anchorId="430EC1BC" wp14:editId="17E38BF1">
              <wp:simplePos x="0" y="0"/>
              <wp:positionH relativeFrom="page">
                <wp:align>right</wp:align>
              </wp:positionH>
              <wp:positionV relativeFrom="paragraph">
                <wp:posOffset>-57150</wp:posOffset>
              </wp:positionV>
              <wp:extent cx="2724150" cy="469900"/>
              <wp:effectExtent l="0" t="0" r="0" b="0"/>
              <wp:wrapNone/>
              <wp:docPr id="959168737"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69900"/>
                      </a:xfrm>
                      <a:prstGeom prst="rect">
                        <a:avLst/>
                      </a:prstGeom>
                      <a:noFill/>
                      <a:ln w="9525">
                        <a:noFill/>
                        <a:miter lim="800000"/>
                        <a:headEnd/>
                        <a:tailEnd/>
                      </a:ln>
                    </wps:spPr>
                    <wps:txbx>
                      <w:txbxContent>
                        <w:p w14:paraId="44F9D737" w14:textId="77777777" w:rsidR="006974EF" w:rsidRPr="00C66823" w:rsidRDefault="006974EF" w:rsidP="006974EF">
                          <w:pPr>
                            <w:pBdr>
                              <w:bottom w:val="single" w:sz="6" w:space="1" w:color="auto"/>
                            </w:pBdr>
                            <w:spacing w:after="0"/>
                            <w:ind w:right="59"/>
                            <w:jc w:val="right"/>
                            <w:rPr>
                              <w:sz w:val="12"/>
                              <w:szCs w:val="12"/>
                            </w:rPr>
                          </w:pPr>
                          <w:r w:rsidRPr="00C66823">
                            <w:rPr>
                              <w:sz w:val="12"/>
                              <w:szCs w:val="12"/>
                            </w:rPr>
                            <w:t>ERASMUS+ DIGIGEN Project Ref. No. 2021-1-DE02-KA220-VET-000025335</w:t>
                          </w:r>
                        </w:p>
                        <w:p w14:paraId="3FC244A7" w14:textId="77777777" w:rsidR="006974EF" w:rsidRPr="00C66823" w:rsidRDefault="006974EF" w:rsidP="006974EF">
                          <w:pPr>
                            <w:spacing w:after="0"/>
                            <w:ind w:right="59"/>
                            <w:jc w:val="right"/>
                            <w:rPr>
                              <w:sz w:val="12"/>
                              <w:szCs w:val="12"/>
                            </w:rPr>
                          </w:pPr>
                          <w:r w:rsidRPr="00C66823">
                            <w:rPr>
                              <w:sz w:val="12"/>
                              <w:szCs w:val="12"/>
                            </w:rPr>
                            <w:t xml:space="preserve">DIGIGEN © 2024 is </w:t>
                          </w:r>
                          <w:proofErr w:type="spellStart"/>
                          <w:r w:rsidRPr="00C66823">
                            <w:rPr>
                              <w:sz w:val="12"/>
                              <w:szCs w:val="12"/>
                            </w:rPr>
                            <w:t>licensed</w:t>
                          </w:r>
                          <w:proofErr w:type="spellEnd"/>
                          <w:r w:rsidRPr="00C66823">
                            <w:rPr>
                              <w:sz w:val="12"/>
                              <w:szCs w:val="12"/>
                            </w:rPr>
                            <w:t xml:space="preserve"> </w:t>
                          </w:r>
                          <w:proofErr w:type="spellStart"/>
                          <w:r w:rsidRPr="00C66823">
                            <w:rPr>
                              <w:sz w:val="12"/>
                              <w:szCs w:val="12"/>
                            </w:rPr>
                            <w:t>under</w:t>
                          </w:r>
                          <w:proofErr w:type="spellEnd"/>
                          <w:r w:rsidRPr="00C66823">
                            <w:rPr>
                              <w:sz w:val="12"/>
                              <w:szCs w:val="12"/>
                            </w:rPr>
                            <w:t xml:space="preserve"> CC BY-NC-SA 4.0.</w:t>
                          </w:r>
                        </w:p>
                        <w:p w14:paraId="1AD0952F" w14:textId="77777777" w:rsidR="006974EF" w:rsidRPr="00C66823" w:rsidRDefault="006974EF" w:rsidP="006974EF">
                          <w:pPr>
                            <w:spacing w:after="0"/>
                            <w:ind w:right="59"/>
                            <w:jc w:val="right"/>
                            <w:rPr>
                              <w:sz w:val="12"/>
                              <w:szCs w:val="12"/>
                            </w:rPr>
                          </w:pPr>
                          <w:r w:rsidRPr="00C66823">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EC1BC" id="_x0000_t202" coordsize="21600,21600" o:spt="202" path="m,l,21600r21600,l21600,xe">
              <v:stroke joinstyle="miter"/>
              <v:path gradientshapeok="t" o:connecttype="rect"/>
            </v:shapetype>
            <v:shape id="Textfeld 13" o:spid="_x0000_s1026" type="#_x0000_t202" style="position:absolute;left:0;text-align:left;margin-left:163.3pt;margin-top:-4.5pt;width:214.5pt;height:37pt;z-index:25167820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75+QEAAM0DAAAOAAAAZHJzL2Uyb0RvYy54bWysU11v2yAUfZ+0/4B4X/yhpG2sOFXXLtOk&#10;rpvU7QdgjGM04DIgsbNfvwt202h7m+YHdPGFc+8597C5HbUiR+G8BFPTYpFTIgyHVpp9Tb9/2727&#10;ocQHZlqmwIianoSnt9u3bzaDrUQJPahWOIIgxleDrWkfgq2yzPNeaOYXYIXBZAdOs4Bbt89axwZE&#10;1yor8/wqG8C11gEX3uPfhylJtwm/6wQPX7rOi0BUTbG3kFaX1iau2XbDqr1jtpd8boP9QxeaSYNF&#10;z1APLDBycPIvKC25Aw9dWHDQGXSd5CJxQDZF/geb555ZkbigON6eZfL/D5Y/HZ/tV0fC+B5GHGAi&#10;4e0j8B+eGLjvmdmLO+dg6AVrsXARJcsG66v5apTaVz6CNMNnaHHI7BAgAY2d01EV5EkQHQdwOosu&#10;xkA4/iyvy2WxwhTH3PJqvc7TVDJWvdy2zoePAjSJQU0dDjWhs+OjD7EbVr0cicUM7KRSabDKkKGm&#10;61W5ShcuMloG9J2SuqY3efwmJ0SSH0ybLgcm1RRjAWVm1pHoRDmMzYgHI/sG2hPydzD5C98DBj24&#10;X5QM6K2a+p8H5gQl6pNBDdfFchnNmDbL1XWJG3eZaS4zzHCEqmmgZArvQzJw5OrtHWq9k0mG107m&#10;XtEzSZ3Z39GUl/t06vUVbn8DAAD//wMAUEsDBBQABgAIAAAAIQBsu9G02wAAAAYBAAAPAAAAZHJz&#10;L2Rvd25yZXYueG1sTI9BT8MwDIXvSPyHyEjctoQKxih1pwlt4wiMauesMW1F41RJ1pV/T3aCk5/1&#10;rPc+F6vJ9mIkHzrHCHdzBYK4dqbjBqH63M6WIELUbHTvmBB+KMCqvL4qdG7cmT9o3MdGpBAOuUZo&#10;YxxyKUPdktVh7gbi5H05b3VMq2+k8fqcwm0vM6UW0uqOU0OrB3ppqf7enyzCEIfd46t/e19vtqOq&#10;Drsq65oN4u3NtH4GEWmKf8dwwU/oUCamozuxCaJHSI9EhNlTmsm9zy7iiLB4UCDLQv7HL38BAAD/&#10;/wMAUEsBAi0AFAAGAAgAAAAhALaDOJL+AAAA4QEAABMAAAAAAAAAAAAAAAAAAAAAAFtDb250ZW50&#10;X1R5cGVzXS54bWxQSwECLQAUAAYACAAAACEAOP0h/9YAAACUAQAACwAAAAAAAAAAAAAAAAAvAQAA&#10;X3JlbHMvLnJlbHNQSwECLQAUAAYACAAAACEABafe+fkBAADNAwAADgAAAAAAAAAAAAAAAAAuAgAA&#10;ZHJzL2Uyb0RvYy54bWxQSwECLQAUAAYACAAAACEAbLvRtNsAAAAGAQAADwAAAAAAAAAAAAAAAABT&#10;BAAAZHJzL2Rvd25yZXYueG1sUEsFBgAAAAAEAAQA8wAAAFsFAAAAAA==&#10;" filled="f" stroked="f">
              <v:textbox style="mso-fit-shape-to-text:t">
                <w:txbxContent>
                  <w:p w14:paraId="44F9D737" w14:textId="77777777" w:rsidR="006974EF" w:rsidRPr="00C66823" w:rsidRDefault="006974EF" w:rsidP="006974EF">
                    <w:pPr>
                      <w:pBdr>
                        <w:bottom w:val="single" w:sz="6" w:space="1" w:color="auto"/>
                      </w:pBdr>
                      <w:spacing w:after="0"/>
                      <w:ind w:right="59"/>
                      <w:jc w:val="right"/>
                      <w:rPr>
                        <w:sz w:val="12"/>
                        <w:szCs w:val="12"/>
                      </w:rPr>
                    </w:pPr>
                    <w:r w:rsidRPr="00C66823">
                      <w:rPr>
                        <w:sz w:val="12"/>
                        <w:szCs w:val="12"/>
                      </w:rPr>
                      <w:t>ERASMUS+ DIGIGEN Project Ref. No. 2021-1-DE02-KA220-VET-000025335</w:t>
                    </w:r>
                  </w:p>
                  <w:p w14:paraId="3FC244A7" w14:textId="77777777" w:rsidR="006974EF" w:rsidRPr="00C66823" w:rsidRDefault="006974EF" w:rsidP="006974EF">
                    <w:pPr>
                      <w:spacing w:after="0"/>
                      <w:ind w:right="59"/>
                      <w:jc w:val="right"/>
                      <w:rPr>
                        <w:sz w:val="12"/>
                        <w:szCs w:val="12"/>
                      </w:rPr>
                    </w:pPr>
                    <w:r w:rsidRPr="00C66823">
                      <w:rPr>
                        <w:sz w:val="12"/>
                        <w:szCs w:val="12"/>
                      </w:rPr>
                      <w:t xml:space="preserve">DIGIGEN © 2024 is </w:t>
                    </w:r>
                    <w:proofErr w:type="spellStart"/>
                    <w:r w:rsidRPr="00C66823">
                      <w:rPr>
                        <w:sz w:val="12"/>
                        <w:szCs w:val="12"/>
                      </w:rPr>
                      <w:t>licensed</w:t>
                    </w:r>
                    <w:proofErr w:type="spellEnd"/>
                    <w:r w:rsidRPr="00C66823">
                      <w:rPr>
                        <w:sz w:val="12"/>
                        <w:szCs w:val="12"/>
                      </w:rPr>
                      <w:t xml:space="preserve"> </w:t>
                    </w:r>
                    <w:proofErr w:type="spellStart"/>
                    <w:r w:rsidRPr="00C66823">
                      <w:rPr>
                        <w:sz w:val="12"/>
                        <w:szCs w:val="12"/>
                      </w:rPr>
                      <w:t>under</w:t>
                    </w:r>
                    <w:proofErr w:type="spellEnd"/>
                    <w:r w:rsidRPr="00C66823">
                      <w:rPr>
                        <w:sz w:val="12"/>
                        <w:szCs w:val="12"/>
                      </w:rPr>
                      <w:t xml:space="preserve"> CC BY-NC-SA 4.0.</w:t>
                    </w:r>
                  </w:p>
                  <w:p w14:paraId="1AD0952F" w14:textId="77777777" w:rsidR="006974EF" w:rsidRPr="00C66823" w:rsidRDefault="006974EF" w:rsidP="006974EF">
                    <w:pPr>
                      <w:spacing w:after="0"/>
                      <w:ind w:right="59"/>
                      <w:jc w:val="right"/>
                      <w:rPr>
                        <w:sz w:val="12"/>
                        <w:szCs w:val="12"/>
                      </w:rPr>
                    </w:pPr>
                    <w:r w:rsidRPr="00C66823">
                      <w:rPr>
                        <w:sz w:val="12"/>
                        <w:szCs w:val="12"/>
                      </w:rPr>
                      <w:t>https://creativecommons.org/licenses/by-nc-sa/4.0/</w:t>
                    </w:r>
                  </w:p>
                </w:txbxContent>
              </v:textbox>
              <w10:wrap anchorx="page"/>
            </v:shape>
          </w:pict>
        </mc:Fallback>
      </mc:AlternateContent>
    </w:r>
    <w:r>
      <w:rPr>
        <w:noProof/>
      </w:rPr>
      <mc:AlternateContent>
        <mc:Choice Requires="wpg">
          <w:drawing>
            <wp:anchor distT="0" distB="0" distL="114300" distR="114300" simplePos="0" relativeHeight="251677184" behindDoc="0" locked="0" layoutInCell="1" allowOverlap="1" wp14:anchorId="1288E523" wp14:editId="57172660">
              <wp:simplePos x="0" y="0"/>
              <wp:positionH relativeFrom="column">
                <wp:posOffset>-643890</wp:posOffset>
              </wp:positionH>
              <wp:positionV relativeFrom="paragraph">
                <wp:posOffset>-328295</wp:posOffset>
              </wp:positionV>
              <wp:extent cx="808355" cy="750570"/>
              <wp:effectExtent l="0" t="0" r="0" b="0"/>
              <wp:wrapNone/>
              <wp:docPr id="1864325173"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355" cy="750570"/>
                        <a:chOff x="0" y="0"/>
                        <a:chExt cx="1075690" cy="981075"/>
                      </a:xfrm>
                    </wpg:grpSpPr>
                    <pic:pic xmlns:pic="http://schemas.openxmlformats.org/drawingml/2006/picture">
                      <pic:nvPicPr>
                        <pic:cNvPr id="658959510" name="Afbeelding 18" descr="Afbeelding met wit&#10;&#10;Automatisch gegenereerde beschrijving"/>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wpg:cNvGrpSpPr/>
                      <wpg:grpSpPr>
                        <a:xfrm>
                          <a:off x="218201" y="202131"/>
                          <a:ext cx="677454" cy="637243"/>
                          <a:chOff x="204476" y="200245"/>
                          <a:chExt cx="1300957" cy="1223738"/>
                        </a:xfrm>
                      </wpg:grpSpPr>
                      <pic:pic xmlns:pic="http://schemas.openxmlformats.org/drawingml/2006/picture">
                        <pic:nvPicPr>
                          <pic:cNvPr id="809761280" name="Grafik 839850884"/>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34688089" name="Grafik 1000090562"/>
                          <pic:cNvPicPr>
                            <a:picLocks noChangeAspect="1"/>
                          </pic:cNvPicPr>
                        </pic:nvPicPr>
                        <pic:blipFill rotWithShape="1">
                          <a:blip r:embed="rId3">
                            <a:biLevel thresh="75000"/>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C21309A" id="Gruppieren 11" o:spid="_x0000_s1026" style="position:absolute;margin-left:-50.7pt;margin-top:-25.85pt;width:63.65pt;height:59.1pt;z-index:251677184;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gyHxgMAAOELAAAOAAAAZHJzL2Uyb0RvYy54bWzcVltv5DQUfkfiP1hB&#10;4q2Nc7/Q6aqibIVUoGJBPHscJzFNYsv2XPrvObYzmUtX2mVhQTDSWL7Ex+d85/uOffNmPw5oy5Tm&#10;YloF0TUOEJuoaPjUrYJff3l7VQZIGzI1ZBATWwUvTAdvbr/84mYnaxaLXgwNUwiMTLreyVXQGyPr&#10;MNS0ZyPR10KyCRZboUZiYKi6sFFkB9bHIYwxzsOdUI1UgjKtYfbeLwa3zn7bMmp+alvNDBpWAfhm&#10;XKtcu7ZteHtD6k4R2XM6u0E+wYuR8AkOXUzdE0PQRvFXpkZOldCiNddUjKFoW06ZiwGiifBFNA9K&#10;bKSLpat3nVxgAmgvcPpks/TH7YOS7+ST8t5D91HQZw24hDvZ1afrdtwdP963arSbIAi0d4i+LIiy&#10;vUEUJktcJlkWIApLRYazYkac9pCWV7to/928L8JFlleQMLuxKu3QpioktT/V+bb4Ijmt4T/jA71X&#10;+HyYR7DLbBQLZiPjR9kYiXreyCtIpSSGr/nAzYujJSTNOjVtnzi10NoBQPmkEG9WQZ6VVVZlEcQ3&#10;kRFUcdeuGRusaFAEgmmYpsDRk9kRGLzj5uuv9nffuOZuYwRIgoNQUMc6NjHFmGoYWsPeXvHft2DM&#10;QnY42ftBLE4uwWgS3/Zk6tidlqAS0K4D+Pzz0A7PglgPXL7lw2ATb/szXODtBSPfg7hn+72gm5FN&#10;xstXsQGiEJPuudQBUjUb1wwgUt83ziFSa6OYob09sIWDfwZnPROWBefl0THrs54J/TEc/RDXADOl&#10;zQMTI7Id8A1cgASTmmwf9ezM4RPg6PF814WhrUazdHz3SIW4jHGcVTbrngoPaiMlh2xOyAFwLkKI&#10;fDHlJXsRYRyBwShAIBswHCUziAc95kWRZqmXVZ4UcZr4CrjoMcZpWuTzfhynTnakPlFmgnGVFd5E&#10;FMdJkZT/I2mWuCryKC4XaT4o0vJnVCZVmeGyTD+jppAS5jdu+nc9kVAUIsexzyyy2OdfK2qFZW/J&#10;qziKQYirIMPwm5e9Bq3uLLtfaw2tdz+IBpwmUJec35e8TCOMgXiOl0deHXgZxXmaxpVnVVZkZXpO&#10;qj+pQVJPwlYpcJjUw2TbZQLuEDvzXpna4OD/n7lIkjQv4YoF3A7Fw5EVoAaR4ix32bVB2YLzN98A&#10;/wZbEy8J/si2bECmV0z37mHhiQqptdS06T4hNDw7cqiI8NxL4sRDstwqf4XRx0pZFDmuLiptdFon&#10;87QoK5eM5QXzDzH6+FACyturA96R0Dt7qJ6O3VfHl/ntHwAAAP//AwBQSwMECgAAAAAAAAAhALZS&#10;ERtVggAAVYIAABQAAABkcnMvbWVkaWEvaW1hZ2UxLnBuZ4lQTkcNChoKAAAADUlIRFIAAAc/AAAG&#10;nwgGAAAABKghiAAAAAlwSFlzAAAuIwAALiMBeKU/dgAAIABJREFUeJzs3e1VXFe2LuBZd5z/VY4A&#10;HAF0BFRHIE4E0BGYG0FzIzhkIByB6QiEIhBEIMgAIth3bHtxVC7xUR/7Y621n2cMjXa7+4c0py0x&#10;6uWda9Y0TQAAAEzI0rJ/8hQRd5n9nAAAAGBr/2VkAADAHj4KEg/Tj49sE0guIuLI0rLyGBEPW/yE&#10;7lLg2sX/77bw2QEAANAhzU8AAKhLGwwev/IreuvvR/r7i3f+t7l/RijU8weN1reC0/easMJWAACA&#10;jAk/AQBgPK+1Il/7e28Flyd2B9n4+spP5K0Q9bVG66ZtWAAAAN4h/AQAgO2tB5SvhZPrbUqnWoFt&#10;3W8Qkr4WsApSAQCAyRJ+AgAwReth5XqY+dp/P/BPClCo187/rp/vXf/vAlQAAKBIwk8AAEq2HmIu&#10;V/56PcD0diXA7tbP+q6GpevtU8EpAAAwGuEnAAC5WA0y3ws1hZgAZVkNTh/Sjxe37/xvAAAAWxN+&#10;AgDQl7fCzPW/9g4mAOvWT/WuhqSrzVKBKQAA8DfCTwAAtrEaXB6n/x5rzcwTEwVgBI8rQejqKd63&#10;/hoAAKiQ8BMAgFgJMt8KNwWaANRmtV262iBd/WvvlwIAQGGEnwAAdXsv1HRyFgA29/J26dMboamg&#10;FAAAMiD8BAAo18up2Zcw8zD9CE1NABjVS1C6Go6+vFvq9C4AAPRI+AkAkKe3gk1tTQCox30KQ1cD&#10;0btX/h4AALAh4ScAwPAWK6Hm8dpJWo1NAGDdS0j6WpPUuV0AAFgh/AQA6N7hOz8OzBsA6MHzSlN0&#10;PRhdDU0BAKBqwk8AgO291dwUbgIAOROQAgBQPeEnAMDr1sPNlzc4naUFAGr2vBKIvhWUAgBAtoSf&#10;AMCUrQab2psAAJu5XwlHV1uj2qMAAIxO+AkA1E7ACQAwrMdXAlHhKAAAgxB+AgA1eAk1V4NOAScA&#10;QJ6EowAA9Eb4CQCU5KW1+fKfh97gBACozks4erd2XtebowAAfEj4CQDkaLkSbr6cqz2yKQAAIuJr&#10;GsLtSiiqNQoAwJ+EnwDAmNZDTqdqAQDYx3prdDUgBQBgAoSfAMAQVs/VCjkBABjD81pLdDUgBQCg&#10;EsJPAKBLqy3Ol8DTuVoAAHK3HoxqjAIAFEr4CQDsarnS5nz5MTdNAAAq89opXW+MAgBkSvgJAHxk&#10;sXau9libEwAA/nT/SiD6EpICADAC4ScAsGo16Hxpc3qbEwAAtuOMLgDASISfADBdgk4AABje/UpD&#10;dDUcBQCgA8JPAJgGQScAAOTtcSUIdUIXAGBHwk8AqNNqyLkUdAIAQLFeTujerQSiQlEAgDcIPwGg&#10;fIdrYeeJnQIAQPWEogAArxB+AkB5lithZ/ufczsEAACSl1D01puiAMAUCT8BIG+LtbBTqxMAANjF&#10;6puiq21RAICqCD8BIC+HK2GntzoBAIC+3a+EobdO5wIApRN+AsC4jteancJOAABgbKvvid45nQsA&#10;lET4CQDDOl5rdnqvEwAAKIWWKACQPeEnAPSrPWN7KuwEAAAq9dIS9ZYoAJAF4ScAdMubnQAAABFf&#10;nc0FAMYg/ASA/SzWws4j8wQAAHjV/dpbogJRAKBzwk8A2N7Lu53tOdsT8wMAANiZd0QBgE4JPwHg&#10;Y4uVdztPvdsJAADQq8e1dqhAFADYmPATAF53nILOU6dsAQAARudkLgCwEeEnAPxwutLwPDAXAACA&#10;rAlEAYCfCD8BmLLFSuD5yT8JAAAAxfu6FojeWSkATIvwE4CpOUxh57lztgAAANV7Xns7tP3xYO0A&#10;UC/hJwBTcJxO2Qo8AQAAeFwLRJ3LBYCKCD8BqNVxCjtPvd8JAADAB+7XwlDtUAAolPATgJq0J20v&#10;BJ4AAADs6XktDNUOBYBCCD8BKJ03PAEAABiCdigAFED4CUCJFinwvBB4AgAAMBJvhwJAhoSfAJTk&#10;peH5ydYAAADI0Ne1MPTJkgBgWMJPAHJ3nALP9sfctgAAACiIU7kAMDDhJwA5ctYWAACAGj2uhaF3&#10;tgwA3RJ+ApCTZWp4ntkKAAAAE/CcQtBbYSgAdEP4CcDYFinwbFueB7YBAADAhD2vtEJffgAAWxB+&#10;AjCW4xR4nnrLEwAAAN70VRgKAJsTfgIwtPP048TkAQAAYGvCUAB4h/ATgCE4bQsAAAD9EIYCwArh&#10;JwB9OkyB57nTtgAAANC757Ug9M7IAZga4ScAfWhDz8uIODNdAAAAGM1qGHoTEQ9WAUDthJ8AdGmZ&#10;mp6fTBUAAACy87jWDBWGAlAd4ScAXVimpueJaQIAAEAx7tfC0CerA6B0wk8A9iH0BAAAgHp8XTmR&#10;671QAIok/ARgF+2bntdCTwAAAKjW80oQ6kQuAMUQfgKwjcPU9DwzNQAAAJiUx5Ug1IlcALIl/ARg&#10;E4uIuIiIf5sWAAAAkE7kvoShTuQCkA3hJwAfuUhtz7lJAQAAAK94XGmE3miFAjAm4ScAb1lGxFVE&#10;HJkQAAAAsIX7FILeaIUCMDThJwDrFin09K4nAAAAsK/HlUaot0IB6J3wE4BVTtwCAAAAffq60gp9&#10;MGkAuib8BKB1GBHXEXFiGgAAAMBAHlcaoTeGDkAXhJ8AaHsCAAAAY3teCUFvnMcFYFfCT4Dp0vYE&#10;AAAAcnWfPrdoA9E7WwJgU8JPgGk6j4grbU8AAACgAI8rjdBbCwPgPcJPgGlZpNDzzN4BAACAAj2v&#10;BaHO4wLwN8JPgOk4TudijuwcAAAAqMR/vBMKwCrhJ8A0nKbg05lbAAAAoFZfV4LQB1sGmCbhJ0D9&#10;LiPi3/YMAAAATMh9+kZwQSjAxAg/AerlfU8AAACAiMcUgrZh6J15ANRN+AlQp0V69N/7ngAAAAA/&#10;CEIBKif8BKjPcQo+ve8JAAAA8DZBKECFhJ8AdRF8AgAAAGxPEApQCeEnQD3OI+KzfQIAAADsRRAK&#10;UDDhJ0AdBJ8AAAAA3ROEAhRG+AlQPsEnAAAAQP8eUwja/ngwb4A8CT8BytZ+sX1mhwAAAACDuk+f&#10;y9wIQgHyIvwEKJfgEwAAAGB8bRB6lYLQJ/sAGJfwE6BMgk8AAACA/Pxn5Y1QAEYg/AQoj+ATAAAA&#10;IG/PKQR9+QHAQISfAGURfAIAAACU5XGlDXpndwD9En4ClEPwCQAAAFC2+/QZTxuGPtglQPeEnwBl&#10;EHwCAAAA1MX7oAA9EH4C5E/wCQAAAFCvl/dBr5zFBdif8BMgb4JPAAAAgOl4TCGos7gAOxJ+AuTr&#10;MiL+bT8AAAAAk+QsLsAOhJ8AeTqPiM92AwAAADB5zykAvXYWF+Bjwk+A/Ag+AQAAAHjN/cpZ3CcT&#10;AviZ8BMgL4JPAAAAAD7yvHIS99a0AH4QfgLk4zgivtkHAAAAAFt4TG3Qa21QAOEnQC6O03fpzW0E&#10;AAAAgB39rg0KTJ3wE2B8gk8AAAAAuqQNCkyW8BNgXIuIuIuIA3sAAAAAoAe/pyD0znCBKRB+Aoxn&#10;kRqfR3YAAAAAQM/uUwh6ow0K1Ez4CTCeNvg8MX8AAAAABvSczuG2QeiDwQO1EX4CjKP9AvPM7AEA&#10;AAAY0deVNihAFYSfAMNrv6D8zdwBAAAAyMRj+szq2klcoHTCT4BhnUfEZzMHAAAAIEPPqQV66SQu&#10;UCrhJ8BwlhHxxbwBAAAAKICTuECRhJ8AwziOiNuImJs3AAAAAAVxEhcoivAToH+LdCZE8AkAAABA&#10;qZ5TAHrlJC6QM+EnQL8WqfF5ZM4AAAAAVOL3FITeWiiQG+EnQL/aLwLPzBgAAACACn1Nn39dWy6Q&#10;C+EnQH/aEyC/mS8AAAAAlWvfBb2MiBvvggJjE34C9OM8Ij6bLQAAAAAT8pwKAVdCUGAswk+A7h1H&#10;xDdzBQAAAGDCfk9t0Af/EABDEn4CdOswIu4iYm6uAAAAAPBnCHqVPjMD6N3/MWKAzizSuwaCTwAA&#10;AAD4y1m6knYbEUszAfom/AToznVEHJknAAAAAPzkJCK+CEGBvgk/AbrRvl/wySwBAAAA4F0vIWj7&#10;Fui5UQFd8+YnwP7aL9I+myMAAAAAbO0xFQuujQ7ogvATYD/H6VSHdz4BAAAAYHdCUKATwk+A3S0i&#10;4i4iDswQAAAAADohBAX24s1PgN3dCD4BAAAAoFMH6Ykpb4ICOxF+AuzmKj3ODgAAAAB0TwgK7MTZ&#10;W4DtnacvvAAAAACAYTiHC2xE+AmwneOIuI2IubkBAAAAwOCEoMC7hJ8Am1tExJ13PgEAAABgdEJQ&#10;4FXe/ATY3I3gEwAAAACysPom6KmVAC+EnwCbuYqIE7MCAAAAgKy0Iegf6amqpdUAzt4CfOw0fQEF&#10;AAAAAOTtazqHe2tPME3CT4D3HacvlObmBAAAAADF+D2FoA9WBtMi/AR42yIFn0dmBAAAAABFakPQ&#10;i4h4sj6YBm9+ArztSvAJAAAAAEU7S+3Py1R2ACqn+Qnwuva7wf7HbAAAAACgGs/pc79rK4V6CT8B&#10;fta+8/nNXAAAAACgSo8RcZ6evAIq4+wtwN+1py9uzAQAAAAAqnUQEV9S+HlozVAX4SfA392kL34A&#10;AAAAgLqdRMT3dAbXe6BQCeEnwA+X6QseAAAAAGA6ziLiIX0+CBTOm58Af1mmUxcAAAAAwHR5DxQK&#10;J/wE+OukRfudXXOzAAAAAAAi4msKQR8MA8ri7C3AX+98Cj4BAAAAgBcv74Feeg8UyiL8BKbuyjuf&#10;AAAAAMAb/h0Rd6kFChTA2Vtgyk4j4g//BAAAAAAAG2hP4V6kMBTIlPATmKrD9EWKc7cAAAAAwDb+&#10;X7oo92RqkB/hJzBVt87dAgAAAAA7ekwt0BsDhLx48xOYokvBJwAAAACwh4P0pNZtujIHZELzE5ia&#10;ZUR8sXUAAAAAoCPP6QzupYHC+ISfwJQsIuLBO58AAAAAQA/u0yncW8OF8Th7C0zJjeATAAAAAOjJ&#10;Ubo6d5WKGMAIhJ/AVHjnEwAAAAAYwm8RcRcRp6YNw3P2FpgC73wCAAAAAGP4T0ScR8ST6cMwhJ9A&#10;7Rbpu6wObBoAAAAAGMFzCkBvDB/65+wtULtrwScAAAAAMKJ5RPyRws9Di4B+CT+Bml1ExCcbBgAA&#10;AAAy8CldqbuwDOiPs7dArY4j4jZ9VxUAAAAAQE68BQo90fwEarRI524FnwAAAABAjtoW6ENEnNoO&#10;dEv4CdToMiKObBYAAAAAyNjqW6ALi4JuOHsL1OY0fcEAAAAAAFCK53QG98bGYD+an0BNDtO5WwAA&#10;AACAkry0QK+0QGE/mp9ATW4j4sRGAQAAAICCPaYLd3eWCNvT/ARqcSn4BAAAAAAqcBAR39JnnsCW&#10;ND+BGhynLwYAAAAAAGryNb0F+mCrsBnNT6B0C4+AAwAAAACVOknnb08tGDYj/ARKd5XOQAAAAAAA&#10;1GgeEX+kz0IXNgzvc/YWKNlp+kMfAAAAAGAK7tMZ3DvbhtcJP4FSLdKd+7kNAgAAAAAT8hwRFxFx&#10;benwM2dvgVLdCD4BAAAAgAlqPxf9nMJPZ3BhjfATKNFFeugbAAAAAGCqziLiNiKO/RMAPzh7C5Sm&#10;/YP8m60BAAAAAPzJGVxYofkJlMYf4AAAAAAAP7ycwb0yExB+AmVp//A+sjMAAAAAgJ/8FhF33gFl&#10;6py9BUqxjIgvtgUAAAAA8K7n9HnqnTExRZqfQAkWzt0CAAAAAGykPYP7LSLOjYspEn4CJWiDzwOb&#10;AgAAAADY2GelEqbI2Vsgd6cR8YctAQAAAADs5D6dwX0yPqZA+AnkrD13+5DONAAAAAAAsBvvgDIZ&#10;zt4CObsRfAIAAAAA7K39nPXWO6BMgfATyNVFRJzYDgAAAABAJ+bpHdBL46Rmzt4COTpM5xe0PgEA&#10;AAAAuvd7KqB4B5TqCD+BHLXB55HNAAAAAAD05j69AyoApSrO3gK5uRR8AgAAAAD07ii9A3ps1NRE&#10;8xPISfuH7DcbAQAAAAAYzHNqgN4ZOTXQ/ARycm0bAAAAAACDmqdSyrmxUwPhJ5AL524BAAAAAMbz&#10;WQBKDZy9BXLg3C0AAAAAQB5+F4JSMs1PYGyLiLixBQAAAACALJx5ooySCT+BsbXnbg9sAQAAAAAg&#10;G2eptLKwEkrj7C0wpmVEfLEBAAAAAIAs3afPcZ+sh1IIP4GxtN8xdKf1CQAAAACQNQEoRXH2FhiL&#10;c7cAAAAAAPk7iohbJ3ApheYnMAbnbgEAAAAAytI2QM/TRT/IlvATGJpztwAAAAAAZXpO5RYBKNly&#10;9hYYmnO3AAAAAABlmqcTuMf2R640P4EhOXcLAAAAAFA+DVCyJfwEhuLcLQAAAABAPQSgZMnZW2Ao&#10;zt0CAAAAANTDCVyypPkJDMG5WwAAAACAOmmAkhXhJ9A3524BAAAAAOomACUbzt4CfXPuFgAAAACg&#10;bi8ncA/tmbFpfgJ9cu4WAAAAAGA67tPnwk92zliEn0BfnLsFAAAAAJgeASijcvYW6ItztwAAAAAA&#10;03OUTuAu7J4xaH4CfXDuFgAAAABg2r6mz4phUJqfQNfa7+a5NlUAAAAAgEk78VkxYxB+Al1z7hYA&#10;AAAAgNaZAJShOXsLdMm5WwAAAAAA1v3fiLgyFYYg/AS69KD1CQAAAADAK/6lBcoQnL0FuuLcLQAA&#10;AAAAb/kcEcemQ980P4EutH9gfTNJAAAAAADe8ZyeT7szJPqi+Ql0wakCAAAAAAA+Mk+fJy9Mir4I&#10;P4F9teduj0wRAAAAAIANtJ8n3xoUfXH2FtiHc7cAAAAAAOzi94g4Nzm6pvkJ7OPK9AAAAAAA2MFZ&#10;RFwYHF0TfgK7av9QOjE9AAAAAAB29D8RsTQ8uuTsLbCLw4i4S49TAwAAAADArp7TE2sPJkgXND+B&#10;XVwLPgEAAAAA6ED7WfNNRCwMky4IP4FtnTp3CwAAAABAh44i4spA6YKzt8A2Fun0gNYnAAAAAABd&#10;+1e6PAg70/wEtuHcLQAAAAAAffmc3v+EnWl+AptaRsQX0wIAAAAAoEePKQB9MmR2ofkJbGLh1AAA&#10;AAAAAAM48Hk0+xB+Apu4TH/gAAAAAABA3z5FxIUpswtnb4GPOHcLAAAAAMAY/hERdybPNjQ/gY9c&#10;mRAAAAAAACO4Ts+ywcaEn8B72nO3RyYEAAAAAMAIjtLn1LAxZ2+BtxxGxHfTAQAAAABgZP8dETeW&#10;wCaEn8BbbiPixHQAAAAAABjZcyrsPFkEH3H2FnjNueATAAAAAIBMzNP7n/AhzU9gXft49EP6wwQA&#10;AAAAAHLh/C0f0vwE1l0LPgEAAAAAyNB1KvDAm4SfwKplRHwyEQAAAAAAMuT8LR9y9hZ40X63zF1E&#10;HJgIAAAAAAAZc/6WN2l+Ai8uBJ8AAAAAABTA+VvepPkJtI4j4ptJAAAAAABQiN8j4tyyWCf8BFq3&#10;EXFiEgAAAAAAFOSf6fNt+F/O3gIXgk8AAAAAAAp0bWmsE37CtLU30S+nPgQAAAAAAIp04DNu1gk/&#10;Ydra74qZT30IAAAAAAAUq71ueGh9vBB+wnQtI+KT/QMAAAAAULC24HNlgbyYNU1jGDA97bnbu3QS&#10;AAAAAAAASvfPiLi1RTQ/YZouBJ8AAAAAAFRE+5M/aX7C9BxHxDd7BwAAAACgMv+KiGtLnTbhJ0xP&#10;W/s/sXcAAAAAACrzHBGHEfFksdPl7C1My7ngEwAAAACASs3Ts29MmOYnTMciIh7Sb/4AAAAAAFAj&#10;7c+J0/yE6bgSfAIAAAAAULl5+jycidL8hGlYRsQXuwYAAAAAYCJ+TdcQmRjNT5iGa3sGAAAAAGBC&#10;Li17moSfUL/2N/gDewYAAAAAYELO0tufTIzwE+rW/sZ+YccAAAAAAEyQ9ucEefMT6nYTEZ/sGAAA&#10;AACAifL258RofkK9TgWfAAAAAABMnPbnxGh+Qp0WEXHnrU8AAAAAAND+nBLNT6jTheATAAAAAAD+&#10;pP05IZqfUJ/DiPhurwAAAAAA8Kfn9Nn5k3HUT/MT6nNtpwAAAAAA8L/m6WIiE6D5CXU5j4jPdgoA&#10;AAAAAH/Ttj8XRlI/zU+oR/ub9pV9AgAAAADAT+apQETlhJ9Qj8v0mzcAAAAAAPCzSzOpn7O3UIfj&#10;iPhmlwAAAAAA8K5/RsStEdVL8xPq4NwtAAAAAAB8zOnbyml+Qvna36g/2yMAAAAAAGzk14h4MKo6&#10;aX5C2RZanwAAAAAAsBXtz4oJP6Fs7ePMczsEAAAAAICNCT8r5uwtlOs4Ir7ZHwAAAAAAbO2/I+LG&#10;2Oqj+Qnlcu4WAAAAAAB2c2puddL8hDK1lfzPdgcAAAAAADv7JSKejK8ump9QnoXWJwAAAAAA7E37&#10;s0LCTyjPZUTM7Q0AAAAAAPZybnz1cfYWynIcEd/sDAAAAAAAOvFrRDwYZT00P6Eszt0CAAAAAEB3&#10;nL6tjPATytHW70/sCwAAAAAAOuP0bWWcvYUyLFLt3lufAAAAAADQLadvK6L5CWW4FHwCAAAAAEAv&#10;nL6tiOYn5O84Ir7ZEwAAAAAA9OI+fRZPBYSfkL9bb30CAAAAAECvfomIJyMun7O3kLdTwScAAAAA&#10;APTO6dtKCD8hX4uIuLIfAAAAAADonfCzEsJPyNdFRBzYDwAAAAAA9G5pxHXw5ifk6TAivtsNAAAA&#10;AAAM5p8RcWvcZdP8hDxd2wsAAAAAAAzK6dsKCD8hP221/sReAAAAAABgUE7fVsDZW8jPg7c+AQAA&#10;AABgFL9ExJPRl0vzE/JyKfgEAAAAAIDRaH8WTvgJ+TiMiAv7AAAAAACA0Qg/Cyf8hHy0rc+5fQAA&#10;AAAAwGiEn4Xz5ifkof3N9ItdAAAAAADA6Lz7WTDNT8jDlT0AAAAAAEAWjq2hXMJPGN95RBzZAwAA&#10;AAAAZMHp24IJP2FcC61PAAAAAADIivCzYMJPGNdlRMztAAAAAAAAsuHsbcFmTdNMfQYwlsOI+G76&#10;AAAAAACQnV8j4sFayqP5CeO5NnsAAAAAAMiS9mehhJ8wjvZe+InZAwAAAABAlrz7WSjhJ4xD6xMA&#10;AAAAAPKl+Vko4ScM7zIiDswdAAAAAACy5XpjoWZN00x9BjCkRXogeW7qAAAAAACQtX9ExJ0VlUXz&#10;E4Z1JfgEAAAAAIAiePezQMJPGE57H/zMvAEAAAAAoAje/SyQ8BOGc2XWAAAAAABQDOFngbz5CcM4&#10;jYg/zBoAAAAAAIoys66yaH7CMLQ+AQAAAACgPN79LIzwE/p3GREH5gwAAAAAAMURfhZG+An9WkTE&#10;hRkDAAAAAECRvPtZGOEn9Ks9dzs3YwAAAAAAKJLwszCzpmmmPgPoS/sb4jfTBQAAAACAov0SEU9W&#10;WAbNT+jPldkCAAAAAEDxvPtZEOEn9OM0Ik7MFgAAAAAAiuf0bUGEn9APrU8AAAAAAKiD5mdBhJ/Q&#10;vcuIODBXAAAAAACoguZnQWZN00x9BtClRUQ8RMTcVAEAAAAAoBq/ps//yZzmJ3TrSvAJAAAAAADV&#10;0f4shPATutP+xndmngAAAAAAUB3hZyGEn9CdK7MEAAAAAIAqLa21DN78hG60v+l9MUsAAAAAAKjW&#10;zGrzp/kJ3bg2RwAAAAAAqJrTtwUQfsL+LiLiwBwBAAAAAKBqws8CCD9hP4uIuDRDAAAAAAConvCz&#10;AMJP2E/b+pybIQAAAAAAVE/4WYBZ0zRTnwHs6jAivpseAAAAAABMxsyq86b5Cbu7MjsAAAAAAJgU&#10;7c/MCT9hN8uI+GR2AAAAAAAwKcLPzAk/YTeX5gYAAAAAAJOztPK8CT9he+cRcWJuAAAAAAAwOZqf&#10;mZs1TTP1GcC2HiLiwNQAAAAAAGCSZtaeL81P2M6l4BMAAAAAACbN6duMCT9hc4uIuDAvAAAAAACY&#10;NKdvMyb8hM1dRcTcvAAAAAAAYNKEnxnz5ids5jAivpsVAAAAAABM3r0ANF/CT9jMbUScmBUAAAAA&#10;ANBmbIaQJ2dv4WNLwScAAAAAALBiaRh5En7Cxy7NCAAAAAAAWOHsbaaEn/C+c61PAAAAAABgjfAz&#10;U978hPc9RMSBGQEAAAAAACvuBaB50vyEt10KPgEAAAAAgFccGUqehJ/wukVEXJgNAAAAAADwhqXB&#10;5Ef4Ca9rW59zswEAAAAAAN7g7G2GhJ/ws8OI+M1cAAAAAACAd2h+Zkj4CT+7NBMAAAAAAOADmp8Z&#10;mjVNM/UZwKr2uzS+mAgAAAAAALCBXyLiyaDyofkJf6f1CQAAAAAAbEr7MzPCT/ihbX2emAcAAAAA&#10;ALAh735mRvgJP1ybBQAAAAAAsAXNz8wIP+Ev5xFxYBYAAAAAAMAWhJ+ZmTVNM/UZwCIi7oSfAAAA&#10;AADADn6JiCeDy4PmJ0RcCD4BAAAAAIAdaX9mRPjJ1C1S+AkAAAAAALCLpanlQ/jJ1F1GxHzqQwAA&#10;AAAAAHam+ZkRb34yZYcR8d0/AQAAAAAAwB4eU+ZABjQ/mbJL2wcAAAAAAPZ0kJ7ZIwPCT6aqvb99&#10;ZvsAAAAAAEAHnL7NhPCTqdL6BAAAAAAAurI0yTwIP5mi9jegE5sHAAAAAAA6ovmZCeEnU3Rl6wAA&#10;AAAAQIeEn5kQfjI15xFxZOsAAAAAAECHDiJiYaDjE34yNd76BAAAAAAA+qD9mQHhJ1Nykb7zAgAA&#10;AAAAoGvCzwwIP5mKhdYnAAAAAADQI+FnBoSfTEXb+pzbNgAAAAAA0BPhZwZmTdNMfQbUr219Pgg/&#10;AQAAAACAns0MeFyan0zBleATAAAAAAAYwNKQxyX8pHaHEXFmywAAAAAAwACcvh2Z8JPaXdowAAAA&#10;AAAwEOHnyISf1OxY6xMAAAAAABiQ8HNks6ZpJj0AqnYbESdWDAAAAAAADGhm2OPR/KRWS8EnAAAA&#10;AAAwgqWhj0f4Sa289QkAAAAAAIzB6dsRCT+p0anWJwAAAAAAMBLh54iEn9ToylYBAAAAAICRCD9H&#10;JPykNucRcWCrAAAAAADASI4MfjzCT2rjrU8AAAAAAGBsSxsYh/CTmmh9AgAAAAAAOXD6diTCT2qx&#10;8NYnAAAAAACQiUOLGIfwk1pcRMTcNgHiGc6BAAAgAElEQVQAAAAAgAxofo5k1jTNJH/hVKVtfT4I&#10;PwEAAAAAgIzMLGN4mp/UQOsTAAAAAADIjfbnCISflG6Rwk8AAAAAAICcCD9HIPykdFdanwAAAAAA&#10;QIaEnyMQflKyw4g4s0EAAAAAACBDws8RCD8p2aXtAQAAAAAAmTqxmOHNmqaZ2q+ZOrStz+92CQAA&#10;AAAAZOwfEXFnQcPR/KRUWp8AAAAAAEDunL4dmPCTEi299QkAAAAAABTg0JKGJfykRFqfAAAAAABA&#10;CZa2NCxvflKa9jeJL7YGAAAAAAAU4DkiFhY1HM1PSqP1CQAAAAAAlGLu9O2whJ+UpG19ntgYAAAA&#10;AABQkGPLGo7wk5JofQIAAAAAAKURfg5I+EkpTrU+AQAAAACAAi0tbTizpmmm8mulbA8RcWCHAAAA&#10;AABAYZ4jYmFpw9D8pATngk8AAAAAAKBQc+HncISflMBbnwAAAAAAQMm8+zkQ4Se50/oEAAAAAABK&#10;593PgQg/yZ3WJwAAAAAAUDrNz4EIP8mZ1icAAAAAAFAD4edAZk3TTOIXSpEehJ8AAAAAAEAlfomI&#10;J8vsl+YnuboQfAIAAAAAABXR/hyA8JMcLbz1CQAAAAAAVEb4OQDhJzlqW59zmwEAAAAAACoi/ByA&#10;Nz/JzSK99Sn8BAAAAAAAanIvAO2f5ie50foEAAAAAABqdGSr/RN+kpNFCj8BAAAAAABqtLTVfgk/&#10;yYnWJwAAAAAAULND2+2X8JNcaH0CAAAAAAC18+Znz4Sf5ELrEwAAAAAAqJ3ws2ezpmmq/gVShLb1&#10;+SD8BAAAAAAAJmBmyf3R/CQHWp8AAAAAAMBUaH/2SPjJ2Lz1CQAAAAAATMmhbfdH+MnYtD4BAAAA&#10;AIAp0fzskfCTMWl9AgAAAAAAU7O08f4IPxmT1icAAAAAADA1mp89mjVNU+0vjqy1rc8H4ScAAAAA&#10;ADBBv6achI5pfjKWK8EnAAAAAAAwUYcW3w/hJ2No/4U+M3kAAAAAAGCivPvZE+EnY7g0dQAAAAAA&#10;YMK8+9kTb34ytLb1+d3UAQAAAACACXt0+rYfmp8MTesTAAAAAACYuoOIWEx9CH0QfjIkb30CAAAA&#10;AAD8xenbHgg/GZLWJwAAAAAAwF+Enz0QfjIUrU8AAAAAAIAfhJ89EH4yFK1PAAAAAACAH4SfPZg1&#10;TVPdL4rstK3P79YCAAAAAADwNzPj6JbmJ0PQ+gQAAAAAAPiZ9mfHhJ/0zVufAAAAAAAArxN+dkz4&#10;Sd/OTRgAAAAAAOBVws+OCT/p0yIiLkwYAAAAAADgVcLPjgk/6VMbfM5NGAAAAAAA4FXCz47Nmqap&#10;6hdENtrW54PwEwAAAAAA4F2/pkyFDmh+0hetTwAAAAAAgI9pf3ZI+EkfvPUJAAAAAACwGeFnh4Sf&#10;9EHrEwAAAAAAYDPCzw5585OueesTAAAAAABgc48RcWhe3dD8pGtanwAAAAAAAJs7SOUyOiD8pEve&#10;+gQAAAAAANie07cdEX7SJa1PAAAAAACA7Qk/OyL8pCtanwAAAAAAALsRfnZE+ElXtD4BAAAAAAB2&#10;I/zsyKxpmip+IYyqbX0+CD8BAAAAAAB2NjO6/Wl+0gWtTwAAAAAAgP1of3ZA+EkXzk0RAAAAAABg&#10;L8LPDgg/2VcbfB6YIgAAAAAAwF4OjW9/wk/2dWmCAAAAAAAAe1sa4f6En+xD6xMAAAAAAKAbzt52&#10;YNY0TfG/CEbzIPwEAAAAAADozK8pf2FHmp/sSusTAAAAAACgW9793JPwk1156xMAAAAAAKBb3v3c&#10;k/CTXWh9AgAAAAAAdM+7n3sSfrKLC1MDAAAAAADonLO3e5o1TVP0L4DBtXXrL8YOAAAAAADQi5mx&#10;7k7zk2156xMAAAAAAKA/3v3cg/CTbbT/sp2YGAAAAAAAQG+8+7kH4Sfb0PoEAAAAAADol3c/9yD8&#10;ZFNanwAAAAAAAP3T/NzDrGmaYn/yDOpW+AkAAAAAADCImTHvRvOTTRwKPgEAAAAAAAbj9O2OhJ9s&#10;wlufAAAAAAAAw3H6dkfCTz7SfmfBmSkBAAAAAAAMRvi5I+EnH9H6BAAAAAAAGJbwc0ezpmmK/Ikz&#10;iLb1+d2oAQAAAAAABvXo3c/daH7yngvTAQAAAAAAGNxBRCyMfXvCT97S/gt1bjoAAAAAAACjcPp2&#10;B8JP3tK2PuemAwAAAAAAMArh5w6En7xm4eQtAAAAAADAqISfOxB+8hqtTwAAAAAAgHEdmv/2Zk3T&#10;lPZzpn8P6SFdAAAAAAAAxjMz++1ofrLuXPAJAAAAAACQBadvtyT8ZN2liQAAAAAAAGTB6dstCT9Z&#10;pfUJAAAAAACQD83PLQk/WXVhGgAAAAAAANlYWsV2hJ+8aP/lOTINAAAAAACAbDh7u6VZ0zRF/YTp&#10;zW1EnBgvAAAAAABAVn6JiCcr2YzmJ5Fan4JPAAAAAACA/Hj3cwvCT8JbnwAAAAAAANkSfm5B+El7&#10;K/rT5KcAAPx/9u7tvI0jaQNwzyaA2QgAR0D8ERAZiBkYITAEhyZHYP8RmI7AVAS9z6zFtUQBxACY&#10;Q3X3+96sDxRQXU1ffVvVAAAAAMQk/LyC8JNfmu8AAAAAAABAXDt3M16Xcy6lVqY3/Mfyh74CAAAA&#10;AACE1rmecUx+ts1bnwAAAAAAAPFZfTuS8LNdfUrp2HoTAAAAAAAACmD17UjCz3YNU5+b1psAAAAA&#10;AABQAJOfI3nzs12vwk8AAAAAAIAi/JpSOriqy0x+tuko+AQAAAAAACiGtbcjmfxs00tKadt6EwAA&#10;AAAAAAry76+bPfmAyc/2HAWfAAAAAAAAxfHu5wjCz/YcW28AAAAAAABAgYSfIwg/2zI8hPvYehMA&#10;AAAAAAAK5N3PEYSfbfml9QYAAAAAAAAUyuTnCF3OOXyRTGL4fwP8oZUAAAAAAADF6lzdx0x+tsPU&#10;JwAAAAAAQNmsvr1A+NmG4T+En1tvAgAAAAAAQOGsvr1A+NmG59YbAAAAAAAAUAHh5wXCz/r1KaVj&#10;600AAAAAAACogPDzAuFn/Yapz03rTQAAAAAAAKiA8POCLuccukDu9pJS2mojAAAAAABAFTrXeJ7J&#10;z7odBZ8AAAAAAABVObjO84Sfdful9QYAAAAAAABUZudCzxN+1utg6hMAAAAAAKA63v38gPCzXqY+&#10;AQAAAAAA6iP8/ECXcw5bHDcbful/0z4AAAAAAIDqfEkp9a71NJOfdXpuvQEAAAAAAACV2nj38zzh&#10;Z32GX/afW28CAAAAAABAxYSfZwg/63NsvQEAAAAAAACVO7jg04SfdemtvAUAAAAAAKieyc8zhJ91&#10;OX7d8wwAAAAAAEC99u72tC7nHLEubvOSUtrqHQAAAAAAQPU6V/wjk5/1OAo+AQAAAAAAmmH68wTh&#10;Zz2OrTcAAAAAAACgId79PEH4WYdDSumx9SYAAAAAAAA0xOTnCcLPOpj6BAAAAAAAaMvBff+oyzlH&#10;q4nrDCPNf+gZAAAAAABAU/60+vZHJj/L90vrDQAAAAAAAGjQ1qX/SPhZtj6l9NR6EwAAAAAAABpl&#10;9e07ws+yPaeUNq03AQAAAAAAoFF7F/894WfZjq03AAAAAAAAoGHe/HxH+Fmuo13OAAAAAAAATTP5&#10;+Y7ws1ymPgEAAAAAANom/HxH+Fmm4fHax9abAAAAAAAA0LiN1bffE36WydQnAAAAAAAASfj5PeFn&#10;eYZf4J9bbwIAAAAAAAD/ddCGfwg/y/PcegMAAAAAAAD4H5Of3xB+lqW38hYAAAAAAIBv7DXjH8LP&#10;sjx9fbgWAAAAAAAABg+68I8u5xylFi57SSlt9QkAAAAAAIBv/F9K6XcNMflZkifBJwAAAAAAACd4&#10;9/Mr4Wc5nltvAAAAAAAAACd59/Mr4WcZhrT+sfUmAAAAAAAAcNJBW/4m/CzDL603AAAAAAAAgLOs&#10;vf2qyzmHKISz+pTSX9oDAAAAAADABzrNMflZAm99AgAAAAAAcEnzq2+T8LMIx9YbAAAAAAAAwEXN&#10;r75Nws/whuBz23oTAAAAAAAAuGivRcLP6Ex9AgAAAAAAMEbz4eegyzkHKIMThl/Q3zQGAAAAAACA&#10;Eb6klPrWG2XyM67n1hsAAAAAAADAaBvhp/AzquFB2p9bbwIAAAAAAABXaX71rfAzJm99AgAAAAAA&#10;cC3hZ4Aa+JGVtwAAAAAAAFxL+BmgBr53/LqTGQAAAAAAAK6xa71bXc45QBl84/eU0oOGAAAAAAAA&#10;cIOu5aaZ/IxlL/gEAAAAAADgDk1Pfwo/Y/HWJwAAAAAAAPcQfhJCn1L62VUAAAAAAABwh0PLzRN+&#10;xmHqEwAAAAAAgHuZ/CSEo2sAAAAAAADgTvuWGyj8jGEIPretNwEAAAAAAIC7PbTcQuFnDKY+AQAA&#10;AAAAmEqz05/Cz/UNv3yPrTcBAAAAAACAyTT77qfwc33PrTcAAAAAAACASZn8ZBV9SulJ6wEAAAAA&#10;AJiQ8JNVDG99brQeAAAAAACACTW79rbLOQcoo1kvKaVt600AAAAAAABgcl2LLTX5uZ4nwScAAAAA&#10;AAAzObTYWOHneo6tHhwAAAAAAIDZNbn6Vvi5juGX7VOLBwcAAAAAAGARwk8W86zVAAAAAAAAzKjJ&#10;tbddzjlAGc15TSltWm8CAAAAAAAAs/mzxelPk5/LOwo+AQAAAAAAmNm2xQYLP5dn5S0AAAAAAABL&#10;aG71rfBzWfuU0kNLBwYAAAAAAGA11t4yK1OfAAAAAAAALKW58LPLOQcoowl9Sumv1psAAAAAAADA&#10;Yn5tbfWtyc/lHFs5KAAAAAAAACHsW7sGk5/LeUkpbVs5LAAAAAAAACH8O6X02spVmPxcxkHwCQAA&#10;AAAAwAqamv4Ufi7juYVDAgAAAAAAEI7wk0ntUkqftBQAAAAAAIAV7FpquvBzfsfaDwgAAAAAAEBY&#10;TU1+djnnAGVU7cV7nwAAAAAAAKzkS0qpb6X5Jj/ndRR8AgAAAAAAsKKN8JOpWHkLAAAAAADA2ppZ&#10;fSv8nM/weOxjrYcDAAAAAACgGMJP7vashQAAAAAAAASwa+UShJ/zsfIWAAAAAACACEx+cpfj18dj&#10;AQAAAAAAYG3CT+5i6hMAAAAAAIAohqG9voXbEH5Ob9iZ/FjboQAAAAAAAChaE9Ofws/pPdd2IAAA&#10;AAAAAIon/OQmVt4CAAAAAAAQza6FGxF+Tuv4dWcyAAAAAAAARNLE5GeXcw5QRjU+e+8TAAAAAACA&#10;oLraL8bk53R2gk8AAAAAAAACq371rfBzOs+1HAQAAAAAAIAqCT8Z7ahVAAAAAAAABHao/XKEn9MY&#10;gs9NDQcBAAAAAACgWiY/GcXUJwAAAAAAANFVH352OecAZRRt+CX5o/UmAAAAAAAAUISu5msy+Xm/&#10;59IPAAAAAAAAQDOqnv4Uft7PylsAAAAAAABKIfzkrCH43GgPAAAAAAAAhTjUfFHCz/uY+gQAAAAA&#10;AKAkJj85afjFeNQaAAAAAAAACiL85KRnbQEAAAAAAKAwVQ/3dTnnAGUU6dV7nwAAAAAAABTop5TS&#10;S40XZ/LzNk+CTwAAAAAAAApV7epb4edtjiUWDQAAAAAAACmlfa1NEH5eb0jCP5VWNAAAAAAAAHxl&#10;8pP/MfUJAAAAAABAyaqd/OxyzgHKKMrw+Ou29SYAAAAAAABQrC8ppb7G6zP5eZ2D4BMAAAAAAIDC&#10;bYSfJCtvAQAAAAAAqESVq2+Fn+MN6ffPpRQLAAAAAAAAHxB+Ns7UJwAAAAAAALXY1XiTws/xhJ8A&#10;AAAAAADUosrJzy7nHKCM8IbL/631JgAAAAAAAFCNL1+ffayKyc9xnksoEgAAAAAAAEbaCD/b9dR6&#10;AwAAAAAAAKhOdatvhZ+XHb8m3wAAAAAAAFAT4WeDTH0CAAAAAABQo11tZxJ+fmy48E+RCwQAAAAA&#10;AIAbmfxszLH1BgAAAAAAAFCt6sLPLuccoIywXlJK29abAAAAAAAAQLX+nVJ6reVwJj/POwg+AQAA&#10;AAAAqFxV05/Cz/OsvAUAAAAAAKB2u5rOJ/w8rU8pPUUsDAAAAAAAACYk/GzAEHxuWm8CAAAAAAAA&#10;1TvUdEDh52lW3gIAAAAAANCCqiY/u5xzgDJCGS74j9abAAAAAAAAQDO6Wg5q8vNHpj4BAAAAAABo&#10;STWrb4WfPxJ+AgAAAAAA0JJqVt8KP783pNrbSAUBAAAAAADAzISflTL1CQAAAAAAQGusva1Qn1J6&#10;ar0JAAAAAAAANKev5cDCz38MwecmSjEAAAAAAACwkIdaGi38/IeVtwAAAAAAALRqX8O5hZ9/Gx5x&#10;fYxQCAAAAAAAAKxgV0PThZ9/89YnAAAAAAAALTP5WZHn1hsAAAAAAABA04SflRguctt6EwAAAAAA&#10;AGiatbeVMPUJAAAAAABA6x5qOH+Xcw5QxqpeU0qbhs8PAAAAAAAAg59SSi8ld6L1yc8nwScAAAAA&#10;AAD8V/Grb1sPP48BagAAAAAAAIAIDqXfQsvhZ59S+hSgDgAAAAAAAIjA5GfBnho+OwAAAAAAALxX&#10;fPjZ5ZwDlLGK31NKDw2eGwAAAAAAAM7pSu5Mq5OfO8EnAAAAAAAA/KAvuSWthp/HADUAAAAAAABA&#10;NPuSb0T4CQAAAAAAALwRfhZmuLBtg+cGAAAAAACAS3Yld6jF8NPUJwAAAAAAAJxW9ORnl3MOUMai&#10;XlNKm4bOCwAAAAAAAGN9SSn1pXartcnPJ8EnAAAAAAAAnFV0ltZi+AkAAAAAAACcdyi1Ny2Fn73w&#10;EwAAAAAAAC7aldqilsJPK28BAAAAAADgMuFnAUx9AgAAAAAAwGXW3gY3rLz91MhZAQAAAAAA4B59&#10;qd1rJfw09QkAAAAAAADjPJTap1bCz+cANQAAAAAAAEAp9iXeVAvh567kdBoAAAAAAABWsCux6S2E&#10;n1beAgAAAAAAwHVMfgZ1bOCMAAAAAAAAMCWTnwFZeQsAAAAAAADXE34G9Fz5+QAAAAAAAGAOjyV2&#10;tfbw03ufAAAAAAAAcJvipj9rDj+HR1i3AeoAAAAAAACAEgk/AzlWfDYAAAAAAACY2760Dtccflp5&#10;CwAAAAAAALcz+RmElbcAAAAAAABwH5OfQTxXei4AAAAAAABYSnGTn13OOUAZk3tNKW0qOxMAAAAA&#10;AAAsrSup4zVOfj4JPgEAAAAAAGASh5LaWGv4CQAAAAAAANyvqNW3wk8AAAAAAADgHOHniqy8BQAA&#10;AAAAgOnsS+pljeEnAAAAAAAAMI2iJj+7nHOAMibzavITAAAAAAAAJtWV0s6aJj+tvAUAAAAAAIDp&#10;FTP9WVv4CQAAAAAAAExL+LkC4ScAAAAAAABM71BKT2sJP628BQAAAAAAgHn0pfS1pvATAAAAAAAA&#10;mN6+lJ52OecAZdzt1eQnAAAAAAAAzOJLKdOfNUx+WnkLAAAAAAAA8ykmi6sl/AQAAAAAAADmcyih&#10;t8JPAAAAAAAA4JJdCR0qPfy08hYAAAAAAADmJ/xcgKlPAAAAAAAAmN++hB4LPwEAAAAAAIBLTH7O&#10;zMpbAAAAAAAAWMZDCX0uPfwEAAAAAAAAlhF++lP4CQAAAAAAAIwh/JyJlbcAAAAAAACwrEP0fpcc&#10;fgIAAAAAAADL6aP3utTwM3yqDAAAAAAAAJXZRz9OieHn0NRtgDoAAAAAAACgJcLPGRwLrBkAAAAA&#10;AABKt4lef4nhp/c+AQAAAAAAYB2hn6csLfy08hYAAAAAAADW00fufWnhp5W3AAAAAAAAsJ7Q736W&#10;Fn6GHqMFAAAAAACAygk/J7JLKT0UVC8AAAAAAADUxtrbiTwVVCsAAAAAAADU6DHymUoKP733CQAA&#10;AAAAAOsLO/1ZSvhp5S0AAAAAAADEEPbdz1LCz0OAGgAAAAAAAADh59289wkAAAAAAAAxWHt7h6F5&#10;nwqoEwAAAAAAAFoQdmtrCeGnqU8AAAAAAACIw+TnHbz3CQAAAAAAAHE8RL0Lk58AAAAAAADAtfYR&#10;OxY9/ByCz02AOgAAAAAAAIB/hFx9Gz38tPIWAAAAAAAA4gmZ45Uw+QkAAAAAAADEYvLzSsOe4G3g&#10;+gAAAAAAAKBV3vy8kqlPAAAAAAAAiEn4eSXhJwAAAAAAAMS0iVhV1PBzl1J6CFAHAAAAAAAAcNoh&#10;Wl+ihp/hGgUAAAAAAAB8p4/Wjqjhp5W3AAAAAAAAEFu4dz+jhp+fAtQAAAAAAAAAnLeL1puI4aep&#10;TwAAAAAAAIhP+DmC8BMAAAAAAADie4xWYcTw8xCgBgAAAAAAAOCyPlKPooWfw6Oo2wB1AAAAAAAA&#10;AJftI/UoWvhp5S0AAAAAAACUI9S7n8JPAAAAAAAA4FbCzzOGfcAPgeoBAAAAAAAAPmbt7RmmPgEA&#10;AAAAAKAsfaRqhZ8AAAAAAADArR4jdS5S+HkIUAMAAAAAAABwnTDvfkYJP4fgcxOgDgAAAAAAAOA6&#10;ws93rLwFAAAAAACAMu2jVB1p8hMAAAAAAAAoTx+l4gjh5zAG+xCgDgAAAAAAAOB6YQYdI4Sfpj4B&#10;AAAAAACgXCY/v+G9TwAAAAAAAChXmC2vJj8BAAAAAACAe+0idHDt8HMIPjcr1wAAAAAAAADcR/hp&#10;5S0AAAAAAABUYR/hEBEmPwEAAAAAAICy9RGqXzP83EV6/BQAAAAAAAC4WYihxzXDT1OfAAAAAAAA&#10;UIfmJz+FnwAAAAAAAFCHEBtfu5zzWt/9mlLarPXlAAAAAAAAwKR+Sim9rNnStSY/94JPAAAAAAAA&#10;qMpu7cOsFX4+rfS9AAAAAAAAwDz2a/d1rfDTe58AAAAAAABQl37t06wRfg6HflzhewEAAAAAAID5&#10;rD4AuUb4aeoTAAAAAAAA6tPk5KfwEwAAAAAAAOrzsPaJ1gg/n1b4TgAAAAAAAGB+uzV7vHT4ORx2&#10;u/B3AgAAAAAAAMtoKvy08hYAAAAAAADqtV/zZEuHn1beAgAAAAAAQL36NU9m8hMAAAAAAACYyqp5&#10;4JLh5zDiulnw+wAAAAAAAIBlNTP5aeoTAAAAAAAA6vaw5umEnwAAAAAAAMCUdmt1c8nw89OC3wUA&#10;AAAAAACso/rw09QnAAAAAAAAtGG/1imFnwAAAAAAAMCU+rW6KfwEAAAAAAAAprRaNrhU+Pm40PcA&#10;AAAAAAAA66p68vNpge8AAAAAAAAAYnhYq4olwk8rbwEAAAAAAKAtuzVOK/wEAAAAAAAAplZl+Nmv&#10;OdYKAAAAAAAArKLK8NPUJwAAAAAAALRH+AkAAAAAAABUYb/GIYSfAAAAAAAAwNT6NTra5Zzn+uzh&#10;QH/N9eEAAAAAAABAaN3Sxc05+WnqEwAAAAAAANq1+PSn8BMAAAAAAACYw+Lvfgo/AQAAAAAAgDns&#10;lu7qXOHnMML6MNNnAwAAAAAAAPFVE36a+gQAAAAAAIC2CT8BAAAAAACAKlQTfi7+eCkAAAAAAAAQ&#10;yuKZYZdznuNzZ/lQAAAAAAAAoCjdksXOMflp5S0AAAAAAACQls4OhZ8AAAAAAABAFYSfAAAAAAAA&#10;wFyKn/x8nOEzAQAAAAAAgPL0S1Y8dfi5n/jzAAAAAAAAgHItmh9OHX5aeQsAAAAAAAC82S3ZCeEn&#10;AAAAAAAAMJftkp0VfgIAAAAAAABzWmz6c8rwcyh6M+HnAQAAAAAAAOUrMvw09QkAAAAAAAC8t1+q&#10;I8JPAAAAAAAAYE79Ut2dMvxcLLEFAAAAAAAAirHYEOVU4eeQ1j5M9FkAAAAAAAAAV5sq/DT1CQAA&#10;AAAAAJzyuFRXpgo/vfcJAAAAAAAAnLPIu5/CTwAAAAAAAGBui2yStfYWAAAAAAAAmFsxk59D8LmZ&#10;4HMAAAAAAACAOhUz+WnqEwAAAAAAAPjIbonuTBF+eu8TAAAAAAAA+Egx4afJTwAAAAAAAOAji4Sf&#10;Xc75nj8/PEz613TlAAAAAAAAAJXq5j7WvZOfpj4BAAAAAACAMWbPFu8NP733CQAAAAAAAIzRz90l&#10;k58AAAAAAADAEkx+AgAAAAAAAFUIPfm5SyltJqwFAAAAAAAAqFfoyU8rbwEAAAAAAICxQk9+Cj8B&#10;AAAAAACAsR7n7tQ94af3PgEAAAAAAIAwTH4CAAAAAAAAS5l1wPLW8HOXUtpMXAsAAAAAAABQt1nf&#10;/bw1/DT1CQAAAAAAAFxr1pxR+AkAAAAAAAAsJeTk56y7eAEAAAAAAIAqmfwEAAAAAAAAqjDr5GeX&#10;c772z+xSSn/MUw4AAAAAAABQuW6u490y+WnqEwAAAAAAALjVbNOfwk8AAAAAAABgSbPljbeEn4cZ&#10;6gAAAAAAAADasJvrlCY/AQAAAAAAgCWFCT+HQjYz1QIAAAAAAADUL1T4CQAAAAAAAHCrMOGn9z4B&#10;AAAAAACAe4QJP733CQAAAAAAANxjO1f3hJ8AAAAAAADA0maZ/rw2/JwthQUAAAAAAACasXr46b1P&#10;AAAAAAAAYAqrh59W3gIAAAAAAABTWD38nKUAAAAAAAAAoDkmPwEAAAAAAIAqzBJ+djnnsT87+gcB&#10;AAAAAAAAPvAlpdRP3aCxk59W3gIAAAAAAABT2czRSeEnAAAAAAAAsIbJn90cG34eXDcAAAAAAAAw&#10;odXW3k6eugIAAAAAAABNW23y09pbAAAAAAAAYEqrTX4+uEYAAAAAAABgQqtMflp5CwAAAAAAAExt&#10;lclPK28BAAAAAACAqZn8BAAAAAAAAKqwmfoQwk8AAAAAAABgLZNuobX2FgAAAAAAAFjL4uHng6sG&#10;AAAAAAAAZrBo+GnqEwAAAAAAAJiL8BMAAAAAAACowqLh58HvDAAAAAAAADCTRcPP3i0CAAAAAAAA&#10;M1k0/Ny7RQAAAAAAAGAm2yk/VvgJAAAAAAAArGmy6c9L4efGNQMAAAAAAAAzWiT8PLhBAAAAAAAA&#10;YGaLhJ+9WwQAAAAAAABmtkj46b1PAAAAAAAAYG6TDWUKPwEAAAAAAIA1TZZLWnsLAAAAAAAArGmy&#10;XLLLOZ/7d2f/BQAAAAAAAMCEupZmG44AACAASURBVCk+6qPJTwAAAAAAAIAlTDL9eS78PLhCAAAA&#10;AAAAYCGTvPt5Lvz03icAAAAAAABQlHPh5yTJKgAAAAAAAMAIk2ymPRd+7twAAAAAAAAAUBLhJwAA&#10;AAAAALA2k58AAAAAAAAAb7qc86lmnPyHAAAAAAAAADP4klLq7/3YU5Ofpj4BAAAAAACAJW2m+C7h&#10;JwAAAAAAABDB/t4ahJ8AAAAAAABABNbeAgAAAAAAAFW4O6cUfgIAAAAAAAARCD8BAAAAAACAKswS&#10;ft69SxcAAAAAAADgSrOEnw9uAQAAAAAAAFjY3UOaXc75278fPvAvtwgAAAAAAACsoLvnK99Pfu7d&#10;IAAAAAAAALCSu6Y/T629BQAAAAAAAFjDXcOa78PPgysEAAAAAAAASmTyEwAAAAAAAIjirmHN9+Hn&#10;zrUCAAAAAAAAJRJ+AgAAAAAAAFFM+uYnAAAAAAAAwFr6e763yzl/+/f5/I8CAAAAAAAAzOrPe7bV&#10;Cj8BAAAAAACASLpba/l27a33PgEAAAAAAIC13bz6VvgJAAAAAAAARLK/tZZ/jfgZAAAAAAAAgKVM&#10;Mvl5c4IKAAAAAAAAMJFJJj9vTlABAAAAAAAA1mbtLQAAAAAAABDJ4dZavg0/b/4QAAAAAAAAgLWZ&#10;/AQAAAAAAAAimeTNTwAAAAAAAIC1bW79/i7n/PbX+eMfBQAAAAAAAFjETymll2u/yOQnAAAAAAAA&#10;EM3ulnqEnwAAAAAAAEAV3sLPmx8NBQAAAAAAAJjY4ZaPews/e7cBAAAAAAAAlMzaWwAAAAAAACCa&#10;mzbXCj8BAAAAAACAaG7aXPsWft60MxcAAAAAAABgBrtbPtLkJwAAAAAAABDN9pZ6hJ8AAAAAAABA&#10;RFevvhV+AgAAAAAAABHtr63Jm58AAAAAAABAFUx+AgAAAAAAABHdPPkJAAAAAAAAEIk3PwEAAAAA&#10;AIAq7K49xFv4efUfBAAAAAAAAJjRzeHn1q0AAAAAAAAAgVy99rbLOQ//m90iAAAAAAAAEEx3TTne&#10;/AQAAAAAAACqIPwEAAAAAAAAotpfU5fwEwAAAAAAAIjqqnc/h/Bz5yoBAAAAAACAgK7KMoWfAAAA&#10;AAAAQFRXh58AAAAAAAAAxRN+AgAAAAAAAFEdrqlL+AkAAAAAAABUQfgJAAAAAAAAROXNTwAAAAAA&#10;AKAK22sOIfwEAAAAAAAAqiD8BAAAAAAAACI7jK1N+AkAAAAAAABUQfgJAAAAAAAARLYbW9u/rhkT&#10;BQAAAAAAAFjYVeEnAAAAAAAAQPGEnwAAAAAAAEBkozfZCj8BAAAAAACAKgg/AQAAAAAAgMi8+QkA&#10;AAAAAABUYTv2EMJPAAAAAAAAoArCTwAAAAAAACC6w5j6hJ8AAAAAAABAFYSfAAAAAAAAQHS7MfUN&#10;4ednVwkAAAAAAAAENjr8BAAAAAAAACie8BMAAAAAAACI7jCmPuEnAAAAAAAAUAXhJwAAAAAAABBd&#10;P6Y+4ScAAAAAAAAQ3cOY+oSfAAAAAAAAQBWEnwAAAAAAAEAJ9pdqFH4CAAAAAAAAJbj47qfwEwAA&#10;AAAAAKjCEH5+dpUAAAAAAABAcIdL5Zn8BAAAAAAAAKog/AQAAAAAAABKsLtUo/ATAAAAAAAAKIHw&#10;EwAAAAAAAGjDW/j5p/sGAAAAAAAAAttfKu0t/HxxiwAAAAAAAEBgm0ulWXsLAAAAAAAAVEH4CQAA&#10;AAAAAJTi8FGdb+Hnq+sEAAAAAAAASvYWfv7uFgEAAAAAAIDg+o/Ks/YWAAAAAAAAKMX+ozqFnwAA&#10;AAAAAEAVrL0FAAAAAAAASjFq7e2r6wQAAAAAAACCs/YWAAAAAAAAqJ+1twAAAAAAAEApdh/V2eWc&#10;3/46l3IiAAAAAAAAoFnduYNbewsAAAAAAABU4dvw81dXCgAAAAAAAAS3P1eeyU8AAAAAAACgJP25&#10;Wr8NP19cKQAAAAAAAFAq4ScAAAAAAABQEmtvAQAAAAAAgCqMWnv72V0DAAAAAAAApTL5CQAAAAAA&#10;AJRk1Npbk58AAAAAAABAdKPW3gIAAAAAAAAU6334+f+uEgAAAAAAAAhs1NrbwatbBAAAAAAAAALb&#10;nCvtffjp3U8AAAAAAACgSN78BAAAAAAAAEpzcvWtyU8AAAAAAACgNP2per35CQAAAAAAAFThffj5&#10;u2sFAAAAAAAAghu19nbwp5sEAAAAAAAAAhu19nbw4hYBAAAAAACA0pwKPz+7RQAAAAAAACCw3anS&#10;TH4CAAAAAAAApRF+AgAAAAAAAPWy9hYAAAAAAAAoTX+q3i7nfOqfD9OfW1cMAAAAAAAABNW9L+vU&#10;5Gey+hYAAAAAAAAozbnw0+pbAAAAAAAAoCjnws/fXSMAAAAAAAAQ2OF9acJPAAAAAAAAoAre/AQA&#10;AAAAAACqcC78HPzqigEAAAAAAICg9u/L+ij8tPoWAAAAAAAAiKp/X9dH4edn1wgAAAAAAACUwuQn&#10;AAAAAAAAUKLd+5o/Cj9fUkpfXDMAAAAAAAAQ0FXhZ7L6FgAAAAAAACjFpfDT6lsAAAAAAACgCCY/&#10;AQAAAAAAgBI9vq+5yzlfOsfFH4D/sHfHR20l2duAX7b2f/SLwN4IYCMwjsDeCIwjWJwBRPDhCBYi&#10;WBzBiAhGRLAiAykCfdU7zQzjxVgg6arvvc9T5aqp8Yzpew4WFK/OaQAAAAAAANiDg8cf8meTn8Wt&#10;LgEAAAAAAACtWyf8tPoWAAAAAAAAaNHbx2cSfgIAAAAAAAB9JfwEAAAAAAAAhmed8DPu/QQAAAAA&#10;AABat274afoTAAAAAAAAaM3x4/MIPwEAAAAAAIC+mjw+90vCz6WWAwAAAAAAAK1aN/yM6U8AAAAA&#10;AACgZS8JP290EgAAAAAAAGjIyeOjmPwEAAAAAAAABuEl4ec8yZ22AwAAAAAAAC16SfgZ058AAAAA&#10;AABAQyaPj3KwWq1ecrTjJL/qJgAAAAAAANCIg4djvDT8TF1/+0YnAQAAAAAAgAb8Hn6+dO1tcaOD&#10;AAAAAAAAQGteE3669xMAAAAAAABoxe/3fr528nOplQAAAAAAAEADjh+O8JrwM1bfAgAAAAAAAK0R&#10;fgIAAAAAAACDsEn4ee9TAAAAAAAAAGjFa8PPmP4EAAAAAAAAGnDycIRNws8rnQQAAAAAAABasUn4&#10;ObP6FgAAAAAAAGjFJuFncamTAAAAAAAAQAs2DT/d+wkAAAAAAADs0/HDx940/Jwn+aaVAAAAAAAA&#10;wJ5MHj7spuFncaWLAAAAAAAAwL5tI/wsq2/vdRIAAAAAAADYp22EnzH9CQAAAAAAAOzJ72tvD1ar&#10;1TaO8DbJf3QTAAAAAAAA2IODbHHyc57kWhcBAAAAAACAfdlW+BmrbwEAAAAAAIB92tba2wezJEc6&#10;CgAAAAAAAHRoq2tvH1zqIAAAAAAAANCx4+wg/Cyrb+91EgAAAAAAAOjQJDsIP2P6EwAAAAAAANiH&#10;XYSfZfpzqZsAAAAAAABAl3YRfi5MfwIAAAAAAABd20X4mRp+mv4EAAAAAAAAunCcHYafpj8BAAAA&#10;AACArkyyw/Azpj8BAAAAAACALu0y/DT9CQAAAAAAAHRml+FnTH8CAAAAAAAAXdl1+Gn6EwAAAAAA&#10;ANi1nd/5+cD0JwAAAAAAALBLx+ko/CzTn2daCQAAAAAAAOxSF+FncZXkXicBAAAAAACAXekq/Izp&#10;TwAAAAAAAGCXugw/b5Lc6iYAAAAAAACwCwer1arLwp4k+UUnAQAAAAAAgC1aJpl0HX4W0yTvdBIA&#10;AAAAAADYooN9hJ9vk/xHFwEAAAAAAIAtOujyzs8H8yTXuggAAAAAAABs0z4mP1OnP2dJDnUTAAAA&#10;AAAA2IK9TH6mTn9e6iAAAAAAAACwLfua/CwmNQQ1/QkAAAAAAABs6v/2NflZLJKcayEAAAAAAACw&#10;Bcf7nPx8UKY/3+gmAAAAAAAAsIH3+5z8fHDWwBkAAAAAAACAnmsh/LxJctvAOQAAAAAAAIAeayH8&#10;jLs/AQAAAAAAgE21En5Ok1w3cA4AAAAAAACgp1oJP2P6EwAAAAAAANhES+HnPMlFA+cAAAAAAAAA&#10;+uekpfCzuEyybOAcAAAAAAAAQM+0Fn4urL8FAAAAAAAAXqO18DN1+vO+gXMAAAAAAAAAPdJi+Fmc&#10;NXAGAAAAAAAAoEdaDT9vktw2cA4AAAAAAACgJ1oNP+PuTwAAAAAAAOAlWg4/p0muGzgHAAAAAAAA&#10;0AMth5+p05/LBs4BAAAAAAAAtG3Sevg5T3LZwDkAAAAAAACAth23Hn6mhp+mPwEAAAAAAIBn9SH8&#10;XCQ5a+AcAAAAAAAAQMP6EH4WV0nuGjgHAAAAAAAA0Ki+hJ8x/QkAAAAAAAA8p0/h5zTJtwbOAQAA&#10;AAAAADSoT+FnTH8CAAAAAAAAP9K38HOe5KKBcwAAAAAAAACN6Vv4WVwmWTZwDgAAAAAAAKAhfQw/&#10;F9bfAgAAAAAAAN/rY/hZXCW5a+AcAAAAAAAAQCP6Gn7G9CcAAAAAAADwWJ/Dz2mSbw2cAwAAAAAA&#10;ANi/ycFqtepzH94m+U8D5wAAAAAAAAD2rM+Tn8U8yUUD5wAAAAAAAAD2rO+Tn8WkhqCHDZwFAAAA&#10;AAAA2JO+T34WiyRnDZwDAAAAAAAA2KMhTH4+mCZ518ZRAAAAAAAAgK4NYfLzwXkbxwAAAAAAAAD2&#10;YUjhZ5n8vG7gHAAAAAAAAMAeDGntbfE2ySzJYQNnAQAAAAAAADo0pMnPYp7ksoFzAAAAAAAAAB0b&#10;2uTngxKCvmnjKAAAAAAAAEAXhjb5+eCsjWMAAAAAAAAAXRnq5GcxTfKugXMAAAAAAAAAHRhy+Pk2&#10;yX8aOAcAAAAAAADQgaGuvU299/OigXMAAAAAAAAAHRjy5GcxqSHoYQNnAQAAAAAAAHZoyJOfxSLJ&#10;WQPnAAAAAAAAAHZs6JOfD6ZJ3rVxFAAAAAAAAGAXxhJ+Hif5tYFzAAAAAAAAADsy9LW3D2ZJrts4&#10;CgAAAAAAALALY5n8LCZJ5kkOGzgLAAAAAAAAsGVjmfwsFknOGzgHAAAAAAAAsANjmvx8UFbgHrVx&#10;FAAAAAAAAGBbxjT5+eCsjWMAAAAAAAAA2zTG8HOa5LqBcwAAAAAAAABbNMa1t8UkyTzJYQNnAQAA&#10;AAAAALZgjJOfxSLJeQPnAAAAAAAAALZkrJOfD2ZJjto4CgAAAAAAALCJsU5+Pjhr4xgAAAAAAADA&#10;hm7HHn5Ok1w3cA4AAAAAAABgQ2MPP1OnP5cNnAMAAAAAAADYgPAzWSQ5b+AcAAAAAAAAwAaEn7+5&#10;THLXwkEAAAAAAACA1xF+/uGslYMAAAAAAAAALyf8/MM0yXUrhwEAAAAAAABeRvj5Z2X6c9nSgQAA&#10;AAAAAID1CD//bJHkvKUDAQAAAAAAAOsRfv6vyyR3rR0KAAAAAAAAeJ7w82lnLR4KAAAAAAAA+DHh&#10;59OmSa5bPBgAAAAAAADwpJnw88fK9Oey1cMBAAAAAAAAf7IQfv7YwvpbAAAAAAAA6A/h5/Oukty2&#10;fEAAAAAAAADgN8LPnzP9CQAAAAAAAD0g/Py5WZKvrR8SAAAAAAAAxk74uZ7zJPd9OCgAAAAAAACM&#10;lfBzPQvrbwEAAAAAAKBpc+Hn+m6S3PblsAAAAAAAADAyws8XOk2y7NWJAQAAAAAAYCSEny8zT3LZ&#10;pwMDAAAAAADAWBysVivNfrkSgr7p26EBAAAAAABgwN6b/Hyd0z4eGgAAAAAAAIbM5OfrXSX51NfD&#10;AwAAAAAAwMAcCD9fb1LX3x729QEAAAAAAABgQA6svX29RZKzvh4eAAAAAAAAhsbk5+amSd71/SEA&#10;AAAAAACg50x+boHpTwAAAAAAANivZfnows/NzZJc9P0hAAAAAAAAoMdKZif83JLLJPeDeBIAAAAA&#10;AADoKeHndiySnA7hQQAAAAAAAKCvhJ/bM03ybSgPAwAAAAAAAD1ShhWFn1t2+nCZKgAAAAAAANAZ&#10;d37uQEmUzwf3VAAAAAAAANADws/tu0xyO7SHAgAAAAAAgNYJP3fjdIgPBQAAAAAAAI2aR/i5M6W4&#10;FwN9NgAAAAAAAGiN8HPHyt2f94N+QgAAAAAAAGiI8HO3rL8FAAAAAACA3VuUj3CwWq3Uereuknwa&#10;8gMCAAAAAADAnh1E+NmJSd0xfDiCZwUAAAAAAIB9+G/4ae3t7i2svwUAAAAAAIDdE3524ybJ7Rge&#10;FAAAAAAAADr2ew4n/OxOmf5cjuVhAQAAAAAAoGvCz+6Uez/Px/KwAAAAAAAA0JHFw4cRfnbrMsnd&#10;mB4YAAAAAAAAdmz28McLP7t3OrYHBgAAAAAAgC4IP7tXkueLsT00AAAAAAAA7IjJzz0r62/vR10B&#10;AAAAAAAA2A53fu7ZwvpbAAAAAAAA2ArhZwOmSb6OvQgAAAAAAACwod/X3h6sVivF3J9JknmSw7EW&#10;AAAAAAAAADZ08PC/m/zcL+tvAQAAAAAA4PXuHv+fws/9u0nybexFAAAAAAAAgFdYPP5fhJ9tKNOf&#10;y7EXAQAAAAAAAF5o9vg/F362oSTS52MvAgAAAAAAALyQyc9GXSa5HXsRAAAAAAAA4AXmj/9T4Wdb&#10;rL8FAAAAAACA9Qk/Gza3/hYAAAAAAADW9qfw82C1Wilde8rFrEdjLwIAAAAAAAD8xMHj3zb52abT&#10;sRcAAAAAAAAAfuLu+98WfrapTH5ejL0IAAAAAAAA8IzF978l/GzX+VNpNQAAAAAAAPBf0+/LIPxs&#10;m/W3AAAAAAAA8DSTnz1j/S0AAAAAAAA8bfb9vz1YrVZq1bZJbdybsRcCAAAAAAAAHvlbkvnjfyH8&#10;7IeTJL+MvQgAAAAAAADwyMH3xbD2th/KZa1fx14EAAAAAAAAqO6eKoTwsz/Ok9yPvQgAAAAAAADw&#10;/brbB8LP/lgkOR17EQAAAAAAACDJ7KkiCD/7xfpbAAAAAAAAEH4OhvW3AAAAAAAAjN2Ta28PVqvV&#10;2AvTRydJfhl7EQAAAAAAABitg6ce3ORnP5X1t9djLwIAAAAAAACjdPujhxZ+9tdZkuXYiwAAAAAA&#10;AMDoPHnfZ4SfvbZIcjr2IgAAAAAAADA6T973GeFn790k+Tb2IgAAAAAAADAqP5z8PFitVt0ehW2b&#10;1HT7UGUBAAAAAAAYgYMfPaLJz/6z/hYAAAAAAICxuHvuQYWfw2D9LQAAAAAAAGMwfe4ZhZ/DUaY/&#10;l2MvAgAAAAAAAIP2w/s+I/wcFOtvAQAAAAAAGLpnw8+D1WrlM2BYygrcD2MvAgAAAAAAAINTtqBO&#10;nnsok5/DY/0tAAAAAAAAQ/TsfZ8Rfg6S9bcAAAAAAAAMkfBzpMrq229jLwIAAAAAAACD8tPw052f&#10;w1X2Hc+THI69EAAAAAAAAPTeT+/7jMnPQbP+FgAAAAAAgKH46dRnhJ+DV9bffh17EQAAAAAAAOi9&#10;tcJPa2+Hr4z/zpK8GXshAAAAAAAA6K2/1Ssfn2Xyc/isvwUAAAAAAKDP7tcJPiP8HI2p9bcAAAAA&#10;AAD01ForbyP8HJXzmooDAAAAAABAn9yse1Z3fo7LSZJfxl4EAAAAAAAAemOZZLLuYU1+jov1twAA&#10;AAAAAPTJ2itvI/wcJetvAQAAAAAA6Iu1V97G2tvRsv4WAAAAAACAPvi/JIt1z2nyc5zKePDF2IsA&#10;AAAAAABA0769JPiMyc/RmyU5GnsRAAAAAAAAaNI/rL3lJY6T/KpiAAAAAAAANGaZZPLSI1l7O24z&#10;628BAAAAAABo0NVrjmTyk1h/CwAAAAAAQGP+XjOsFzH5SXFaR4cBAAAAAABg325fE3xG+ElVPnnO&#10;FQMAAAAAAIAGvGrlbay95TvTJO8UBQAAAAAAgD25T/L2tR/a5CePWX8LAAAAAADAPr166jMmP3lC&#10;CUD/pTAAAAAAAAB0bFmnPhev/bAmP/leSdO/qQoAAAAAAAAdu9wk+IzJT35gkmSe5FCBAAAAAAAA&#10;6MDGU58x+ckPLOr6WwAAAAAAAOjCxlOfMfnJT5QVuJ8UCQAAAAAAgB26T3K8jfDT5CfPOaufbAAA&#10;AAAAALAr59sIPmPykzWcJPlFoQAAAAAAANiB25pHbYXJT35mmuSrKgEAAAAAALBlyySn2/wjhZ+s&#10;o6y/vVMpAAAAAAAAtqisu51v8w+09pZ1lUtmf1UtAAAAAAAAtmCr624fmPxkXbMkX1QLAAAAAACA&#10;DW193e0Dk5+8VLkD9J2qAQAAAAAA8Er/SHKzi+KZ/OSlTmsaDwAAAAAAAC/1dVfBZ4SfvEK5dPZM&#10;4QAAAAAAAHihuyTnuyyatbe8VknkP6geAAAAAAAAayibRU+SzHZZLOEnrzWpU6CHKggAAAAAAMBP&#10;fE5ytesiWXvLay2SfFQ9AAAAAAAAfuJrF8FnTH6yBZdJ/qmQAAAAAAAAPKHc83ncVWGEn2yqrL+d&#10;JjlSSQAAAAAAAB4p93y+rRtFO2HtLZsqn6ynqggAAAAAAMB3TroMPiP8ZEtmSb4oJgAAAAAAANXn&#10;miF1ytpbtqmsv32nogAAAAAAAKN2va/NocJPtultTfAPVRUAAAAAAGCU7pIc7+vBrb1lm+bu/wQA&#10;AAAAABit+3rP594IP9m2mzrKDAAAAAAAwHgsk3xMstjnE1t7yy5M6vrbN6oLAAAAAAAwCu+TTPf9&#10;oCY/2YWF9bcAAAAAAACj8bmF4DPCT3aofIJfKDAAAAAAAMCgfU1y1coDWnvLrpX1t0eqDAAAAAAA&#10;MDjXrW0DFX6ya29rAHqo0gAAAAAAAINxl+S4tYex9pZdmyc5U2UAAAAAAIDBKMHnSYsPY/KTrtwk&#10;+aDaAAAAAAAAvXZfJz4XLT6E8JOuTOr62zcqDgAAAAAA0EvLOvE5a/Xw1t7SlUVrF94CAAAAAACw&#10;tuaDzwg/6dg0yYWiAwAAAAAA9Eovgs9Ye8uelL8YR4oPAAAAAADQC5+TXPXhoCY/2YeP9R0CAAAA&#10;AAAAtK03wWeEn+zJPMmZ4gMAAAAAADStV8FnhJ/sUfmLcq0BAAAAAAAATepd8Bl3frJnk3r/5xuN&#10;AAAAAAAAaEYvg8+Y/GTPFvX+TwAAAAAAANrQ2+Azwk8aUCY/LzQCAAAAAABg7770OfiMtbc0ZJrk&#10;nYYAAAAAAADsxXWS076XXvhJK97WKdBDHQEAAAAAAOjUIILPWHtLQ+ZD+UsFAAAAAADQI1+GlNEI&#10;P2nJTZKvOgIAAAAAANCJz0kuh1Rqa29pzaTe/3mkMwAAAAAAADtTgs+roZXX5CetWdTR6qXOAAAA&#10;AAAA7MQgg88IP2nULMm55gAAAAAAAGzdYIPPWHtL48odoB80CQAAAAAAYCsGHXxG+EnjJnUK9I1G&#10;AQAAAAAAbGTwwWeEn/TASZJfNAoAAAAAAOBVljVvmY2hfO78pHXTJBe6BAAAAAAA8GKjCj5j8pMe&#10;KSHoOw0DAAAAAABYy+iCz5j8pEc+1r+kAAAAAAAAPO9ujMFnhJ/0yCLJqYYBAAAAAAA8a7TBZ4Sf&#10;9MxNkq+aBgAAAAAA8KSH4HMx1vK485M+Ku9UONI5AAAAAACA313bomnyk35y/ycAAAAAAMAfBJ+V&#10;8JM+mic50zkAAAAAAIB8EXz+wdpb+uwqyScdBAAAAAAARupzzUuohJ/02STJ1P2fAAAAAADAyJTr&#10;AU+SzDT+z6y9pc8WdYzb/Z8AAAAAAMBY3As+f0z4Sd/N3P8JAAAAAACMxF2SY8Hnjwk/GYKyy/qb&#10;TgIAAAAAAAP2rU58LjT5x9z5yVBM6rsc3ugoAAAAAAAwMNf1KkB+wuQnQ1He5fBRNwEAAAAAgIH5&#10;LPhcn/CTISmTn190FAAAAAAAGIBlkvf1+j/WZO0tQ3ST5IPOAgAAAAAAPXVfN17ONPBlhJ8Mkfs/&#10;AQAAAACAvrpLclKv/OOFrL1liNz/CQAAAAAA9NF1kmPB5+sJPxkq938CAAAAAAB9UnKNUx3bjLW3&#10;DJ37PwEAAAAAgJYta+h5o0ubE34ydO7/BAAAAAAAWnVXg8+ZDm2H8JMxKLuxf9VpAAAAAACgIbdJ&#10;Prrfc7vc+ckYuP8TAAAAAABoydckJ4LP7TP5yZi4/xMAAAAAANincr/nWZIrXdgN4Sdj4v5PAAAA&#10;AABgX+7rmlv3e+6QtbeMyaK+qAAAAAAAAHSp3O95LPjcPeEnY+P+TwAAAAAAoEvu9+yQtbeMlfs/&#10;AQAAAACAXXK/5x4IPxkr938CAAAAAAC7cpfk1Jrb7ll7y1i5/xMAAAAAANiFb3XNreBzD4SfjJn7&#10;PwEAAAAAgG36Uoev3O+5J9bewm+7tj+pAwAAAAAA8ErLGnpOFXC/hJ/w2/2f5cXoSC0AAAAAAIAX&#10;ujXt2Q5rb+G3F6PT+q4MAAAAAACAdX2t93sKPhsh/ITflPs/z9QCAAAAAABYQxmo+odsoT3W3sKf&#10;uf8TAAAAAAB4zl1dcztXpfaY/IQ/O6svWgAAAAAAAN8ra26PBZ/tMvkJ/+ttXYN7qDYAAAAAAEBd&#10;c3ua5EYx2mbyE/7XvL6AAQAAAAAA3NVpT8FnDwg/4Wk3dXQdAAAAAAAYL2tue8baW3heWX97pEYA&#10;AAAAADAq1tz2lPATnjep7+Zw/ycAAAAAAIxDWXP70bRnP1l7C89b1Bc4AAAAAABg+C6sue034Sf8&#10;3LS+2AEAAAAAAMNU1ty+T3Kuv/1m7S2sr+z1/qBeAAAAAAAwKN/q/Z4Lbe0/4Sesr9z/OUvyRs0A&#10;AAAAAGAQviS51MrhEH7Cy5Q937+qGQAAAAAA9NpdnfacaeOwuPMTXqa8CH5WMwAAAAAA6K2vSU4E&#10;n8Nk8hNe5yrJJ7UDAAAAAIDeWNZpzxstGy7hJ7xOuf9zmuRI/QAAAAAAoHm3ST4mWWjVsFl7C6+z&#10;qC+SS/UDAAAAAICmfalrbgWfIyD8hNeb1/F4AAAAAACgPXdJ/p7kUm/GQ/gJmyl7wS/UEAAAAAAA&#10;mvI1yXGSmbaMizs/YTvKdHlg/wAAIABJREFU/Z/v1BIAAAAAAPZqWa+tm2rDOJn8hO0oL6T3agkA&#10;AAAAAHvzLclbwee4CT9hOxY1AAUAAAAAALpVpj3/UX9Ov1D7cRN+wvaUveGf1RMAAAAAADpzW+/2&#10;vFFyIvyErbtKcq2sAAAAAACwU2Xa80uSkyRzpebBwWq1UgzYrkndJ36krgAAAAAAsHV3dcWt0JP/&#10;YfITtu/h/s+l2gIAAAAAwFZd1DW3gk+eZPITdqeM2v+ivgAAAAAAsLEy7XmaZKaUPMfkJ+zOtL4D&#10;BQAAAAAAeL2HaU/BJz9l8hN27ybJB3UGAAAAAIAXMe3Ji5n8hN07rS/QAAAAAADAer7W6+UEn7yI&#10;yU/oxnFdg3uo3gAAAAAA8EP3dahoqkS8hslP6MasvlgDAAAAAABP+/pomAheRfgJ3bmpL9wAAAAA&#10;AMAfyrTn+yRnSRbqwiasvYXulXesvFN3AAAAAAD479DQudCTbRF+QvcmdQ3uG7UHAAAAAGCk7uqk&#10;pxW3bJW1t9C98u6Vj0mWag8AAAAAwAhduNuTXRF+wn7M6jtaAAAAAABgLMq059/rmlvYCeEn7M9V&#10;3WUOAAAAAABD9zDtOdNpdsmdn7B/5YX+SB8AAAAAABigMu15KvSkKyY/Yf9O3P8JAAAAAMDAlJ97&#10;fzHtSddMfkIbyov/r3oBAAAAAMAA3NZpz7lm0jWTn9CG8q6Xz3oBAAAAAECPLevPuk8En+yLyU9o&#10;y1WST3oCAAAAAEDPfKvTnguNY5+En9CeMgV6pC8AAAAAAPTAfZKzJDeaRQusvYX2nNTVAAAAAAAA&#10;0LKvSY4Fn7RE+AntWdQAFAAAAAAAWnSX5H2d+LTmlqYIP6FNs3opNAAAAAAAtOSiTntOdYUWufMT&#10;2naZ5J96BAAAAADAnt0mOU0y1whaJvyE9pV3z7zTJwAAAAAA9mBZ19teKT59IPyE9k3qGtw3egUA&#10;AAAAQIeu3etJ37jzE9pXvqh8rO+uAQAAAACAXbtP8r6uuRV80ivCT+iHWX13DQAAAAAA7NJFkrf1&#10;SjboHWtvoV8uk/xTzwAAAAAA2LLbOuk5V1j6TPgJ/XOT5IO+AQAAAACwBcu6efBKMRkCa2+hf8o7&#10;b+70DQAAAACADX2tK24FnwyGyU/op+O6b/1Q/wAAAAAAeKG7Ou3pXk8Gx+Qn9NOsToACAAAAAMC6&#10;yorbL48GbGBwhJ/QXzf1ixQAAAAAAPzMt7ri9lKlGDJrb6H/yi72T/oIAAAAAMAT7usmQZOejILw&#10;E/pvUr9oHeklAAAAAADVsk55nisIYyL8hGF4W+8BPdRPAAAAAIDRKytuz5LMx14Ixkf4CcNRLqj+&#10;VT8BAAAAAEbLiltG7y9jLwAMSJn8/KyhAAAAAACjU1bcXtQtgYJPRs3kJwxP2eH+T30FAAAAABgF&#10;K27hEeEnDFN5Z887vQUAAAAAGCwrbuEJ1t7CMH1Mcqe3AAAAAACDY8UtPMPkJwzXcf3Cd6jHAAAA&#10;AACDYMUt/ITJTxiuWV15AAAAAABAv5UVt+/r1j/BJzxD+AnDdpPkix4DAAAAAPTSsv6M14pbWJO1&#10;tzAOV0k+6TUAAAAAQG9c1xW3Cy2D9Qk/YTzKGtwj/QYAAAAAaNptknOTnvA6wk8Yj0kNQN/oOQAA&#10;AABAc5Z10vNKa+D13PkJ47Gol2Ev9RwAAAAAoCkX9V5PwSdsyOQnjE8JQP+t7wAAAAAAe1dW3J4m&#10;mWsFbIfJTxifmyRf9B0AAAAAYG/uk7xPciL4hO0SfsI4XSa51nsAAAAAgE4t63BKWXE7VXrYPmtv&#10;YdxmSY7GXgQAAAAAgA6UgZSzJAvFht0x+QnjdlLXKwAAAAAAsBvlXs+/17s9BZ+wY8JPGLfyhfZj&#10;XbUAAAAAAMD2lMGTf9QhlJm6QjeEn8CsvuMIAAAAAIDNlWGTi3qv5416QreEn0DqF+AvKgEAAAAA&#10;sJHrGnqeKyPsx8FqtVJ64MFVkk+qAQAAAADwIuVezzPrbWH/hJ/A98oX5yNVAQAAAAD4qft6rdhU&#10;qaAN1t4C3zupX7ABAAAAAHjasl4l9lbwCW0RfgLfWyT5WL94AwAAAADwZ19r6HmpLtAea2+BHykT&#10;oL+oDgAAAADAf32r93rOlQPaZfIT+JGyquGz6gAAAAAAI3eb5H3dmCf4hMYJP4HnXCW5ViEAAAAA&#10;YITu64DIiXs9oT+svQXWcZPkg0oBAAAAACOwrPd5nms29I/wE1jHpL6z6Ui1AAAAAIABu673ei40&#10;GfpJ+Ams622SWZJDFQMAAAAABuZbDT3d6Qk9585PYF3zutt+qWIAAAAAwEDcJnmf5KPgE4ZB+Am8&#10;xKy++wkAAAAAoM/uk3yuAx9TnYThEH4CL3WV5IuqAQAAAAA9VDbbXdRrvq40EIbHnZ/Aa5VvDD6p&#10;HgAAAADQEyX0vEyy0DAYLuEnsImyBvdIBQEAAACAhl0nOXenJ4yDtbfAJso+/DsVBAAAAAAadJvk&#10;70lOBZ8wHsJPYBOL+o3DUhUBAAAAgEaUgY33dXhjpikwLsJPYFOz+k0EAAAAAMA+3Sf5nOQ4yVQn&#10;YJyEn8A2zOo3FQAAAAAAXSub6b4keZvkSvVh3ISfwLaUbyouVBMAAAAA6Miy/kyyhJ6Xig4UB6vV&#10;qoFjAANSQtBPGgoAAAAA7NB1krMkC0UGHhN+ArtQ1uAeqSwAAAAAsGUl9DxPMldY4CnW3gK7cJLk&#10;TmUBAAAAgC25TfI+yangE3iOyU9gV97WCdBDFQYAAAAAXum2TnpOFRBYh8lPYFfmdQJ0qcIAAAAA&#10;wAvdJ/lcf8Yo+ATWJvwEdmlWLx0HAAAAAFjHQ+hZNstdqRjwUn9VMWDHHr5B+ZdCAwAAAAA/UDbI&#10;XdZfC0UCXsudn0BXSgj6SbUBAAAAgEeEnsBWCT+BLt0k+aDiAAAAAECSr0nOhZ7ANgk/gS5N6uXk&#10;R6oOAAAAAKN1XUPPuU8BYNuEn0DXSgA6S/JG5QEAAABgVISewM79RYmBjpUVFh/rLn8AAAAAYPhu&#10;k7xPcir4BHbN5CewL8dJflV9AAAAABis2zrpOdVioCsmP4F9KatvP6s+AAAAAAzOw6TnieAT6Jrw&#10;E9inqyRfdAAAAAAABuG+DjwIPYG9sfYWaEEJQT/pBAAAAAD00n1db3ulfcC+CT+BVtwk+aAbAAAA&#10;ANAbQk+gOcJPoBWTugrjSEcAAAAAoGlCT6BZwk+gJQJQAAAAAGjXMsll/bXQJ6BFwk+gNcc1AD3U&#10;GQAAAABogtAT6A3hJ9AiASgAAAAA7J/QE+gd4SfQqtMk/9IdAAAAAOic0BPorb9qHdCoh8vSBaAA&#10;AAAA0A2hJ9B7Jj+B1pVvtP6pSwAAAACwM0JPYDCEn0AflCnQTzoFAAAAAFt3neQ8yVxpgSEQfgJ9&#10;MU3yTrcAAAAAYCuEnsAg/UVbgZ74mOROswAAAABgIyX0/FuSU8EnMEQmP4E+mSSZJXmjawAAAADw&#10;IiY9gVEw+Qn0yaJOgC51DQAAAADWYtITGBXhJ9A3ZfLzRAAKAAAAAM8SegKjJPwE+mhWv2kDAAAA&#10;AP5M6AmMmvAT6KubJJ91DwAAAAD+S+gJjF6En0DPXSW50EQAAAAARkzoCfDIwWq1Ug+g70oI+kkX&#10;AQAAABiREnqeCzwB/uyv6gEMwMP9nwJQAAAAAIZO6AnwDJOfwFBMkkyTHOkoAAAAAAOzTHJZN6AJ&#10;PQGeIfwEhkQACgAAAMCQPISe5ddCZwF+TvgJDE0JQGdJ3ugsAAAAAD0l9AR4JeEnMETHdQL0UHcB&#10;AAAA6BGhJ8CGhJ/AUAlAAQAAAOgLoSfAlgg/gSH7mOTfOgwAAABAo4SeAFsm/ASG7jTJv3QZAAAA&#10;gIbc18DzSugJsF1/VU9g4K7q4wlAAQAAANi3EnqeP/qZFQBb9hcFBUagfDN5rdEAAAAA7EkJPT8n&#10;eSv4BNgtk5/AWJzW5/yk4wAAAAB0xKQnQMeEn8CYCEABAAAA6MJtvdPzRrUBunWwWq2UHBiTSZJp&#10;kiNdBwAAAGDLbuuk51RhAfbDnZ/A2CySnCS503kAAAAAtqSEnu/rz50EnwB7ZPITGCsToAAAAABs&#10;6rqut52pJEAbhJ/AmB3XAPTQZwEAAAAAL3Bd19vOFQ2gLdbeAmM2q6tIlj4LAAAAAFhDCT3/luRU&#10;8AnQJpOfACZAAQAAAPixZV1tW34t1AmgbcJPgN98TPJvtQAAAACgEnoC9JDwE+APZV3Jv9QDAAAA&#10;YNTu632eN0JPgP75q54B/O6q/oMAFAAAAGB8HkLPK70H6C/hJ8CflW9uJ0n+n7oAAAAAjMJt/ZmQ&#10;0BNgAKy9BXha+Wb3k9oA8P/bu8PjNo5sAaNtl/4TGYgvAmIjEDOQMyA3AikDKwMzA5EZgBE8IAMg&#10;AyADIAK9mvXFvjFEUiAwg+mePqeKtS57d626rR8iPt5uAABgtBax6Tl3xADjYfMT4GX38XcFUAAA&#10;AIBxeYoffBc9AUZI/AR4nQAKAAAAMB5Psem5dqYA4+XaW4BfW6aUbswJAAAAoDi7lNJDbHqKngAV&#10;ED8Bfm0S16AIoAAAAABl2EfP5mvrzADqIX4CHEcABQAAAMjfJq62fXRWAHUSPwGOJ4ACAAAA5GnV&#10;ut4WgIqJnwDvcx1vgF6ZGwAAAMDgFrHpOXcUADR+z+DXAFCS5mH823g3AgAAAIBhPKWU/hWf0wif&#10;APyXzU+A00zjD9Y2QAEAAAAuo/lh9Flseq7NHICXiJ8ApxNAAQAAAPq3i/c8m6+teQPwFvET4DzN&#10;1Sr/a4YAAAAAndvEluej0QJwLG9+Apyn2fz8txkCAAAAdGYRn7dcC58AvNcHEwM42/4P4d+NEgAA&#10;AOBkz3G17dwIATiV+AnQDQEUAAAA4DRPcb3t2vwAOJf4CdAdARQAAADgOLvY8my+tmYGQFfET4Bu&#10;PcZ7FH+aKwAAAMBPNrHlORM9AejDbz9+/DBYgO41EfTOXAEAAAD+YxGflzwaBwB9svkJ0I/7+H8V&#10;QAEAAICaPcfVtnO/CwC4BPEToD8CKAAAAFCrp7jedu13AACXJH4C9EsABQAAAGqxiy3PB+95AjAU&#10;8ROgfwIoAAAAMGab2PL0nicAg/vtx48fTgHgMpYppRuzBgAAAEZiEdHTe54AZON3RwFwMbcppZVx&#10;AwAAAIVr3vP8V3zWIXwCkBWbnwCXNYlvCmyAAgAAACXZv+fZXG27dnIA5Er8BLg8ARQAAAAoxf49&#10;z1lKaevUAMid+AkwDAEUAAAAyNkiNj1nTgmAkoifAMMRQAEAAIDcPEX0XDoZAEokfgIMSwAFAAAA&#10;huY9TwBGQ/wEGJ4ACgAAAAzBe54AjI74CZCHaQTQK+cBAAAA9GwR0XNu0ACMze9OFCALzTsat3HN&#10;DAAAAEAfmvc8/yc+gxA+ARglm58AebEBCgAAAHRpE295PrjaFoAaiJ8A+RFAAQAAgHOtIng+miQA&#10;NRE/AfIkgAIAAACneIrg6VpbAKokfgLkSwAFAAAAjrFrbXmuTQyAmomfAHkTQAEAAIDXNO95fksp&#10;zbznCQB/Ez8B8ieAAgAAAG3PsenpalsAOCB+ApRBAAUAAIC67eJa2wdX2wLA68RPgHIIoAAAAFCf&#10;Tes9T1fbAsAviJ8AZRFAAQAAoA6LiJ4z5w0AxxM/AcojgAIAAMA47SJ2fnO1LQCcRvwEKJMACgAA&#10;AOPhalsA6Ij4CVAuARQAAADK5mpbAOiY+AlQNgEUAAAAyuJqWwDokfgJUD4BFAAAAPLnalsAuADx&#10;E2AcBFAAAADI03NEz7nzAYD+iZ8A4yGAAgAAQB52seH54GpbALgs8RNgXARQAAAAGM4m3vKcudoW&#10;AIYhfgKMjwAKAAAAl/UUm56utgWAgYmfAOMkgAIAAEC/dnGt7aOrbQEgH+InwHgJoAAAANC9RQTP&#10;R7MFgPyInwDjJoACAABAN55i03NpngCQL/ETYPwEUAAAADjNpnW17dYMASB/4idAHQRQAAAAON5z&#10;BM+ZmQFAWcRPgHoIoAAAAPC6XQTPZtNzbU4AUCbxE6AuAigAAAD806p1tS0AUDjxE6A+AigAAAC1&#10;28WVtk30XNY+DAAYE/EToE4CKAAAADXatLY8t34HAMD4iJ8A9RJAAQAAqMVzRM+5EweAcRM/Aeom&#10;gAIAADBWm9jwbL7WThkA6iB+AjCNd04+Vj8JAAAAxmDRip4AQGXETwAak9gAvTENAAAACrSL2Plg&#10;yxMA6iZ+ArAngAIAAFCaVQTP5kajrdMDAMRPANoEUAAAAHK3i9jZRM+l0wIA2sRPAA4JoAAAAORo&#10;k1L6ZssTAHiL+AnASwRQAAAAcvEU73nOnQgA8CviJwCvEUABAAAYyiautX205QkAvIf4CcBbJnGd&#10;0CdTAgAA4AJseQIAZxE/AThG843nnUkBAADQg0183/lgyxMAONcHEwTgCPfxXxFAAQAA6MpzRM+Z&#10;iQIAXRE/ATiWAAoAAMC59luezdfaNAGAromfALyHAAoAAMApbHkCABchfgLwXgIoAAAAx7DlCQBc&#10;3G8/fvwwdQBO0UTQ7yYHAADAAVueAMBgbH4CcKrH+N8JoAAAANjyBACyIH4CcA4BFAAAoG62PAGA&#10;rIifAJxLAAUAAKiLLU8AIFve/ASgK7fxk75XJgoAADBKTxE8544XAMiV+AlAl6bxTbAACgAAMA7N&#10;ludDRM+tMwUAcid+AtA1ARQAAKB8tjwBgCKJnwD0QQAFAAAozyq2PGe2PAGAUomfAPRlEgH0xoQB&#10;AACytYvY2UTPpWMCAEonfgLQJwEUAAAgT7Y8AYBREj8B6JsACgAAkIddvOPZRM+1MwEAxkj8BOAS&#10;JvEN9mfTBgAAuLjn2PB8NHoAYOzETwAuqflG+87EAQAAereJ78EebXkCADX54LQBuKD7+FcJoAAA&#10;AP14ii3PmfkCADUSPwG4tPv4qeM/TR4AAKATq9aW59ZIAYCaufYWgKE0EfS76QMAAJxkF9udDyml&#10;pRECAPzN5icAQ3mMf68ACgAAcLxFa8sTAIADNj8BGNpt/LTylZMAAAB40aYVPNdGBADwOvETgBxM&#10;U0pzARQAAOAfnuKHRWfGAgBwHPETgFwIoAAAACmtWlueW/MAAHgf8ROAnEwigN44FQAAoCK7VvBc&#10;OngAgNOJnwDkRgAFAABq8RxX2j46cQCAboifAORoEt/8f3Y6AADAyGxSSg8RPdcOFwCgW+InADlr&#10;AuidEwIAAAq3i9j54FpbAIB+fTBfADJ2n1LappS+OCQAAKBAi/ihzll8bwMAQM9sfgJQgiaCfndS&#10;AABAATYRPB9dawsAcHk2PwEowWP8GgVQAAAgR/trbZvvXeZOCABgODY/ASjJND5IuHJqAABABlxr&#10;CwCQGfETgNIIoAAAwJBcawsAkDHxE4ASTSKA3jg9AADgAlxrCwBQCPETgFIJoAAAQN+eW9ETAIAC&#10;iJ8AlK75EOLOKQIAAB1prrV9iOjpWlsAgMJ8cGAAFO4+fvkCKAAAcKpd6x3PpSkCAJTL5icAY9FE&#10;0O9OEwAAeIfnCJ4zQwMAGAebnwCMxf4NHgEUAAB4y6p1re3WpAAAxsXmJwBjM00pzVNKV04WAAAI&#10;m4idD97xBAAYN/ETgDGaxgcbH50uAABUaxffFzzGD0gCAFAB8ROAsZrEBxw3ThgAAKry3IqeAABU&#10;RvwEYMwm8YHHZ6cMAACjtoo/+89cawsAUDfxE4AaNB+C3DlpAAAYlU1rw3PpaAEASOInABW5Tyl9&#10;d+AAAFC0/Tue+y8AAPiHD8YBQCX27/08pJSuHDoAABTFO54AABzF5icAtZmmlOYCKAAAZG//jmfz&#10;tXVcAAAcQ/wEoEbX8VPjN04fAACysmkFz7WjAQDgvcRPAGo1iQD6ye8AAAAY1P4dz+aJiqWjAADg&#10;HOInALVrfqL8rvYhAADAAJ4ies4MHwCAroifAJDS15TSX+YAAAC9e24FT+94AgDQOfETAP52H9ds&#10;XZkHAAB0ahU3rsy84wkAQN/ETwD4f9OU0lwABQCAs20ieD4KngAAXJL4CQD/dB0/kX5jLgAA8C67&#10;VvBcGh0AAEMQPwHgZ5P4wOaz2QAAwJt2rTc8Z0YFAMDQxE8AeF0TQO/MBwAAfvLcescTAACyIX4C&#10;wNvuU0rfzQgAAP4TPPcbnlvjAAAgR+InAPzabXzAc2VWAABUZtXa8Fw7fAAAcid+AsBxpvGhz415&#10;AQAwcoInAADFEj8B4HiT+ADok5kBADAym/izbhM9lw4XAIBSiZ8A8H7NB0J35gYAQOEETwAARkf8&#10;BIDT3KeUvpsdAACF2UXw3H8BAMCoiJ8AcLrb+MDoygwBAMiY4AkAQDXETwA4zzSuCbsxRwAAMvMk&#10;eAIAUBvxEwDON4kA+tksAQAY2HMreG4dBgAAtRE/AaA7DymlL+YJAMCFCZ4AABDETwDo1n1EUO+A&#10;AgDQJ8ETAABeIH4CQPead0DnAigAAB1bxXMLTfBcGy4AAPxM/ASAfkwigN6YLwAAZxA8AQDgHcRP&#10;AOhX80HVnRkDAPAOgicAAJxI/ASA/jXvgH43ZwAA3iB4AgBAB8RPALgM74ACAHBI8AQAgI6JnwBw&#10;Od4BBQBA8AQAgB6JnwBwed4BBQCoi+AJAAAXIn4CwDC8AwoAMG6CJwAADED8BIDheAcUAGBcBE8A&#10;ABiY+AkAw/IOKABA2QRPAADIiPgJAHnwDigAQDkETwAAyJT4CQD5aN4BfXANLgBAlgRPAAAogPgJ&#10;AHmZxgdqH50LAMDgnuPPZnPBEwAAyiB+AkB+JrFV8NnZAABc3D54Nl9b4wcAgLKInwCQr28ppT+d&#10;DwBA7wRPAAAYCfETAPJ2Gx/CeQcUAKA7u9Z1toInAACMiPgJAPm7jg/lbpwVAMDJdq3tzpkxAgDA&#10;OImfAFCO5h3QO+cFAHC0TWu7U/AEAIAKiJ8AUJb7lNKDa3ABAF61idDZ/ODY0pgAAKAu4icAlGca&#10;H+a5BhcA4G+r2PAUPAEAoHLiJwCUaRIboK7BBQBqtYrY2Wx5rv0uAAAAkvgJAMX7mlL6yzECAJV4&#10;br3hKXgCAAA/ET8BoHzT+ADwo7MEAEZm14qdzdfWAQMAAG8RPwFgHCZx7dtn5wkAFG7Xip0zhwkA&#10;ALyH+AkA4+IaXACgRJtW7Jw7QQAA4FTiJwCMj2twAYASrFrBc+nEAACALoifADBOrsEFAHL03HrD&#10;c+2EAACAromfADBursEFAIa0a8XO5mvrNAAAgD6JnwAwftPYAr1x1gDABWwOgicAAMDFiJ8AUIfm&#10;GtyHlNKd8wYAerCK4Pno/U4AAGBI4icA1OU+IuiVcwcAzuT9TgAAIDviJwDU5zo+pHQNLgDwHrv4&#10;M8Tc+50AAECuxE8AqFezAfrF+QMAb9i03u6cGxQAAJA78RMA6nYbH2a6BhcA2FvF251z73cCAACl&#10;ET8BgEkE0E/VTwIA6rRrXWXrOlsAAKBo4icAsPc1pfSXaQBAFTYH73cCAACMgvgJALRN45q7G1MB&#10;gNFZtIKn62wBAIBREj8BgEPNNbjfUkpfTAYAirY72O50nS0AADB64icA8Jrb+KD0yoQAoBirVuyc&#10;OzYAAKA24icA8JZJXIP72ZQAIFvPreC5dkwAAEDNxE8A4Bhf4ypcW6AAMLzNwXW2AAAABPETADjW&#10;dXzAemNiAHBxi1bwXBo/AADAy8RPAOC9mg3QP00NAHq1OXi7c2vcAAAAvyZ+AgCnmMZboLZAAaA7&#10;q4idM9udAAAApxE/AYBTTWIL9IsJAsBJdgdvd9ruBAAAOJP4CQCc6za2QD+aJAD8ku1OAACAHomf&#10;AEAXbIECwMv2b3fa7gQAALgA8RMA6JItUABIadG6ztZ2JwAAwAWJnwBA1yYRQD+bLACV2LQ2O+e2&#10;OwEAAIYjfgIAffkjIuiVCQMwQs+t4Ll2wAAAAHkQPwGAPtkCBWAsVgfbnQAAAGRI/AQALsEWKACl&#10;2bVC59x2JwAAQBnETwDgUpot0G8ppS8mDkCmFq3guXRIAAAA5RE/AYBLu40t0I8mD8DAVq3NzpnD&#10;AAAAKJ/4CQAMwRYoAENwlS0AAMDIiZ8AwJBsgQLQN1fZAgAAVET8BABy0GyB/ukkAOjAqnWN7dxA&#10;AQAA6iJ+AgC5mMYW6I0TAeAdNgexc2t4AAAA9RI/AYDcfI1N0CsnA8ALvNsJAADAq8RPACBH17EF&#10;+snpAFRv1wqd3u0EAADgTeInAJCzPyKC2gIFqMviIHgCAADAUcRPACB3k7gG94uTAhit1cFVtgAA&#10;AHAS8RMAKMVtSukhpXTjxACKtzrY7Nw6UgAAALogfgIApfkam6CuwgUoh9gJAADARYifAECJrmML&#10;9LPTA8iS2AkAAMAgxE8AoGTNVbiPKaWPThFgUGInAAAAWRA/AYAx+BbX4boKF+AyxE4AAACyJH4C&#10;AGPhKlyA/oidAAAAFEH8BADGxlW4AOcTOwEAACiS+AkAjJWrcAGOt2iFzqXYCQAAQKnETwBgzCZx&#10;Fe6dUwb4r10EzvZmJwAAAIyC+AkA1OA2NkE/OW2gQruD0Ln0mwAAAICxEj8BgJrcRwT1HigwZpuD&#10;2Ll22gAAANRC/AQAajOJt0C9BwqMxeLgGlvvdQIAAFAt8RMAqNV1bIF6DxQoya51da33OgEAAOCA&#10;+AkA1G6aUnrwHiiQqVUrdC691wkAAABvEz8BAP52m1J69B4oMLBFa6Nz6QpbAAAAeB/xEwDgn+5j&#10;E9R7oEDfNgdX2NrqBAAAgDOJnwAAP5uklL7GlwgKdGF38E6nrU4AAADogfgJAPC6SWyB3pkR8E6r&#10;g3c6bXUCAADABYifAAC/dp1S+iaCAq/YHFxdOzcoAAAAGIb4CQBwvGlsgn4yM6jW7oXQ6fpaAAAA&#10;yIT4CQDwfrexCSqCwvgtDmLn2pkDAABAvsRPAIDTiaAwLouDNzq90wkAAACFET8BAM4ngkJ5hE4A&#10;AAAYIfETAKA7IijelANsAAAB10lEQVTkSegEAACASoifAADdE0FhGLuD9zm90QkAAACVET8BAPoj&#10;gkJ/Nq3AOY/IKXQCAABA5cRPAID+iaBwnkVri3MfOwEAAAB+In4CAFyOCApv27zwNqdtTgAAAOBo&#10;4icAwOVNU0pfU0p3Zk+ldi8ETtucAAAAwNnETwCA4VzHJqgIyljtDgLn/q+3ThwAAADog/gJADC8&#10;SWyC3qeUPjoPCiRyAgAAAFkQPwEA8nIfX94FJUeb1hW1W5ETAAAAyI34CQCQp+ZK3D9iI9Q2KJe2&#10;iMi5bsVNb3ICAAAA2RM/AQDyN41t0NuU0o3zoiOL1vbmYegEAAAAKJL4CQBQlv1GaBNCPzs7fkHg&#10;BAAAAKoifgIAlO229eWd0PqsWnGzfTWtK2oBAACAKomfAADjso+h0/jyXmjZFvGr38fM5UHsBAAA&#10;AKBF/AQAGLdJRNB9EL32bmgWdhEwUytk7q+l3bb+GQAAAADvIH4CANRpH0L3/7n/6yu/H86yiYCZ&#10;WlFz+0LoBAAAAKAH4icAAIemsTG6j6L77dFUWSBth8x08I7muvXP1gf/PQAAAAAGIn4CAHCqfSRN&#10;B4F0r/3P2yY9XL17GCoPzV/4e4dbmK6bBQAAAChZSun/ADpBJrHSs0PMAAAAAElFTkSuQmCCUEsD&#10;BAoAAAAAAAAAIQAKtpvfj2oAAI9qAAAUAAAAZHJzL21lZGlhL2ltYWdlMi5wbmeJUE5HDQoaCgAA&#10;AA1JSERSAAAI+AAAAhEIBgAAAN3GkS0AAAAJcEhZcwAALiMAAC4jAXilP3YAACAASURBVHic7N3N&#10;j5zXvSf20y80S5xAbKkoQC8gm7qcgSNIRtOa1UgC2HcQBJnMQjSyuMFdDMnV1GAGMI1gMEvJwCBA&#10;EgxMIVkUsiE1/0CoRRIkG7UQSUubhGUoQoYRSUGSAanspnBDlyJ29+BpPV1qUv1ST3V11Xn5fADC&#10;sq9xffqc04en6vk+v9/M1//86HIAAAAAICntbn/FigEAAACUYT6E8K61BgAAAEjOjCUDAAAAKMOs&#10;dQYAAAAAAAAAgHgJ+AAAAAAAAAAAQMQEfAAAAAAAAAAAIGICPgAAAAAAAAAAEDEBHwAAAAAAAAAA&#10;iJiADwAAAAAAAAAAREzABwAAAAAAAAAAIibgAwAAAAAAAAAAERPwAQAAAAAAAACAiAn4AAAAAAAA&#10;AABAxAR8AAAAAAAAAAAgYgI+AAAAAAAAAAAQMQEfAAAAAAAAAACImIAPAAAAAAAAAABETMAHAAAA&#10;AAAAAAAiJuADAAAAAAAAAAARE/ABAAAAAAAAAICICfgAAAAAAAAAAEDEBHwAAAAAAAAAACBiAj4A&#10;AAAAAAAAABAxAR8AAAAAAAAAAIiYgA8AAAAAAAAAAERMwAcAAAAAAAAAACIm4AMAAAAAAAAAABET&#10;8AEAAAAAAAAAgIgJ+AAAAAAAAAAAQMQEfAAAAAAAAAAAIGICPgAAAAAAAAAAEDEBHwAAAAAAAAAA&#10;iJiADwAAAAAAAAAAREzABwAAAAAAAAAAIibgAwAAAAAAAAAAERPwAQAAAAAAAACAiAn4AAAAAAAA&#10;AABAxAR8AAAAAAAAAAAgYgI+AAAAAAAAAAAQMQEfAAAAAAAAAACImIAPAAAAAAAAAABETMAHAAAA&#10;AAAAAAAiJuADAAAAAAAAAAARE/ABAAAAAAAAAICICfgAAAAAAAAAAEDEBHwAAAAAAAAAACBiAj4A&#10;AAAAAAAAABAxAR8AAAAAAAAAAIiYgA8AAAAAAAAAAERMwAcAAAAAAAAAACIm4AMAAAAAAAAAABET&#10;8AEAAAAAAADg0PQ6rfNmF+BgBHwAAAAAAAAAOEyXe53WNTMMMDoBHwAAAAAAAAAO2wUhH4DRCfgA&#10;AAAAAAAAMAlCPgAjEvABAAAAAAAAYFKqkM8Vsw3QjIAPAAAAAAAAAJP0y16nddGMAwxPwAcAAAAA&#10;AACASbsq5AMwPAEfAAAAAAAAAKZByAdgSAI+AAAAAAAAAEyLkA/AEAR8AAAAAAAAAJgmIR+AfQj4&#10;AAAAAAAAADBtV3qd1lmrALAzAR8AAAAAAAAApu14CGFFyAdgZwI+AAAAAAAAAMRAyAdgFwI+AAAA&#10;AAAAAMRCyAdgB/MmBQAAAABg8nqd1ukQwult/8PLjwzi0f/7uKzs8P9n+392u93t37YlAIAp2gr5&#10;LLe7/RsWAkDABwAAAABgrHqd1kIIoXrjfOtfw7bwThXYWZzyjJ/b4T97Y/u/6XVaW/94pwr81P9c&#10;PVxbrf999WfVAzcA4BBthXxOt7v9VRMNlE7ABwAAAACgoW0hnq0qO1sBnp3CMylb3BZI+tHPVgeB&#10;7tXhn63gz406/LNTpSAAgCa2V/IR8gGKJuADAAAAALCHXqd1tg7zbP9z3JwNHK/DPw8FgOrwz1YF&#10;oJWtAJDgDwDQ0JKQD4CADwAAAADAwLYwz3L9r0tm50C2KgANwj918OdmXeln84/QDwCwDyEfoHgC&#10;PgAAAABAkba12Vqu/+TWXitmS/WfC+Hh0M9KHfpZaXf7t0ufJNjJtrMLmAAh1KgI+QAHkvg9alXA&#10;Z0T/yX/zvyc5bvL07f/234XvPna/ZLyO/e3/EGafecmssitnD4fB2cN+nD3l8JmL/fzdv/sn5gho&#10;rP4yd3nbH9V54rK0fU16ndadOvCzIvADD6keSr1rSmBiZkx1VJbqu4GgIzCKlO9R7wn4jODIC8sh&#10;PP9KcuMmX0d+/k896GLsZv/hfx3C0cdNLLty9nAYnD3sx9lTBp+5GEa1T5wHwDDqllvnVehJ0mJd&#10;4Werys/2wM91b+4DQLGWep3WtXa3f9EWAEoi4DOC+Z++ltyYyZtKB4zb3FNnPGBnX84exs3ZwzCc&#10;PWXwmYthzJ36mYAPsKO6Ss9WoKf61+NmKhvbAz9Xe51W1dLreh32uVH65ABAYS5ULT6FfICSCPiM&#10;YPa5nyU3ZjLn7WbGbO6Uh6cMwdnDmDl7GIqzpwg+czEM+wTYrtdpnd4W6Hnd5BRjq6XXG9uq+1Rh&#10;n+ulTwwAFELIByiKgM8IZp55Mbkxk7/5xZfDgzu/tdKMxdxJD0sYjrOHcXL2MCxnT/585mIYs88K&#10;hkLp6lBPFei5WIc8KNuguk+v07q3rbKPsA8A5E3IByiGgM8oFk6mN2ayN3/qJQ+6GJu5M6+aTIbi&#10;7GGcnD0My9lTAJ+5GMbTgmBQom3tt6oHOOdsAnZxXNgHAIoi5AMUYdYyN3PkheWUhktBZtqnLDfj&#10;84SHagzH2cNYOXsYkrMnbz5z0YT9AuXodVrne51WFc74cwjhqnAPDWyFff6XXqe12uu0rvQ6rbMm&#10;EACyU4V8BHyArKng09DcCQ8TiNPsc9qaMEbemmdIzh7GytnDkJw9efOZiyZmjh03X5CxugXX5bpa&#10;j194xqHaR7+s/vQ6rZshhGvVn3a3v2p2ASALV+tKPtcsJ5AjFXwa8rYwsZpR9YAx8RY0TTh7GBdn&#10;D004e/LmMxdNzJ0U+IMcVW9e9zqtlRDCp3UYQ7iHw7AUQvhNVRWq12ld63VaPpQAQB6uquQD5EoF&#10;n4a8LUy0nn7R2jAW3oKmEWcPY+LsoRFnT9Z85qKJmScFwiAXqvUwZRfqth53QghvhhCuq+oDAElT&#10;yQfIkgo+Dc20Hk9qvJRl5tiCFefAvAVNU84exsHZQ1POnnz5zEUTsyp6QfKqqim9Tuu6aj1EYrF6&#10;IBhCuN3rtK7UwTMAIE0q+QDZEfBp6tmX0hovRZlfPGvBgYlz9gDT4OzJmM9cNCHgA8mq23DdCCG8&#10;G0J43UoSmeN14OzTKoCmfRcAJOuqv8eBnAj4NHXU26RA3ubOvGqFgYlz9gADPnPRxIKAD6Sk12kt&#10;9Dqty71O63ZdJWXJApKAKoD2bq/TWvGAEACSVIV1vSkGZEHApwFtAIjd3CntTYDJc/YA0+DsyZPP&#10;XAB5qoM9b1Ztj0IIv6nbIEFqztVBn9vafQBAUqrKfCtCPkAOBHwa0AaA2M08pk09Y2Af0ZCzh7Gw&#10;j2jI2ZMnn7kYxZEXFFOAWD0S7HmjfrgCqVus230I+gBAOoR8gCwI+ADwsKdfNCHA5Dl7AACyIdhD&#10;IQR9ACAtQj5A8gR8ICOzz2lVAUyesweYBmcPAMRHsIdCbQV9qgeGysoBQNy2Qj6nrROQIgGfBuZ/&#10;+loyY6VMM63HrTwwcc4eYBqcPXnymYtRzJ04Zd4gAr1O67JgD4U7F0J4tw76qAwAAPGq7qrXq3C6&#10;NQJSI+ADwMD84ssmA5g4Zw8ABzHTFvCBaapaE1UtikIIvxHsgU1V0Od3vU7rmgeHABCtpbqSj7+r&#10;gaQI+AAwMHNMNQRg8pw9AADpqVoRVZVKqtZEdYsi4GEXqqpWdds6ACA+Qj5AcgR8ICePeVEOmAJn&#10;DzANzh4AmIpep3W6qkxStSKqK5UAu6surW9UVa6qUJx5AoDoCPkASRHwgZw8/aLlBCbP2QNMg7MH&#10;ACaurkRyo65MAgyvqnL1bq/Tul6F5MwbAERFyAdIhoBPA3NnXk1mrAAAAKmZfe5n1gwgQnU7rttV&#10;JZK6IgkwmterkFyv07ps/gAgKlXI54olAWIn4AMAAEAUZlqPWwgam3nylEmDQ1K9xbytHdeieYax&#10;qEJyv+l1WlXQ56wpBYBoXKjvvgDREvABAAAAkjX7xEmLB4eg12ldDCHc1o4LDk1VKeB3des7ACAO&#10;Qj5A1AR8AAAAAIBNvU7rdK/TWgkhXNWOCybiDdV8ACAqQj5AtAR8AAAAAIAq3HM5hHAjhHDObMBE&#10;qeYDAHER8gGiJOADAAAAAAXbVrXnN6r2wFRtVfM5bRkAYOouCN8CsRHwAQAAAIBC9Tqti6r2QFSq&#10;aj436t9NAGC63vB3MhATAR8AAAAAKEyv01rodVrXQwhXVe2B6FS/k1er39Hqd9XyAMBUXRXyAWIh&#10;4AMAAAAABel1Wst11Z7XrTtE7fW6ms9ZywQAUyXkA0RBwAcAAAAACtHrtN4MIbwbQli05pCE6nf1&#10;dx4qAsDUCfkAUyfgAwAAACRr7dYHFg+GULfkWgkhvGG+IEnVQ8VrWnYBwFRVfx+ftwTAtAj4NLD+&#10;5UfJjBUAACA1PnMBHI66JdftEMI5UwxJuxBCWOl1WqctIwBMzTXtM4FpEfBpYOP+vWTGSqG+/cbK&#10;A5Pn7AGmwdmTJZ+5AMav12ldrltyHTe9kIWlEMKNOrgHAEze8TpwK+QDTJyAD+TkC288A1Pg7AGm&#10;wdkDAHuqW3JdDyH8xkxBdqoHi+/2Oq2LlhYApkLIB5gKAR8AAAAAyEjdvmclhPC6dYWsXe11Wtcs&#10;MQBMhZAPMHECPgAMfPfxiskAJs7ZAwAwPnXbnht1Gx8gfxeqal1V1S5rDQATJ+QDTJSATwMbvbvJ&#10;jBUAACA1PnMxigefvG/eoFa363m3ftAAlOP1+uGikA8ATF519xa2BSZCwKeBta992Uzc1r/8yAoB&#10;E+fsAabB2ZMnn7kARle36blqCqFYSyoIAMDULArbApMg4AMZ2bh/z3JycN9+YxJpxNnDWDh7aMjZ&#10;AwDfqx4iVO15qjY9pgSKJ+QDANOzJOQDHLZ5Mzy89a8/S2WoAKP74qMQnn/FBAKT5ewBfOZiRA/u&#10;3DB1FKt+eLBSP0wgfVWCeetQW932z5Xb9Z+DqvbMo+GP5W3/fLp+A510Ha8fLi63u31/SQLAZC1t&#10;+3t41dwD4ybg08DaV7eSGStlevDJ+1YemDhnDzANzp48+czFKDbu+86UMtUVOq4J9yRlK8CzFda5&#10;UQd5bre7/XGEd4Z1fZj/XvVgqv7H0zv8EQKKm5APAEyPkA9waAR8AHjI+pcfhVlVNIAJc/YAMBIt&#10;HilUHe5ZqR/iE5+tIM/WnyrAs5LaOu035nofLtQVgLZCQOcmN0L2UZ0Pv+t1Wpfa3f41kwUAE7VU&#10;h6qXTTswTgI+TX36ofYRREtLA8Zh4/4980gjzh7GwdlDU86ejPnMRRNVi0cojHBPlN7bFuZZmXA1&#10;nqnZVhnmoSBQvUdP163Alut/tV+n52qv0wpCPkTkvXa374E3UIJzvU7rWrvbv2i1gXER8IGMaGnA&#10;OGz07ppHGnH2MA7OHppy9gCVjb4KPpSl12lVDweuCEtM3Xt1qGUlxco8h60O/tzY3gqsDv1sD/xo&#10;LTdZQj4AMB0X6r+DhXyAsRDwaWjt1gdhztukxGjVW+yMx9rXd/3lwPCcPYyJs4dGnD1Z85mLJtY/&#10;/735ohh1uOeqFZ+Km3Wg57pAz2i2hX42Aya9TmurtVf153wIYTHBHys1Qj4AMB1CPsDYeI4Cufiz&#10;B12Mx4M7N8JRc8mwnD2MibOHRpw9QG3jL1o8Ugbhnql4p65AU0zLrUlqd/ur9fxWfy73Oq3T28I+&#10;y6pUHZorvU7rxrb2agDAZAj5AGMxaxqbefDJ+ykNl4Ksf/mR5WYsNu6vmkiG5uxhXJw9NOHsyZvP&#10;XDSxdlcFH/In3DNRVajnUgjhiXa3f76qdCLcMxnVPNfzXc17Vd3nFyGEt0IId0r4+SeoCk6t1C3T&#10;AIDJqkI+V8w5cBACPg2tf+1tYeK03rtrZRifTz80mQzF2cNYOXsYkrMnbz5z0URVAQ5yJtwzETuF&#10;eqTPp6zd7Vft0C63u/2qss/PhX3GSsgHAKbnl/UdH2AkAj4NrX11K6nxUg5vrjJO61qfMCRnD+Pk&#10;7GFYzp68+czF0L79RgU4sibcc6huhhB+JdSThqqd1CNhn7dDCHo0HsxWyOd0yj8EACTqqpAPMCoB&#10;n1F4u5wIeXOVcVr/3INThuPsYZycPQzL2VMAn7kYxhfa9ZEv4Z5Dca8Ohvy83e2fbXf7V4R60lOH&#10;fS5ua+P1TulzcgBVyOd6r9NaSPYnAIB0CfkAIxHwGcH6l75EJDKrn3lzlbFSGYGhOHsYM2cPQ3H2&#10;FMFnLoaxdusD80SWhHvG7k5dred0HQyRFM5E3cbrfAjh+RDCr7XwGslSXclHyAcAJk/IB2hMwGcE&#10;6595+ERcNr78gxVhrL77eMWEsi9nD+Pm7GEYzp4y+MzFMNbsEzLU67SWhXvG5r0Qwl9XbZ1U68lb&#10;u9u/3e7236xbeP2iXnuGV4V8rpgvAJgKIR+gEQGfETy4621S4rL2H963IozfHz1AZW/OHg6Fs4d9&#10;OHvK4DMXw1izT8hMr9M6W7XLsa4HVrXher7d7S+3u30J8sLUVX2qoNzP673AcC70Oi0hHwCYjqv1&#10;ZwGAfc18/c+PbpimZmaOLYS/99/nW/H1/7/6z8LG/XsRjCRdR/7R34bZl/8mzx/u0w/D3/27fxLB&#10;QDhs84svh5ljj0c9z0f/q/82hKdfjGAk47f+4f8cvvvd/xr1GB/cuaFNTgHce9iPew+H5cgLy1HP&#10;7cyx4+Enl/59BCM5HCmcjyq/bT7InolgGIxB/YV+tamPm8+R3KvDUVUVl9sJjp9D0uu0qqo+l0MI&#10;F/1+DeVSu9u/lsA4i1dXfHs30Xl4rw7iAYXpdVrVffecdd9RdZ9d1k4WDl/q96j5CAaRnCMv5P93&#10;jy9KD+Yn//hfpDz8vT37UsyjY4we3Plt9NN5NNNwz6bWcWcxUXDvYT/uPRyW2H83f/IPX49gFIen&#10;Cvc4H2Eyep3WgnDPyO7VrYW04GJHdeDrcq/TerMO+lz2u7anqoLADQ8XAWDiqvvJShU88PcwsBct&#10;ukYwd/JnyY25idx/vkmYeSbj0MHRxzcru8C0xf5W/0HNeqhMJNx72I97D6XK/fyY/+lrEYwC8ifc&#10;cyBV+6XT7W7/TeEe9lPtkWqvVHsmhPDrOhzGzlbqykcAwGRthXy06wJ2JeAzgrkzryY35iZy//kO&#10;W9XKJCyczPpnnD8leMD0zZ3K/KF8ztWJSIp7D3tx76FkzkdgTKpwz5LJbKQK9jzf7vYvCvbQ1CNB&#10;n7dN4I6qh4vX6wAiADBZQj7AngR8RpF7VQVVIw5kfjH/v3NnVTsgArPP5b8Pc69SRCLce9iDew9F&#10;cz4CB9TrtK4J9zTyXgjh53Ww53ZC4yZCddDnYhUWCyG8Y41+ZKlufwcATN5WyEfYFvgRAZ+G5p46&#10;s1mqP2tHH//+bWxGUkIp+9lnfNnP9M0+kXfFiFBClSKi597Dftx7KJXzETioXqdVVRC5YCKHcieE&#10;8Nftbn+53e3fSGC8JKQKi7W7/fPVHgsh3LR2D7nQ67QuRjQeACiJkA+wIwGfhmZP5P9AORTyNvZh&#10;mXnyVJ4/2Hbe5iUGz7+S/TLMtgs4T4iaew/7ce+hVM5H4CDqB+ZvmMR93Qsh/Lrd7Z9ud/srkY+V&#10;xFV7rN3tV3/xXar3Ht+7qkUIAEzNkpAP8CgBn4ZKeEs5qBpxICVUFcn+bWWiV8rb5KpGMG3uPezH&#10;vYdSOR+BUdUPyrW92V/VMulsu9t/M/aBkpd2t1+1zjsdQnjL0g5c92ARAKZGyAd4iIBPQzPHjic1&#10;3lHNPFbGz3koCnnL+8gLyxGMglIV8zZ5CQ/OIQLuPQfg3kOhfC4ERlF/KX+9LrfPzrbacZ2vWieZ&#10;I6ah3e2vtrv9y9p2DSyGEK5FMhYAKJGQDzAg4NNQKdUUZp/zpubICnnLu5SHGsRp7kQhrasWBHyY&#10;rrkzrxaxAu49B+DeQ6F8LgRGtFI/KGdnb9VVe7TjIgrb2nb92oqE13ud1uUIxgEApVqqP08AhRPw&#10;YUczLa0IRjG/+HJ6gx7R3Elf9jM9M+1CAj7V79pTZyIYBeTNvWc07j2QP+cjjE+v07pSfynPj21V&#10;7blcVU4xP8SmbhX3c9V8wpt1m0EAYDqWep2WqnpQOAGfpp5/Ja3xjqqQdgvjNnPMF+AwCSVVUpg9&#10;oYoPU+Tewx7ceyia8xFooNdpXQwh/NKc7UjVHpLQ7vZvqOaz2V7QQ0UAmK4LQj5QNgEfdlZIu4Vx&#10;K6ZtUEFtW4hTKW0xgrYwMBnuPSNx74ECOB/hwOpqF1fM5I/cCyH8QtUeUqOaz2blAGcaAEyXkA8U&#10;TMCngZLaEITNh8oLEYwiLSW1DQImQ1sYpsW9h33nzL2HQjkfgWH1Oq2FutqF1P7D3gshnG53+9dj&#10;GhQMq6rmE0JYDiG8Xeik/bLXaS1HMA4AKJmQDxRKwKeB0toQzC9qqcweHvP9JFOkXQQcOvce2Ma9&#10;h22cj0ADVZWLJRP2kF+1u/1lVXtIXbWH291+1X7vF3VFqtJcq0OMAMD0CPlAgQR8YIxmnizoTfan&#10;X4xgEBSroHYRWnQBsXLvAYDd9Tqt6sH/BVM0UAUgft7u9rX2ISt1JarlAlt2LYYQ3oxgHABQuirk&#10;c7n0SYCSCPg0MHdCGwL2NvvESTMEjNXsM6oVMR3uPezHvYdSOR+B/fQ6rbN19R6+t9WS64b5IEcF&#10;t+zSqgsA4vCb+gUDoAACPg3MtMv6Inf+p69FMAoAYBrcewB25nwEhlCVyVeK83tvaclFCba17PpV&#10;YQuuVRcAxOGqkA+UQcAHGNncU2dMHhN35AUvhwEwee49AAyj12lVLWuWTNamS+1uX7sAilK3ofvr&#10;ui1dCapWXX7PASAOQj5QAAEfGKfCWlXMntCaAwCK9VhZhQncewDYT92q5g0TtRls+Hm7278WwVhg&#10;4trd/krdsutmIbP/Rt2aEACYPiEfyJyAD4zTggc/wJg9+5IZBeL09IsWBgBqdYsagZbvAw1n293+&#10;jQjGAlNT/w6UFPK5EsEYAIDvXa1fPgAyJODTwMwx7dMBmLCjj5txpsK9B2BnzkdgF2/WrWpKVgUZ&#10;ltvd/m2bBDZDPqt1yOftAqZjoQ46AgBxuK7CHuRJwKeB2WdUUQAAyuDeA7Az5yPwqPrt2F8WPjFv&#10;t7v9s3WgAahVvxPtbv9i5iGfrXCf338AiEf1dtKKkA/kR8CHXc2dedXkAABFcO8B2JnzEfamNdem&#10;t+sAA7CLjEM+wj0AEC8hH8iQgA8AAAAAjKb01lxvCffAcOrflUsZTZfKXQAQPyEfyIyADwAAAAA0&#10;pDVXuNTu9i9HMA5IRrvbv5ZJyEflLgBIh5APZETABwAAAACau1LwnF2qgwpAQxmEfFTuAoD0VCGf&#10;a3WLYSBhAj4AAAAA0ECv06pacy0VOmfCPXBACYd8VO4CgHQt1ZV8hHwgYQI+AAAAADCkXqd1OoRQ&#10;6gNu4R4Yk/p36VcJzafffwBIn5APJE7ABwAAAACGd60ucV8aD/dhzNrdftXq7+3I5/VeCOEXfv8B&#10;IBtCPpAwAR8AAAAAGEKv0zofQjhX4Fy95eE+HI52t38x4pBPFe5Zbnf71yMYCwAwPkI+kCgBH3a1&#10;0f/G5AAARXDvAdiZ8xF+5EqBU/J2u9svtSUZTEQd8nknstneCvfciGAsAMD4LdXVSYGECPiwq/XP&#10;f29yAIAiuPcA7Mz5CD/odVpvhhAWC5uSt+vgAXD4qt+1m5HMczWOs8I9AJC913udlpAPJETAp4G1&#10;Wx8kM1YAgINw7wHYmfMRylSXri+tis1N4R6YnHa3v1pVzKkr50zTzbpyz23LDwBFuCDkA+kQ8AGA&#10;mP3xD5YHAACmr2rNdbygdbhZBw2ACYog5LMV7lm17gBQFCEfSISAD4zTpx+aTmC8/jLtF/cAduHe&#10;A0Ahep3W2eoL74LWu/oQct4DfpiOui3WNKpnVS35zvrdB4BiCflAAgR8gJE9uKMNN5O3cf8bsw7A&#10;xLn3ABTtSkE//D2teWD62t3+9RDCryc4kLe15AMA6pDPmyYC4iXgw642endNDnvauO+FHibvwZ3f&#10;mnVg7Nx72I97D6VyPlK6XqdVtco5V9A0XK6rhwBT1u72q4dr70xgFG8J9wAA27zR67TcDSBSAj4N&#10;PPjk/WTGOg5rX/siF2DaNvoqFjEd7j0AO3M+QnFKenu1esivJD/EpXq4ducQR3Sp3e1ftuYAwCOu&#10;CvlAnAR8YIzWv/zIdAJjtf75700oECX3HgByV3+hXUr1nvc85If4tLv9qozk+UMa2CWhPgBgD0I+&#10;ECEBH3a1cV/ViKY27t9La8AH8emH6Y6d9P3xDxYRYMrce6AMPhdSuFKq99w5xAABcEB127xfjXEe&#10;q4v8L4R7AIAhCPlAZAR8Gnhwp6wW5A/u/DaCUQDs4C/lPFTeKOhnJS6l3Xu++3glglEAKfC5EMpQ&#10;f4m9WMiPe76uEgJEqt3tXwkhvDOG0VVfMiy3u/3r1hoAGJKQD0REwKeBjfu+62Bva5+V00pn/c+f&#10;RTAKyN/aXS26mA73Hvbj3kOpnI9QjFKq9/yqrg4CxO9iHdAZ1Va4x+88ANDUlV6nddaswfQJ+DT1&#10;bSHlyVc9xBhFSa0qNv50N4JRUKq1Wx9Ye5gE9x724N5D0ZyPkLWCqve8U1cFARJQV9oatZ3ezRDC&#10;WeEeABhZ6aX2j4cQVoR8YPoEfJr64qO0xjsqbymPZP3rcuZN2yCYjNLagBAZ9x724N5D0ZyPkLsS&#10;qvfcqauBAAlpd/tVb+G3Go74Zl2557a1BoCRXaz/Ti2ZkA9EQMCnoY1+GW9qakMwmrWvbqU47JFo&#10;G8Q0ldQWRhsQpsm9h72491Ay5yPkq6DqPRfraiBAet6sQ3rD2Ar3+H0HgIOp/i5dFvIR8oFpE/Bp&#10;aP3zMr7c14bgAAopY79xv5C2BESpmLYwf/xDBIOgZO497Mu9h0I5HyFrJVTv+XVdBQRIUB3WGaYC&#10;19vtbv+scA8AjEf9d6qQj5APTJWAT0MbvTK+4CypOsbYFfKW64M7v41gFJTqu48L+S5aSximzL2H&#10;fbn3UCjnI+Sp12ktF1C952a72y8hxARZq0N6b+/xM1bhHm34f5bGpwAAIABJREFUAGDMhHwGqpDP&#10;9V6ntRDJeKAYAj4NrX1dxhe5xVTHOARrtz7I7mf6kULe1idy3+ZfTaGI84SoufewH/ceSuV8hGyV&#10;EHzxwB/ycTmEsNNf1m8J9wDA4dkW8hm2ZWauFutKPkI+MEECPg09uHMjqfGOqpjqGIdgo4SKG4W8&#10;rU/kvvgo+xUqpToA8XLvYT/uPZTK+Qj5qav3nMt8aavWXGUcYFCA+uHi5Ud+0kvtbv/R/wwAGLP6&#10;7+Hzu4RtS7Ik5AOTJeDT0Mb91fzf4vWW8oGs3c2/jL2qIsRg/cv8Az4P7ub/MxI39x72495DqZyP&#10;kKXcq11ozQUZanf710II79U/2aX63wMAE1CH55eFfIR8YJIEfEaR+Vu8G1/+IYJRpKuEt1zXPsv/&#10;YR7xWy9gHz6489sIRkHx3HvYg3sPRXM+QjZ6ndbpEMKFzFdURQ/IV/X7/QvhHgCYPCGfASEfmBAB&#10;nxHk/hbv+uceYhzYH/P+MnxNVREikH11m8zPEdLh3sO+3HsolPMRspJ7+OWtdrev5x5kqnqw2O72&#10;r1tfAJgOIZ+BzZBPJGOBbAn4jCD3t3gffPJ+BKNI2/oXGT8I+vabsPbVrQgGQulyr26T9TlCUtx7&#10;2I97D6VyPkIe6jdMc27PVT1k0JoLAAAOkZDPwFKv01JVEA7RvMlt7ruP3ws/SW3QDTy4cyOZscaq&#10;ett19uW/yfOH+/Nn4cgLyxP7nyuh9QcH8OmHITz/SpYzuP7/eKjG7maOLYT5xbNmaAzcew4u63uP&#10;sCV78LkQsnE+hHA84+W83O72VyMYBwAAZK0K+fQ6rao66NXCV/pCr9Oq5iPnFylgagR8RjD31F8l&#10;N+YmZv9eO6zd993PQfT/j/8xhOrPBMwvvhxa//rdyf1wT78Yjv7Ldyb2P7f+65e9Oc/uHsv3e/iZ&#10;9qkIRkGsWv/5vwpz/9m/znN9/viH8Hf/Ns/gXq4mee+BmPhcCNnIubrNe+1u39uzAAAwIdX9uwq3&#10;CPkI+cBh0aJrBPOnXkpuzE0c+U9fTWew2I8Uq6pgUgXOcjX73M9sbnY1dybjszHj32sgL+7hkL5e&#10;p1WVp13MeCkvRzAGAAAoSh2yv2TVN0M+XjiAMRPwGcHsP3gtuTE3MXvSQ+WU2I+UKvf2RDN/pYIJ&#10;e3g284fKE2wFCTAq93DIQs5vk75dtQiIYBwAAFAcIZ8BIR8YMwGfEcxm/lBt9pm8f77c2I+Uav6n&#10;eT9UC0cfD3NPnYlgIMRmc18cfTzrdZk75aEyED/3cEhbr9NaqL5sznQZ76neAwAA0yXkM1CFfLTq&#10;gjER8BlF7q0jnlc1Iin2I4UqoYXV7ImTEYyC2Mxl3hImaFEHpMI9HFKX8xfMV9rd/moE4wAAgKLV&#10;IZ9flz4PIYSrQj4wHgI+Dc0vvpzUeEelakQa7EdKNvNE/uGX7KsUMZK5AlqmzBbw+w2kzT0cspBr&#10;hZs7VcAngnEAAADfh3zerFromgshHxgHAZ+GSqmmoGpEGuxHipb7W/NViOnJUxGMgtgUUd1G1Qgg&#10;cu7hkLZep3U2hLCY6TK+qXoPAADEpd3tXxTy2STkAwck4NNQCW/NB1UjkmE/UqpS3ppXxYSdzLQe&#10;L2JeVI0AYuYeDsnLtnpP3QIAAACIjJDPgJAPHICAT0OlVFOYOXY8glGwH/uRUs0cKyPgEJ59KYJB&#10;EJ1CqtuoGgHEzD0cknc+0yV8M4IxAAAAuxDyGbhaV1YFGhLwaaiUagqzz3ionAL7kVLNnSrjrflw&#10;tJAgE0ObObZQzGTNndCiDoiXezikq9dpVeGeHNNrqvcAAEAC6pDPO9YqrAj5QHMCPk1pl0JM7EcK&#10;NfNYOW+Tl9KOjOHML5bzeWemLeADRMw9HFKWayl41XsAACAd1eeSm4Wv13EhH2hOwKephUK+yC2k&#10;/Ufy7EcKNftcIRV8SmpHBo/QFgaImns4JKnXaVXlEF/PcPVU7wEAgIS0u/3VEMKykI+QDzQl4ANA&#10;cmZa5YRetCliu2La02kLAwAcjvOZzqvqPQAAkBghnwEhH2hAwKeBIy8sJzPWcZh76kz6P0TG7Eco&#10;gzZFbFdSezqAWLmHQ9JyDPio3gMAAIkS8hnYCvmcjmQ8EC0BH3Y1e6KQsvMkwX7kIdpFQP6ecO4D&#10;xMA9nFxk3J5LuAcAABIm5DNQhXyu15/dgF0I+ABAxGaeVMGHH8ydebWc2VjwQBkAGKscq/fcCyFc&#10;iWAcAADAAdQhn/P1Hb9kS3UlHyEf2IWATwNzp36WzFjHYeaYNiAxsx+hDLOqmABAVNzDIVk5Bnyu&#10;1Q8CAACAxLW7/dt1JR8hHyEf2JWATwMzj5X1xebcybK+uE6N/Uip5p46Y+0BgKlxD4dk5dieS/Ue&#10;AADISLvbvyHks0nIB3Yh4ANAUmZPqGgDpZhffNlaAwAH1uu0cqze8079hi8AAJARIZ8BIR/YgYAP&#10;AEAqnn2pqKWaOfZ4BKMAADKQY8BH9R4AAMiUkM/Aks8+8DABHwCI2fOvWB5+cFTgBQBgBMuZTdqd&#10;dre/EsE4AACAQ1KHfHJ8WaGpC71O61paQ4bDI+DTwMyTp5IZK/mzHwEAYPLcwyEtvU7rbAhhMbNl&#10;8wYrAAAUoA72X7LWQj6wRcCngdknTiYz1nGYOXY8/R8iY/YjAABMnns4JCfHN159sQ0AAIVod/vX&#10;hHw2CflQvCDgw15mn3nJ/BAN+xEAACbPPZwM5Nae6+12t78awTgAAIAJEfIZEPKheAI+AAAAAGSn&#10;12kthBDOZfZzXY9gDAAAwIQJ+QxUIZ/LkYwFJk7ABwAAAIAc5Va950672xfwAQCAQtUhn19Z//Cb&#10;Xqd1MYJxwMQJ+AAAAACQo9wCPsI9AABQuHa3f6Vq3Vv6PIQQrgr5UCIBHwAAAABylFvA51oEYwAA&#10;AKas3e1fFPLZJORDcQR8AAAAAMhKr9NaCCEsZfQzVe25bkQwDgAAIAJCPgNCPhRFwAcAAACA3GjP&#10;BQAAZE3IZ6AK+ZyPZCxwqAR8AAAAAMiN9lwAAED2hHwGrvU6rbORjAUOjYAPu1r/82cmh2jYjwAA&#10;MHnu4SQsp4CP9lwAAMCu6pDPzcJn6HgIYUXIh9wJ+DSw0f8mmbGOw8af7qb/Q2SstC/a7UcAAGLg&#10;cyEkYymjpdKeCwAA2M+ykI+QD/kT8Glg/fPfJzNW8ueLdgAAmDyfCyF+vU5Ley4AAKAo7W5/Vchn&#10;k5APWRPwAYCYffqh5eEH35ZVNQIAYEQ5BXzuac8FAAAMQ8hnQMiHbAn4AACk4ouPilqqjfsCTQDA&#10;SHL6Eld7LgAAYGhCPgNVyOdar9NaiGQ8MBYCPgAkZf3rzywYFOLBnd9aagBgFDkFfFYiGAMAAJCQ&#10;bSGfe4Wv21JdyUfIh2wI+DSw8ZeyzsC1z34fwSjYjf1Iqda+umXtAYCpcQ+HuPU6rdMhhMWMlkkF&#10;HwAAoDEhnwEhH7Ii4NPA2t2yvtjcuF/6eR83+xHKsP5nFYsAICbu4RC90xkt0c36S3kAAIDG2t3+&#10;DSGfTUI+ZEPABwAitvGnu5aHgbVbH5QzGavCbQDASJYzmjbtuQAAgAMR8hkQ8iELAj7sav1rD9aI&#10;h/3IQz790HxA7lSvAoiCezgJOpvRogn4AAAABybkM7CkDTKpE/Bp4LuPy/peZe2rWxGMgt3Yj1CG&#10;jZ4KPvxg4y+lf/4CmD73cIiegA8AAMAjhHwGzvU6rWuRjAUaE/ABIDkb/W+KWbS1rwV8+MHa3d8X&#10;MxvrX34UwSgAgAQtZrJoN9vd/moE4wAAADJRh3wuW89wQciHVM1buYZWPwth4WRSQx6J9jdpsB8p&#10;1Prnvw9zL/wXRfzwG/fLCTPBdhv3S3+RBIiaezhEqddpLWe0Mqr3AJCrhcz+ziZR7W7ffYsitbv9&#10;a71Oq/rRrxa+A6qQTzUfFyMYCwxNwKepPxfyRS5psB8pVEltih7c+W0EoyAWVVuYo4WshvZ0QNTc&#10;wyFWpzNaGQ+cAMjVUgjhXatLBGYsAqUS8hkQ8iE5WnQ1tF59kVsAbTHSYD9SqmLaFH2reg/l0p4O&#10;iJl7OEQrp4DPjQjGAAAAZKoK+YQQLlnfzZDPlQjGAUMR8Glo409lPGzSFiMN9iOlKqZt1RceqrGD&#10;QtqlrH9dxsNzIE3u4RCtXNp93Gt3+7cjGAcAAJAxIZ+BX/Y6LVV8SIKAT0Nrn5VRNeLBJ+9HMAr2&#10;Yz9SqlLaVpVSHYBmNvplBNzWvroVwSgAduYeDtHKpYKP6j0AAMBE1CGft8x2uCrkQwoEfBoq5W1y&#10;b82nwX6kaH/8Q/Y/fSnVAWhm/fMCHioXUqUISJd7OERrMZOlWYlgDAAAQCHa3f7lEMLb1lvIh/gJ&#10;+DRUStUIb82nwX6kZBsFVLfx1jw7KaFqhOpVQOzcwyE+vU7rbEbLooIPAAAwUe1u/6KQzyYhH6Im&#10;4DOK3KtGeGs+LfYjhSqhiom35tlJCftC9SogCe7hEJuFjFZEwAcAAJg4IZ8BIR+iJeAzgvUvPkpu&#10;zE14az4t9iOlyr6KybffeGueHZVQNUL1KiAF7uEQneVclqTd7d+OYBgAAECBhHwGrmRWKZZMCPiM&#10;IPeqESVUxciJ/Uip1u7m/VAtZP7QkAPKvKrCgzteWgfi5x4OHJL3TCwAADBNdcin9M8mx0MIK0I+&#10;xEbAZwRrd/P+ovPB//1BBKNgWPYjpdqsbrOa75vla7fsfXa3/mXGAbDVz8LG/dUIBgKwN/dwiE4u&#10;FXxU7wEAAGJwPoRws/CVEPIhOvOWpLnvPl4JR1MbdAMltP7Iif1I0arWEQsns5yBjd7dCEZBrNY/&#10;+32+KW0tYR5y5IXlcPS//DcRjagsVdjyL9f/benTwC7cw4FDIuADAABMXbvbX+11WtWLFCshhKWC&#10;V2Qr5LPc7vaVnmfqBHxGUD1oyVn181VfVmM/xsB+ZE/PvpTt/Mye/FkEoyBWWe+PJ/IM7Y3qyM//&#10;aQjPv5Lm4DMwV+1HAR924R4O0TmXyZL4xQMAAKIg5DMg5EM0tOgawfxPX0tuzE3MnfJQOSX2I6Wa&#10;e+pMCEcfz/ann30m3/ASBzf7V6/mO4sLJ7///WZT1mudAvuRPbiHA4dEr1IAACAaVcinbomsXdf3&#10;IZ+FCMZCwQR8RjD7XN5fdOb+8+XGfqRUc6cyD8Co2MFenn4x6+nJ/ve7iczXOgX2I7txD4d49Dqt&#10;s7ksh7dBAQCA2Aj5DAj5MHUCPiOYeSbvBy2zGbe8yZH9SKnmCmhhNb/4cgSjIDa5t4QJhfx+D6OE&#10;tU6B/chu3MMhKrl8uXongjEAAAD8SB3yuRhCuFf47CwJ+TBNAj6jWDiZ3pib8KZ4WuxHCjV3Jv+2&#10;NfOqRrCDuROnsp8WVSO+V8Jap8B+ZFfu4RCTXL5YvR3BGAAAAHZUVxxdFvIR8mF6BHwaKuVNam+M&#10;p8F+pGhPZP5QraoM0PZwnx8rYV/kXhVjWM6AONiP7MQ9HKKTS4suAR8AACBqQj4DQj5MhYBPQ6W8&#10;ST1z7HgEo2A/9iNFy/2teVUj2EUJ1atK+P0eRhFrnQL7kR24hwOHRMAHAACInpDPwGbIJ5KxUAgB&#10;n4ZKeZN67qSHyimwHylVKW+TzxRQpYgRFLIv5hdfjmAUU+YMiIb9yKPcwyE6ubwxuRrBGAAAAPYl&#10;5DOw1Ou0rkUyFgog4NNQKdUUZp7UEiIF9iOlKuZt8qe1hWEHhVQTmTn2eASjmDKVY6JhP/Io93CI&#10;Ti4tum5EMAYAAICh1CGfi2YrXBDyYVIEfBqaaZXx5f6sN8aTYD9SqpLeJp85pn0rP5h76kwxszF3&#10;quyqESWtdQpK34/8mHs4AAAAwGbI53oI4ZKpEPJhMgR8mnr2pbTGOypf5KbBfoTszS/m8jIy4zB7&#10;opzzcOaxQip17aKktU5B6fuRHbiHA4dDBR8AACA57W7/mpDPJiEfDp2AT1NHCynPryVEGuxHCjV3&#10;5lVLT5GKaU9XUPub3ZS01ikofT+yA/dwiM25HFak3e2vRjAMAACAxoR8BoR8OFQCPg1ok0JM7Eco&#10;g7YwbFdUe7pC2t/spqS1TkHp+5GHuYcDAAAA/JiQz0AV8rkcyVjIjIBPA6W1STnywnIEo2A39iNF&#10;K6hVirYwABAX93DgkNw0sQAAQOrqkM+vLWT4Ta/TuhjBOMiMgA8A6Xn6RYtGkYpq2/T8KxEMYnq0&#10;6IpM4fsRgInQngsAAMhCu9t/M4TwttUMV4V8GDcBHwCI2Oxz2vTwg9lnXjIbhbDWADCcXqd12lQB&#10;AADEpd3tXxTy2STkw1gJ+DQw/9PXkhnrOMydOJX+D5Ex+xHKMNN63EoDQETcwyE6Aj4AAAAREvIZ&#10;EPJhbAR82NVM2xe5xMN+ZMv84svmAgBgQtzDYWJWTDUAAJAbIZ+BKuSzHMlYSJiADwBJmTmmog2U&#10;4sgLPu8QD/sRAAAAAJoT8hm43uu0zkYyFhIl4AMAMXvsuOXhB8+/YjJKYa0BAAAAgHxcDiHcLHw9&#10;qwc+K0I+HISADwDE7OkXLQ8AAAAAAJCsdre/GkJYFvIR8uFgBHwamDvzajJjJX+zz/3MKgMAwIT5&#10;XAgAAADQnJDPgJAPIxPwYVczT54yORGbaT1e1s9rPwIAwMR5sQAAAAAYFyGfga2Qz+lIxkMiBHzY&#10;1ewTJ00O0bAfAQBg8kp7sYAkLVg2AACAdAj5DFQhn+u9TsvnWoY2b6oAAAAASFQuJc1vRzAGMtTr&#10;tC6GELwVTA6utbt9ZyUAZKIK+fQ6rfMhhBt10KVUS3Uln+U6+AR7EvABAAAAgOny0JrDUgV8zpld&#10;MrDirASAvFTh3SrYUv89L+Qj5MMQtOgCAAAAAAAAACaq3e3fqNt13St85rdCPtp1sScBHwAAAAAA&#10;AABg4oR8BoR82JeADwAAAAAAAAAwFUI+A1XI51okYyFCAj4AAAAAAAAAwNRsC/mU7vVepyXkw44E&#10;fAAAAABgus6afwAAoHR1yOdS6fMQQrgg5MNOBHzY1fqXH5kcorF26wOLAQAAE+YeTgJWMlmkhQjG&#10;AAAAMHXtbv+akM8mIR9+RMCngdICLxv3S29xGDcBLAAAmDz3cAAAAIDDJeQzIOTDQ+ZNx/AEXoiJ&#10;/QiF+PYbKw0AEXEPBwCAA3mv3e0vm0IA9lOFfHqdVvXfulr4ZFUhn9vtbv/NCMbClKngAwAx+0KV&#10;ALZZ/cxslMJaAwAAAACFU8ln4I1ep3UxkrEwRQI+AACp+HNZoY/1rwsOuRS21ikoej8CAMD03bYG&#10;AFCmOuTztuUPV4V8EPABICnffbxiwaAQa1/dstREw34EAIDpaXf7Aj4AULB2t39RyGeTkE/hBHwa&#10;2OjdTWas4/Dgk/fT/yEyZj8CAMDkuYcDh+S0iQUAANidkM+AkE/BBHwaWPu6rC9yiZv9CGVY//Ij&#10;K83AurZNxbDWEC/3cOCQCPgAAADsQ8hnoAr5nI9kLEyQgA8A6fn2m2IWbeP+vQhGQSw2/lTQQ+U/&#10;/iGCQUxPUWudgsL3I0DM2t2+Hr4AAAAFEfIZuNbrtM5GMhYmRMCngfWvy3qT+sGdGxGMgt3YjxTt&#10;C1VtIHt/EW4jIvYj27iHAwBM3B1TDgBsV4d8bhY+KcdDCCtCPmUR8Glg7atbyYx1HDbur6b/Q2TM&#10;foQyPPjkfSvNwEZPVZdSWGuIl3s4cEh8IQuwu9vmBgDYwbKQj5BPaQR82FlB7W9IgP3II9a/VMGH&#10;Mq19XU7oY+3WBxGMYnpKWusUlL4fKZh7OEzScbMNAAAwvHa3vyrks0nIpyACPk19+mFa4x2V9jdp&#10;sB8p1Mb9clqllNYGhL1t3PegtRTWGiLnHg6x0boFAACgQEI+A0I+hRDwYUcbfQ+ViIf9yKNKal1T&#10;WhsQ9vbgzm+LmaG1z34fwSimp6S1TkHp+5FyuYeTkCxat/giFmBXK6YGANiNkM9AFfK53uu0FiIZ&#10;D4dAwKehUsrzr3/uIUYK7EdKVUzrmlXVe9hBIe1SSqrUtSutcaJhP/KoUtqFuofDxPkSFgAAYATb&#10;Qj6lV3hdrCv5+HyZKQEfdrTxFw8xiIf9yKMe3LlRxpz8WcCHHRTSLuW7j72gqTVOPOxHHlVK6Ms9&#10;nISsZrJYvoAFAAAYUR3yOR9CKP0LjSUhn3wJ+DT04JP3kxrvqNbuelMzBfYjpdq4n8v393srpToA&#10;zayXEPxSuWZTEWudAvuRHbiHQ3RyeQNAiy6AnUncAwBDaXf7N+pKPkI+Qj5ZEvBpaP3rMh60FFMd&#10;I3H2I0X79MPsf/r1XiGtyGhk408F7AuVazYVsdYpsB/ZgXs4AAAAQJyEfAaEfDIk4NPQ2le3khrv&#10;SL79ppjqGKmzHylZCZUtvDXPTkqoGqF61fdKqRASO/uRnbiHQ3Ry2azLEYwBIEYuJQBAI0I+A1XI&#10;53okY2EMBHxGkXvVCG8pp8V+pFDrn+cffvHWPDspoWqE6lXfK6VCSOzsR3blHg4xcXEGyFj9gA4A&#10;oBEhn4FzvU7rWiRj4YAEfEaQ+1u8a7c+iGAUDMt+pFTZV7dZ/cxb8+xos2rEt99kPTmqV32vhLVO&#10;gf3IbtzDgUNwzqQCAACMTx3yuWxKwwUhnzwI+Ixg/bO8v+Rfy/zny439SKm++3gl659848s/RDAK&#10;opV5VYXcf78bUUFj6uxHduMeDlHJprJDr9NaiGAYADG5aTUAgINod/tVsOWSSRTyyYGAzwge3M38&#10;Tc3Mf77c2I8U7Y/5hmDW/sP7EYyCWGVdVSH3ljcNqaAxZfYje3APh3i0u/2cSl+ejWAMADFR3hgA&#10;ODAhnwEhn8TNlz4Bo1j76v9Nb9ANrP9/vWTGiv1I4f6ScdvU+6W3hGUvGznvfR7S/z//pzD/SdyB&#10;vyP/6G/D7Mt/E8FIYLLcwyE6d0IIixksy+kIxgAQk9tWAwAYhyrk0+u0qv9PVwuf0CrkU83HxQjG&#10;QkMCPiM48kLeLdHnF89qRZAQ+5GiPf9Ktj/97D94LYT/699HMBJiNPf3X8t3XZ59KYJBxGPj/mr0&#10;fw/+5B//iwhGcUjsR/bgHg7RuS3gA5AlAR8AYGyEfAaqkM9KXdmIhGjRNYK5kz9LbsxNzP8044eG&#10;GbIfKdWRF5az/slnPVRmDzPPvJjv9Bx9PMwvvhzBQBiW/Uip3MMhOrk8AM77gw5AcwI+AMBY1aGW&#10;t8xquNrrtFTxSYyAzwjmzrya3JibyP3ny439SKnmTuX9UC08nfEDcw5k5thCCAsns57E+VMCbqmw&#10;HymZezhEJ5cHwCr4ADxMwAcAGLt2t385hPC2mRXySY2Azyhyr6qgakRa7EcKNftc5gGfAqoUMZqq&#10;ZUruZjOvipET+5GiuYdDbHJ5AJxDmzGAcbphNgGAw9Du9i8K+WwS8kmIgE9Dc0+d2SzVn7Wjj3//&#10;Njb2YwzsR3Yx+0TeFSNCCVWKGEkJLVNmn/FQORX2I6VyD4coZVPhoddpSfoD1Nrd/qq5AAAOi5DP&#10;gJBPIgR8Gpo9kf8D5VDI29g5sB8p2vOvZP/Tz7ZPRTAKYjPzZAH7QtWIZNiPlMo9HKKUU4UHv3wA&#10;33vPPAAAh03IZ6AK+fg8GjkBn4ZKeEs5qBqRDPuRUpXyNrmqEeykhOpV2VfFyIj9SKncwyE+mVV4&#10;OB3BGABioHoPADARdcjnHbMdVoR84ibg09DMseNJjXdUM4+V8XOSBvuRRxXzNnkJD85prpBqIkde&#10;0JkiCfYjhfK5EKKVS6UHf/EAfC+n6mwAQPyqkM/NwtfpuJBP3AR8GiqlmsLsc97UTMHcmVeL+Dnt&#10;Rx41d6KQ1lULAj7soJBqIqU8PE+e/UihfC6EaN3OZGmWIhgDQAxyOdcBgATUlWGXhXyEfGIm4MOO&#10;ZlpaERAP+5FHzbQLCfhUYaanzkQwCmIxv/hyMWsxd9JD5djZj5A/93ASlM2D4F6npYoPgIAPADBh&#10;Qj4DQj6REvBp6vlX0hrvqAppt5A8+5FClVRJYfaEKj78YOaYB63Ew36kaO7hEKuVjFbGl6hA8drd&#10;fk7nOgCQCCGfga2Qz0Ik4yleEPBhV4W0WyAR9iOPKKUtRtAWhkcU056uoDaUKbMfoQDu4aQnp0oP&#10;KvgApbtT+gQAANMj5DMg5BMZAZ8GSmpDEDYfKvs9jZn9CGXQFobtSmpPR/zsR0rlHg7xanf7Aj4A&#10;+dCeCwCYqjrkczGEcK/wlVgS8onHfOkT0ERpbQjmF8+G7z5WBTVW9iNF0y4C8veY6lVExH5kG/dw&#10;iN57IYRzGSzT8V6ndbbd7d+IYCykzR4q2+kQwmKiM+ACAgBMXfWZrNdpLdd3k5K/JNwK+SzXwSem&#10;RMAHgPQU1C5Ciy62m3myoIopT78YwSDYi/0IQKRuZBLwCXUVH+EMDqTd7V82g+XqdVorCQd8nH8A&#10;QBSEfAaEfCKgRVcDcye0ISAe9iOUYfYZ1Yr4wewTJ80G0bAfKZV7OERPmy6AH6QceNSiCwCIRl1d&#10;dVm7Lu26pk3Ap4GZdllf5M7/9LUIRsFu7EcAAJg893CIXk4VHwR8gJFVbf5Snj0tCgGA2Aj5DFQh&#10;nyuRjKU4Aj4AJOXIC77jhlLMPXXGWhMN+xEgDe1ufyWjpTqe+gN6YKpS/gLlvQjGAADwI3XI57yZ&#10;CRd6nda1CMZRHAEfAIBUFNYSafaEFlBRe6ysdtP2I0BSbma0XL44BkaVcsBH9R4AIFr1iyWXrJCQ&#10;zzQI+ABAzJ59yfLwgwUBAyLy9ItWA4BY5VTFR8AHGJWADwDAIWl3+9eEfDYJ+UyYgE8DM8fKekuZ&#10;uNmP/Mf27u5FjyvPD/jplhw/4yyWPDUDnhksyWuWyeAZpHFyNd6gHgiBkAtrIJAlN5Kv9oEsWCbs&#10;tSXYXIQlWCYE6s4S+QNGvskLBEYC25ceCds4QyKslvAL2M+4ZRZNGau7Q8lH7bbdL089/fTznDrn&#10;8wHhYffC5zmndHyq6lu/H4V4+FErDQAJcQ6HXsjpxfDUtw3RAAAgAElEQVTx0XBwOIFxAD0S2/v1&#10;+dAi4AMAJE/IZ4OQzwwJ+HSw+CNVFEiH6xEAAGbPORx6IbcXw6r4AF31ed+4U9WNgA8A0AtCPhva&#10;kM/ZRMaSNQEftnXgqWdNDslwPQIAwOw5h9NH8cXwnYwWT8AH6Ep7LgCAGYkhnxfNd3h5NBycSWAc&#10;WRPwAQAAACA3VzL6Pc8lMAagJ2Jbv5M9Xq+c9m8AoBBV3VwIIVyy3uFVIZ/9JeADAAAAQG6yekE8&#10;Gg5U8QHG1efqPUHABwDoq6puzgj53Cfks48EfAAAAADITW4viAV8gHH1er+o6kbABwDoLSGfDUI+&#10;+0TABwAAAICsVHVzLYRwJ6PfdCq23QHYdb/o8QxdT2AMAAB7IuSzoQ359L26ZHIEfAAAAADIUU5V&#10;IA6p4gPsZjQcnIj7RV+p3gMAZEHIZ8PleEZlSgR8AAAAAMiRNl1AafreBkHABwDIyVkVCu+Hz68I&#10;+UyPgA8AAAAAOcrtRfFzo+HgWALjANLV9yCggA8AkI2qblZCCEtCPkI+0yTgw7bWm89NDslwPQIA&#10;wOw5h9NnVd1cCyHcyWwRVfEBthRfmBzt8excjy/BAACyIeSzQchnSgR82NbaB2+bHJLhegQAgNlz&#10;DicDlzNbxLMJjAFIk/ZcAAAJEvLZIOQzBQI+HazeeKM3YyV/rkcAAJg953DondxeGB8dDQdLCYwD&#10;SE/fK3zlFsgEANgg5LOhDflcHA0HhxMZT+8I+ABAyj5+1/IAAMDkcnxh3PcqHcCUxeBfn9tztS+9&#10;VPABALK2KeSTWyvpro7HSj5CPhMQ8AGAlP2p9HMe3/D+m+aDdLgeAeiB+AA1ty8kT3sQCnxL34N/&#10;ryUwBgCAfSfks0HIZ0ICPgD0yvrdzy0YFOLe8jVLTTJcjwC9djHD5VPFB9is7+25VO8BAIpR1c01&#10;IZ/7hHwmIODDttZHt0wOyXA98sC95bfMBRRi/e6KpSYZrkdK5RxOJnJ8cXw2gTEACRgNB23g71DP&#10;1yLHdooAANsS8tkg5NORgE8H9/7wem/GOg2rn3qQmzLXI5RhvVGxCABS4hwO/RMfnC5ntnRH40t9&#10;gL7vBctV3dxMYBwAADMl5LPheKaVd/eFgA8AJGztg7ctDxvWPnrHZJAM1yMAPZNjdQgBHyjcaDg4&#10;FkI42fNZUL0HACjWppBP6Z4bDQdCPmMQ8GFb63dVjSAdrke+4eN3zQdFWr9bUJD//TcTGAQ7cT1C&#10;GZzDyUiODwpPjoYDD4KhbDm068uxjSIAwNhiyOd5MxZOC/nsTsCng3vL13oz1mm4t/xW/39ExlyP&#10;FO1P5bxUXi/otwJAHziHQz9l2qYrqOIDxev7HnCnqhsVfACA4lV1c1HI5z4hn10I+HSwfnelN2Ml&#10;f65HKMPqLS26+Nrq7XKuh/VGxYjUlXQ9rn12O4FRkArncOi1HF8in44teoDCjIaDNtxzqOe/WrgH&#10;ACAS8tkg5LMDAZ+uvijkZdOKlxi94HqkUKs33rD0FKmklkhrHwi3pa6k63H9j7cSGAVJcQ6Hvsr1&#10;AeG5BMYAzF4OFby05wIA2ETIZ0Mb8rmQyFiSIuDT1Yfv9Gu8k/KVcj+4HiF7pbUBYWdrn5azH2pP&#10;lz7XI0VzDodeyrhNlyo+UJjRcHAihHAyg1+tgg8AwLcI+Wx4IVatZBMBn45KaRehDUE/uB4pVVFt&#10;irQBYZPVT24UMx3a06XP9UjJnMOh13J9mayKD5TlbAa/9rWqbjz0AADYQgz5vGJuwqtCPt8k4NNR&#10;Ke0itCHoB9cjpSqmLczH7yYwCJJTSLuU9buFtL/pO9cjhXIOh17LtcS3Kj5QiPh3/XQGv1b1HgCA&#10;HVR104a6L5kjIZ/NBHw6Wh+V8YCzpOoYfeZ6pFRfvldIi3YtYdhKIdUU7i2/lcAo2JXrkUI5h0N/&#10;VXVzM4RwPdMlVMUHypBD9Z4g4AMAsLuqbs4I+dwn5BMJ+HS0+mkZD3KLqY7Rc65HivZF/tUUVm+8&#10;kcAoSE0R10UhVWFy4HqkVM7h0Huq+AC9NBoODocQcnixoT0XAMCYhHw2FB/yCQI+3d1bvta3IU+k&#10;mOoYPed6pGgfvpP9ry+lOgDdrJdQ2amQqjA5cD1SKudw6L2cq0ao4gN5a6v3HMrgF15MYAwAAL0h&#10;5LPhwmg4OJHIWOZCwKej9bsr+X/F6yvl3nA9UrK1j/IP+Ny7lf9vpLvVW/m3S1G9qj9cj5TKORz6&#10;LVaNyPXB6OnSH3ZCrmL1nhzac92p6kZ7LgCAjmLI52rh89aG3a+UfN8r4DOJzL/iXf/o3QRGwdhc&#10;jxRq7Xb+L5XvLb+VwChITQnVFFYL+PudC9cjRXMOh77LuXpEri3IoHS5VO8R7gEAmNypEML1wuev&#10;6JCPgM8Ecv+Kd+0DLzH6xPVIqbKvbvOxl2rsIPPrY1X1qn5xPVIo53Dot6pu2pTqcqbLeHI0HCwl&#10;MA5gSjKq3hO05wIAmFysSLsk5FNuyEfAZwK5f8V77w+vJzAKxuV6pFS5V7dZ+9ALZbaX9fXxxedh&#10;9ZMbCQyEcbkeKZVzOGQh50o3XqBDXnKp3rMcA5YAAExIyGdDkSGfgwmMoXe+fO9q+EcZ/757y9cS&#10;GEW/LTxyOBw8quX9NLge2dH7b4bw5K+ynKO1/+ulGttrqyosPvNv85yhz26Hh342uw/OS2gxtd+y&#10;vh6FLdmB+0LIQhuCeTnTpTw6Gg7OVnWjXRf0nOo9AAB8WxvyiZVb2wfcxwueoDbkc7kN+cTgU/YE&#10;fCZw4Id/3rsxd7H4j6uwereI63/fDP7l34QD/+Jv8/xxH78b/uHv8gxU0EPfy+Hjta0tVEdSHBaJ&#10;aP7Xfwmh/TMDB48+EwZ/+7vZ/fDHnw4P//vXZvavWzv/jAote7SQ8V6c839n2Dv3hdB/8YHopRDC&#10;6UyX89xoOLhYykNOyFgu1XuCgA8AwPRsCvm0X2kdLXhqj8ZKPksl3P9q0TWBg0d+3rsxd/HQP3m2&#10;P4NN1IGnMp7Dx59OYBDwVaWsnK/HxZ/8IoFRgHMPu3PuoVT2R8hGzhVuDmX++yB7mVXvuVrVzc0E&#10;xgEAkI0YaDkVQrhT+KoejyGfwwmMZV8J+Exg8S/+sndj7mLxCS+V9+zHmT/sn2HrFNhO7m3wFv5c&#10;pSzS4NzDrpx7KJT9EfJQ1U37pePVjJfzdPyiE+inC6r3AACwk3hfuyTkU0bIR8BnAouZv8RY/FHe&#10;v2+/HfjhUyE8/Gjev/GIh/3M38Gf5v1Srd1H7u8nMGfOPezEuYeS2R8hK7m/dPZSHXpoNBwcy6iF&#10;4J2qbuxFAAD7RMhnQ/YhHwGfSeReqv9JVSP24kDmpfqD1kEkooTrcPEHTyQwCorn3MMOnHsomv0R&#10;shFfOi9nvKJHR8PBuQTGAXSTUyBGuAcAYJ8J+Wy4H/JJZCxTJ+DT0cGjz/RqvJNSNWJyBwooZb/4&#10;mNAB87dQwHWYfZUikufcw65z59xDoeyPkKXcXz6/NBoO8u5zDBmJrfVOZvSTLiQwBgCA7An5bDg+&#10;Gg6yvM8X8OmolGoKqkZMroivvH3NSwpy/2q+DTF9/0gCo6Bkzj3sOnfOPRTK/ghZulDAA1AVNKA/&#10;cvr7+lpVNzcTGAcAQBFiyOeM1Q6ncwz5CPh0VMJXykHViD1ZGDza49GPz9e8zFMpX82rGsG8Ofew&#10;G+ceSmV/hPxUdbNSQIWJ41p1Qfri39OjGS2V6j0AADNW1c3lEMLz5j2/kI+AT0elVFNYeORQAqPo&#10;qUK+8vY1L/O08EgZL5TDj3+ewCAomXMPu3LuoVD2R8hWCRVutOqChI2Gg2MhhLMZrdFyVTdXEhgH&#10;AEBxqrq5KORzX1YhHwGfjkqpprD4Iy+VJ7HwyOH+DXpCB36gdRDzc+BIGV/Nh4cLCTKRLOceduLc&#10;Q8nsj5Cn2ELmUgHLq1UXpKutdpNTwlbVMACAORLy2ZBNyEfApyvtUtjBwaPlfAS3UHnRxfwsfK+c&#10;r8lLaUdGopx72IFzD0WzP0LOSngZ3bbq0jIHEjMaDk6FEJ7LaF3uhBAuJzAOAICiCflsaEM+ZxIZ&#10;y8QEfLo6XMiD3ELaLTA55fqZp8WfFFLBp6R2ZKTJuQfuc+7hO+yPkK2Cqvi8MBoOlhIYB/BVuOdw&#10;htW1LlR1s5LAOAAAihdDPudLn4cQwqshhF6HfAR8YIqKaRukXD9ztjAoJ/SiLQyQKuceADJWSkuZ&#10;yzFUAMzfxcxac4XYbgwAgERUdXOukA9adnM67eHtTMCng4d+VtaHTQd++FQCo+iXktoGAbOhLQzz&#10;4tzDbpx7KJX9EfJXUBWfQ9rnwPxl2JqrdUn1HgCA9FR1c0bIp98EfNjW4g8KKTvPZB5zfTBH2kUA&#10;U+bcw46ceyiY/ZGClVLF5+RoOCjlt0JyMm3NFQraQwEAekfIp98EfGCKDjz1bDnTediDfpiFhe+r&#10;4AOkybkHgJwVVMWn9VKsIALMXo6tuS7FPRQAgEQJ+fSXgE8HB478ojdjnYaFR7RdAJi3RVUjmBPn&#10;HoCt2R+hKCVVoLg4Gg5OJDAOKMZoODibYWuuoHoPAEA/xJDPa5arXwR8Olj4XlkPNg88UdaDa6Af&#10;DvzwKSsFM+DcA7A1+yOUI1ageKWQH3wohnwOJzAWyF4M1OUYhFG9BwCgX9qQz3Vr1h8CPsDEDh59&#10;xuQxc4s/UNEGgNlz7gEoVvsC/k4hP/54bBcE7KMYpMuxNVdQvQcAoF+qulkJISwJ+fSHgA9M049/&#10;XtR0LjzyaAKjAADmwrkHgALEh50XClrr50bDQUm/F+bhQgzU5Ub1HgCAHhLy6RcBH5imh734Aabs&#10;yV+ZUSBNzj0AlKN9Gb9c0O99YTQcnElgHJCd+HfrdKYrq3oPAEBPCfn0h4BPBwvfP9KbsQIA7IVz&#10;D8DW7I9Qnvigs7QX16+OhoNTCYwDsjEaDk5kXBFM9R4AgJ4T8ukHAZ8OFh97ojdjnYaFR3JsAw0A&#10;jMO5B2Br9kcoU1U3F0MIVwv78RdjIAHYo9FwcDiEcDmEkOt/WFXvAQDIQAz5tB973LGeaRLwYVuL&#10;P/q5yQEAiuDcA7A1+yN8Q2kvsNsgwhUhH5iKNtxzNNOpPK96DwBAPuLZbknIJ00CPgAAAACwi6pu&#10;rrRtaAqbpwchn8MJjAV6aTQctBXATma6encybjsGAFCsqm6uCfmkScAHAAAAAMZztsAHnEI+MKHR&#10;cNDuGacznr8LsY0DAACZEfJJk4APAAAAAIwhvsgurVVX67iQD3QzGg7OhBBeznjalqu6KXE/BAAo&#10;hpBPegR8AAAAAGBMVd207WiuFzhfQj4wptFwcKKA1lVnExgDAAD7LIZ8TpnnNAj4AAAAAEA3Zwqd&#10;LyEf2EUM91yJ7e1ydbWqm8uuBQCAMlR1055vn7fc8yfgAwAAAAAdxC8YXyl0zoR8YBvx70Xu4Z6g&#10;eg8AQHmqurko5DN/Aj4AAAAA0N25EMJyofMm5APfUlC455UYcgQAoDBCPvMn4MO21j67bXIAgCI4&#10;9wBszf4I26vqZqXgVl1hU8jnRAJjgbnaFO45nvlK3InhRgAACiXkM18CPh2sN5/3ZqzTsP7HW/3/&#10;EQDAREp7oevcA4zLfSGwWVU37Qv91wqeFCEfildQuKd1NoYbAQAomJDP/Aj4dLD2wdu9GSsAwF54&#10;oQuwNfeFwBbOxKoWpTok5EOpCgv3XI0vcgAA4EHI55KZmC0BH5imL8r6mheYgfffNMtAmpx7AOA+&#10;rbrua0M+vx8NB6XPAwUpLNwT7HMAAHxbVTdnhHxmS8AHpunDd4qazvW7XuwBQLGcewBgQ1U3l0MI&#10;r5iR8OpoODiXwDhgXxUY7jlf1c3NBMYBAEBihHxmS8AHmNi95bdMHjO39ultkw7AzDn3ADCGNtiy&#10;bKLCS6Ph4GIMQEB2Cgz3XK/qRnAPAIBtCfnMjoBPB+t/Kqud+urttxMYBcA3rX5yw4zADDj3AGzN&#10;/ghsR6uubzjdBiCEfMjNaDg4UVi4p3U2gTEAAJA4IZ/ZEPDpYPVWWQ821++W9eAaIEVrn6lYxHw4&#10;9wBszf4I7KSqm/bF/3mTdF8bgLgZAxHQe4WGe16J+xoAAOwqhnyum6n9I+ADU7R6441ypnNF6ABm&#10;Yf2Pt8wzkCTnHgDYWmxlc9X03HcohPD70XCgAgi9NhoOlmK451BBK7kcWw8CAEAXS0I++0fAh22t&#10;fepFBjtQVYR5ev9N0w9MlXMPO3LuoWD2R5hY+9WiElhfe3k0HFzWsos+Gg0H7d/n3xUW7mmdiq0H&#10;AQBgbPEMKeSzTwR8OvjyvbKqka5+ciOBUfTL+p88uwOma32kgg/z4dzDbpx7KJX9ERhHVTc3Y8iH&#10;rz0XQrimZRd9MhoOLoYQXi1w0c5XdXMtgXEAANBDQj77R8AHpmj11tvFTOfaR+8kMApKtd58Xswv&#10;X/1UwAdIk3MPAOysqpvLIYRXTNM3HNWyiz5oq02NhoM21Xu6wAW7HlsNAgDAxIR89oeAT1crhZQn&#10;1/6GXazf9dU+87P2QTkvldfvlhNmIkHOPXCfcw/fYX8ExlTVzVkPM7fUtuy6omUXKYpVptrqNScL&#10;XKA7qo8BADAtm0I+HrBOiYBPV58V8iCXiZRUrl/bIOappLYw95bfSmAUFMu5hx0491A0+yPQjYeZ&#10;W2vDEzdHw8GpFAdHmWJ1qd/HalMlOqs1FwAA0yTkM10CPh2tFfIgVxsCdqNtEPNUTFuYL1TvYb6c&#10;e+Arzj18m/0R6GLTw0y+61AI4bej4eCyaj7MU2zJ1bbVe7nghXitqpuLCYwDAIDMxBC5kM8UCPh0&#10;tP7HMh7ua0OwB4WUsV/71FfLzE8xbas+9FKN+XLuYVfOPRTK/gh0FR9mPm/itvVcrOajNRAzNxoO&#10;2hcNN+N1WKplrbkAANhPQj7TIeDT0ertMqpG3PvD6wmMop/WmzKCB6uf3EhgFJSqlLZVpVQHIF3O&#10;PezGuYdS2R+BScTKGJdM3rbaaj6vjoaDK6Ph4FiiYyQjsWrPhRDC7+L1V7JTsdoYAADsGyGfvRPw&#10;6aiUr3d9pTy5tQ8KeNhfyNf6JO7jd7NfoVKqA5Au5x52nTvnHgplfwQmVdVNWyHjugnc0cn2v8Cj&#10;4eCctl3sl1i1p3258IJJDi/GFy0AALDvhHz2RsCno1KqRvhKeXIlfM2rqggpWC/gOvTVPPPm3MOu&#10;c+fcQ6Hsj8AeLcV2OOzspTaAMRoOTpknpuVbVXuOmthwqaqbCwmMAwCAgsSQz1lr3p2AzyRyrxrh&#10;K+U9KeErV1VFSEEJVSN8NU8SnHvYgXMPRbM/AhOKbXBO+VpxLG0A47exbdeJHoyXhI2Gg7aC1k1V&#10;ezZc91IFAIB5iW2sn7cA3Qj4TGDtw3d6N+YufKW8NyV8zauqCCnIvmrEF5/7ap4kOPewE+ceSmZ/&#10;BPYifq2oMs342rZdvx8NBxdHw8GxvgyaNLThsDYkFkJ4NYRwyLLc1wYMz8TAIQAAzIWQT3cCPhPI&#10;vWpECVUx9l3mX7veW9aWm/lbvZX3S7WQ+UtD+sO5h10591Ao+yOwV1XdXPEgs7PT7eljNByca1st&#10;9WzszFhsx9W+MPh9DInxtTMxaAgAAHMl5NONgM8EVm/l/aDz3v95I4FR9NvaRxm/mF+5Hdbv+riH&#10;+btf3WYl3y/LV2/Yi0mDcw+7ce6hVPZHYBrig8zzJrOzl9pWS4I+bCUGe87FdlynTdJ3nK/q5nJi&#10;YwIAoGBCPuM72JeBpuTL966EhzP+fYN/8x8TGEXPPfbETMe//t7/nNkXtuujWzP59zB/j/y7vw+L&#10;P/p52ivxvXwrax/4Z38V/uypZxMYyfa++O//6f5/E8lbu8YH//ffz+w3ttd+ODy7/44690yBcw/7&#10;5M/+w/8wtXPUh/3xH/7zv0pgFLB3Vd2ci22nBBG6ORSDPmdHw8GFEMIF7YYYDQdn2mtBK65tXWr3&#10;nETHBgBAwdqQT9teN4TwgutgewI+E3joZ0u9G3MnT/6qR4Oltf7ZrfCny39nLpiqxX/6VyE8/KhJ&#10;nZc24DDDkMMkHvrlvxbwKcQs/xvzZ//8r2c7qc49vePcU4b791z+fs5XD+a/vU6cRchFVTdnRsNB&#10;EPKZyLeDPherurnZw9/BHsRgTxtcOWoet3W9/XuS6NgAAKC9Nz4bq7S6N96GFl0TOPjTv+zdmMlb&#10;8lVW6J0DP3xKuIdd2XuYNnsP47D3lME9F+M4cOQX5omstCGf+AKeyTwI+rw/Gg4uxqpIZCy24mpf&#10;ALSBrleFe3Z0J4SwpMoVAACpi/fGlyzU1gR8JrD4Ew8RSYyvm5myA0e8PGUM9h6mzN7DWOw9RXDP&#10;xThcJ2RqSchnKk7HoM+V0XBwKoPfwyYx2NNW62mDPS8L9uxKuAcAgF4R8tmegM8EFn70dO/GTP4O&#10;Hn3GKjM1B57wsoTx2HuYJnsP47L35M89F+NY/LFgKPmJL+CFfKbnZAjht22Fl1jp5XAuP6xEo+Hg&#10;RFudKYTwWazWdKj0ORnTqapurvVipAAAEAn5bE3AZxKHn+jfmMneQVUPmKIDTz1rOhmLvYdpsvcw&#10;LntPAdxzMY7HBcHIk5DPvjgaK718Ftt3qerTE7Faz5nRcNAGVH4fqzMxvuerurlivgAA6KMY8nnN&#10;4n1NwKejh3621KvxUo6F6ojVZnoe81KN8dh7mCp7D2Oy9+TNPRdduF7IlZDPvjq9qarPhdFwcCzj&#10;39pbm6r1tG24Xg0hHC99TibwYlU3F3s3agAA+KYz7o2/JuDT0YEfeJlAmhZ/oq0JU+SrecZk72Gq&#10;7D2Myd6TN/dcdLHwiO4s5EvIZ9+1VX1eCCG831aHiS28hH3mqJ3/uA43N1XrsdFP5lJVNxf6OHAA&#10;ANjMvfE3Cfh05GthUrWg6gFT4itourD3MC32Hrqw9+TNPRddHHhC4I+8eZA5M8djCy9hnxnbFOpp&#10;W3C9H9fhaFGTMH2XYisDAADIgnvjrx1MZSB94WthkvX409aGqfAVNJ3Ye5gSew+d2Huy5p6LLha+&#10;LxBG/toHmaPhoH2QeUWbopl4EPZ5eTQcLIcQLrdzX9XN5QJ++0y07bdimf0l1/TUCfcAAJAl98Zf&#10;EfDpaGHwaK/GS1kWHjkc1u+uWHX2xFfQdGXvYRrsPXRl78mXey66WFTRi0J4kDk3D9p4vTAaDtox&#10;vBbXoA38XCtzSrqL1ZDa6/dU/Kd0//4Q7gEAIGvujQV8uvvxz/s2Ygpy8OiJ8OV7Vyw5MFP2HmAe&#10;7D0Zc89FFwI+FMSDzCQ8F/+0oZU7cS2uxcCPg0kUK/S01+qDf2q5tf+uCvcAAFCCeG98Jt6PFffx&#10;gIBPVw/7mhTI24GnnrXCwMzZe4AN7rno4rCAD2VpH2S2oYnRcHAxhHDa8s/VoU2Bn5dihZ/rm0I/&#10;N0sI/cQwT/vnQZWekwkMqzTXY3Uk6IvDMbAKvSHIC5CWtqLqpg9gigr5CPh00LYBgJQdOPILX7ID&#10;M2fvAebB3pMn91wA42krdcRAiZBPWo5vrq60KfRzM4Z+2j8rfXxJGB+eH45hngeBHpWk5u9SCOFs&#10;DP9BX7R7x++sFj2zYMEA0lJqyEfAp4O2DQCkbOF7WpgzBa4jOrL3MBWuIzqy9+TJPReTeOhnSwJ/&#10;FCmGfNrgyEuugKQ9CP0892CQMfjTuhr/+WATux8ACjOsFDAaDh6EdkIM7RyL//tBdQ0VedJ1SVsu&#10;AABKVmLIR8AHgG96/GkTAsyevQcAoLOqbs7FkM+rZq+XHoRnvhOi2RQCat2J4Z+tbISCNtkc2tmK&#10;0E7/CfcAAECBIR8BH8jI4k9+YTmBmbP3APNg7wGAr1R1czGGfC6XVJa8MId2COUI65RHuAcAADaJ&#10;IZ/2jPzb3OdlMYEx9MbBn/5l6VNA4hYGj1oiYObsPcA82Hvy5J6LSRz4wRHzRvFiO6f2i8Xl0ucC&#10;MveKcA8AAHxXVTftRy/P5z41Aj4AbDh49BmTAcycvQeAvVioBHwgxC8WY1um6yYEsvR8VTdnLS0A&#10;AGytrXCbe8hHwAeADQuPqIYAzJ69BwBgOqq6Wanqpg35XDKlkI07Mdxz0ZICAMDOcg/5CPhATr6n&#10;1T4wB/YeYB7sPQCwrdjC50UzBL3XhnuWhHsAAGB8OYd8BHwgJ48/bTmB2bP3APNg7wGAHVV1cyGE&#10;8OsYEAD653oM91yzdgAA0E0M+WT34YuATwcHnnq2N2MFAADom8Wf/MKaAUxRVTdXQgjHYlAA6I+r&#10;wj0AALA38cOXrFpYC/gAAACQhIXBoxaCzha+f8SkwQ6qulmp6uZECOEV8wS9cKmqmzbcs2K5AABg&#10;b2IL62xCPgI+AAAAQG8tPvaExYMxVHVzNoTwGy27IGnPxxcQAADAlOQU8hHwAQAAAIACVHVzOYRw&#10;QssuSM5yCOGXVd1ctDQAADB9uYR8BHwAAAAAoBBV3dyMLbvOW3NIwtU2eFfVzTXLAQAA+yeHkI+A&#10;DwAAAAAUpqqbcyGEX8fKIcB8nK/qZqmqmxXzDwAAM3G2z1VtBXwAAAAAoEBV3VyJLbtesf4wU3fa&#10;gF0M2gEAADMSw/VLfQ35CPgAAAAAQKHah5tV3bRfMP4mhg6A/fVaCOFYDNgBAAAz1ueQj4APAAAA&#10;ABSuqpvLbegghg+A6WsDdC9WdXNKSy4AAJivvoZ8BHwAAAAAgAfVfE61rYNCCMtmBKamfWmwVNXN&#10;BVMKAABp6GPIR8AHAAAA6K3VG29YPJiy2DroRAjhFXMLe3a+qpsTVd1cM5UAAJCWGPI51ZeW1QI+&#10;Hax99E5vxgoAANA37rkA0hGr+ZwNIfyybyXLIRHt35tfVnVzzoIAAEC6qrq5GSv5JB/yEfDpYP1u&#10;L0JblOyLzy0/MHv2HmAe7D1Zcs8FkJ626khbfSSE8GJfvmiEBKjaAwAAPRLP7smHfAR8ICcf+uIZ&#10;mAN7DzAP9h4AmKmqbi6EEI6FEC6ZedjWVVV7AG0eiYoAAAodSURBVACgn/oQ8hHwAQAAAAB2Fdt2&#10;nYltu66aMdjQvgB4saqbJVV7AACgv1IP+Qj4ALDhy/eumAxg5uw9AAD9Ett2tQ88fxNCWLZ8FK6t&#10;anUsVrkCAAB6blPIJzkCPh2sj271ZqwAAAB9456LSdz7w+vmDeakqpvLVd20bbteTLmEOeyTtorV&#10;r9uqVm11K5MMAAD5iCGf51P7QQI+Hax+6mEzaVv76B0rBMycvQeYB3tPntxzAfRTrFzSBn3OC/pQ&#10;gPYafz6241KOFAAAMlXVzcXUQj4CPpCR9bueoTEFX3xuFunE3sNU2HvoyN4DAGlpK5hUdXNuU9AH&#10;cnMnXtvH4oN+AAAgc6mFfAR8Olj79HZvxgowsQ9VRADmwN4DuOdiQveWr5k6SMimoM+TIYRL1oZM&#10;tNfyifba1o4LAADKklLIR8Cng9VPbvRmrJTp3h9et/LAzNl7gHlYvf22ec+Qey4msX7Xe1ZIUVU3&#10;N6u6ORODPq9o3UVPtcGeJ9trub2mLSIAAJQplZCPgA8A37D2kSoawOzZe+hKiy7gPi0eIXkx6HN2&#10;U+su/xGnD66GEH4t2AMAADwQQz5zrVQr4NPV+2/2a7wURUsDpsELU7qy9zAN9h66svdkzD0XXWjx&#10;CL2xqXVXG/R5MYSwbPVI0INgz1JVN1csEAAAsFmsVDu3kI+AD2RESwOmYX10yzzSib2HabD30JW9&#10;B2itNyr4QN/EoM+Fqm6OxfLm1y0iCbgk2AMAAIxjniEfAZ+OtI8gWSu+Ymc6Vj/1kp0O7D1Mib2H&#10;Tuw9WXPPRRdrH7xtvqDH2vLmVd2caIMV8y5zTrHa6+7J2IpLsAcAABjLvEI+Aj4daR9Bsj7zoovp&#10;uLd8zUwyPnsPU2LvoRN7T9bcc9HF+p9cL5CDNlgRH44+GUI4r30X++xOvM4eBHtumnAAAKCreYR8&#10;BHw6uveH13s1XsrhS2emZf3uirlkbPYepsXeQxf2nry556KL1Vsq+EBO2qBFVTfnYvuu34QQXrPA&#10;TNFybAt3LF5ngj0AAMCexJDP1VnNooBPR2uf+lqYNK2NtDZhit5/02wyFnsPU2XvYUz2nry556IL&#10;FeAgX1XdXK7q5lSs6vOiqj7sQftF7a/b4FhsC+frAgAAYJrae9frs5hRAZ+OVj+50avxUg5frjJN&#10;a1qfMCZ7D9Nk72Fc9p68uedibF98rgIcFCBW9bkQq/r8MoY19OdjN8sxGPZYbMN1xYwBAAD7IX5E&#10;sDSLkI+AzyR8XU6CfLnKNK194MUp47H3ME32HsZl7ymAey7G8aF2fVCaqm6uxbDG4djCS9iHze7E&#10;a+KXsVrPBdV6AACAWZhVyOeg1exu7aN3wuKTv+rbsMnZym1frjJVbWUE/4FgV/Yepszew1jsPUVw&#10;z8U4Vm+8YZ6gYG0LrxBC+yeMhoNTsSR6++eQ66Iod+J1cDleEwAAAHPRhnxGw0Eb8mkriB7fjzF4&#10;hzKBtdtvK31EUtY/eteCMFVfvnclPGxK2YW9h2mz9zAOe08Z3HMxjtXbKr8BX9ki7LMUwz5HTVGW&#10;hHoAAIAkbQr5XNuPe1IBnwncu/WOiSMpq//vdQvC9H38bgiPP21i2Za9h31h72EX9p4yuOdiHKu3&#10;tOgCvmtT2OfsaDg4sSnsc9J09dpy/ApWqAcAAEhaDPmcivcwU60y65npBO4tvxW++K/P9W7c5Ove&#10;8jWry9Q1/+1vwsIjj5pYtmXvYT/Ye9iNvacM7rkYx+onN8wTsKOqbq7FryYvjIaDwzHs8+DPvpRL&#10;Z6quxrDWlbiWAAAAvdDew2xq1zW1kI+Az4TaFhIAOWtfrAHMmr0HeMA9FwDT1H5B+aCtU/iqldex&#10;GPQ5IfCTjOvx4fcVVXoAAIC+24+Qz8Knf/3wuisDAAAAoF+qulmwZDAdmyr8nNj0z6mWUucb7sTq&#10;Slfin2sxhAUAAJCV2D56GiGfqwI+AAAAAD0k4AP7Kz6Ebf8cE/rZs6sx0HMthnm03AIAAIoxpZCP&#10;gA8AAABAHwn4wOzF1l4PAj8P/vdJS7GhbbN1c1OY56YwDwAAwP37yTMhhFf3MBUCPgAAAAB9JOAD&#10;6Ygtvk5sCv1s/nM0s6VqQzwrMcCzEr9CXRHkAQAA2NkeQz4CPgAAAAB9JOAD/bEpABRi9Z+wxf+e&#10;Zwuw5Vh5J2wK74T4f7v/f6/q5sqcxgYAAJCNPYR8BHwAAAAA+kjAB/K2qR3Ydnb6/9/cFNjZyrWq&#10;blZcQgAAALM3YchHwAcAAACgjwR8AAAAAPppgpDP1UVrDQAAAAAAAAAAs1HVzcUQwvku/zIBHwAA&#10;AAAAAAAAmKGqbs6FEC6N+28U8AEAAAAAAAAAgBmr6ubMuCEfAR8AAAAAAAAAAJiDcUM+Aj4AAAAA&#10;AAAAADAn44R8BHwAAAAAAAAAAGCOYsjnte1GIOADAAAAAAAAAADz14Z8rm81CgEfAAAAAAAAAACY&#10;s6puVkIIS1uFfAR8AAAAAAAAAAAgAduFfAR8AAAAAAAAAAAgEVuFfAR8AAAAAAAAAAAgId8O+Qj4&#10;AAAAAAAAAABAYmLI50wIYUXABwAAAAAAAAAAElTVzbU25CPgAwAAAAAAAAAAiWor+Qj4AAAAAAAA&#10;AABAwgR8AAAAAAAAAAAgYQI+AAAAAAAAAACQMAEfAAAAAAAAAABImIAPAAAAAAAAAAAkTMAHAAAA&#10;AAAAAAASJuADAAAAAAAAAAAJE/ABAAAAAAAAAICECfgAAAAAAAAAAEDCBHwAAAAAAAAAACBhAj4A&#10;AAAAAAAAAJAwAR8AAAAAAAAAAEiYgA8AAAAAAAAAACRMwAcAAAAAAAAAABIm4AMAAAAAAAAAAAkT&#10;8AEAAAAAAAAAgIQJ+AAAAAAAAAAAQMIEfAAAAAAAAAAAIGECPgAAAAAAAAAAkDABHwAAAAAAAAAA&#10;SJiADwAAAAAAAAAAJEzABwAAAAAAAAAAEibgAwAAAAAAAAAACRPwAQAAAAAAAACAhAn4AAAAAAAA&#10;AABAwgR8AAAAAAAAAAAgYQI+AAAAAAAAAACQMAEfAAAAAAAAAABImIAPAAAAAAAAAAAkTMAHAAAA&#10;AAAAAAASJuADAAAAAAAAAAAJE/ABAAAAAAAAAICECfgAAAAAAAAAAEDCBHwAAAAAAAAAACBhAj4A&#10;AAAAAAAAAJAwAR8AAAAAAAAAAEiYgA8AAAAAAAAAACRMwAcAAAAAAAAAABIm4AMAAAAAAAAAAAkT&#10;8AEAAAAAAAAAgIQJ+AAAAAAAAAAAQMIEfAAAAAAAAAAAIGECPgAAAAAAAAAAkDABHwAAAAAAAAAA&#10;SJiADwAAAAAAAAAAJEzABwAAAAAAAAAAEibgAwAAAAAAAAAACRPwAQAAAAAAAACAhAn4AAAAAAAA&#10;AABAwgR8AAAAAAAAAAAgYQI+AAAAAAAAAACQMAEfAAAAAAAAAABI2MEQwq8tEAAAAAAAAAAAJCiE&#10;8P8BcYToDrWrmrUAAAAASUVORK5CYIJQSwMECgAAAAAAAAAhAKH2yMtvowEAb6MBABQAAABkcnMv&#10;bWVkaWEvaW1hZ2UzLnBuZ4lQTkcNChoKAAAADUlIRFIAAAkNAAADTQgGAAAANxbKCAAAIABJREFU&#10;eJzs3Qm8XWddL/x/5uTkZGVeaaY2adM26URLgTKJWAX1egG94lLBEVABJ3xRQe8FvXBV1Fe9TlyH&#10;65UXZFqicAGVmYoTIHPpSOc2HVaapFmZ2ozvZ5VdKW2TnH3O3uesvZ7v9/PZn6bpcJ7n/6ysvfZe&#10;v/V/AgAAAAAAAAAAAAAAAAAAAAAAAAAAAAAAAAAAAAAAAAAAAAAAAAAAAAAAAAAAAAAAAAAAAAAA&#10;AAAAAAAAAAAAAAAAAAAAAAAAmDazHusHHT9+/D9+PXv27F+KiMssCQAAAMBI+/Fjx45VlhAAAACA&#10;mGBo6D0R8bzpHBQAAAAAA7f52LFjtygrAAAAAI3ZLRgDAAAAAAAAAAAwjYSGAAAAAAAAAAAgMXP7&#10;ne78efNj0cJFjhMAAACAljp2/Hjs3VdbHgAAAABOqO/Q0NjYWIwvGVNRAAAAgJY6fjyEhgAAAAA4&#10;KduTAQAAAAAAAABAYoSGAAAAAAAAAAAgMUJDAAAAAAAAAACQGKEhAAAAAAAAAABIjNAQAAAAAAAA&#10;AAAkRmgIAAAAAAAAAAASIzQEAAAAAAAAAACJERoCAAAAAAAAAIDECA0BAAAAAAAAAEBihIYAAAAA&#10;AAAAACAxQkMAAAAAAAAAAJAYoSEAAAAAAAAAAEiM0BAAAAAAAAAAACRGaAgAAAAAAAAAABIjNAQA&#10;AAAAAAAAAIkRGgIAAAAAAAAAgMQIDQEAAAAAAAAAQGKEhgAAAAAAAAAAIDFCQwAAAAAAAAAAkBih&#10;IQAAAAAAAAAASIzQEAAAAAAAAAAAJEZoCAAAAAAAAAAAEiM0BAAAAAAAAAAAiREaAgAAAAAAAACA&#10;xAgNAQAAAAAAAABAYoSGAAAAAAAAAAAgMUJDAAAAAAAAAACQGKEhAAAAAAAAAABIjNAQAAAAAAAA&#10;AAAkRmgIAAAAAAAAAAASIzQEAAAAAAAAAACJERoCAAAAAAAAAIDECA0BAAAAAAAAAEBihIYAAAAA&#10;AAAAACAxQkMAAAAAAAAAAJAYoSEAAAAAAAAAAEiM0BAAAAAAAAAAACRGaAgAAAAAAAAAABIjNAQA&#10;AAAAAAAAAIkRGgIAAAAAAAAAgMQIDQEAAAAAAAAAQGKEhgAAAAAAAAAAIDFCQwAAAAAAAAAAkBih&#10;IQAAAAAAAAAASIzQEAAAAAAAAAAAJEZoCAAAAAAAAAAAEiM0BAAAAAAAAMCMq4qsqIpsi5UAmB5C&#10;QwAAAAAAAAC0wbqIuKIqso1WA2D4hIYAAAAAAAAAaIv1EfHxqsjWWRGA4RIaAgAAAAAAAKBNzoqI&#10;D1ZFttqqAAyP0BAAAAAAAAAAbXNBRHygKrKlVgZgOISGAAAAAAAAAGijx/eCQ2NWB2DwhIYAAAAA&#10;AAAAaKsnR8T7qyJbaIUABktoCAAAAAAAAIA2+6aIKKsim2+VAAZHaAgAAAAAAACAtntORLylKrI5&#10;VgpgMISGAAAAAAAAABgFRUT8RVVks6wWwNQJDQEAAAAAAAAwKn44Iv7YagFMndAQAAAAAAAAAKPk&#10;ZVWRvcGKAUyN0BAAAAAAAAAAo+ZVVZH9N6sGMHlz1Q4AAAAAoBuqIpsfEWMRsbD3erjFvV/vf9jv&#10;3d97PWRfXtZHHA4AwIh4fVVk+/Oy/j0LBtA/oSEAAAAAgBapimxRRGyIiNMiYk1ErIyIVb3X6ojI&#10;eq9lEbG09+sFDwsFTUlVNP+72NMEiHqvvb2/7nnYr3dGxF0RcW/zn0TEPRGxo/n7vKyPO54AgGn0&#10;u1WRHcjL+k8VHaA/QkMAAAAAANOoKrImDHRmRGx62OuMiDg9Itb2gkAzbekkx3GsKrIdvUDRrRFx&#10;S+9160N/n5f1LscbADBgb6yKrOmY+FaFBZg4oSEAAAAAgAGriqz57vWciLggIrZFxNkRsbX3e0s6&#10;XO/Zve5Izevix/oXqiJruhXdHBHXRsQ1EXF179fX5mV9aPqHDAB0QHMN8uZecOj/WlCAiREaAgAA&#10;AACYgqrImo48l/ZeF0XEhb2g0Hx1fUxLenW66BH/8GhVZE2Y6KpekOjzEfHZvKxvasm4AYB2a4JD&#10;f10V2XPysv6gtQI4NaEhAAAAAIAJqopsXkRcEhFPjYgn94JCW9RvIOb0atm8nvfQ/7AqsmY7s39v&#10;AkS912fysr5ttKcKAAxJc6327qrIviMv648rMsDJCQ0BAAAAAJxAVWTjEfH0iHhmLyj0hIhYpF7T&#10;akVEfGvv9aCqyHZExCci4oqI+OeI+FJe1sfSKAdMXFVkfxYRuZLBtPi5vKxvVupWaK7V3lMV2bPz&#10;sv5U6sUAJqcqsrdGxOIRLF+Vl/WPT/RfFhoasne8s4zzzt/W6TkyOsp3lvE/Xv96K8ZA/eRP/XT8&#10;xEsn/L5Dgt7xtnfEr//6r1l6Bupnf/YV8eIfe7GickJ/9Za3xm/95hsUKAF/+573xJYtZ6VeBk7i&#10;e7/ne+Oaa65WImDCqiJbGBHfEBHf3AsKPaHXAYd2WR0R3917NXZXRfZPEfFPvSDR5/OyPmrNIJ4d&#10;EWcoA0yLX1XmVski4gNVkT0jL+srUy8GMCnfERFLR7B0t/bzLwsNDdG8efPjwsddGPPn27qcdrj4&#10;ksdbCQbu0ksvjUVjYwrLCV38eOceBu+SSx/v3MNJXXqpc08KlizJ4vwLzovZs93H5cSe8pSnCA0B&#10;p1QV2bkR8W291zfqJDSSlkfEc3uvxp6qyD4YEf/Q3DDMy/ru1AsEAAlaFhEfq4rsaXlZX+8AAHg0&#10;oaEhuuyyywSGaJWt286NuXPnxZEjhy0MA3Pe+ecpJie1ddvWmDNnThw96gFPBud85x5OYet522LW&#10;rNlx/LgdKrrsssueLDDEKV18ySWKBDxKVWRzet2Entd7bValzmmeCC56r2bNPxsRf98LEX3KVmYA&#10;kIxVveDQN+ZlfaNlB/h6s9VjeB73uMd1dWqMqAULFsSFF15o+RiY9es3xMpVKxWUk1q0aGGcf975&#10;isTAnHH6pli2fLmCclJjY2OxdetWReq4x13sMxends6556gS8KCqyBZURfacqsjeEhE7IuLjEfEK&#10;gaFkXBoRr4mIf20Oh6rI/qIqsm+rimxe6oUBgASsj4gPVkW2wWIDfD2hoSE659xzOzs3RtcFQkMM&#10;0CWe2maCLhKkZYAed8nFysmECPF33znnCINwaqefcfqD24cDaXpEUKiKiPdGxA/0trIiXc0TUC/q&#10;dR26R4AIAJJwVkR8uCqy1ZYb4GtsTzZEW87e0tm5Mbq2bdtm9RgYxxMTda5uHwzQ+efZmoyJ2ep9&#10;qvPO2nJW6iVgAubNmxcXXHBBfP7zn1MuSERVZLMi4ukR8YO9ramWWntOYnkvQNS8dldF9u6IeHuz&#10;jYktzACgc5ovqj9aFdk35GW9x/IC6DQ0VBtP39jh2TGqNm06w9oxMGee5UYdE7Np8yaVYmA2bbZ7&#10;BBNz5pmOlS6bM2dOrN+wPvUyMEHn6gQMSaiKbEtVZK+PiJsi4hMR8WMCQ/TpoQDRh5vjqCqyX62K&#10;zAdaAOiWZkuOD1VFlllXAJ2Ghmb9+g2xaNGijs6OUbZug+1aGZwNG92oY2LWO/cwQILZTNS69d6n&#10;umzLlrNj7lwfaZmYM888U6Wgo5rtxyLiuyPixRFxuXVmgJon734lIl5bFdnHI+IvI+Jv8rI+qMgA&#10;MPKeFBHvqYrsP+dlfcByAinTaWhItm61FQLttHbtmpg3b77VYSAEQZiotWtPi7lz56kXA6GzCBO1&#10;bv26mDXLR56uOvvss1MvAX3YePrpygUdUxXZ2VWR/V5E3BkRbxUYYohm9Y6vt0TEXVWRvbEqsvMV&#10;HABG3jdFxLuqInPTDEiab9CHxBZQtNXs2XNis21dGIBly5bFkiVLlJIJaTpBnHGG90ambtWq1TE2&#10;NqaSTMi8efPi9I2CAl3lfYV+NCFCYPRVRTa7KrLvqIrsAxFxXUS8IiJWWFqmUbPd3csi4stVkX24&#10;KrLnNMelBQCAkfXtEfGOqsjmWEIgVT7QDMlpa9d2cl50w0Y3zxiATZuEz+iPm7sMwqZNm9SRvmza&#10;7JjpqrXrhECYuFWrV6kWjLCqyMarIvuZiPhKRLw/Ir611/0FZtK3RMR7m+OyKrKfq4ossxoAMJK+&#10;KyLeLAgMpMrJb0hOO21NJ+dFN2zYaFsXps4WD/Rr/XrnHqZuw4aNqkhfnHu6a80an7mYuFWrVsac&#10;OR4chVFTFdn6qsjeEBG3R8TvR8SZFpEWao7L342I7VWR/WFVZL4wAYDR84KI+OOqyATTgeQIDQ1J&#10;7gtsWmytTlgMwDpP99MnHSEYhPW2l6FPOoB2l84x9KPZpnnDesFTGBVVkZ1TFdlfRsTNEfGqZods&#10;i8cIGI+In4qIG6oi+4uqyLZYNAAYKS+NiN+2ZEBqhIaGZOnSpZ2cF92wfLnt/pm6FcuXqyJ9Wb7c&#10;9/xM3TLnHvq0cuVKJeso5wP6la/J1Qxariqyi6sie0dEXBsRPxIR86wZI6g5bl/UHMdVkb29KrLz&#10;LCIAjIxXVkX2OssFpERoaEiWLXNjlPZy84xBcBzRrxUrHDNMXbO9DPTDdXl3LV2apV4C+mRLO2iv&#10;qsguqYrsPRHx+Yj43oiwLQRd0OyL+X0R8eXm+G6Oc6sKACPhNVWRvcpSAakQGhqSpct8gU17ZTph&#10;MQDLVni6n/4s02mIARAAoV8rVuqw2EVz586LJUuWpF4G+uR8AO3TdGDphYU+FxHPs0R01Kze8f25&#10;qsj+uiqybRYaAFrvDVWRvcwyASkQGhqC8fElD36JDW2VZW6wMHVu1NEvxwyDMO44ok/j44uVrIN0&#10;PGQyli0Teoe2qIpsS28bsi8LC5GY50fElVWR/WVVZBssPgC02hurIvtBSwR0ndDQEKxY7otI2m1s&#10;bMwKMWWOI/rlmGEQFi8WAKE/ixePq1gH6TrGZCwZdz6AmVYVWV4V2R9GxNW2ISNhzbZlPxIRX6mK&#10;7NeqItOyHgDa601VkX2P9QG6TGhoCJYu9QU27eaGK4PgOKJfixcLDTF1Y8499ElgsZuEhpiM8SVC&#10;QzBTqiIbq4rsNRFxY0T8VERo0Q0RCyPilyPihqrIfqIqMt/VA0D7NO/Pb62K7DnWBugqH0SGYLEt&#10;EGi5scWLLBFTtnDRQkWkLwsWLFAwpmxskfcw+jM25pjpoqVLl6ZeAiZhXKchmHZVkc2qiuz7I+L6&#10;iHhd80fRKsCjrI6IP4mIz1VF9gzlAYDWaQLv76yK7HJLA3SR0NAQZDrK0nJz53qgj6lbuFBoiP4s&#10;0u2DAVi4UPiM/syZO1fFgAfNmzdfIWAaVUX2hIj4l4h4W0SsV3s4pcdFxD9WRfa2qsjWKhcAtErz&#10;VNr7qiK7zLIAXSM0BMCkzJ0zR+EAaL3584UEusiDGgDtVRXZiqrI/jwiPh0RT7FU0LemO9e1VZH9&#10;dFVkvnwBgPZonor9UFVkl1gToEuEhoZg9mxlpf2yzJYOwPSbI2zGFM2dp1seEDFr1ixVoG9ji3U9&#10;hGHqbUX2ot5WZC9pTtcKDpPWJKT/ICI+VRXZxcoIAK2R9YJDF1gSoCukW4ZgyZIlnZsT3eOpe6Zq&#10;4aJFakjfli9foWhMyTyhISZh8dhiZesYoSEmY/YsX4HAsFRFdn5E/FNE/EVErFRoGJhLI+IzVZG9&#10;oSoy+8QDQDusiogPVEW2xXoAXeAbMwAmxc06AEbFojHdRbrG9mQA7VAV2fyqyH4lIj4XEU+zLDAU&#10;TcveV0XElVWR2fIPANphfUR8pCqyDdYDGHVCQ0Mwd+7czs2J7lm61PZkwPTTJYapGB/XzRGAyRsf&#10;13UMBqkqsst6YaFfbRoaKy4MXdPN4J+rIvttXYcAoBXOiIgrqiLLLQcwyoSGhmDxYl9E0n5z5syx&#10;SkzaypWrFI9JsYUnU7Fwoe/FmZzx8XGV6xjXsgAzpyqyBVWR/WZE/GtEnG8pYFo13+f/fER8viqy&#10;S5QeAGbcWRHx0arI3DQBRpbQEAB9szUZAKNk/nzND7pmzIMaADOiKrKLI+KzEfGLvleEGbU1Ij5V&#10;FdkvVkXmzyIAzKwLIuLvqiKzxQcwknygAKBvhw4dUjQARsaBAwcsVsfsrevUSwAwraoim1MV2Wsi&#10;4t91F4LWaPb//s1ed4N1lgUAZtSTIuL9VZGNWQZg1AgNDUHtC2xGwAP3P2CZmLS63qN4TMp9u3cr&#10;HJO2d69rLCbn/vvvVzkgjhw9pggwCVWRnRERV0TE6yJirhpC6zwzIr5YFdm3WxoAmFFPj4j3VkWm&#10;5TUwUoSGhuD48eOdmxPds//AfqsKTLtj3iOZggceEHgFvuro0aMqQd/uP3hQ0aBPVZEVEfGF3g0Q&#10;oL1WRcTfV0X2W1WRCfcBwMz55oh4V1Vk86wBMCqEhobAF9hACo4cOWyd6Zv3SGAm3HfffereMfv2&#10;7Uu9BABDVRXZoqrI/jwi3hkRy1QbRsYvRMTHqiI7zZIBwIx5TkS8qdni1xIAo0BoaAh8gc0ocJwy&#10;VYcPCQ3Rv927d6kaU3LwoG2m6J+gK9A4dOiQOsAEVEV2dkR8MiJeol4wkr4hIj5fFdk3WD4AmDEv&#10;iIg/rYpsliUA2k5oCBJ1//1a8wMwgo4fs2pAPCD8wSQIDcGpVUX2/Ij4XERcpFww0k7rdRx6mWUE&#10;gBnz4oj4feUH2k5oaAgOH/YkM9B999//gFWmL0eOHFEwpuy4EtKngwcOKFkH3X9QAB5gkJqtE6oi&#10;+72I+OuIGFdc6IS5EfHGqsj+pCqy+ZYUAGbET1dF9htKD7SZ0NAQ7N+/v3NzolsOusnCABw67Elt&#10;+uPpfgbBdRb9OnL0qJp1kPcUJsN7CDy2qshWRsSHIuIVSgSd9BMR8eHen3UAYPq9uiqyV6s70FZC&#10;Q0Nw3333dW5OdMuB/Z64Z+ocR/TLjToGwbmHfjn3dNOePXtSLwGTsG/fPmWDR6iK7OKI+GxEXK42&#10;0GnPiIh/q4rsHMsMADPiN6oi+2mlB9pIaGgIdu3a1bk50S0HbNPBALgJS78OOGYYAOce+iVo1k0e&#10;1GAy9u3dq27wMFWRfXdE/GtEnKEukISze8Ghb7DcADAj/qAqshcrPdA2QkNDsHPnzs7NiW7Zv98T&#10;tkzdXjdd6NPevc49TJ3QEP3at88x00U+czEZe3Uagv9QFdkvRcS7ImKRqkBSVvS2Kvtuyw4AM+LP&#10;qiJ7gdIDbSI0NATHjx9zM51W273bk9lMXW1bEPpkKxkGQXcR+rXHMdNJdb0nDh8+nHoZ6NPOe+9V&#10;MpJXFdn8qsjeHBG/nnotIGELIqKsiuzlDgIAmHbNvfk3VUX2XKUH2mKulRiOek8dS5Ys6eLU6AA3&#10;zxgE4TP6dZ9jhgHYvWu3MtIXQbPu2nPfnli1elXqZaAPO3bsUC6SVhXZ0oh4b0Q8I/VadNihiNjV&#10;ezXp2gO932s0T3Ecj4ijvd9/5BeX8yJice81PyKW9v6a9X6PbmluWP5xVWR5Xta/am0BYFo1113v&#10;qors2/Oy/qjSAzNNaGhImpsT6zes7+TcGH1uuDIIntSmX7t27VIzpmy344g+eb/qruYzl9AQ/bh3&#10;h/MB6aqKbENEfCAizncYjKS7I+LWiLit92p+fWdzqfOwkNCuvKwPDGNyVZE1N7aWRcTy3l+bLa7W&#10;RMTa3l9P671Oj4iNvRthjIZfqYqsCYa9Mi/r49YMAKZNc730vqrInp2X9T8rOzCThIaGZNdON7Ro&#10;r3uqyuowZfe6CUuf3LhnELyH0a97d+5Us44SIqRft91+m5qRpKrILugFhjzd1m57I+Lq3uvLvb9+&#10;JSJuz8v60EyOPC/rpmvRjt7rpKoim9ULEzUBos0RcXbvdW5EnNPrYES7/FzTeaoqspfmZX3U2gDA&#10;tFkUEX/XCw59StmBmSI0NCT33HNPJ+dFN9y5fbuVZMpuv/12RaQvt99xh4IxZdvv8B5Gf7a77ums&#10;SoiQPuzfty/qeo+SkZyqyJ4WEX/f22KK9mjexP4tIpqbQ59vAkJ5WXci2djrVnNn7/XJR/7zqsia&#10;zkRNkO2iiHhcRFzY64C1YGZGTM9LImKsKrIfEhyiRQ5GxMstCCPGkwr0q7lOf39VZJfnZX2l6gEz&#10;QWhoSO6+665OzotucPOMQbjtNp9/6M92oSEG4HZdIujT7d6vOuvuu+9OvQT04d57dR0jPVWRfWtE&#10;vLv3BDMz53AvGPTJ3uvf8rK+JdX1yMu6edKyeX30od+rimxuL0T0pIh4YkRcFhHbImL2zI42OS+I&#10;r66H4BBtcSgv6zdZDSABzd7rH2kC/3lZ32DBgekmNDQkd955ZyfnRTfccvPNVpIpazoNHTt2NGbP&#10;nqOYTMjNzj0MwG233RrHjh2L2bPdP2BibrrpJpXqqO3bfeZi4irdgElMVWTPj4i3RcQ8az8jmq3F&#10;Ptx7XZGX9f4EazBheVkfiYjP9V5/El89hpttzJ4aEd/Ye13qeJ4WgkMAMDPy5rqxKrKndqUDJTA6&#10;hIaG5MYbb+zkvBh9TVv+aoetHJi6I0cOx1133RPr169TTU5p7969sWuXJ/yZugceeCB27NgRa9as&#10;UU1Oafeu3bF3b61QHXWTz1z04Q4dD0lIVWQvjIg369IyrXZFxAd7IaEP5WWtxfMU5eWDe0r+Q+/V&#10;HNdjEfENEfGtvdd5ozy/lmuCQ0eqIvuR3nZzAMD0WB8RH6uK7Jl5WfsQC0wboaEhueaaayKi+Uw1&#10;q5PzY3R5IptBunP7dqEhJuSO233GYXC237FdaIgJ0f2z26699trUS0Afbr3lVuUiCVWRvSwi3mi1&#10;p0VzYnlP7/VPurIMV17WB3rBrObVHOsbI+LZEfG8iHhWRCzs8PRnwg9FxIGqyF4uOAQA0+qsJjRd&#10;FdnleVnvUHpgOnjiaEgOHjwQ9+7QUYH2ceOeQdruiW0mqAl5wKDcftvtasmEuO7ptp0774261kmK&#10;ibFVISkQGJoWzYXo70bEUyJic17Wr8jL+gqBoemXl/XteVn/RV7Wz42IVRHx3RHxlqbZZGq1GKKX&#10;RsRvd3Z2ANBeFzRB6d52rQBDJzQ0RLfccktn58bosnUeg3T9dderJxNy4w03KBQD43hiolz3dJ/u&#10;MUzUlVdeqVZ0msDQUO2NiL+MiG+KiE15Wb8yL+tP6r7SHnlZ78/L+m/zsm6646yNiCZI9M6mU07q&#10;tRmAV1ZF9vMjPwsAGD2X9IJDY9YOGDahoSG64StuaNE+X906Dwbj6quvVkkmxLmHQbrqqqvUkwm5&#10;2rHSeTfdIBjGqdV76rjjDl3q6K6qyH5cYGgoPtHboum0vKxf1OsodKyD8+yUvKwfyMv6fXlZf19E&#10;NHsavzAiPhoRQl6T99tVkb1oVAcPACPssoh4v+AQMGxzVXh4rr9eBw7a58ovfcmqMDBf/OIX4/jx&#10;4zFr1ixF5aSaYwUG5Utf+mLvO3/nHk7uS657Ou+6665LvQRMwM0336xMdFZVZE0g4n9Z4YHZ3esq&#10;9Gd5WXuTGXF5We+LiLc1r6rINkfEj/ZeG1KvzST8eVVkd+Vl/Q8jN3IAGG1Nt8t3VEX2/LysD1lL&#10;YBh0Ghqiz37mM52dG6Ppvt2745ZbfGHO4Ozbtzduv81T25zcrl27PN3PQN13331xxx13KiontWPH&#10;jrjrLsdJ133+859PvQRMwLXXXKtMdFJz4yAi3uz7vYH4ckT8RBMm6W0/JjDUMXlZ35yX9Wsj4oze&#10;9mUfTr0mfWrOM39dFdnjR2rUANANz4mIv6qKbI71BIbBlwpDdPXVV8W+vfs6Oz9Gz7XX+s6LwbvG&#10;FmWcwrVXu1HH4F19lXMPJ+fck4YvfOELcf/996deBk7hi1/4ghLROVWRfWuvg4rv9qbmgxHxrLys&#10;L8zLuukudGCUJ8OpNVvM9bYve3ZEnNfr1LVf6SZkcUT8XVVkZ4zAWAGga74nIv5PVWRarwMDZ3uy&#10;IfvKV26ISx5/cTfndv1X4tADD7RgJCNs1qw4/4Lzp238hw8dju/5nmJaftbu3ffFRz7yoWn5Wcys&#10;f7ziH2PDhnZ39l62fHms37C+BSMZvLvvvjt27ri31WO84uMfb8EomA7f+I3PjDzPO1nr6669Lo4c&#10;PtyCkYyu2XPmxLbztk3b+I8ePTpt1z07d+6Mj33so9Pys/h6R44cjo986MOxefPmVldm05mbY/Hi&#10;xS0YyeA1XXyOHjnS6jF+6pOfbMEoYHCqIrssIt4dEfOUdVKO9gJXv52X9ZUjOH4GJC/rayLi5VWR&#10;/deI+MmIeEVErFTfkzotIt5fFdlT87Le2+JxAkAX/VBEHKiK7OV5WR+3wsCgPGYa8fjxr51nZs+e&#10;/Z6IeN5Df79s6bIYXzJmASboY1dcERtP3zgSY+3XT7/8p+IDH7CN9VRccsnjo/ybvx7dCZxEXddx&#10;6cWXtHZ8pOVX//vr4oU/+MJOzvn9731f/NwrXtGCkUDEJ/75n2PturWdrMRPvOTHhUKm6MlPfkq8&#10;5W1/NdJzOJHdu3bHk57whHYOjlb4l3/7t8jXdDNU+eIfeVF84hP/2IKR8EjNVzvbtz9qm8bNx44d&#10;u0WxRldVZM2TR/8o2DApTQL8TRHxW3lZ3zCC42fIqiJb1Ly1RcQvRkQ3v9AdnPdHxHfmZX20KxPq&#10;sqrIbultzTdq9uRlvSz19YMUVUXWfOH9exb/hH4zL+tXt3Rs0ClVkd0XEUtHcE635mW9aaL/shbG&#10;Q7Ry5arYeHq7u29MxaVujEzZZU9+8ojP4MSyLIsLL7iorcMjMRdceEFnJ3ze+dPXrQxOZt269Z0N&#10;DDWe8MQntmAUo63LNVy+Ynls2XJ2C0ZCG52+8fTOBoYaT3zSk1owCkhDVWQbe9tpCQz1pwk1/EVE&#10;bMnL+scFhjiRvKwP5mX9R82xEhEvi4jbFeuE/nNEvKGlYwOArntVVWSvscrAoAgNDdFTnvrUEzVz&#10;6oQLL7yws3ObLhde1O1QzROeKFjGzJszZ05s3ba1syuxafOmWLIka8H+EzYKAAAgAElEQVRISN2T&#10;OxyEbVwwjduJdtXFF3dzy96HPOUpT2nHQGidJ3f82OhyOBvapCqy5snGv4uIbu67PBxNK/W3RsTW&#10;vKxfkpf1bV2cJIOXl/WhvKz/pBce+rlmZ3Blfkw/XxVZN9s6A0D7va4qsldaJ2AQhIaGqOs3l87a&#10;cmYLRjHazjmn20+kn3f+eS0YBak7b9v5sWDBgs5WYfbs2XHJJbYCZOad3/XrnrO3tGAUo+3MLWd1&#10;en7bznPdw2PrelfALVucH2HYqiKbHxHN3uae3pq4Zl/Zx+dl/QM6CzFZvfDQ/2w+DkTEayNiv2I+&#10;yp9XRdbtpwMAoL3+36rIXmZ9gKkSGhqis885p7NzayxbvjzWr+/u9mvD1oQYNmzsdv3OcgOBFrjo&#10;cd3fJu98W5TRAl2/7snz/MGtZ5mc8fElsX79uk5Xb4tgGSdwdsePjdPWrolly5a1YCTQaU3Hk2dZ&#10;4gm5JiK+PS/rb8nL+gsjMF5GQF7WB/Kyfn2v89Cf97a846sWRcR7qiKzbSIAzIw/0vkPmCqhoSE6&#10;86xuP03duKjj22sN04UXXhRz587t7gSbPwNnbm7BKEjdOeee2/kKnHNut8MajIYzz+p+B8KLL9bV&#10;a7Kaa8amM1qXbd68qdPzY/I2d/78OMv5EYaoKrJXR8SPqvEp3RcRr2guO/Ky/kDLx8qIysv67rys&#10;f7z5aBARH7eO/+GMiPirqshmtWQ8AJCS5gu3N1dF9p1WHZgsoaEhmTdvfqxde1on5/ZwXe8qMEwp&#10;tPFfPD4ep522tgUjIWUp3MQ9/Qw3qplZCxcuerATT9fpJDN5Z3d8S9bodeFcscID1ny9psvW6tWr&#10;O18VW5TBcFRF9tyI+HXlPaU3Nc9S5GX9+3lZH2n5WOmAvKy/nJf15RHx/RFxpzV90LdFxC+1YBwA&#10;kKLmfn9ZFdm3W31gMoSGhqT50nTOnDmdnNvDnX766e0ZzIg5K4FOVI3zzjuvBaMgZevWr+/87Lu+&#10;5Q/tt23btpg1q/sPlW7aJKA3WZs2pdF9cOvWrS0YBW3SnB9TcIbzIwxcVWQXRsRbH2znxYlcHRHP&#10;yMv6R/Oy3qFKTLe8rN/RXAJGxO/asuxBr6+K7BtbMA4ASNG8iPibqsgut/pAv4SGhiSVDjwbN25o&#10;wShG04aNG5OY5+bNtihjZq1LIFCzctXKWDy2uAUjIVWpBGFPPz2N9+5h2JjIdc9Zuq3wCKmcH884&#10;w8MkMEhVkTWt697XNCxT2Md0KCJ+pdkiKi/rf2rh+EhIXtZ787J+ZUQ8OSK+mPjaN/ca3lYV2aoW&#10;jAUAUrQoIt5dFdllVh/oh9DQkGzckEaYZs1p3d+CbVhOS2D7uniwA0r3u7zQXhs2bIx58+YlsUJb&#10;zu7+1j+0VyqBkDWnrWnBKEbT2nVpbFeq8xuPtCGRz4X5GudHGJSqyJq21U33kjMU9TF9KiIen5f1&#10;6/KyPtzC8ZGovKw/ExFPiIhfjogHEj4Omgvi/1MVmS5pADAzsoj4YK9zKcCECA0Nydp1adwwWLXa&#10;gyOTlUrt1qxN4yYh7ZTSVkKp3JSknVIJEa9a5bpnspqOaClYu1ZoiK93WiLnx9WrV7dgFNAZ/yMi&#10;vsVyPsqhXhjjaXlZX9WyscGD8rI+kpf1b0TEJRHxuYSr8pyIeHkLxgEAqVoaER+risw++sCECA0N&#10;yZpEnrRcsGBBrFmj29BkpHLjMc/dQGDmpNTpSmiImbRmTZ5E/RePj0eWLW3BSEbLvHnzY8WKFUnM&#10;NU/kzwITl8oxkS3NYtGisRaMBEZbVWTfFRGvtoyPcmVEXNaEMfKyPtqyscGj5GV9TW+7siYEmOox&#10;+ztVkW1rwTgAIFXNTciPVEVmL33glISGhmR5IjdGwvZTk7Ju3fqYO3fuCI68fyt1ZWAGpbRVhg4o&#10;zKRVCXWYOON0O4X0q7lWnDUrjd0JUglHMXEpnR9PP/30FowCRldVZM1+w/+fJXyUP4yIJ+Vl/YWW&#10;jQtOqtk+Ly/r10TE0yPipgSrtSAi/qoqsjT2jAeAdmpu4H6gKjJPHAMnJTQ0JCtWLO/kvB5Lnnui&#10;ul8p1Wzp0qwFoyBVK1emsR1O2C6SGZYldK73Z61/qWzP1Fi+PJ3PAEzMkmxJMpVKpdsuDENVZM3N&#10;9Xc0pw0F/g87my2O8rL+mbys72/JmKBveVl/MiIeHxF/k2D1mnm/pgXjAICUndXrOGRbEOCEhIaG&#10;ZOnSdLau0N2ifymFhrJsScyZM6cFIyFFKd28Xbp0WQtGQaqWLUvn+FudUNeQQUmp00pKAREmJqVr&#10;kRUr0glrwxD8Tu/mOl/1rxFxcV7W71cPuiAv6z15WT8/Il4WEQ8ktqi/XBXZE1owDgBI2bkR8bGq&#10;yNxEAB6T0NCQpHTDYEVCnTwGJa2g1aw47bS1LRgHKUopyLA0obnSLgsWLIixsbFkViWlDmaDsnJl&#10;Olt2NdvPLl9uizK+anx8yYPnyFTkuVAlTEZVZE2Q4CcV7z/8XkQ8My/rO1oyHhiYvKz/JCKeGhG3&#10;JlTV5knCN1VFNr8FYwGAlF0QER+siiydrhfAhAkNDUHzhOWsWbM6N68TyTxR3bclWVpbdi1fZqsO&#10;Zsbi8fFkKr9kSTpzpV1S6yyxZInrnn5liX0XoQsnD1mR2HZ1486P0LeqyDZGxJ+r3IMORMT35WX9&#10;/+RlfbgF44GhyMv6cxFxafO0f0IVPr/pONSCcQBA6p4UEe+uiiydJ0CBCREaGoKUWtA3Fi92o7pf&#10;SxIKMsSDHVAEl5kZ4+OLk6n82GLX+cyMlDp6xYPnFdc9/Urtuie1PxOcmPMjcDJVkTXfyb25OV0o&#10;1INdV56Sl/U7WzAWGLq8rHdGxLMj4ncTqvZ/rYrsohaMAwBS900R8be6AAIPJzQ0BKl9Oay7Rf9S&#10;ewo3S6yzEu2R0pZJi8fSCUjRLsndFNdJo2/pXfcIS/NVqW0dmjk/Qr9+odmGS9XiE03Xlbysv9SC&#10;scC0ycv6aF7Wr4yIl0RECt215kbEn/UCkwDAzPrWiCirIptjHYAQGhqOlG5SN+YvWNCCUYyW8cVp&#10;3dz31DEzZf78dMLy8xd4MICZkdp2Xald5w3C/HnzRn8SfVicUJc7Tm7RokVJVSilbWFhqqoiuyQi&#10;Xq+QD3Zaelav6wokKS/rv4iIb4+IPQnM/7KIeGkLxgEARDyvuR4XHAJCaGg4UvtyeGyRm2dAO42N&#10;pXM+TikgBYyW1IIEC5yP6UntvXnWrFktGAW0X1VkzZNXb4mItFK1j/aavKx/OC/rQ20bGEy3vKw/&#10;2mzRFxG3JFD8N1RFtqoF4wAAIl4QEX9UFZkP9JA4oSGYAQsTC5bZngygu8YS2xpPF5n+CRKQqtQe&#10;Jpkzx8OJMEGvjYjzEy5Wsw3Tj+Zl/T9aMBZojbysr4mIp0XElzu+Kv8zL+t7WzAOAOCrmi6Av6MW&#10;kDahoSFYsHBh5+Z0MnPnzm3v4FoqtZq5WchMmZ3Yzavx8bS2iaId5s1L7D0tvKf1K7XrgLHFunCS&#10;ptRCUjAZVZE9ISJelXDxDkTEc/OyflMLxgKtk5f1nRHx9Ij4146uzs/mZf3aFowDAPh6P1cVme2T&#10;IWFCQ0OwcMGCzs3pZBYuTGu+9E9oiJmyILnzcVqhVZgJ3tL6t3hxWt2Z5s1NfbcZHuJ9GXi43rZk&#10;TVgm1bZceyLi8rysP9CCsUBr5WXd/Fl5VkT8fYdWqekw9oK8rP+gBWMBAB7bf6uK7NVqA2kSGoIZ&#10;MDaW1lO440t0PwHoqvHx8aTWNrUADDB5qYWXU+s8B5Pw6oS3Jasi4hvysv5UC8YCrZeXddOV67si&#10;4n0dWK2DvQ5jb2/BWACAk/uNqshepkaQHqGhIViYWFv2efPnt2AUo2X27FQfLITps3BheltkLBHQ&#10;YwbMSWwbQPo3e05aHzlSC9LBQ1ILSUE/qiLbFhG/nGjRtkfE0/KyvrIFY4GRkZf1oYh4/ogHh3bp&#10;MAYAI+eNVZH9sGWDtAgNDcGCxEI0CxYIDXFyc2Y71TD9UrxpO2+eLXFg2ObMFZLq11higfpZrnvo&#10;Se1hEuCxVUXWbG76pxGR4pcnTWDomXlZ39CCscDIeVhw6G9GcPjNn/9n5GX9yRaMBQDoz/+piqxQ&#10;M0iHb7SBoZutCwUAHTFrlstnYGJmC5ABX/VjzdZcCdZCYAgGoBccekFEvH+E6nl9RDw1L+urWjAW&#10;AKB/zRcaf1UV2XPVDtLgW8whOHzkcOfmdDKHDqU1X/p3+LBjhOm3f//+5Kp+9OjRFowCuu2I97S+&#10;3X//AyM24ik6fnykh8/gHEjwWgT4elWRrYqINyRYFoEhGKBecOh7I+LjI1DXz0TE0/Oyvq0FYwEA&#10;Jq/Z1uAdVZFdrobQfUJDQ3Bg/4HOzelkDj2Q2I2gATh2/NjIzwHa7uDBtM7FjT179rRgFKTm2DHv&#10;aZzckSNHkqrQ3r17WzAKmH6HhCrhsfxGRCxPrDL3RsS3CQzBYOVl3XzJ8byI+HSLS/vRiLg8L+sd&#10;LRgLADB1zb7r76+K7MlqCd0mNAQzILVg2f59+1owCgCGIbWAxIED6QUSgcl54NChpCp36IG05gun&#10;UhXZEyPixYkVqo6IZ+Vl/eUWjAU6Jy/r5sPXd/S2/2qbd0XEf+qNEQDojiY49MGqyB5vTaG7hIaG&#10;4P7EOu8kt+UEfdOFgpnyQHLn4/tbMArotmPHbD3Vr9S2izxyNK3OSpzY/QcPqg4kqiqy5vu2P4qI&#10;WQlVoPnw9dy8rL/QgrFAZ+Vl3XTz+vaIaFM3nz+NiO/rbaMGAHRP1gsOXWhtoZuEhobggcRu2qa2&#10;5cQgpFYzoSFmyrGjR5Oq/b59Huhj+h0+nNZ72vEQGurX8eNp1Wz/vrRCUvCQg0JS8HA/GBFPSqgi&#10;zYf+78/L+h9bMBbovLysb2q6+jRvvy2Y6+vzsn5pXtZpfQEDAOlZFREfqIpsi7WH7hEaghmQ2lPH&#10;qW1dA5CSAwfSCkgIhPTv2HHhYdKU2naGRxMLa8OJVEW2OCJ+PbEC/Uxe1u9uwTggGXlZf6YJ683w&#10;fH82L+vXJlR2AEjduoj4WFVkG1IvBHSN0NAQpPbl8P7EbhYCo2P//nTOx6ltxQaMjgOJBa1S26qY&#10;Ezt8+HBS1Tmquyg85Bd6X6an4nfzsv5jqw/TLy/r/xsR/20GfnRzkfOCvKz/wLIDQHI2RsQVVZGt&#10;sfTQHUJDQ7B/f1o3Rg65MdK3OrHOO3Vdt2AUpOiBQ+lspy80xEzZs2dPUrXft29fC0YxWlIL0ex3&#10;jNCT2ufC/bZJhabL0PqI+MWEKvGeXkgKmDlNZ7N3TuNPb9qnPzcv67dbcwBI1lkR8ZGqyFY7BKAb&#10;hIaG4L777uvcnE5m7143RvqV2g1HoSFmyoGEbtYdSKirEu2S2nWP0FD/9iUWJEgtSMeJ7bkvsVCl&#10;z4XQeF1ELEqkEl+MiB/Iy1qbMZhBeVkfj4gXRcTnp2EUuyLi8rysP2DNASB5F0TE31VFtjT1QkAX&#10;CA0Nwe7duzo3p5PZl1jXnEFIrWap3VCmPVJ6wj+1bga0R3KhIdc9fUstYO66h4fsvm93UrXYK1RJ&#10;4qoi2xYRP5xIFaqIeF5e1j6EQAvkZd08RfQ9TWZ5iKPZHhHPyMv6k9YcAOh5Yi84NKYgMNqEhoag&#10;uVFw9OjRzs3rRPboItO31J5Ad/OMmZLSzf29ggzMkJ07dyZVejfF+5dax8EdO3a0YBS0QWrnx/t2&#10;pxWSgsfwaxExJ4HCHGnCCXlZ39qCsQA9eVnfGBE/OqR6XB8RT83L+ir1BgAe4WkR8b6qyOYrDIwu&#10;oaEh2ZvQzZHdu9LqrDQIKd1MOnbsaNx1150tGAkpSimgZzscZsqRI4eTCq1V99zTglGMlp333pvM&#10;XA8fPhx17XzMV91//8E4eCCd7UN3+lxIwqoiuywiviuRCvxCXtafaME4gEfIy/rdEfE7A67LZyLi&#10;6XlZ36beAMAJXB4R7xIcgtElNDQk992Xzs2Ce+6pWjCK0XJvQqGhutb9hJlzb0I3qncl1s2Adtmz&#10;J52wdGqdQwbhnoSCVror8ki7EzomUgoIwmP474kU5Z15Wf/PFowDOLFfioh/H1B9PtrcBMzLWitN&#10;AOBUnhMRb6qKLIXuq9A5QkNDsnt3Ol8O33uvz439uvOuu0ZrwFOwx80zZtDuXelsk7HL0/3MoD0J&#10;bUmTUgBmUJIKDSX0GYCJqRMKVd55p+6ipKkqsidHxLcmMPnrIuIlLRgHcBJ5WR+OiBdExP4p1uld&#10;EfGf8tLTgADAhH1/RPxZVWSzlAxGi9DQkKT0lOWtt97SglGMliZo9cADD6Qx1x06MjBz7koooHfP&#10;3YIMzJx7703nXH/bbbry92v79u1x9OjR0Rr0JOlExSPtqNJ4wOL48eNxxx13tGAkMCPekEDZmy8w&#10;vjcv630tGAtwCnlZ3xARr5hCnf40Ir4vL+tDag0A9OlFEfEHigajRWhoSO6+++5OzuuRDhw4YBuG&#10;SUrlBmtV2b6OmZPSzavmpjzMlFQ6yey5b08cPHigBSMZLcePH0smTCPAySOlcn5sumwdPuy+Iump&#10;iuyZEfGNCUz8FXlZf7EF4wAmKC/r/x0RfzuJer0+L+uX5mWdRuofAAbv15qv6xOv609VRZbCwxXQ&#10;GUJDQ5JKaOjeHel0VBq0HYmEae5OqNML7XPrrbcmsyq33357C0ZBqlLZkubehDpJDloq3VYq29fx&#10;CPck8rlwxw5bVpOs/5bAxP9vXtZ/0oJxAP17WbObeR//1c/mZf1adQaAKWk6/n1b81Vi4mV8VVVk&#10;v9SCcQATIDQ0JLclcqNaIGTyUnkSffudqQeqmUn33HN3HDx4sPNr0GwJcvPNN7dgJKRq+x1pnOtT&#10;CYUPQyrXPbav45FS6Xp4150+F5KeqsieGBHf3PGJNxc/P9aCcQCTkJd188Tiz0zgvzwcES/Iy9pW&#10;IgAwAHlZfzkinhURdeL1/PWqyCZyLQLMMKGhIbnhhhs6Oa9HuiORm4TDkEqw7MYbbmzBKEhZCjex&#10;mm0A77+/++Eo2uuGr3wlidW57VaBkMm6/fY0anfTTTe1YBS0yVcSOT/qeEiiUnhq9kV5WWslBiMs&#10;L+u3Nh3DTjKD5suE5+Zl/XbrDACDk5f1FyLi2RFxIPGy/n5VZB5EgJYTGhqSm266MY4cOdzJuT3c&#10;rbfc0p7BjJhUbipdc801LRgFKUuhA8qd29PYGor2uu766+LYsaOdX6HbdZGZtJtuTOO659prr23B&#10;KGiT66677sGOgF2XygMR8JCqyLZFxHd2vCD/Oy/rf2jBOICpa7Yp2/sY/5dm67LL87L+gBoDwODl&#10;Zf2piHhOL6Sbsj+piuyFDjFoL6GhITl69Gjcub373S1S6ag0DCk8dVzvqWPnztS3bWWm3ZJAuFH3&#10;E2ba4cOH4q67ur/9VCodQ4bhxhu733lw5707o673tGAktEnTCbDpCNh1zo8k6BciYlaHp920D3tl&#10;C8YBDEBe1s2X1P/1Ef+n5gmrZ+Rl/Uk1BoDhycv6YxHxvb3tQFPV5BHeVBXZcx1q0E5CQ0OUwhPV&#10;X/rSl1owitF09dVXd74b1c0360TFzLv+uus6vwpu1NEGtyZwzv/iF7/YglGMpqZ2x44d6/Qcb3Hd&#10;wwncfNPNHS/NcedHklIV2WkR8QMdn/NL8rKuWzAOYHDeGBGf7/3fro+Ip+ZlfZX6AsDw5WX9voh4&#10;QUR0+8uxk5sbEe+qiuxb2jxISJXQ0BDdcEO3b+Lu3rU77r67+92UhqXpynDbrbd3c3I9N92oExUz&#10;78tXfrnzq3D1Vb7nY+Z95SvXd3oVmk4hu3fvasFIRlPTbaXr20XqwMmJ3PCVbh8bd915d+zdK1tA&#10;Un4qIuZ1eMJvzsv6Qy0YBzBAeVkf7W1T9umIeHpe1loWA8A0ysv6XRHxI4nXvPkc9d6qyJ7RgrEA&#10;DyM0NERXX31NZ+cWDz4x2/1OSsPW9a06rr3m2haMgtRdc+3V8cADD3S2CsePH48vfOELLRgJqbum&#10;49c9N97Q/e21hq3rXTivu9Z1D4/t2mu6fX68yedCElIV2aKIeGmHZ3yvbcmgu/Ky/lREPC0v6x2W&#10;GQCmX17Wb4mIlyde+uYz1fuqIrusBWMBeoSGhujTn/pUZ+fWuOqqq1switF2Vcc7oHzuc59rwShI&#10;3dGjR+OG67vb+e22W2/zdD+t8O+f/nSnF+Ia1z1TdtWXu33d85nPfKYFo6CNPt3x8+PVX9bxkKT8&#10;UESs7PCEX5mX9b0tGAcwJHlZH1FbAJg5eVn/r4h4deJLkEXE31VFdmELxgLJC6Gh4brnnrvjrju7&#10;u32XzhZT1+WbSwcPHIgrr/xSC0YC3Q45dr17AaPjtttvix07uvvAquueqfvsZz876lM4ob1798Y1&#10;1wiW8dhuvvmmB7d27qrPftaDAiTlZzo82U9ExFtaMA4AAOi0vKx/MyJel/gqNw9jfLQqsi0tGAsk&#10;b27qBRi2u+68M9auW9vJud3c8S0mpkPTieeNf/TGaft53/lfvjPWrVs3LT/r6NFj8cdv/F/T8rMa&#10;r3/d62L79jum7ecxWm67rbtb9d9+++0tGAVttWzZsnjDb/7WtI1u3tzpu7TcuXNnvPPt75y2n/cv&#10;//Iv0/azuurf//3fp/W6ZzpV99yT0EoyGXdu3x7LVyzvZO1uusn2jaShKrJnRsR5HZ3s0Yj4ybys&#10;j7dgLAAA0Hl5Wf9KVWSLE98eeHVEXFEV2dPzsr6lBeOBZAkNDdmZW87q7NwuetxFceWXdZKZisOH&#10;D8Xv/e7vTNvPe+EPvHDaftb4kvH45md987T9vH+84op4+9vfNm0/j9Gybdu2zq7YOeee24JR0FZP&#10;fvJTpvVcPJ3Gx8fjj/7wDx98L2U0HDx4YFqve6At5syZE5vPOrOz63HRRY97sJsSJODlHZ7iH+Zl&#10;3e19RAEAoH1+ISKa4NBLE16b9RHxkeYhjbysdQaAGWJ7siE699ytDz7h31UXX3JxZ+fWRdu2nRdL&#10;ly3t7PwuvuSSFoyCtjr/gvM7uzbnndfVh50ZhEuf8ITO1nHBggXxpCc9qQUjATi5xz3u4hgbG+ts&#10;lZ7wxO6+18BDqiJrWkh/V0cLsjMi/nsLxgEAAEnpdfpsHk5I/Yn4pgPHB6oiW92CsUCShIaGqOs3&#10;sra5UT1SnvikJ3Z6fued391OMkzN+PiSOGPTGZ2t4qrVq2LDho0tGAltdMGFF3R6XS55/ONbMAqA&#10;k3tChwOc8eDnQtfhJOHHOtyt+1fysr6vBeMAAIDk9IJDPxQR70589Zsnvz9UFVl3ux9AiwkNDdHW&#10;Dm+H09i0edODrfYZDVu3dv143ByzZjml8WiXXHJJzJo1q9OV0WmLE9l85uZO12brVtvzAe137tat&#10;nV6lMzu89RrEV7sMNR80X9TRYlwbEX/agnEAAECy8rI+GhHfFxH/kPhRcHEvOLS4BWOBpLjDPkRb&#10;zt7S2blFb1uQbVt1GxoVW84+u9PzW7hwYWzt+A0ZJueCC7rdaSVsUcYJnHba2li5cmWny3PWlm5f&#10;awHdcNaWszq9kkuWLIlNm7odUiV53xwRXW1d+qq8rI+0YBwAAJC0vKwPRcTzI+LjiZei2cbnfVWR&#10;dXefd2ghoaEh6vJ2OA8573w3qkfFGZtO7/wczz///BaMgrbpemAuEgipMjkXXnhh5yu38XRb8wHt&#10;1/Wub5FISJukvbijk//XvKzf24JxAAAAXw0OHYiI50XEpxOvxzdFxDurIpvfgrFAEoSGhiTLlnb+&#10;6f7Qin5kLFu2LFasWNH5eZ55puORR0shVLBhw4YWjIK2SaELT9P18KyzhOaA9mq6vo2Ndf/huLPO&#10;6nY3JdJVFVnzxc53dbQAr27BGAAAgIfJy3pvRDw7Iq5MvC7/OSLeVhXZnBaMBTpPaGhItm3b1sl5&#10;PdIZZ2xq14B4TFu3JnI8brYtAo+2fsP6zlclhTnSv02b0niPPjuBbmLA6EplC9EzEnnPIUnfHxFd&#10;fLr1g3lZ/1MLxgEAADxCXtZ7etskX5t4bb47It5UFdmsFowFOk1oaEhS6Xiybv26FoyCU0nlyd/1&#10;69a2YBS0SdOFZPXq1Z1fk6aDQdPJAB4ulQ5UmwVGgRZLJcApwEyH/UBHp/arLRgDAABwAnlZ74iI&#10;Z0XEjYnXqPlM9kbBIRguoaEhWb8+jS9N8zxvwSg4lXXr0gh3rXY88gibNm2OWbPSuJZM5aYkE7c6&#10;735grrE2kfc4YDSlco7K16xpwShgsKoia/ZAvayDZW26DH2yBeMAAABOIi/rO3pblW1PvE4vjYg3&#10;tGAc0FlCQ0Ny2mmndXJej7Ri5fKYO3deuwbFo6xJ5HhcuWplzJrltMbXbNx4ejLVSKWrDBOXSmho&#10;zWluVAPtdVoi56hVq1a2YBQwcC/saElf24IxAAAAE5CX9U0RcXlE3Jt4vX6xKrJfacE4oJPcXR+S&#10;VDqezJ49x43qEZCvSeN4nDNnTpyeUEiEU1u3Pp0tu3Rb4eEWjy2OJUuWJFETXQ+BNkslvL9w4cLI&#10;Vzsf0zldDA19OC/rT7dgHAAAwATlZX19Lzh0X+I1+9WqyH6+BeOAzhEaGpKVCT1pmcpWbKNs5cp0&#10;jse169IJiXBqa/J0OpCsXp1GVxkmZn1Cgd7ly5e3YBQAj23ZsmXJVEaAmS6piuzSiDi7g4v6Gy0Y&#10;AwAA0Ke8rK+MiG+LiDrx2v12VWQva8E4oFOEhoYky7JOzuuxrEgokDKqUjoeVwlO8DDLV6xIphzL&#10;l6dzU5JTW7MmncDc0qVLWzAKgMeW0vvzqlWuw+mU/9LB5fx0XtYfb8E4AACAScjL+lMR8byIOJh4&#10;/f64KrKubicNM0JoaEiWLUvnBtbqVataMApOZmlCTzivXJlOSIRTW5bQjbrlyx37fM3Klem8N48v&#10;GY958+a3YCQAj7YkofD+mkS2RCYZ393Bif5OC8YAAABMQV7WV29rUsAAACAASURBVETEd0XE4YTr&#10;OCsi3lwVWRcf9oAZITQ0BHPnzotFY2Odm9eJpNTJYxQtWLAgFi1amMx8V6zQ+YqvWZZQB5JsaTo3&#10;JTm11AKUee5GNdA+zXXpnDlzklmZlLZio9uqIrswIs7t2CS3R8TftmAcAADAFOVl/cGIeH5EHEu4&#10;lk3G4R1Vkf2nFowFRp7Q0BCsTGy7rvHx8RaMghNJLUSzZMmSFoyCthhbvDiZtVic0Fw5tZS2pWws&#10;X7a8BaMA+HrLl6d1bhp3HU53PL+Da/nHeVkfacE4AACAAcjL+r0R8UOJB4fmRcS7qiK7vAVjgZEm&#10;NDQEqT1huURoqNVSOx7HxwUn+JqUjoexhDrccWqLEzsXLk1oW1hgdKR3He5zIZ3xvI4t5f0R8Wct&#10;GAcAADBAeVm/NSJennhNF0XEe6oiu6wFY4GRJTQ0BMl9OeyJ0lZLrdvE4nHHI1+T0laRixcLDfE1&#10;44mdC1N7rwNGw9KEtkmNBzt+Cg0x+qoi2xgRj+vYUr41L+udLRgHAAAwYHlZ/2lE/D//P3t34ufX&#10;Xd33/z2afTRzJY1GV5K1WLYk27LljXjBZCkxwUDCkqZwQ6CFEH7ZSJNmLdCkbdokhGwktAlb0hKg&#10;QHOBhABJWRLjNA2JbYx32bK1WLt0NZrlzr5I83tcaRSPZM1oRpo7c+7nvJ7/wJzP+dz5fu/3fs49&#10;x3lei4fhX82S6CYDsQCVRNFQCbyNiGloaDAQBabj7bCirq7WQBSwwtPnU2NTo4EoYEVdra/PQrpb&#10;ALCorq7O1b40N1PAjCC8JsBtfL+BGAAAAACUJE7z35f0K87zW7xV+rdZEm0zEAtQORQNlcDbw2GK&#10;hmDJ0hbGk+F5jY4+n5YsoWAOz1tKEQ0ALLoW7kuBKnp1YLt2X5zmjxuIAwAAAECJ4jT/DUm/5TzH&#10;HZK+liXRFgOxAJVC0RAQuCVL+DcHAG9qampcrZgCZgAW1df7epmksZHPYlRblkRFu6y7A9vGPzYQ&#10;AwAAAIAFEKf5uyR90Hmu102OKltvIBagMqgmKIG3ERmMxLGtra3N1Xq9dfrCzOqdFRK0t680EAUs&#10;8FY01NzcbCAKAPCtvp6iIVTedxWPOALaxm5JnzMQBwAAAICF81OSPuY831dJujdLolUGYgEqgaKh&#10;EtTW+hoRU0+RBgxpoogNU3grIqOzGM5aupSROACw2Ly9TAIE4BWBbeIn4jQfMRAHAAAAgAUSp/mE&#10;pLdL+jPnOd86WTi0wkAsgHmcLgKBo/MOACB0jY0UjAKwx9vLJE10fUP13RPYHn7UQAwAAAAAFlic&#10;5iclvUXSF53nfrukL2dJtMxALIBpFA2VIIqi4NY0k+aWFrvBwV23CW/jqDC9yOF9YHt7u4EoYMGS&#10;Wl+3eA0UDQHAoqtz9t2DsGRJtE7S9QEtakec5o8YiAMAAADAIojTfFRSIunrzvN/h6S/zJKIw2xg&#10;BjzVK0FNTU1wa5pJLQ+HYUhjI0VDOKOBAjI41kK3BwBYdG1tbWwCUB0vC2yvPmEgBgAAAACLKE7z&#10;YUmvlvSPzvfhX0j6iyyJODQCpkG1B4CgnDo1wYYCcG9sfNx7CgBg0Y2MjLAJQHV8V2B79SkDMQAA&#10;AABYZHGaD0p6laSHnO9FMY76M1kS+ZolD8wSRUMlGBoaCm5NM/G23qoZGx9ztd7BgQEDUcCC7u4u&#10;d/swODhoIApYMDLs7KB6goJRAPaMjo6yK0B1vDSgvbo/TvP9BuIAAAAAYECc5r2ThUNPON+P10r6&#10;OIVDwAtRNFQCbw+HT46fNBAFpjM4QBEBfDp50t9n0/DwsIEogIXX19dH1gFgkVG8jKrKkmi9pM0B&#10;beBnDMQAAAAAwJA4zY9LeoWk3c735U2SPpAlUY2BWAAzKBoCEBRG8gCANDLKSBwAWGz9/f2u9oAx&#10;waiwkLoMiaIhAAAAABcSp/nhyd8/h5wn6Mckvc9AHIAZFA2VwNvD4f5+xkFZNjzi6+DY3UgezGjI&#10;2RvvPT09BqKABWOjvkZTehvFCaAavHU9nBBFQ6isbw9o6x5kNBkAAACA6cRpfnCycOio8yT9bJZE&#10;v24gDsAEioZK4HEkDuwaYVwR4MY4hRNwilGcALD4BniZBNV1V0B795cGYgAAAABgWJzmuyTdI6nT&#10;+T79cpZE7zIQB7DoKBoqwcSErzcsKZKCJYzkwVTjfD7BqUFnXbYAwKLe3l72BTAuS6JWSTcGtE9f&#10;MhADAAAAAOPiNH9c0vdKyp3v1W9mSfQOA3EAi4qioRLkua/P16GhIQNRYDoDA77e+PU2kgczG3bU&#10;acvbKDbM7JSzgrkhuuoBMMjbyySjo6MGogDm7I6Ano3ti9P8UQNxAAAAAKiAOM0flPSq4vGq8/36&#10;oyyJfthAHMCioWioBN7astPNwLa811cRW39/v4EoYMXwkKOiIYomMEXe1+cqHX3OCrYBVIO3l0m4&#10;D0dFvTigjfuygRgAAAAAVEic5t+Q9OriXSDn+/Y/siR6o4E4gEVB0VAJunu6g1vTTPqdHUxWjbvr&#10;kcMKTDEw4Od6GBiggBPP8/ZZ2NPTYyAKADhXdze/C4EKuC2gTfqKgRgAAAAAVEyc5vdKekMxzMPx&#10;3hU1Ex/Pkui1BmIBFhxFQyXo6uoKbk0zoUjDtm5v1yOHFZhioN9PIc2gs1GEmJm3z8KeboqGANjT&#10;46xoyFuXOwTj1kAWUsymvddAHAAAAAAqKE7zL0h6q6RTjvevXlKaJdHdBmIBFhRFQyUYGhrUyMhI&#10;cOuaTi8jQUwbGBzQ6KifroJ0m8BUfY4Or/r7KODE87wVMGfHMwNRAMC5jnd2amJiwk1WerkPR8Vk&#10;SdQuaVMg+/ZPcZr3GogDAAAAQEXFaf5pSf+f8/1rlPSlLInuMhALsGAoGiqJp8KFY0ePGYgCM+nt&#10;9fPs8PjxTgNRwIrOTj/Xw4kTJwxEASs8XftDQ0OnC7YBwJqJiVPKe/28YHH8+HEDUQBz8m0Bpes+&#10;AzEAAAAAqLg4zT8q6d8638dmSV/OkiikcdbAjCgaKomnh8NdXRxUW+dpbMuJExQN4Xk9PX7GgtBl&#10;C1N1OiqgZDQZAMtyR11Zjx3jZRJUzosC2jKKhgAAAADMizjN/0jSu51nM5L0f7IkutFALEDpKBoq&#10;SbejsSCHDx82EAVm4qmYgOsRU53o9FPU6KmzDC5u/4H9brLU20vREAC7PHUCpGgIFXRDIJs2Jukb&#10;BuIAAAAAEIg4zd8r6T3O97ND0leyJNpiIBagVBQNlcRPa/YJHXB0MFlVxzMf1+PERHE9HjAQCaw4&#10;dOiQm704euSIgShgRZ73amjQx8iuzMl3HIBq8tL5bXx8TIcP+7nvQjBuCmQhD8VpzqxWAAAAAPMq&#10;TvNflvR+51ldK+nrWRKtNxALUJo6UluOo0ePhrisFyhGgoyMjBiLCuc7csRH952uri6NjY0aiARW&#10;HDxw0M1eeCqQwux0dp7Qho0twWfr2FE6WwCwy8vvwuMZHQ9RLVkS1Uq6LpBt+0cDMQAAUIalWRJ9&#10;nszCgJ+L03wvGwGnfk5S8ZD5Rx1fAEXB0H1ZEn1nnOa8vY0gUTRUkkOHfBRpHHfy5mzVHXHSgcTL&#10;m9yYvT17drvJ1nN7+d2Kcx3PMm3YuCH4rHg5kAdQTW6KhrgPR/UU7eUbA9m3fzIQAwAAZSjOr15H&#10;ZmHAr7IJ8CpO84ksiX6yKOSU9CbHqdgs6atZEt0dpzmt7xEcxpOVZP++fUGu63yHnRRHVd1ze59z&#10;sc7Dh7keca6BwQF1d3UHn5Wi49t+RkXiPF4KmPc95+OeC0A1eSnqPcJ9OKrnhoD27BsGYgAAAAAQ&#10;qDjNT0p6i6QvOt/j7ZL+OkuiZQZiAeYVRUMleWrHjiDXdb79+zmkroKdO3e6WOcBrkdcgIdisqNH&#10;6LSCF9r3nI+C0Wee8fEdB6Cadu3a5WLnvLw0g6BcG8hijsVp7mcmMwAAAIBFMVk49HpJX3O+A7dN&#10;Fg61GIgFmDcUDZUkO55poL8/yLVNtW+fjwPJqjt69IgGBweDX6eXjkqYm4MHwn+GfvjQIQNRwJo9&#10;DrpbnDp10s2BPIBq2rNnj0ZHR4PfvWKdQMVcE8iGPWQgBgAAAAAOxGlePOD4fkn/1/l+v0TSl7Ik&#10;CmXkNUDRUJn27z8Q7uIm7Xyat/urYv++8LvwPPPMMwaigDUeDrH27PEx+gRz8/RTTwWfscOHj2ps&#10;LPzDeADVNTFxSocOhl/cy+9CVNCWQDaNoiEAAAAACyZO86JDwWslPeA8698t6TNZEjUYiAW4bBQN&#10;lWjP7rAPqk+dOqVHH33UQCSYjfCvx5Ncj7ggD4UTO59+2kAUsObZZ5/R0NBQ0PuyN/DvNgBhCP0+&#10;vOik9NTT4d9vITjXBbKgRwzEAAAAAMCROM17Jb1K0hPO9/01kj6WJVGtgViAy0LRUIme2Rn225aH&#10;Dx/R0FD4I69CEXoXnkMHD2t4OOzDcVwaD8VkTz7h/d4c0wl9bOOuZ581EAUAzCz0+/AD+w9ofHzM&#10;QCTA7GRJtExSRyDpomgIAAAAwIKL07xL0t3FI1rn2X+jpD/JkqjGQCzAJaNoqESPP/54sGsr7H7W&#10;+/dAtTwR+PW4axfXIy7s0KGD6u7qDjY7w8PD2uGgmxIuzTM7wz6ofuLJJw1EAQAzC/4+nAJOVM9V&#10;gexZ8dZM2BXiAAAAAMyK0/z45Jgu779LfljSHxqIA7hkFA2V6MEHH9T4+Hiw63v8sccMRIHZeuCB&#10;BwK/HsM+jMHleWpHuEU1u57dxdv9mNZjj4XdaeuB++83EAUAzOyBB+7XxMREsFniPhwVtCmQTXsy&#10;TvNTBuIAAAAA4FSc5gclvbx4f9v5NfCOLIneayAO4JJQNFSiYlTSnt17gl3fww8/bCAKzFYxSm7v&#10;nr3B5uvhb33LQBSw6smAu5HseHKHgShg1Tcf/Gawe3Pk8BEdPXrEQCQAMLOenp7TI7xCVbwsA1TM&#10;lYFsGC0XAQAAACy6OM2LUSD3SOp0vhvvzJLoPxiIA5izOlJWrrHR0WDXVozEQbWE3GloaGjIQBSw&#10;KuTP4tGA14bLF/JnY8jfaZdi8+Yt+ou//IvqBR6IAwcO6vte9SrvacAMQv6+Hh3hXgSVE0rR0E4D&#10;MQAAAABAUTi0I0ui75H0fyVFjjPyG1kSDcZp/gcGYgFmjaKhEtXXN2jrtdcEu77b77jjdKt9VENj&#10;Y6M2b9kc7G7deeedeuihcDtq4PLcdPNNwWZw+43bDUQBq17ykpcEuzcbNq7XypUdOnHC+wssZ9x1&#10;111qbmmxEIpLW6/ZqhUr2tXd3eU9FbiAtrZIV2++KtjU3HHnHXriSUaUoVJCKRp6xkAMAAAAAHBa&#10;nOaPZklUdBz6G0mtjrPy+5OFQx8xEAswK4wnK1FRxNDQ0BDs+m6+5WYDUWC27rgj7Ovxppu5HjG9&#10;bTdcH2x2rr3uOtXW1hqIBBbdeuutAe9Lje4KuChqrm590YuqFXBgampq9O3f/u3e04Bp3Hnni7Vk&#10;Sbjf1bcE/V2DQK0LZFnPGogBAAAAAP5ZnOZFt4nXFU3wnWflg1kSvdlAHMCsUDRUopsDL2LYek24&#10;XZRCFHpRzTUBd/XC5Vm3ruhGsjLYLDY3N+mG628wEAksuua6a4Pel5tuvNFAFDbwPbj4buR6xDRC&#10;f9ni2sC/axCkKwJZFEVDAAAAAMyJ0/xeSW+QNOZ4d4oajI9lSfRaA7EAF0XRUImuuTbsh6fr1l2h&#10;1tY2A5FgNq4L/GH+uvXr1NzMWBa8UNidVs6g0xYupKZmiTZdFe44nELIY2Dn4sxeb6pOwIGioB7T&#10;Cb2ob8PGDadHcwMVsiaAzeqM09z7m7sAAAAAjIrT/K8k/ZCkU473qGg7/dnJkW2AaRQNlWjL1i3B&#10;rk2TYxhC76YUks1bwr4elyxZoltuucVAJLDm+hvC78JTjCgDXnBdXHvt6U5UIbt689XsezGCcds2&#10;NTWFvddVwPWI6WzevDno3NTX12v79u0GIgEuLkuiuLhsA0jVQQMxAAAAAMC04jT/nKS3OM9Q8fvz&#10;81kS/QsDsQDTomioRMUbl6G7joPqyli/gesRPl0VeKeVAh1GcCHXX3998HlZu3atmpqaDUSyuIqi&#10;ISy+tVesVWNjIzuBc9TW1p7uiBm6awPvsoughNBlSBQNAQAAAKiCOM0/KekdzjereID9hSyJ7jQQ&#10;C3BBFA2VZN269WpuDv8Q68orrzQQBS5m44aNwXebKFy5icIJvND6DeEf1K1bv95AFLDmqqvD73pS&#10;dD2kYNRHcWQVFF0Pr72Gwgmca8uWraqrqws+K1c7+M5BMFYHshCKhgAAAABUQpzmH5T0753vViTp&#10;r7MkutFALMALUDRUkuuu8/HG98ZNFA1VgZfRRRs3bjQQBaxZvz78Lltr165RXV0IUxYwn7wU9m4J&#10;fPzmbNBtzI4tW7d6TwHOs/Waa1ykZAP34aiOlYHs1X4DMQAAAADArMRp/juS/ovzbLVLujdLIh4g&#10;whyKhkqyyUkxTTEWBPZ5OTguxoIAU61Y0a7Wttbgc1J0MKDzG863xsl39EaufTd7XQV8FuN8Vzop&#10;prli3RUGogBmJZSiIToNAQAAAKiUOM1/VdLvON+1Dklfz5KI1vEwhaKhkng5vOlY1WEgClzMmrVr&#10;XORo1apVBqKAJZscjazjoBrni1fHLnKyZk0oU0Yu3aqY7z8rVq/xcc+F2Vt7hY9iGn4XokJCuVgp&#10;GgIAAABQRe+U9CHnO7dO0teyJFpvIBbgNIqGSuLlACuKIi1tWWogEsxkzRofRWzLli9Tc3OLgUhg&#10;xfoN4Y8mO2vdunU2AoEZHR2hvEg/s3g1RUMUzdqx2kmxHmZvtZPPqOI7p7a21kAkwEWF8qV5yEAM&#10;AAAAADAncZpPSHqHpE86z9xmSV/NkogHuzCBoqGSeDrAutJRJ4+q8tJtQnRbwXmucPJ2vxx1MsDs&#10;xKtiNTY2ushWHPsu0igKg+vr6w1EAlHEhgvw0oFnyZJarV/np1gblbYskO3rMhADAAAAAMzZZOHQ&#10;WyX9ufPsbZP0N1kShfI7FRVG0VBJli3z8//t5e3ZKuN6hFcr29vdrHzFiuUGooAVnorIPH3HXcga&#10;xmGZUnThBKZasWKFm3ysZlwkqiGUD+oeAzEAAAAAwCWJ0/ykpB+S9FfOM3jTZMehVgOxwDGKhkqy&#10;fLmfw9uODh9vz1aZp8OKlSt9jOPB7LQ7Khpq59rHFCtX+vluLkZTetbRQQdbS1a0+7nnwuxEy/wU&#10;knnv/IbKCOHGoT9O83EDcQAAAADAJYvTfFRSIunrzrN4h6QvZEnUYiAWOEXRUEmWLffzcJiiIfva&#10;ojY3a2UsCKZa7ujw1lOxKi5utaOxlMUYtrY2v91d4piiIUuK63Fpy1LvacCkurp6tbX5uQ9vX+mn&#10;WBuVFsJNQ7eBGAAAAADgssVpPijptZIecJ7N75b0mSyJGgzEAocoGipBa2vb6QfEXnh6e7aKomiZ&#10;6urq/KzX0cEMLs7TQZ2nteLiImcju1at8ls44308m0Wr6LaCSd5erlixnE5bqIQQHmAwmgwAAABA&#10;MOI075d0j6RHne/q90r6dJZEtQZigTMUDZWg3dEoKE0WScEubw/vW1sZ+4nnLV3qp9tDSwudK/G8&#10;NmefhZ47bfG9Zw+d33CWt6K+VgqYUQ0hfHHSaQgAAABAUOI075X0ckk7nO/sD0j6WJZENQZigSMU&#10;DZVg2TJfBwVtbRxWWbZ8ha/rkcMKTNXiqGho6VKKhvA8b5+FUeS36yHfe/Z4vh5xLm8FZBQxoiKa&#10;AtgoOg0BAAAACE6c5sclvULSbue7+2ZJH6BwCAuJoqESLG31c0hdaGpqNhAFpuPt4IpuK5iqqanR&#10;TT4am0I4/8B8aXVUMFdoc1yksZTvPXMonMBZ7joNOfsdjMoK4QEGnYYAAAAABClO84OTHYcOOd/h&#10;n5D02wbigBMUDZXAX5EGRUOWNTf72p+GhgYDUcCKZkdFjd7+1zGz2jpfY4+bGv0UCJ6vwfHarfI0&#10;GhMzq6nx9UJYfT334aiEEC7UMQMxAAAAAEAp4jTfK+mlkjqdZ/gXsyT6VQNxwAGKhnDZlizxdTAJ&#10;2ygawlS1tXzNwafmZrrPeMH3HmAXo+oAW7IkCuUGacBADAAAAABQmjjNd0m6W1KX8yz/5yyJfslA&#10;HAgcp6klWLKEtMIORhYBftTV1bPbcMnbaFjYRiEXvOKzGBXABzQAAAAAVESc5o9L+l5JufM9++0s&#10;iX7SQBwIGNUtJWhrawtuTTNp5eGwad5GtjQ2MaYFz2t2Nj5x+fLlBqKABXX1da72oa7W13qn4nvP&#10;HsZF4qzaWl8dWWvkaxwbsIhGST4AAAAAD+I0v1/SayUNOd/wD2RJ9K8NxIFAUTQEICj1dX4PjnEh&#10;HF7Bp6ZGusx5UU+HMcCs1tZWV5tTw20XsFAGyTQAAAAAL+I0/ztJr5M05nzTP5Yl0b8yEAcCxOl6&#10;CeqcFS3UMI7NtCbedgfcaHTWWQw4y9vBPGzjsxheLV1KB1qYR1tOYAZZEr2peIOZHCEA747T/INs&#10;JAAA4YjT/GtZEr1e0p8XzZ2dbm1xIP/pLIl+IE7zLxmIBwGhaKgE3h6WLl3aYiAKTKexocFVbppb&#10;uB5xRkfHKneZ4LAOZzU0+vrs91zATHGwPQ0UDWFSLR0wAZRjhLyiJMWPiGUkFwHwepAIAEDQ4jT/&#10;QpZEb5X0ccfTlIq282mWRK+O0/xeA/EgELSIARCU2lo+1gCgoZ6RVV7U8b0HmNVCMTuAcgyRVwCY&#10;UT/pAQAgTHGaf1LSTzrf3uIt0qKA6k4DsSAQnDLgsp06NUESYcboqPeRpjjr5MmT5AJuDQ/zAroX&#10;o2Pj3lMAmNXf18fmAAAAAAAAzKM4zT8i6Wed57QYO/HVLIluNhALAkDRUAnyPA9uTTMZHBiwGxw0&#10;NOTrJcTREQ7KcUZ3d5e7TPT29hqIAhaMj/sqJBkb81swyveePd7uvTC9iQlfL1ec5GUSYKG0kWkA&#10;AAAAnsVp/n5Jv+w8DZGkv8mS6AYDsaDiKBoqgbeHw7BtdHSUHQKcoLsSvBqmSAOGjDsuYsO5Tp06&#10;5SojQ4ODBqIAZhRKVXWtgRgAAAAAYFHFaf4eSb/lfBc6JH0lS6ItBmJBhVE0VAJvh7bjHFLDEEby&#10;YCpv3Va8HU5iegN0AXRjeHjYewoAs/oYTwZY08+OAIALfN4DAOBEnObvkvRHzvd7naSvZUm03kAs&#10;qCiKhkrQ3+/rd8nwEIdVlnk7rPBWJIKZjTnrtNXVdcJAFLDAW9dDz+Og+N6zx9uoYuCssTE6nAIL&#10;JCLRADAjfiQBAODLT0v6qPM93yTp61kSrTIQCyqojk0DwkbnEQDw59SEr89+RnHCEkYV46yxMV/n&#10;VSMjfBYDC4QXAAFgZsyvDkexl+/wngSYsJ9tAOyK03wiS6IfldQs6Y2Ot6oYUXZvlkQvjdOcN8wx&#10;JxQNlWBsbCy4Nc1kZJRxUJZ5O7hiJA+mGhkZUXNLi4uceBuNiZkN9vNZ6AXfe/bweYyzBgf5/wSM&#10;4Z8SAHzgYXU4RuM0/1PvSQAAXFyc5iezJHqrpKWSXuM4Zdsl/XWWRPfEad5rIB5UBG8nlcDb4U1x&#10;KA+7vI3IYEwLphod9VPEyWcxphpz9lnoeRyUt2L1KvA2qhjT89YFbXBw0EAUwPTiNA/lS3OZgRgA&#10;wDI6DQEA4FCc5sWDmNcXY7qc7/8dkr6QJZGPN+oxLygaKkFPT09wa5rJAAcjpnm7Hjmow1SeDq/o&#10;NoKpvH0Wei4a6u/vMxAFpurt5SUenOHtWujr4/MIlRDCTXO9gRgAwDIeDgIA4NRk4dCrJX3D+TXw&#10;XZI+nyVRg4FYUAEUDZWgq6sruDXNpK+P32GWeSsa6uvze3CMF/JUODFI0RCm8HZw6+27bqp+7sPM&#10;8Xw94lzuivcpGkI1hNCOcYWBGADAMh6QAADgWJzmxdvk3yvpm86vg5dL+myWRHUGYoFxFA2V4MSJ&#10;E8GtaSZ9jt/urwJ/1yOHFXiep6IhCgcwlbfvZs9FGp67LFlF0RDO6u529jIJHT9RDSH8YFxuIAYA&#10;sIwbcgAAnIvTvHeycOgJ56l4jaSPZUlUayAWGEbRUAkmJk65esP/RJevopSqGR8fczW2qKu720AU&#10;sKLX0cFtD+NwMEWno4LRiYkJZdkxA5EsDk97XQWnTp3SsWNHvacBk4oCsrGxMTfpONHZaSAK4KJC&#10;+HFMpyEAmBmdhgAAQFE4dHyy285u59l4k6QPZklUYyAWGEXRUEnyXj9vfXed8PUGbRX19PgpJuCw&#10;AlN1d/spGup19H+Oi/P0WVh0mDt58qSBSBZHF0VDptDxEOfz9Luwk/twVEMI/5QUDQHA9IbjNPdT&#10;tQ0AAGYUp3nxdt9LJR10nqkflfQHBuKAURQNlcTTWIJjx/y+3V8VfbmfYoKjR3m7H8/zdJjubRQh&#10;ZnbkyBE3Gep13mXL015XgffrES/U7agL5vHsuIEogItiPBkAhI0W5AAA4BxxmhcFQ99dPEp1npmf&#10;yZLoPQbigEEUDZXEU/cdDqvs6zzu561fioYw1fHjfg6v6LKFqc58N0+4yElnp++CuUOHDhmIAmdR&#10;wInzeSoa2n9gv4EogIsKodNQU5ZETQbiAACLKBoCAAAvEKf5LkmvKB4nO8/Ou7MkepeBOGAMRUMl&#10;8dJ9Z3x8XAcPHjAQCWZy7FjmIj9jY2M6fJjDUzzv4EE/HScPOForLm54eMjNaEpPxYEXUuw14wnt&#10;yJzcc2H2Mie/Cwf6+5U76m6KSgvlQmVEGQBcGEVDAADgguI0f1zSKwN5meRy/GaWRD9V3fBRBoqG&#10;SnLUSfcdTx1squyYk+473g+O8UL79u1zk5VDFA3hPF7GxByj4yHff4YcPcr1iHN56YLpvesbKiWU&#10;i7XdQAwAYBFFQwAAYFpxmj80WTg05DxLf5gl0Y8YiANGre/TsAAAIABJREFUUDRUksOHDwe5rvNx&#10;SFUNXkaXeDkgx+wdOHBAp06ddJGxvXv3GogClmSZj44njEmlu40lR48wJhXn8vK70EtHJQQhlKKh&#10;DQZiAACLeDgIAABmFKf5P0p6ddHE3Xmm/jhLoh8yEAcMoGioJLt37w5yXec7eIDOFlWwZ88eF+s8&#10;eIBReTjX+PiYjh4N/xCrr69PXV284Y9z7d+330VG9uyhYM7TKEbrvNxzYfb27HZyH87nEKqDoiEA&#10;CBtvVAAAgIuK0/xeST8oacxxtoo6kY9lSfRaA7FgkVE0VJKnnnpK0kSQa5tqv6PRP1X29NNP+7ge&#10;91M0hBc6dDD8TlsUcOJCDuz3UTT07DM7DUSxuPY995zn5Zty5p4LeN6Z34Xh2/ccvwtRGaEUDa03&#10;EAMAWESnIQAAMCtxmn9B0r+RdMpxxuolfSZLorsNxIJFRNFQSYaGBtV5PPyuD89xSFUJ/f19Pq5H&#10;xjPhAg45ePPdQ2EU5m63g+4WQ0PD2n/AR3HUTDzsdRUMDQ3p8GE+j3GuEyc6led58FmhyxYqJJTD&#10;ZIqGAODCmF8NAABmLU7zP5P0ducZa5D0pSyJvt1ALFgkFA2VyENBzRNPPGEgCsyGh65QXI+4kGef&#10;eTb4vOzetctAFLDmscceDX5P6Hh4xuMO9roK6PiE6XgYF/n4448biAKYlVBmF1M0BAAX1kleAADA&#10;XMRp/qeS3uE8ac2S/jpLotsNxIJFQNFQiXY9G/Yh7vDwsHbuZCRIVTwb+PVYdJt4hhE1uIAnn3wy&#10;+LR4GX2CuensPK7O42E/L91LZ4vTsuOZTpwIv6OgdXt20/EQF7Y78PvwvDfXwYOMCUZlHA5kqzYa&#10;iAEALKL1JwAAmLM4zT8o6d3OMxdNFg7daCAWLDCKhkr0zDPPBLs2nX6bep8mJjyPeayW0Atq9j3H&#10;QR0u7NFHH9XExETQ2SnWCFzI3sDHNu7cGfa91lw8t4cuN4st9Ht/XLrQr429e/n8QXXE6el5gUMB&#10;bBmdhgDgwigaAgAAlyRO8/dK+g3n2euQ9NUsibYYiAULiKKhEj30zW8Gu7bCMxzUVcrDDz0c9Pp2&#10;PkWXIVxYf3+fDh44GGx2urq6eLsf03p6R9hdqB6jYO6f0XFs8T36yCPeU4BpfOtb3wo6NU/z+YPq&#10;CeHHQWuWRCsMxAEAlgzGad7DjgAAgEsVp/mvSPoD5wlcI+m+LIk2GIgFC4SioRLt2PGk+vv6g13f&#10;o49yMFIljz/xmAb6A74eH3vMQBSwakfAI8qe3vG0gShg1cMBFzGMj4/rgQceMBCJDQ8/HHZxsHXj&#10;42N68EGuR1zYI488opGRkWCzQ8EcKuhoIJt2rYEYAMAS3qgCAADz4eclfdh5JtdJ+nqWRFcYiAUL&#10;oI4kl+vZZ3fp1hfdEuTaHnmYh8NVs2vXbt18y81Bru2Rb3FYiunteHKHXvGqVwaZoZ1PUzSE6X3z&#10;wQeDzU4xJnV4OITpIvPjgfvv15OPP2E6xiW1tdp2/TYDkcy/fc/tD7ooBJenKCrbvWu3rr/h+iAz&#10;GXonJQQplDakWyX9k4E4AMAKRpMBAIDLFqf5RJZEPyWpTdKbHGd0s6SvZEl0d5zmxw3EgxJRNFSy&#10;jo6Vwa5t7dq1dBuqmJUdHcGube0Va093UwIuJF69Oti8rIpXGYgCVq1fvz7YvVkZ8D3WpTh69Ii+&#10;/3WvMx3ji198lz7xqf9lIJL5197eHtqSMM86Ar4PX7dunXbv3mUgEmDWngskVdcYiAEALNnHbgAA&#10;gPkQp/nJLIneUoyGlvRax0ndLunLk4VDvQbiQUkYT1ailSs7tGFjuId133bbbQaiwGzFq2KtXx9u&#10;F7nbuB4xg+03bg82PdffcIOBKGDVHXfeGezeLF++XNdcw1SOKrnt9tuDXduK9hXasmWrgUhg0cYN&#10;GxWvjoPdm9vvuMNAFMCchFI0dJ2BGADAkr3sBgAAmC9F4ZCkN0j6qvOkvmiycKjFQCwoCUVDJbrr&#10;JS+RVBPs+m688UYDUWC27rzrrqCvx+03cT3iwmpra3XdtnCfp2+6apPa2iIDkcCiUEdSnvXiu15s&#10;IxDMyi23hDmy96y7Tt9rAS/04sCvjZCLsxGsUDpR8M8HAOeiaAgAAMyrOM1HJf1LSfc5z2zxIP5L&#10;WRI1GYgFJaBoqETbt4fd/WHzlqsNRIHZ2h54N5LNWzYbiAIWXb/tBjU2Nga7N0uWLNGtt95qIBJY&#10;tGXLlqD3Zdu2bQaiwGxdHfh39bbrrzcQBSwKvStg6N81CFIoRUNbsyRqMBAHAFgRSic5AABgSJzm&#10;g5K+X9IDzvfluyWl/A4NE0VDJdp6Tdjj5ZevWKF168Idvxaaa64N+3psb2/XmjVrDUQCa266+abg&#10;9+QGRpThApqbW7Ru/bqgU7NlK+OgqqK1tU3r1oU7JlWnr0cKJ3BhWwO/NtasXX16ZCRQIUUniokA&#10;NqyWEWUAcA46DQEAgFLEad4r6ZWSnnCe4ddI+kSWRLUGYsE8omioRFdvDr/zyU03hX8YH4qrHFyP&#10;oY89waW55tprg89c6EWBuDTFZ2LRiSpkV111FVdHRRT3jOFfj5sMRAGLrtoceofWGt1yC10PUR1x&#10;mo9I2h/IlvEjGADOGIjT/BC5AAAAZYnTvFvS3ZKecZ7kRNL/yJKoxkAsmCcUDZWkvr5Ba9euCXJt&#10;U4XeTSkUZ67H1cGvczOjEXABmzaFf4i78UoOqvFCHrrwLFu+TCtXdhiIBBez9Zrwr8eiC2d7+0oD&#10;kcCSosvWqlWrgt8TRpShgp4NZNNeZCAGALAglM91AABgWJzmxyW9TNIe5/v0Vkl/ZCAOzBOKhkpS&#10;PDStrQ2/M9fGjRsNRIGL2bp1q5YsCf963LTpSgNRwJrQxzMVQh/5g0tzlYOCucK2bdsMRIGL2bTJ&#10;R1eo665jSgzO5eUz6kon3zkIys5AFkPREACc4f2NfwAAsEDiND8o6RWSvHc5/Mksid5rIA7MA4qG&#10;SuKlA8+GDesNRIGLueaa8MczFdZv2GAgClhzhYOCmpUdK7W0ZamBSGDJBieFvZu3hD9+MwQbnHxH&#10;0/UQ59vsYERw4coreZkElRNKR4pbsyTi2R4AUDQEAAAWUJzmuyS9XFKn87y/M0uiXzEQBy4TDxZK&#10;smG9j2Ka1WvCH8EWAg+dVsT1iAtYv36D6uvrXaTGwygqzM0aB2MpC+uu8PEdV3VrHIztFZ3fcAHr&#10;nfwujFf7+M5BUELpNNQq6XoDcQDAYnuaHQAAAAspTvOnJN0tKXee+F/LkujnDMSBy0DRUEnWXuHj&#10;wKBjVYeBKHAxV3i5Hju4HnGuTY5GZXg5lMTsdXSscpGtNWvXGogCF+PlnnHtWoqGcK41ToraV63y&#10;8Z2DoDwe0GJeYiAGAFhsT7IDAABgocVpXvy2vEdSn/Pkvy9Loh83EAcuEUVDJVnt5E3LxsZGrV5N&#10;dxfrvFyPzc1NWrmSwiE8b906Px1IKBrCVHV19Wpf2e4iJ6tXxwaiwEzq6xvU3u7jeoy5HnEeL9dE&#10;tCxSc3OLgUiA2YnT/JCk3kDS9WIDMQDAYjpFpyEAALBY4jS/X9L3SxpyvgkfyJLozQbiwCWgaKgk&#10;K5wcjMjZoXxVeTk4LmzYsMFAFLDC06gMOm1hqmJk15IlPm7zVnasNBAFZlLcK9bU1LjIkZfiKMxe&#10;h6MOPBs3bjQQBTAnjwWSLjoNAfBud5zmw96TAAAAFk+c5vdKer2kMcfbUBxIfDxLotcZiAVzRNFQ&#10;SdrbVwS5rguJY96ots5TERujETDVypV+igkYF4mpPHU7WbZsmYEoMBMv45kKK1b4+Q2A2WmL2txk&#10;ykt3UwRlRyCLuTZLIh7MAPDsCXYfAAAstjjN/1rSD052QfSqqD35TJZEr+CCrJY67wkoi6cDLLpb&#10;2Bc5OqygiA1TeTq8XbZsuYEoYIWnz8JiJA5s89RpxVOBCGbH071Iezud31A5jwS0Zd8l6bMG4kC1&#10;FdfQfeyhW8Ub4X9Q0cWH0jkOAABUXJzmf5El0VskfUKSj9brL1QvqcjD98Vp/nVrweHCKBoqiacD&#10;g3ZHnTyqylPRkKeuSri45cv9FNIsc7RWXJynkV1LltSqo2OVOjuPG4gGF7LS0ZjUuro6rVjRru7u&#10;LgPRYLG1trapsbHRzT7EMR0/UTkhFQ29lKIhXK44zfsl9ZNIn7Ik2lLhhT9sIAYAAIDT4jT/ZJZE&#10;xZuuH3CckWZJn8+S6J44ze83EA8ugvFkJSjesKyp8VM86KkgpYqKg1RPxaxRG9cjnre0tdVNNtra&#10;/KwVF9fW5qv7TjsFo6ZFka8RcnThxFntzsbVtXIfjup5VNLJQPbtbgMxAKi276xw9BQNAQAAU+I0&#10;/6CkX3K+K8UhxZezJLrRQCy4CIqGSuCpBX1h6VIOqi3zdj1yWIGpWluXuslHy9IWA1HACm9FZN6+&#10;66qmzVEBp5x1ucPMvF0Lrc7+11F9cZoPSdoRyFZuy5Joo4E4AFRQlpyu8q/qYU53nOb7DcQBAABw&#10;jjjNf1fSf3aeleLh2L1ZEl1jIBbMgKKhEnh7OEx3C9uWLfP1dj+HFZiqpcVPIc3SFj8FUri4YiSO&#10;J1Hkq7NS1Xgr6PXWWQnT8zY6lI6fqKhvBbRxLzcQA4BquqvC5wR0GQIAAGbFaf5fJf228x3qmCwc&#10;2mwgFkyDoqESeDqkLjQ0NhqIAtPxdpDa0NBgIApY4el6aGjk2sfzmpx9N1M0ZFtDfb2r9S511OUO&#10;M2tubnaVIU9jYRGUBwJazCsNxACgmr6rwvv2oIEYAAAAZvIuSR9ynqF1kr6SJdF6A7HgAigaKoG3&#10;h8MtzYzEsayurs7VeltafP3/YWaergcK5jBVU3OTq3wsWcItrWXeCgka+TzGJG/fzTU1NQaiAObs&#10;nwJK2cuzJPJVqQtgvnxPhTMZUvEnAAAIUJzmE5LeIekTzve36DT0tSyJVhmIBefhhAVAUJYsqWVD&#10;AbhXV+frvIiDatvYH3jl7WWS2lruw1FJj0kaDGTrivmY32kgDgAVkiXRSknfVuE9u99ADAAAADOa&#10;LBx6m6TPOs/UdZL+NkuiZQZiwRQUDZWgscnX2/3eOtlUTStjAuDYEmeHV62tbQaiABYe48ls81Y0&#10;1LKULpzwyVuRFMIQp/l4YKNtXmsgBgDV8rIKnxEcjtP8kIE4AAAALipO85OS3izpS86zdaOkr2YJ&#10;D/UtoWioBE2NjcGtaSZNTb7WWzXe3vhd2rrUQBSwotHd57GvolVMz9t4Mti2dKmv7+Z6Z52+MD2+&#10;l4HK+MeAtoqiIQBz9YoKZ4wuQwAAoFLiNB+V9IOSvu585+6Q9PksiXj70giKhgAEhQEoACDV1frq&#10;AshIHAAWeSterq+nAy0q6x8C2rqrsiSq8pghAAvv5RXOeUif3wAAwIk4zYsR2a+W9IDzPf/uYlxb&#10;lkQNBmJxj6KhEjQ5a8te38D/smXeRrbULOFjDWc0NfkbkdHWxngy+NTirJNN1Syp9fXdzGhYeOWt&#10;SApB+XtJpwJa0BsMxACgArIkukHShgrv1f8zEAMAAMCcTRYO3SPpEefZe5WkP8uSiLeCFxmn6yVo&#10;dFZE09hI0ZBlNTW+eu8sXUonO5zh8dC2vp6RODijuYXPQtjR4qygngJmnOXtZRKgquI075X0cEAb&#10;SNEQgNn6/gpnakjSQwbiAAAAuCSTv0WLwqEnnWewuCf9eJZEPFRdRCQfAAAgMEuWMKwRABbbEgrI&#10;gCq5L6DdujpLotsNxAHAvioXDd0fp/m4gTgAAAAuWZzmxyW9UtJu51l8k6Q/ypKIg41FwlPMEoyN&#10;jwW3ppmMjvpaL2wbGhpih3DawMCAu0ScPHnSQBSwYKDf3/UPu4aHR3ztzsSEgSBgwaDDexGgwkIq&#10;Giq82UAMAAzLkmidpNsqvEd/ZyAGAACAyxan+UFJL5N0yHk2f0LS7xiIwyWKhkowODAY3JpmMjri&#10;7CCoYnp7e12t9+Q4RRM4Y2jI12exHP6/A2dRMGrb+LivF4D7+voMRAEsvNExXiZBpRWHzyF9Yf1Q&#10;lkS1BuIAYNfrKr43oRV7AgAAx+I03yfppZKOO78OfiFLov9qIA53KBoCAAAIjLeuU+McVAMwaGR0&#10;1NW2jI74Wi/CEqd5UfH5jwEtKpZ0j4E4ANhV5dFkxVsj3zAQBwAAwLyJ03zXZMehE86z+h+zJHqn&#10;gThcoWioBMPOOu+4GzlRMd4OjvsZyYMpRtx9Hg8biAIW0HkHlngbFzl+0ldnJUxvmM9ioGq+FtiO&#10;vd1ADAAMypIonjyQqqpvxGlOtTIAAAhOnOaPS/o+Sbnz3X1vlkQ/aSAONygaKsGIs0NbbyMnqqa/&#10;v997CuDYKXdFc4zEgU957v03lG0TExOu1jtAATOcomAVAfhyYJv42snCAAA4X1Lxc4GvG4gBAACg&#10;FHGa3y/p1ZPdFT37QJZE/4arbGFQNAQgKN46KwHAhYyN+Xrp0ltRStWcmjjlPQVwanBw0NXCuQ9H&#10;AB6S1BXQRtZL4gErgAt5U8Wz8hUDMQAAAJQmTvO/L14EKR71O8/yn2ZJ9AYDcQSPoqESeHs4PDDI&#10;29SWjY35+j7hDWdMNTDg5/PY2yg2zGzE2ehQuh7aNuis8463UcWYnrf78JOnKBBEtcVpXlzEfxXY&#10;Nv5ElkQ8+wPwz7Ik2iTprgpnpFPStwzEAQAAUKo4zf9G0uudFw4Vv2c/mSXRawzEEjQeHJRgYMDX&#10;wcgoByOmeRvZMuxsPCBmNjLqp9sKRUOYatBZAWWeM5rPMm9FNAOMhsUkb78LBxiTijB8MbB93CLp&#10;lQbiAGDHGyu+F1+dLPIEAAAIXpzmX5D0tqKZu+PdLrro/lmWRHcbiCVYFA2VoKenJ7g1zaSvj4MR&#10;y7xdj/0c1GGKQUeHdYOOuirh4rx9FuZ5r4EoMJ1+Z4UEvb1cjzijt8fXtdDP70KE4SsBvsX57wzE&#10;AMCOH674XjCaDAAAuBKn+Scl/bjzXW8uXvLJkuhOA7EEiaKhEnR3hzQC/+L6+3ij1LLu7m5X6/V2&#10;MImZeXrD31s3A8zM23eztwLZqvFWYM71iLO6e3zdh/dRvI8AxOnpVr1/F9he3pMl0TYDcQBYZFkS&#10;faekayu8DxMUDQEAAI/iNP8TXghRS9F1MkuiWw3EEhyKhkpQHBScPHkyuHVNp9fZ+Kuq6eo6oVOn&#10;/HSt62NEDabwVDjRRwEnpvA2mvL48cxAFJiOv+vxuIEoYMGJEydc7UOPs5cVELQvBLi4nzYQA4DF&#10;9/aK78EDcZofMxAHAADAgovT/L9JerfzzEeThUPbDcQSFIqGStLn6HCku8tXZ6Uq8nRY19nZaSAK&#10;WOFpRAzjcDCVp6KF8fExOrsYd8LRd/PY2Bjj8vDPhoeHNDToZ3zoCX4XIhyfm+xmEZK3Zkm0gmsU&#10;8CtLouKA5Q0VT8AXDcQAAACwaOI0f6+k33K+Ax2Svpwl0RYDsQSDoqGS9PT4OSw4doy3+63Le/0U&#10;DfF2P6byVETW5aybAWaWZX6+m3sdfcdV1bFjfl4GpoAN5+t2dE14KhBE2OI0PyzpHwJbZNHG/UcM&#10;xAFg8bxp8rOgyr7E9QMAALyL0/xdkv7QeRrWSfrbLInWG4glCBQNlaS728/D4c5OijSs63L01u/x&#10;jOsRz+vu8jMmw9P/OS7OU9FQj6N7rqpyVTTE9YjzeCreP3z4sIEogHmTBpjKf5clUYOBOAAsjh+v&#10;eN73x2n+qIE4AAAALPgZSf/T+U5slHRflkSxgVgqj6Khknh6y3LfvucMRIGZnOj004HkOa5HTHHk&#10;yBE36Th2lLH+eN6hQwc1Pj7uIiN0trDv0KFDOnnypIu1nqDrG87jpaB9YmJCBw8eNBAJMG/+PMBU&#10;bpD0ZgNxAFhgWRJ9p6RbKp73vzAQAwAAgAlxmhcjtX9M0qec78jmyY5DHQZiqTSKhkpy9OjRINd1&#10;vsHBQcYwVICXN/wH+vvV18eYGjzP0+FVcSgPTOVlPB9jUu2bmDjlppiGAk6cz8t9eNFla2xs1EAk&#10;wPyI07y4uf77ANP5ziyJeBYI+POzAaz4cwZiAAAAMCNO8+ItzbdJ+qLzXdku6a+yJFpmIJbK4kFB&#10;SbwUDXUe5+3+KjjqpNvKca5HnGffvn1uUnLgwAEDUcASL9/Rx475uOeqOi/dVjJHo9gwO8ec/C48&#10;fpwRwQjSJwNc1LWSEgNxAFggWRIVYxteV/F8FzdU/2AgDgAAAFPiNC/e4Hq9pHud78wdkr6UJVGL&#10;gVgqiaKhkux3clDtpRil6vbv3+9inV6K9TB7RTHB0NBQ8BkrRoLs3bvXQCSw5OgRH5+JB/ZTMFcF&#10;XjrweLnnwux56Xp45DC/CxGkVFKILbT+E92GAFd+SlJtxRf8l3GanzIQBwAAgDmThUOvocha3yHp&#10;C1kSNRiIpXJ4SFCSXbt2Bbmu8x08yDicKnj22WddrPPgAT+jqDB7Hg6xsizT8HD4xVGYm4NOuk/t&#10;2bPHQBS4mAMHfBTTcD3ifF7uw+l4iBDFad4t6a8DXNo2ug0BPmRJ1CrpRwNY7GcMxAAAAGBWnOaD&#10;kr5P0gPOd+llkj6bJVG9gVgqhaKhkuzZs1vj42NBrm2qfc89ZycYTGv37l0aHx8PPkHPcT3iAg45&#10;KG48fOiwgShgjZfihaeffspAFLiYPbu9XI9PG4gCluzcufN0R8DQeem0C5f+V6CLptsQ4MOPS1pR&#10;8ZUWb4LdZyAOAAAA0+I075X0aklPON+pouvSn2ZJVPVumwuKBwQlOXnypA4fCr+7hZeOSlVXXI8e&#10;uq3s3rXbQBSwxkMx2f59jMPBC3n4ju7q6lJPT4+BSHAxu3eH/x19ovOE8tO/zYHnFZ0Ai46AofPS&#10;UQkufVFSZ4ALL7oNvdVAHABKMjmW4RcCyO9n4jQ/aSAOAAAA8+I0Py7pe4rHsc53602SPpwlUY2B&#10;WCqBoqESeXij+rHHHjMQBWbDQ8eJRx552EAUsOaZnTuD3xMO6nAhjz32qE6dCvvZ6nN76TBXFY8+&#10;WlyPp4JeI9cjprN3z97AczNx+n8cCFGc5qOSPhHo8v5LlkRNBuIAUI63SVobQG4/bSAGAACAyojT&#10;/JiklxbvmzvftbdLer+BOCqBoqES7doV9iFud1e3jh4Nv3tNKHY/G3bHiRMnTqiz87iBSGDNE4+H&#10;34lxx5NPGogC1oyMjOjggbDH89FhrjqKbiuhj4ukAyemsyvw+/Ajh4+qry83EAlQmv8RaGo3SHqH&#10;gTgAzLMsieok/VIAed0Tp/k/GYgDAACgUuI0PyjpZZLCfiB7cT+dJdFvWg/SAoqGSrRjx1PBrk2n&#10;35gNv3NNSJ7csSPo9YX/Bjcu1VNP7zhdPBGqiYkJPfLII1wfuKDQux7u3Pm0gSgwW8Ffj09zPeLC&#10;nn4q7N+FHjqawrc4zYsK/fsDTcKvZEnUbiAOAPPr9ZI2B5DTUDu9AQAAlC5O8+IttlcFOnJ7Lt6V&#10;JdG7qhPu4qBoqEQP3B/qM6Uznnwy7CKU0Dz4wANBr+/JJ8LvJoNLc/LkSe16JtzOb/v37eftfkzr&#10;8ccfDzo5Dz7woIEoMFuhf1d/85vfNBAFLHog8PvwHU/Q8RAufCTQRa6Q9J8NxAFgnkx2Gfr1QPL5&#10;MQMxAAAAVFac5sUBwSskeT9E+s0siX7aQBxmUTRUomPHjurI4XDHd9HZolqOHDmso0eOBru+Rx55&#10;1EAUsCrkIsfQuxfg8jz8rW8Fm8H+vn7t2MFBdZU89NBDwa6tr69PTz1FQT0ubO/ePadHO4fqoYfC&#10;/a4BpvjfxZT2QBPyjiyJrjUQB4D58dZAugz9fZzmtBUHAAC4THGaFw9u7pE05DyX/y1LorcbiMOk&#10;Ou8JKNuRw4e19oq1Qa5tb+AjJhZCa2ubfvf3fm/B/l5DY8OC/a2e7m596pOfXrC/941/+IcF+1uo&#10;nv379we7awcOHDAQBax68MEH9YE//MCCRfcDr/8BrVmzZkH+1oQm9KEPL9xL///lV3/1dAEuLt2z&#10;z4bb9S3kwmzMj8OHDmlF+4ogs7lnz24DUQDlitN8MEuiP5X0cwGmung2+H5JrzQQC4DLkCVRQ0Dd&#10;w/7UQAwAAABBiNP8/iyJXi3pS5KaHe/qR7IkGo7T/JMGYjGFoqGSXb0lhBc7Luymm2/S4088ZjG0&#10;yrjzzhfrZS9/WZBra21r1Qc/8AEND3svXIUF27ZtC3YfrrmWl4IxveIz+PfftzDFqTU1S/SWt75l&#10;wXajra1tQb9Dv/bVr+pzn/vsgv29EL3oRS8Kdm0br9yo+voGjY2NGogG1tTW1uqqzVcHuy833XTz&#10;6W5KgAMfCLRoqPCKLIl+IE7zPzcQC4BL9xOSNgSQv35JnzEQBwAAQDDiNL83S6I3Sioectc73dli&#10;CtdHsyTqi9P8CwbiMYPxZCW69trrtHz58mDXd8uttxiIotpuu/3bgl1bXV29XvziFxuIBJBu2H5D&#10;sFm4/vrrDUQBSDdu3366YDRU33bbbezyZXrRt4VbNNTY2KjbuEYwjZtvvkUtLS3Bpue227n24UOc&#10;5rskfTXgxf5+lkThflgBgcuSqPgx9u5AVvnpOM37DMQBAAAQlMlCmX8t6ZTjnS0Kpj6bJVGYXT0u&#10;EUVDJbrjjjuCXVthGwfVl+2G7dsrvoKZ3XILhWVYfMUYwCs3XRnsTnSs6tD69SG8SIiqu+3224Pe&#10;w23Xh9uxbKFsD/y+J+ROSrg8oReU8fkIZ/4g4OVulPSfDMQB4NIUBUMLMyu6fB/mGgAAAChHnOap&#10;pLc5T29ROPTFLIm+w0AsJlA0VKLrAh6HU9h01abTrfZx6TZvDnd8XeHa664zEAW8u/XWW1VTUxN0&#10;Fm659VYDUcC767aF/Zl/dcCjhRbKVVeHnUPuezCd0K8NPh/hzJclPRXwkn8hS6KbDMQBYA6yJCqK&#10;/n4+kJx9K07zhwzEAQAAEKw4zT8u6R3Od7hZ0l9Mj3y0AAAgAElEQVRlSXSngVgWHUVDJdqydUuw&#10;a9PkGIZt19Ft6FKtXNmheHVczeBnafOWsIuiUA2hd7YQI8pgxJatW4PeimK00Nat1xiIpJrWrr1C&#10;K9pXBL1G7nswndCvjba2Nm3adJWBSIDyxWk+UYzxCjjVdZL+OEsinhcC1fJbkpoC2TO6DAEAACyA&#10;OM0/GNB420sVSfpSlkQ3VjP8+cNDgBKFPA7nrOtv4KD6Ut10U/gv723YuJ5uVFh0oRcyyEGRKqrB&#10;w33PDTeEX4RYFg/3PRuv3GggClh01dXhF9Rsv9H9sxX48r8kdQa84mLW/s8YiAPALGRJdJekNwaS&#10;qx5JnzQQBwAAgAtxmr9X0q873+0OSX+TJZHrgzaKhkoSRcu0cuXKINc2Fa3oL92WLeF/9tTV1WvL&#10;lvALNmDbho0bgt+h9evXG4gCnsWrYkVRFHwGuO+5dKGPZC00NTXpqqu4RnCuNWvWnu5UFrrNgY8f&#10;BKaK03xI0h8GnpT3ZEnEj3nAuMmuYO8PaJ/+Z5zmAwbiAAAAcCNO8/8o6X3Od7wYDXTf5Nhflyga&#10;Ksm2bduCXNf5rrxyk62AKmTjleF3ZChsddDlBbatW78u+B3ysEbYdu1117nYoSudfHeXYdNVPu4Z&#10;ue/B+byMEL1yE78L4U5RNBTywXZzcXjPmDLAvHdIuj2QbZpwUJAJAABg1S9K+pDz3SkO2u7Nksjl&#10;W/r8+C/J1U7etLxi3RUGoqgmD91PdHocA28dY/E0NjZq1apVwe9A0cGg6GQALBYvHXgo0Lt0Xjqi&#10;cd+D821yUkzD5yO8idP8hKSPBL7s75D0SwbiAHABWRIVDwF+I6DcfDFO870G4gAAAHAnTvOigPvf&#10;SvqU890v2uX/nyyJwj9YPA9FQyVZt87HQ9NVsbv/mXkTx3EgK5nZ2rUUMmDxbNp0lWpqalzsgJdD&#10;Sdjk5bOe+55Lt8rJfc8VV1BQj3OtdXJNxKtXG4gCWHC/J2ks8LT/WpZEtxqIA8ALFWPJQpoR/QcG&#10;YgAAAHArTvOTkt4i6fPOr4Ltkr6SJdEyA7EsGIqGSrJmzZog13W+lSvbVVdXbyuoivBy8Lh6DQcI&#10;WDwbNvgZP+qliwdsWrvWyaE4RUOXbNWqjopGPjerKZzAedY4uRfu6FhpIApgYcVpfqgY4RV42osH&#10;Pp/KkqjZQCwAJmVJ9CpJbwgoHw/Faf51A3EAAAC4Nlk49IOSvuw8FbdOFg61GIhlQVA0VBIvb1Mv&#10;WVLLQfUlaGpq1vLlPgoUvXRUgk1XrPPT6cpLJwPYFK/28VlfFEpfcQUjeOaqtbVNS1tbqxX0JfLy&#10;GwCzt9rJyyRNTU2KV3H9w6X3OOg2dN1kRxMABmRJVHQX+nBge/G7BmIAAADAmcKhUUn/SpL3ou47&#10;JX2pOBYwEEvpKBoqyUpHb1p6GcU2n850ovIxMmn58uUGooBXq2M/HR9WraIDChaPp896L90k59OG&#10;DRvCWcxFtK9sNx0fFp6nz0cKmOFRnOb7HXQbKvxolkRvNBAHAOl9xS12QHnYJ+mzBuIAAADApDjN&#10;ByX9S0kPOM/Jd0taaiCO0lE0VJIoCmmk9MzaV9KKfq7WrvXT/WQZRUNYRCva/RzerljB/xoWz4oV&#10;K9xkn/FTc+ep62AUtRmIApZ4+n7u6KCAGW556DZU+OMsibYaiANwK0ui75P09sDW/ztxmo8biAMA&#10;AABTxGneK+keSU+Ql/BRNFQSL6OnCqs6OgxEUS0rHeWsublJS1tcFGHCoOWODupWrKC7BRZPtMxP&#10;sXQH9z1z1u6ogLMoGirG2AFntTl6mWS1k1GVwPkcdRsqZo1+LksifuADiyBLouKtzT8OLPdHnXx+&#10;AgAAVNJk4dDdknayg2GjaKgExUFBc0tLcOuajqdOHvNlpbPRFTFdGbBIli/zU8DpqWgDtkTRMtXX&#10;+ymS4L5n7nwVWtUwLhL/rL19pWpra90khLHEcO7XJA07SMGNkj5sIA7Aoz8smpcHtu73xWk+ZCAO&#10;AAAATCNO8+OSvkfSbnIULoqGSrDS2biu1tZWA1FUS2urr9EVHCBgsbQs9fMS7FJHa4UtK5b7GU1W&#10;aOO+Z85a27jvgU+eRjfK4f86MFWc5ock/XcnSXlzlkT/zkAcgBtZEv2IpDcGtt4Tkj5oIA4AAABc&#10;RJzmByW9UtIhchUmioZK4O2ggMOzuWtr85WzZY66vcCW1lY/hTQtjjrcwRZPYwALS7nvmbM2iobg&#10;lLdrgZdJAP2mpF4nafi9LIm+x0AcQPCyJLoh0KLE343TvN9AHAAAAJiFOM13SXqZpE7yFR6Khkrg&#10;7uEwb5TOmbdOQ20RY5OwODyNily6lKIhLA5vhaEcis+dpwJOOSySwvS8fT56ezECOF+c5t2S3usk&#10;McXsxc9kSbTVQCxAsLIkapb0Z8V7QoGt8cTkuDUAAABUSJzmOyXd7eiFGTcoGiqBtxExDQ0NBqKo&#10;lqbGRtYLLABPn0+NTfyfYXE0NTW5yjz3PXNXX19ftZAvS0SxNCbV1dW5SkVzMwXMgKT3SzrgJBHF&#10;G3NfzJKo3UAsQKiKDkM3BLi236bLEAAAQDXFaf64pFdIytnCcFA0VAJvD4c5PLsENTWVC/lyePuf&#10;gB2Njj6fliypNRAFED6+0+bOWyFBjbP7PEyvpcXXyyQATj88HZL0LkepuFbS57Mk4sEQMM+yJPph&#10;SW8PMK9HAx23BgAA4Eac5vdL+n5JQ+x6GCgaAhaBt9Em3rpvAYAn3sbveOushLmjaAhn1df7KjJs&#10;bKRmAJj0aUn3O0rGd0r6aJZEfAEC8yRLotslfSjQfL5nssASAAAAFRan+dcl/YCkMfax+igaKoG3&#10;ghBG4gCwqt5ZJ7T29pUGogCAc9U5K5xgPBm8qq+naAjQmQenE5J+3lky3iTpdw3EAVRelkRrig5e&#10;xSPXAHdzt6QPG4gDAAAA8yBO8y9LSiSdIp/VRtFQCWprfY2IqWdMx5wtqfX1r1dfX28gCnjkbYzQ&#10;kiV8rWPhebvu6hv4Tpurpka6M8Enby+TAHhenObfkPQpZyn5+SyJftFAHEBlTY76+6ykKwLdxV+O&#10;03zUQBwAAACYJ3GaFwXvb6FwqNo4XQQWQUtzi6u0NzU3G4gCAFCGtrY2V3ltdNbBDHPn7QUCTM/b&#10;tcA9P/ACRQFNn7O0/E6WRG8zEAdQVR+Q9O2B7t5DklIDcQAAAGCexWn+SUk/RV6ri6KhEngbSdDc&#10;4qsABkA1RNEydzvV3t5uIAoAOFdDo69Cq5alSw1EASy8OmfdVIGLidP8iKRfdZioP8mS6M0G4gAq&#10;JUui/yDp7QHv2i9Ojm8EAABAgOI0/5CkX2Bvq4mneiWoqakJbk0zqeXhMC6iqTHEMeywroFuIABK&#10;0MB32pw1MKYUTnnrxAbggv6bpCedpaZ4SPSxLIleayAWoBImC+1+I+Dd+os4ze8zEAcAAABKFKf5&#10;+yT9J3JcPVR7ACjd8MgISQYABGF0dJSNnCNeJ4ZXI9wDA+7FaT4u6Scc5qGYz/hZCoeAi8uS6KWS&#10;PhpwqkYnxzUCAADAgTjNf03Sb7HX1ULRUAmGhoaCW9NMvK0XQDV0d3e526nBwUEDUQCBm6AEZq4G&#10;+geqFfBlGhsbq3T8mD8UGQLQmQem/0/SRxwmo57CIWBmWRLdKOnzk/8voXpfnOZ7uBQAAAD8iNP8&#10;XZI+xJZXB0VDJfD2cPjk+EkDUVTL2Jiva+TUSa4RLLyTDq+74eFhA1HAmxFv9z2nKBrCzIYpqIdT&#10;FC8DM3qnpKMOU3S2cOj1BmIBTMmSaIukL0taFvDOHJH0HgNxAAAAYOG9Q9LHyXs1UDQELIKREV8H&#10;rAMDvjoMAIAn3gokhjgUnzOPRZxAob+/31UeTlFUCUwrTvMeST/jNENF4dCfZUn0NgOxACZkSbRe&#10;0t9KuiLwHfn5OM37DMQBAACABRanefGg6EckfYbc20fRUAm8PRzudzZyAkB1eDvc7+npMRAFAJyL&#10;0b3wylvB3IQoGgJmEqd58aD0L50mqXj++D+zJPpZA7EAiypLolWS7pO0MfCduDdO8/9tIA4AAAAs&#10;kjjNi4dj/1rSF9kD2ygaKgFvU+NivI0Q8ja6Blgs4+Nj5B4Lzts4Gm8jRjF33kYVA2cN8DIJMBs/&#10;IanLcaZ+P0ui92RJVGMgFmDBTRYM3Stpc+DZLx5O/JSBOAAAALDI4jQvHpb+oKSvsxd2UTRUgokJ&#10;X29YUiQ1d+Njvg72vY2ugR3jfD4BpRtz9p3mbcTofKDQCl719vay9wDOEaf50cnCIc/eLemjWRI1&#10;cHXAkykFQ9sdLPt34jR/2kAcAAAAMCBO8+Kg+NWS7mc/bKJoqAR5nge3ppkwgmHuxsbHqxbyZRl3&#10;tl7Y4amrl7dRbLDD22c8xdJzNzI8UrWQL4u3UcWYnreXSeiyBczO5JiyzzpP11uL9vRZEi0zEAtQ&#10;uiyJ1jkqGHpG0q8ZiAMAAACGxGleHGK9QtK32Bd7KBoqgbe27N7GkswHb4dJed5nIAp4NDzkqGjI&#10;2dhD2OGtkwYFIXPXP+Dr3phrBGd5e5mEax+Yk5+UdNR5yu6R9I9ZEm0yEAtQmiyJ1kv6OycFQ4Uf&#10;i9OcBxQAAAB4gTjNi8OEV0p6guzYQtFQCbp7uoNb00z6+ygImStvOevt7TEQBTwaGPBzeDUwQAEn&#10;FkdPj6/P+P5+7nvmytt9T0839z04o7ub34UALixO805JbyM92ibpgSyJvsNALMC8y5LoKkn3Sdrs&#10;JLsfidP87wzEAQAAAKPiND8+WTi0mz2yg6KhEnR1dQW3ppnwRunc9Xk7PHN2oAw7Bvr9FNIMOuvk&#10;ATvc3ff0cd8zV33O7hW9vUCA6fU4KxrKKRoC5iRO8y9L+u9kTauKsU1ZEv2YgViAeZMl0U2S/sFR&#10;wdBBSe80EAcAAACMi9P8kKS7JR1ir2ygaKgEQ0ODGhkZCW5d0+l11nZ/Ppw44euA9dixYwaigEee&#10;CvQoZMBi6e7u0smTJ93kv6vb13f4fPBWONHZ2WkgClhwvLNTExMTbvailxcFgEvx7yU9SeZUL+nD&#10;WRJ9JEuiBgPxAJclS6J/IenvJa11lMm3x2nOzQAAAABmJU7z/ZJeWhwjk7HFR9FQSTx1Vjl2lP/l&#10;uerqOlGtgC/D6Oio+vooLMPi8HRwe+KEn88V2NPnqID4RCf/a3N1/PjxagV8GQYGBjQ8PFTZ+DG/&#10;JiZOKe/18/no6X8dmC9xmg9L+sGicShJPe1HJf2/LImuNBALcEmyJPo3kr4mKXKUwT+J0/yrBuIA&#10;AABAhcRpvkvSy4vjPPZtcVE0VBJPD4c9FcDMlyNHjoSxkFlgNBkWU4+jETH8r2ExdXf7uf6yLDMQ&#10;RbUcz/wUEvT09BqIApbkjooq6S4KXJo4zYtOQz9N+v7Z7ZIezpLo+4zEA8xKlkRLsiT6dUkfn+ye&#10;5cU+Sb/AVQIAAIBLEaf545KK3390oFhEFA2VpLvLz+iKw4cPG4ji/2fvTsAluet64X+TzGSZmXQ2&#10;LMgeIIEQwIB4ZXGBy5V9V2gUlcXrggvX0+p99VUU3Jf7aJ/XHUQFFS7W6wsIV0XAsMmSBCTrZCHr&#10;bAk9YWZSM5OZzPo+FRoNITNzlu5zuqs+n+epZzJzTs786/ev6e6q+tbvP13uaFHN7nbzjGXUpo4g&#10;lsNhOemwyOFs3NSepaktz8QDtakToNAQLFxRVn+Z5J1K+B9OSfJ/Bt3O7w+6neMmZExwSINu5+Qk&#10;70/yiy2r0oEkry7KFqWkAQAYuaKsLhsGh7RwXyZCQ2PSntbsB7N+/boJGMd02XnPzmzfvr0V+6oj&#10;A8tp48b23Ki+s0UdzJg8gy+147V+//79Wedzz7zVXSl37do9ZaNemDZ1VWJu7trcjlDvvn17s6lF&#10;AUEYk9cnuV5xv0YvyWcG3c6jJmhM8DUG3c5FSb56k6Ntfqcoq084IgAAWKyirP4tyQuT7FXMpSc0&#10;NCZ33nlnI/frgbZt3ZZ77713sgY1JdpyU2ngiWOW0Yb1G1pT/jYFpJg8d97ZjtBa3THk4MEDEzCS&#10;6dOWbmg6rfBAbTkv3DzQ8RAWqyirHUm+K8kOxfwaT0xyxaDb+clBt3PUBI0L6sDQy5JcmuSCFlbj&#10;80neNAHjAACgIYqyuiTJywWHlp7Q0Jhs3NiO5ac2t+TJ2XG4qyXdqO60jAvL6JZbbm5N+W+79dYJ&#10;GAVt1ZYlu3SRWbi2fO65Q9c3HqA1oSHnhTASRVldl+S1qvl1Tkjyh0k+NOh2zp6wsdFCg27n+EG3&#10;80dJ3pNkTQtLsDPJq4qycjMHAICRKsrq/cPzYk/vLiGhoTFZd/vtjdyvB9rUknDUOGza1I7ateXf&#10;ApOpXgpw65atjZ+duuObJZNYTrfeelsr6n/HJoGQhdq4oR2d3273uYcHaEuo946WnNvAUijK6v9L&#10;8ruK/aC+M8m1g27nR3UdYrkMup3HJbk8yU+0eBJeX5TVjRMwDgAAGqgoq3cl+RFzu3SEhsbkurVr&#10;G7lfD7RunZvUC3VbS26wfvGLX5yAUdBmbQjo3XlHO7oYMLluvOH6VsyOIOzCrbu9HZ8Zv3ijeyd8&#10;rZtuuqkVFfH6CCP3C3VXHWV9UCcm+bMklwy6nfMncHw0VB1Uq5fJS/K5JI9r8Tz/VVFWfzsB4wAA&#10;oMGKsvqLJG8wx0tDaGhMBpsH2bmj+cvQ3357O4Iv43DLLbc0b6ce4ODBg7nhhhsmaky0z4b1ze9u&#10;sWnjxgkYBW1Wd7ravXt34ytwq2UAF6wN3aj279/fmoAIc1d/5t+zZ0/jK9aGcxtYSkVZ7U/yyiRO&#10;qA/tGUmuGXQ7bxp0O8dN6iBphkG3c06Sfx4uk9fm422tGzcAACyVoqzqJYH/bwUfP6GhMVq3bn1j&#10;9+2rbrje9auFuu6666Zz4PNQdz/ZvXvX1IyXZmrDTaxbbhFkYPm1IaB3oy4yC7Z27bVTOvK5q5ft&#10;3bdv77QMlyVy8OCBbNzQ/HCv80IYvaKstiV5cZJtyntIdXjjzUmuHnQ7z5nQMTLFBt3O0YNu538M&#10;wzJtP8Z2JnlFUVY7J2AsAAC0RFFWv53kt833eAkNjdEtNzf7RvWBAwdy5ZVXTsBIptNtt92aHdub&#10;3Y3qNh0ZmADXtyCgd8P17VgaisnW9M89+/bty9VXXz0BI5lO9XKlu3Y1uxuVTiscStNfH+tOStdd&#10;3/zPW7AcirKqE8uvqBvamYDDuiDJBwfdzj9YsoxRGXQ7FyX5VJL/J8lqhc0PFmW1dgLGAQBAyxRl&#10;VXcb+gPzPj5CQ2N0Y8OXZdq06Y7s2nXPBIxket12W7OX6rjpi5boYPm1Idx47TXXTMAoaLubvvjF&#10;Rleg7qS0d2/zlxgal7rbyu23NTtM3PR/Ayxc07uUrV+3XpctGKOirD6S5PVqPCd1Z6ZrB93O/xp0&#10;OydPwXiZQINuZ82g2/mNJF9I8hRzdJ/fL8qqnIBxAADQXjNJ3mb+x0NoaIya/jT6zQIhi9b0Nv7X&#10;CDIwATZu3JCtW7Y2dip2796dtS3opsTku/LKqxo9SzfeKBCyWE0PE19zTfOXYGNhrmn4eaHAHIxf&#10;UVb1hdHfVOo5OTbJz9aN3gbdzk8Pup1jp2DMTIBBt3PUoNt5dX25LskvDI8lko8n+Tl1AABgORVl&#10;dXD4QM27TMToCQ2N0eWXX37fUhZNdfVVzb45uBSaXsPLLrtsAkYBzV6irL4J7+l+JsHll19239Kl&#10;TXWtpckWremd3y777GcnYBRMossuuzQHDx5s7NxcfZXXR1gib3RxdF5OSfJ79SnToNv5wUG3s2KK&#10;xs4SG3Q7dUehS5O8I8kZ6v8fbk/SLcqquRe4AQCYGkVZ1Ut3vzbJB8zaaAkNjdHu3btyy823NHb/&#10;vvCFL0zAKKbbpZde2th927x5czZsWD8BI4Fmd39Ye+3aCRgFJNu3V7nt1uYuu/n5z39+AkYx3T53&#10;2ecau2+bNm3KYPNgAkbCJNq2bdt9S3g1Vf2wDDB+w6cqX5fkEuWel7OT/EX9LMmg2/k+4SHub9Dt&#10;XDTodv4uyWeS/BfF+Ro7k7ykKCsfcgEAmBhFWdVP0b88yUfMyug4UR6zvXv2NHbf/uhP/yQ52NyO&#10;Ak30jx/4x/zJH//xkuzZ7l272lbe1vqJn3xDfvT1PzLRu3/Miua+3b3su1+WF734hRMwkkN797ve&#10;nd/8zd+Y1OExQj/42tdl9erVS1LSV7/mNXnl975yyabvz//ybUmDO4U00T+8531561vfuiR7ds89&#10;97StvBPlPe97X84//5ETPcbjjj9uAkYxHm//m3dM/OvjK1/xylx3naA1068oqz2Dbudlw+DQk0zp&#10;vNRvFH+b5FcG3U59cvLOup5TNH5GaNDtnD/s3lUvR3aU2j6oHyjKqtmtQgEAmErDc+OXJPlgkm83&#10;i4snNDRGK1cemwse/ajG7t8JJxw/AaNgPs46++zceOMNasZIPelJT8oJq1Yp6jJZuXLlfdske8I3&#10;fVP7JqalNm7csGQ7ftbZZy1pkU844YQl/ftYvLPP8bmnDU48sZPHPu6iHH30MW0vxbKZhtfHpz71&#10;qUJDNEZRVtWg23lekk8lucDMzlsdHvrLYXioX2fDi7LaMWX7wAINup1zk/xyktfUzxep4yG9sSir&#10;907o2AAAoD43vmfQ7bwoyYeSfIuKLI7lycboyU9+co499tjG7h/T58LHPDorVkx2uIDpc9FjLzJr&#10;HNaFj7kwxxzjeiyj9VivPRzBhRc9Jkcd5XSn6Z785KcIDHFET3jiExWJRinKanOSZ9WZbTO7YPWy&#10;Zb+fZMOg2/ntQbdz5pTuB3Mw6HaeNOh23pXk5rpBqsDQYf1VUVZaBQMAMPGKsro7yQuSXGO2FsdV&#10;9DG6+OKLG7tvTKfjjjsuj3/8480eI3PmmWfltIecpqAcVt2Z7rEXPVaRGJlzzzkvJ59yioJyWKtW&#10;rcqFF16oSA138ROcc3Fkj2pwB2Daqyir25M8I8ldDoNFOSnJzyW5fdDtlINuR2v7hhh0O0cNup3n&#10;D7qdf03yuSTfKyx0RB9J8voJHyMAAPyHoqzqc+JnDh8QYIGEhsboUY9+dGP3jen1OKEhRugJT3iC&#10;cjIn3yhIywhd/ESvPcyNEH/zPepRwiAc2TnnnqPjKo1UlNVNw4ujgkOLV4dJXpHkE4Nu54pBt/OG&#10;Qbdz8rTvVBsNup3OoNv58SRXJ/nH4b8RjuzaJC8vymqPWgEAME2G3Xjrh2puN3ELIzQ0RudfcH5j&#10;943p9ZjHPMbsMTIXXWR5IObm0bp9MEKP9drDHF3oc0/jPfL8R7a9BMzBypUrdVylsYqyqoMRz05S&#10;meWRqVPHf5Bk06Dbeceg23nGoNtxDXXCDbqdpw26nb9KckeSP65PG9pek3lYn+S5w+UdAABg6hRl&#10;tSHJd1rGe2Gc8I7R2eec3dh9Y3qdd965Zo+RecQj3ahjbs57+Hkqxcic9/CHKyZz8ohHOFaa7Jhj&#10;jsmZZ53Z9jIwR4/WCZgGK8rqC4JDY3FCklcn+WiSWwbdzq8Nuh1PQ0yQQbfz0EG381ODbqcOz30q&#10;yWvrVWrbXpd5qjuVPWt4kwUAAKbWsBvvc3XjnT+hoTE588yzcsIJJzRy35huZ5x1lhlkZM462406&#10;5uZMrz2MkGA2c3XGmd6nmuz88y/IihUr2l4G5ugRj3iEUtFoRVldOgwObTHTY1E/gfXGJNfVAZVB&#10;t/Pzg27HUzTLYNDtnDrodv77oNv517obVJLZejX+1hViNHYmeX5RVjc0YWcAAKAoq2vqULyHaubH&#10;FdYxufBCSyEwmU4//aFZufLY7N1riXIWTxCEuTr99IdlxYqV2bdvr5qxaDqLMFdnnHlGjjrq6Bw8&#10;eEDNGuiCCy5oewmYh7PPOUe5aLw6OFQvpZXkkiQPMeNjUwdUfqveBt1OfUH6fcPt34uyOtjQfV5W&#10;g26nSPK8JC9P8px65ckWl2NUdiV5cVFWlzdjdwAA4CuKsrpi0O08e3hurBPpHOg0NCaWgGJSHX30&#10;MXm4ZV0YgZNPPjknnniiUjIndSeIc8/13sjiPeQh35BVq3zOZ25WrlyZc84WFGgq7yvMRx0ihDYo&#10;yqpepumZSTab8CXxuGEHos8luXPQ7fzNoNt5zaDb8aKzCINu5+hBt/Mtg27nzYNu57K6tknenuSF&#10;AkMjUT/N88qirC5pwL4AAMDXGXbjfdEwLM8R6DQ0Jg87/fRG7hfNcPbZ5+TGG3UeZnHOO0/4jPmp&#10;b+7efPNNqsainHfeeQrIvJz38PNy+7rbFK2BTj/D/Vjm7iHfoOkK7VEHhwbdztOS1Ms3Sc8unbob&#10;zvcPtwy7EH14uH2qKCvt8Q9h0O0cleSiJN8+3OrlBL5hIgc7/fbVHZuKsvpA2wsBAECz1SH5QbfT&#10;TfIeDx8cntDQmDzsYQ9t5H7RDGedbVkXFs8SD8zXmWd67WHxzjrrbFVkXrz2NNdDH+qci7l7yENO&#10;yzHHHJP9+/erGq1QlNVNg27nW5N8JMmjzfqyeNxw6yU5OOh21ib57P22tUVZtXIN1UG3szrJxUme&#10;NgwJfVuSUydgaE1XH2+vLcrq/W0vBAAA7VCU1f8ZdDuvSvJ3VuE6NKGhMSlcwGaCna4TFiNwhqf7&#10;mScdIRiFMy0vwzzpANpcOscwH/UyzWedebbOY7RKUVYbBt1OHcj4YJJvMvvLqu6k89jh9t+HA9k+&#10;XHrrqiR1V6Jr660oqx1N2vFBt1N3YHpikifc79cLXLBfcvWSZK8qyurvW7bfTLfVg27nfeaQKdMr&#10;yupWkwYwOerPwINu57VJ/tq0PDihoTE56aSTGrlfNMMpp3h4i8U79ZRTVJF5OeWUkxWMRTvZaw/z&#10;dNpppylZQ3k9YL6KhxZCQ7ROUVabB93O05PUQYHnOAImyolJ/ttw+w+Dbuf2YYCo7kxUr+9c/35d&#10;vU1ioGi4tFgdDHr4MAx0/nB71PBXJ4LLb8tqiIEAACAASURBVO9wSTIdhpg29f2rl5g1psybTRjA&#10;5CnK6m8G3c6aJH9ier6e0NCYnHyy82Eml5tnjILjiPk69VTHDItXLy8D8+FzeXOddFKn7SVgnixp&#10;R1vVQZNBt/OiJG+tlyZyIEy8c4fb8x840EG3s3UYIKqDRBuTbEmydfjrlx/w+13D/+3uoqwOzmWn&#10;h8uGrRwGfU6639YZ/nf9Ybxu/Xn6cKvXgX2oa8wT7d4kXYEhAADariirPx10O/XDG7/T9lo8kBO6&#10;MTnpZBewmVwdnbAYgZNP9XQ/83OyTkOMgAAI83XqaTosNtGKFStz4okntr0MzJPXA9qsKKu9g27n&#10;B5NsSPJGB8PUOmW4XTyfHRh077tOeaBeEu1BvuwiUXNVSV5WlNUlbS8EAADkK+fGvzt8WOKXFeQ/&#10;WTt6DNasOfG+i9gwqTodN1hYPDfqmC/HDKOwxnHEPK1Zs1rJGkjHQxbi5JOF3mm3uttMUVa/lOQ1&#10;w+WKaJejH9A96CSBoUa7q176TmAIAAC+VlFWb0rye8ryn4SGxuDUU1yIZLKtWrXKDLFojiPmyzHD&#10;KKxeLQDC/KxevUbFGkjXMRbixDVeDyBfuUD613WYYLicFdA8dUexby/K6nPmFgAAHtT/TPJnSvMV&#10;QkNjcNJJLmAz2dxwZRQcR8zX6tVCQyzeKq89zJPAYjMJDbEQa04UGoKvKsrqk0menOQ6RYFGuTLJ&#10;U4qyut60AgDAg6s78Sb58STvUiKhobFYbQkEJtyq1SeYIhbt+BOOV0Tm5bjjjlMwFm3VCd7DmJ9V&#10;qxwzTXTSSVZTYf7W6DQEX6Moq5uHwaH3qQw0woeTfEdRVhtNJwAAHN4wOPTqJO9te6mEhsag0+k0&#10;bp9olhUrVppRFu3444WGmJ8TdPtgBI4/XviM+TlmxQoVA+6zcuWxCgEPUJTV9iTfleRNagNT7e1J&#10;XliUVWUaAQBgboqy2p/ke5L8c5tLJjQEwIKsOOYYhQNg4h17rJBAE3lQA2B06qcri7L61SQvSbJN&#10;aWGqHEjyc0VZva4oqz2mDgAA5mf4OfrlST7a1tIJDY3B0UcrK5Ov07GkA7D0jhE2Y5FWrNQtD0iO&#10;OuooVWDeVq3W9RAOpyir9yd5UpJ/VyiYCjuSvLQoq981XQAAsHBFWd0zfJDmsjaWUbplDE488cTG&#10;7RPN46l7Fuv4E05QQ+btlFNOVTQWZaXQEAuwetVqZWsYoSEW4uijXAKBIynK6pYkT0vyFsWCiXZr&#10;/W+1KKsPmCYAAFi84fLdz05yddvK6YoZAAviZh0A0+KEVbqLNI3lyQDGpyire4uyen2S701SKTVM&#10;nA8m+eairFp3MwMAAMapKKu7k/y3JNe1qdBCQ2OwYsWKxu0TzXPSSZYnA5aeLjEsxpo1ujkCsHBr&#10;1ug6BvNRlNW7kzwxyWcVDibGryZ5QVFWW0wJAACMXlFWm4cdh25uS3mFhsZg9WoXIpl8xxxzjFli&#10;wU477SGKx4JYwpPFOP7449WPBVmzZo3CNYzPsgBLY7hc2bcn+Y0kB5Qdls3WJC8syupNRVn5twgA&#10;AGNUlNWGYXBoYxvqLDQEwLxZmgyAaXLsscear4ZZ5UENgCVTlNW+oqzemOQZSW5ReVhyn0ryhKKs&#10;/lHpAQBgaQwfonlmkruaXnKhIQDmbc+ePYoGwNS45557TFbDbK+qtpcAYMkVZfXJJBcneYvqw5I4&#10;mOR36sBeUVbrlBwAAJZWUVY3DoNDW5tceqGhMahcwGYK3Lv7XtPEglXV3YrHgmzb2ujPVYzZ9u0+&#10;Y7Ewu3fvVjkg+/ZbzQUWqyirHUVZvT7Jc9vSph2WyaYkzynK6ufrbl8mAQAAlkdRVlcneV59e7Sp&#10;UyA0NAYHDx5s3D7RPDvv2WlWgSV3wHski3DvvQKvwFfs379fJZi33bt2KRqMSFFW/5LkoiR/pqYw&#10;cn+f5BuLsvqw0gIAwPIryurSJC9J0siLS0JDY+ACNtAG+/btNc/Mm/dIYDls27ZN3Rtmx44dbS8B&#10;wLIryqoqyurHkjw9yY1mBBZte5LXFGX1iqKsvqycAAAwOYqy+liSlyVp3A1SoaExcAGbaeA4ZbH2&#10;7hEaYv62bt2iaizKrl2WmWL+BF2B2p49e9QBxqAoq08kuTjJb9T/1NQYFuSfkzyuKKu/Vj4AAJhM&#10;w667L68X1mjSFAkNQUvt3q01PwBT6GCjPosDC3Sv8AcLIDQE41OU1e6irN6Y5PFJPqLUMGd3J3ld&#10;UVbPL8pqnbIBAMBkK8rq/Ule3aTgkNDQGOzd60lmoPl2777XLDMv+/btUzAW7aASMk+77rlHyRpo&#10;9y4BeIBJVJTVjUVZPSvJ9ybZZJLgsN6b5LFFWb1dmQAAYHoUZfXOJD/elCkTGhqDnTt3Nm6faJZd&#10;brIwAnv2elKb+fF0P6PgcxbztW//fjVrIO8pLIT3EFg6RVm9O8mjhkuWWV8Wvtb6JC8pyuq7irLa&#10;qDYAADB9irJ6S5KfbsLUCQ2NwbZt2xq3TzTLPTs9cc/iOY6YLzfqGAWvPcyX155muvvuu9teAhZg&#10;x44dygZLqCirncMlyx6T5P9Ve0idZv/9JBcNlzQAAACmWFFW/SRvnPY5FBoagy1btjRun2iWeyzT&#10;wQi4Cct83eOYYQS89jBfgmbN5EENFmLH9u3qBsugKKvbirLqJvm2JJ82B7TUR5M8oSirnynKSooV&#10;AAAaoiirusPu70zz3ggNjcGXv/zlxu0TzbJzp2sTLN52N12Ypx3bvfaweEJDzNeOHY6ZJnLOxUJs&#10;12kIllVRVp8qyupbk3xXkhvMBi2xLkm3KKtnFmV1jUkHAIDmKcrq55P86bTumNDQGBw8eMDNdCba&#10;1q2ezGbxKsuCME/bHDOMgO4izNfdjplGqqq7s3fv3raXgXn68l13KRlMgKKs3pvkcUl+NMl6c0JD&#10;1UnVX0pyYVFWlucDAIDm+4kkb5/GvRQaGpPq7qqR+0UzuHnGKAifMV93bxMaYvG2btmqisyLoFlz&#10;eV9hvjZv3qxmMCGKstpXlNVbk5yf5MeS3GFuaIj9Sf6sPraLsvr1oqx2mVgAAGi+oqwOJvmhJH83&#10;bTsrNDQmbk4wydxwZRQ8qc18WUqGUdi6ZYs6Mi/er5rLORfzdddmrwcwaYqy2lOUVR2weGSSXpKN&#10;Jokp9g91F62irH6sKKsvmUgAAGiXoqzqhwheneQD07TjQkNjsuXLbmgxub40GJgdFu0uN2GZJzfu&#10;GQXvYczXXQKLjSVEyHytW79OzWBC1d1YirKaTfKIJK9PcrO5Yor8S5JvLsrqpUVZXW/iAACgveqH&#10;Y5J0k3x0WoogNDQmX/qSh0mYXHds2mR2WLT169crIvOyfsMGBWPRNm7w8Dnzs3GjY6apBkKEzMPO&#10;nTtTVZa0g0k37Dz0liQXJvn+JFeZNCbYx5M8vSir5xZl9XkTBQAA5CvntruTvDDJZ6ahIEJDY3Ln&#10;HZZiZ3JtcOOeEVi3zpPazM9Grz2MwHpdIpin9d6vGuvOO+9sewmYB0uTwXQpympfUVbvLMrq4iTP&#10;SvJBU8gEqTsLfUdRVs8oyuoTJgYAAHigoqzuSfK8JBP/gIHQ0Jhs0smFCXbbrbeaHhat7jR04MB+&#10;hWTObvXawwisW3d7Dhw4oJTM2S233KJYDbVxo3Mu5m6gGzBMraKsPlKUVX2h9fFJ/iLJLrPJMjiY&#10;5P1JnjrsLPRJkwAAABxOUd7X9ro+n71mkgslNDQmN99s6XUm084dOzLYbCkHFm/fvr254w43X5ib&#10;7du3Z8uWL6sWi3bvvfdm8+bNCsmcbN2yNdu3V4rVULc452IeLFUI068oq2uKsvqhJGcl+dn6rcC0&#10;sgTqZQXeluSioqxeUpTVZxUdAACYq6Ks6hsaz6kjJJNaNKGhMbnuuuuGD6DAZNm0ydJ5jM4mN1+Y&#10;ow3rLU3G6Gzc4LWHudH9s9muv/76tpeAebjt1tuUCxqiKKstRVn9XpILkrwgyT8k0QaXUasv7P9a&#10;knOLsvrhoqx88AAAABakKKv6QvUz6tsbk1hBoaEx2bXrnty1WUcFJs/6devNCiOzcYMgCHMj5MEo&#10;eS9jrgQWm+3LX74rVaWTFHNjqUJonqKsDhRl9U9FWb102H3oFyf5yU2mxqeTfH99TBVl9ctFWWnX&#10;DQAALFpRVhuGwaE7J62aQkNjdNttnmRk8lg6j1G68YYb1ZM5ufmmmxSKkXE8MVc+9zTfutvXtb0E&#10;zNHVV1+tVNBgRVndWZTVbw67Dz1juJyUZClzdXeStyR5YlFW31qU1TuLstqjegAAwCgVZVXf3Hh2&#10;krsmqbBCQ2N00xfd0GLyfGXpPBiNtWvXqiRz4rWHUbr22mvVkzlZ61hpvJudczEH1d1VNmzQpQ7a&#10;oCirg0VZfbxeTirJQ5O8MskHkgiA8EAHk/zrsKvQ6UVZvb4oqytUCQAAGKeirOon254/SQ+6rJiA&#10;MTTWjTfqwMHkufqqq8wKI3PllVfm4MGDOeqooxSVw6qPFRiVq666cniN32sPh3eVzz2Nd8MNN7S9&#10;BMzBrbfeqkzQQkVZ7U5S1tug2zkpyYuTfM/wqU7XRNurvkD/riTvLspKm3gAAGDJFWV1+aDbeV6S&#10;jyQ5YblnwAnyGH3+c59r7L4xnbZt3ZrbbnPBnNHZsWN71q9bn3POPUdVOaQtW7Z4up+R2rZtWzZs&#10;2JSzzjpTYTmkzZs35447NilQw33hC19oewmYg+uvu16ZoOWKsqqXn/qbeht0O6cmeVGSlwwDRKvb&#10;Xp8W+GKSv0vyv4uy0jIZAABYdkVZfXrQ7bwwyT8nOXY5xyM0NEZr116bHdt3ZM2Jaxq7j0yX66/3&#10;JDajd93atUJDHNb1a92oY/TWXrtWaIjD8trTDldccUV2796d448/vu2l4DCuvMJqM8B/KspqS5J3&#10;1Nug26nfQJ45DBDVT3merVSN8fkk7603QSEAAGASFWV1yaDbeUWSv0+ycrmGKDQ0Zh/6lw/l0Y9+&#10;VKP3kenxsUs+arYYuY9/7OM566yzFJZD+thHvfYwep/8+Mdz5hmnqyyH9LGPee1pg3379uYjH/pw&#10;Hv7wh7e9FBzGpZ/9rPIAD2q4hNk/DbcMup3HJnlOkucm+Y4kx6nc1NiR5F+HT+n+U1FW2t0CAAAT&#10;ryir9w+6nVcneWeSo5djvEc92B8ePHjwP/776KOPft/waZv7nHzSyVlz4qolGh4AAAAA81Vf2tm4&#10;8euWaXz4gQMHblNMOLJhF6KnDTsRPSPJtyznk598nQNJLk9SJ8X/JcmnirLaq0zw9QbdTv3ef67S&#10;wJJ4YlFWWp0u0qDbmUnSn9Lhv64oq7dPwDiAKTPodl6X5C9HNOrbi7I6b67frNMQAAAAAMD9DLsQ&#10;XTLc6gu49VOUTx0GiZ42/O+T1GzJ7EvyhSSfqJtK1s1Hi7K6uyX7Dov1s0nWqCIsiXXKPBIfqsM3&#10;Uzr2f5uAMQBTqCirvxqed/7RUo9epyEAAACAhtFpCMZr0O3UbeMvTPKUJE8abhcnOV7pR6J+Abs0&#10;Sb3G5KeTfL4oq10N2C8AAIBDGnQ7P5/ktxZZIZ2GAAAAAADGpSirenmstcPtvhbyg26nvtZ6Ub00&#10;SZLHJ3nc8NczTMQh7U9yU5Krkvz7sJvQvxdltXlCxwsAADA2RVn99qDbOTHJLyxVlYWGAAAAAAAW&#10;qSirfcPwy1X3/0mDbufUYVeiRyd51PDXC5I8MskJLan7tiQ3DwNC1ye5brhdX5TVngkYHwAAwEQo&#10;yuoXB93O6iQ/tRTjERoCAAAAABiToqy2DJfY+vQD/4ZBt1MkOe9+21lJHpbk7CSnD7djJ3xu6tBP&#10;3RloQ5L1w1+/+t+31mGhYQ0AAACYm16SVUl+eNz1EhoCAAAAAFgGRVkN6uxQkssO9bcPup1O/a1J&#10;TkvykOGvdfeizgO245OsGV7zrX9/9P1+PZx6qbVq+PXtSeqOSXcn2Tv8/d3Dbdtw2zoMCd2V5EtF&#10;Wd3t2AEAABidoqwODrqdH0tSdxx61ThLKzQEAAAAADChirKqhqGem8wRAABAOxRltX/Q7bw6yYlJ&#10;XjSunT7SUyYAAAAAAAAAAMASqoNDSV6e5MPj+luFhgAAAAAAAAAAYMIUZbUnyUuTfGIcIxMaAgAA&#10;AAAAAACACVSU1T1JXpzkslGPTmgIAAAAAAAAAAAmVFFWdyd5XpJrRjlCoSEAAAAAAAAAAJhgRVlt&#10;SfLMJDeNapRCQwAAAAAAAAAAMOGKstqc5L8muXUUIxUaAgAAAAAAAACAKVCU1YYkz06ycbGjFRoC&#10;AAAAAAAAAIApUZTVTcPg0F2LGbHQEAAAAAAAAAAATJGirNYm+c4k1UJHLTQEAAAAAAAAAABTpiir&#10;K4cdh3YsZORCQwAAAAAAAAAAMIWKsro0yUuS7Jrv6IWGAAAAAAAAAABgShVldUmSVyTZM589EBoC&#10;AAAAAAAAAIApVpTVPyZ5zXz2QGgIAAAAAAAAAACmXFFWn5nPHg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6yY7+7u3n1vjj5a1ggAAABgUh08eNDcAAAAAHBY8w8N3bvrvg0AAAAAAAAAAJhO&#10;WgYBAAAAAAAAAEDLCA0BAAAAAAAAAEDLzGV5sluTXOnAAAAAAJhqe0wfAAAAAF911INV4uDBgwoE&#10;AAAAAAAAAAANZXky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mRUmnHHo9WZOS/LSJM9K8vgk&#10;ZyXpJNmf5MtJrkvyySR/3e/PftEkAE3V680cm2TVYXZvd78/u9sBAADTpdebOS7JCYcZ9K5+f/Ze&#10;0wrN0evNnJTkhUmek+Qbk5yXpP6zA0m2JLk5yUeTvKvfn73a1AMAAACTTmiIker1Zh6S5I1JfjTJ&#10;8Q/ys49JUgy3pyf5xV5v5j1Jfrrfn11nNoAGelWSvzrMbv1KkjebeACYOj+WpH+YQfeSzJpWmH69&#10;3sya4bWOn0yy+kF2qO7k/ZDh9uQkP9/rzXwoyU/1+7PXOwQAAACASWV5Mkam15t5ZpKr6otihwgM&#10;PZijknx3kmt6vZkXmA0AAABgUvR6M09KcmWSnztEYOhQnp3kil5v5vtMJgAAADCphIYYiWHg54NJ&#10;Tl/gzzsxyXuHwSMAAACAZdXrzXxLko8necQCx1EvY/i3vd7My80kAAAAMImEhli0Xm/mkfV6/UlW&#10;LvJn1cdjZUYAAACA5dTrzXxDkvfNs7vQobjWAQAAAEwkoSFG4W1JOiP4Ob/T789+zowAAAAAy+wP&#10;FtFN+f7e1u/PfshkAgAAAJNIaIhF6fVmnpfkGSOo4rVJftVsAAAAAMup15v5piTfM4IhrE/yMyYT&#10;AAAAmFRCQyzWG+b4/29PclOSbQ/ytf1JXtvvz95rNgAAAIBl9pNz/Ot3Da913HWIr/9Qvz9raTIA&#10;AABgYq041MB6vZmnJDl+RAOvwyA7h2u4b+r3Z/c4JKZfrzdTJHnOEXaknvMfT/Lufn+2DgfV/9+F&#10;SX4kyUySoyxLxnz0ejPfnuT7kjxi+LrymWG79y0KCQAwOXq9mTOS/HCS/zI897w+yTv6/dkvmCZg&#10;UvV6M/W1sFccYXh7h9c03vbVa1y93sx59QNRSX4hyUrLkgHQdr3ezNl1gDbJNw8fYL9ueD5wZdtr&#10;AwAwSQ4ZGqpDHknOHcNYD/R6M7cNPyBemuTDSS7/aqCEqfKMOXSr+v5+f/YD9/+Dfn+2vlnw073e&#10;zA3DTkWWJeOIer2ZY5O8ZXgR9v5emuTne72Zl/f7s5eoJADA8uv1Zuplff4iyar7DaZ+4OCner2Z&#10;360/v/X7swdNFTCB6qDjmiMM6w39/uxb7v8H/f5sfa3rzb3ezFX1by1LBkCb9XozP5DkrQ94MP25&#10;dei215v5jX5/9pccIAAAk2E5lic7etgh5AXDsEjdJeSuXm/mz3u9mSc7LqbK044w2E8/MDB0f8ML&#10;bM+1LBlz9McPEhj6qlOSfKDXm3msYgIALK9eb+ZZSd75gMDQ/f1fww1gEn3bEcZUL0f254f6Yr8/&#10;+576eollyQBoq15v5oV1R6FDrGRRrzzwxl5vZsYBAgAwGZYjNPRgTh62qfxsrzfzqV5v5hmOj6lw&#10;4REG+a4j7US/P7uhPeVioXq9mW8avkYcTn1T6rcUGQBg2f3hHM41624cp5kqYAI9+ghD+t/9/uyB&#10;w31Dvz+70cQC0Ea93kx9HvAHw3DQ4fx6rzdzkoMEAGD5TUpo6P7q7jUf7fVm3tPrzZw5OcPiQZx3&#10;hKJ8QtEYkZfM8cc8p9ebOU7RAQCWR683c9Ecbrhn+NTxs0wTMIGOdK3j30waABzSxUkePofyrE7y&#10;TGUEAFh+kxga+qqXJbmq15t58WQMhwfxsCMU5QZFY0TOnuOPOTbJNyg6AMCymc+DH2eYJmACHakL&#10;2nUmDQAOaa7XcWtnKSMAwPKb5NBQ7dQk/9DrzfzsBIyFr3fsYWpS9fuze9SMEdkyxx9zMMlWRQcA&#10;WDbz+Sx2t2kCJtCJRxjSXM9PAaCN5vM+6T0VAGACTHpo6Kv+V68388uTMRTu54TDFGOHQjFCH5rj&#10;j/psvz+7U+EBAJbNFUnumsNfXoe9LzFNwAQ6/nBDcs4JAId1eZJtcyjR/iQfU0oAgOW3YhEj+ESS&#10;L8zh++pgUifJqmG7yUcmKRbw9/1KrzfzpX5/9i0L+H9ZetvVnBH6cJKPJvmvR/iRb1J0AIDl0+/P&#10;7uv1Zn4pyZ8eYRB/2e/P3mqqgAl0uNCQDmkAcBj9/uy9vd7Mm5PMHqFOb+33ZzeqJQDA4vV6Mycn&#10;mTnMD7qt3599+6G+uJjQ0Hv7/dkjuIMn+QAAIABJREFUffB7UL3ezDlJnp7kFUmeN49x/GGvN3NF&#10;vz976SLGzdLYrc6MSr8/e7DXm/meJP+S5AmH+LG9fn/2w4oOALC8+v3ZP+v1Zi5I8tOHGMi/Jvkf&#10;pgkAABrpD5Kcn+QnD7FzdVf5nqkHABiZk4/QXOPjSQ4ZGlqW5cn6/dl1/f7s3/T7sy9OUgeI/njY&#10;jvJIVib5215v5rCtooHm6fdnB0m+NUn95PqNw9eMuqPVB+sQ4kJDjAAAjF6/P/szSV48PCHdlWRP&#10;kquGT7w8r9+fvUfZAQCgeeoHQPv92Tck+e4knxw+YFyfD1yZpP7zF9QdiUw9AMBkWEynoZHo92fv&#10;qBPnvd7MO5K8M8kFR/i5dUL9fyb5NccQtMvw5tKvDzcAACZYvz/7gSQfMEcAANA+/f7se5K8x9QD&#10;AEy2Zek09GD6/dnLh11E/n0O3/4zvd7MSUs/SgAAAAAAAAAAmH4TExrKV4JDm+vWlEk2HeFb68DQ&#10;a5doWAAAAAAAAAAA0CgTFRrKV4JDdyZ5zRy+9QeWYDgAAAAAAAAAANA4ExcayleCQx9J8s9H+LYn&#10;9XozD1uiIQEAAAAAAAAAQGNMZGho6C1z+J6nL8lIAAAAAAAAAACgQSY5NFR3GrrnCN/zjUs0FgAA&#10;AAAAAAAAaIyJDQ31+7N7klx1hG975BINBwAAAAAAAAAAGmOSOw3VbjzC14slGgcAAAAAAAAAADTG&#10;pIeGth7h6yct0TgAAAAAAJZFrzezptebOUb1AQAAGKVJDw3tOcLXnSgDAAAAAE33qiTPN8sAAACM&#10;0ooJr+aROgltX6JxAAAAAAAsl9cm+XKSD5gBAAAARmXSQ0NnHOHrR1q+bMHqlr9JvifJ85JckOTE&#10;4d93V5IrknwmyYf6/dmdY/i7T0jylCTfkuQxSc5N8tAkq4bfsn84jjuS3Dgcz6f7/dnbxlWPadLr&#10;zRyf5MlJnjqcu0cmOTlJZ9hda9swcFbP581fnc9+f/bG5drNXm/muCTfmuRpSR6f5LwkpyQ5Nsm9&#10;w7HemuTq4bH3b/3+7N4lGltds/+fvasAt6NIup1A0EDwZRdflsXd3d3dPbA4XSyLu3s1HlyCu/24&#10;u7v74osTPEj+r+BcuHm5d6p7pnuuvDnf975d8ubN9EzPdJecOjW7MWYRY8xseJ7jG2PkPf0ZY3vX&#10;GPMyxnYXs/umjLG1GkR2AszZXMaYaY0xkxljJsC8GcydfKv/Nca8Zox5DN/q5x1yfzLHy2E9mglr&#10;8gCsQV9hDXoG8347s/uxxePtj29/DmPMVPiOJsJ8jI3D5Nv/3hjzjjFG1sxn8f2/1sqxdzOI7LhY&#10;j2VP+yf2NPlORsVtDzHGfIM1TtbkJ4wxjzK7D8t+LER2fLxDs+H9kbFOiHeoPw77Cu/Q2xiz7CEP&#10;MLv32m0aiaysTWtjf5nYGPMT1mxZkx42xtzJ7J5LcN1JjTELYe/4hzFmctgwY2Jd/Brz/r4x5hVj&#10;zON4hm1FBieyMveL4j5k7/s79r6x8CyH4F7exxr/BPbnZPZpERDZ6WDbLob1fBjeB3l3HzXG3M3s&#10;Hm3HsecFkZ0S7+IcsAnHwz7WH9/x17ClX5T7N8Y8wux+6cy7raCByM6E9XBmvA8D8DM69qGvsCaJ&#10;bXCn2N3Mbli7Pli832KHToc9a3L4PKNjj/0F7/iX2LPelHcc7/mXbXALDYG1SlQ0ZoV9PTb2kJr/&#10;9gr23puZ3RttNvYxMSdzY16mgC06Og6R9+xbzEfND5X5+G+Lxz0a7P16/3lAD/95CJ7/67D/H2i3&#10;599bgPmaBzbrDPj2J4adZXrEi2SOnoIP+mY7PyL4nuvg+58W69kXIMg8A9v1FmY3pA2G2xIQ2X/i&#10;O/2VyE7G7N7tkvuaHvc1C3yHv8Bf7INDZM4/wtr5Ivayx8uKiRUBkR0P7/SCiO/+Db7lz/hOa/6v&#10;vNsvFLzWDIjfzAa/u2bjyP75OZ6d+F3XM7uPW/5wACIrPtbCmP+pEVcbHXv/D5j/IXVxR/FXHmZ2&#10;37fFDTSBfKPGmBXhh0yPGG9/2AFDsJ8+jVjaM215E10OtHpcBD7/rHj3BqCzhfgF8p28gHfuJmb3&#10;VW9/ZvUgspNjfavZj3/Bs5OYz//wjsve/X/M7v0C1+mLNXQRxGamwDyNAhv1Y+RLHsY8tSwnQWRH&#10;xho8L9azKbHuj1ZnV3+Pte0DxBRfQVz9aWb3c6vGngUi2w9xpEWwVk+KOeiDb0Xm+3nkPW5sdV4I&#10;tvIcmIdafmBivDPj4LBvMQ/vYR5eEv9G9kpm92srx18D3qd58I3NCJt/AO6hH97/2v4u9v5tzO6d&#10;dhi7D4jstNj/Z4T9Nwn2fpm/7+pix+9gfmqxDK07USvv6S/Y++eHP/NXzJXYrJ/A7nsEa1UhX5rI&#10;zmmMWRLr4t/xboyGb/Lzum/yhnbKRSLeszD8WG3eX8Qe3Nbzbn6/r6mxJ86OWNAA+Oe1WOOr+E6F&#10;U/JyGwy5Kfo0+sWwYcPkJt/GJtwMxOxcysER2fcV4tCJzG4nj/NkBUUlGLxw3bGyee9ojNkXxIgs&#10;yAt8lDHmyKLOKpGVTWt1Y8xGxpil8JGEQl62y40x58YOCBFZkUA+pcc/ZylB/RqgBDVFUcMbz29V&#10;SDUvX5eMDoE8s8uMMWcxu9eLjCdg3JLQ3QFzP7bHn9QgwbOrZE6Y3ZOJxibfv3xf62OD84U4BzcZ&#10;Y05D4CNKsoXISoLnvoxDxAnZMMa1lHHIurAhEq/zNVtHM/ArnIGLjDEXp0wuE1lJlN6QcchFzG67&#10;Bn8nBvXuWI/GbPynI2AI7ulgZvdBnDvQQWT/hrlYG4Z03rabEoC6GOvnS5HHKNWg52QcciCzOyDm&#10;NVsNIjsAa8f6SNjnmZdn8f5eEHtO6kFkp8E7tA7IcXnxEt6h82I7aUR2D2PMHhmHbMfsLqo7XgzV&#10;kxA01iBO8c7M7omCYxTndWOsj9PnOMVPIG1cYIy5tFUkRDh4G8KemDPHKWSNf9AYcyHe3ejBkiY2&#10;WT32ZHan1h0v9yQ2+7oee9azsPHvjD3usgDS2hb4rkPfRXHiB8PHaEjG99hbT2V2e4berse8HsHs&#10;jgg9r3LNCxHQaIaFixALiex9IOg0BLMbJ/sMxQGi0JawEyYJPKEED880xgxqFmQhslZuJesxxPKZ&#10;iWwfBMzXg++gFdg0wzCst5elWKeI7A3Y+5thlp77JAKiYnf+O3AvloDbkcaYa1pF8ALRYS3sHYvX&#10;FQ+EQHzP62CbF9qPA8Yt41wN414u57jfwHt0ZrsTUrJAZFfEvl0PTfXaN34xwvuec4wSbF4F38ky&#10;dQVlIRCC8xXil6QumCCy/814hu8wu1l6HL+VMeYgJHSyIIHk4+VYZvdDyntoBiI7DhJ8WTGnJ5nd&#10;EgmufagxZi/8ZxIfEu/aSyDtNIP4+zMVSaoRWXkHNjfGrIEkWCgk/nAj7LabUyb4iOzhxphtMw5Z&#10;idnd3+NvxMfcH/aH7/oqdvjR2Au87qdu/9wly+bqATn3zcaY/crac3oCicJNEC+YKscp5Pu/FfN/&#10;TYpEe555x9/Jnrq3Ygv1xCvw187qBDJcCIjss1nfeFF/ICTnU/c3ck2x4bdDkZgPhkLhTfafZ4uM&#10;uZ3gYbePkLOBP7wv7BFf3G6MOYzZ3eX7BygMlZzJ9iCp+EDWhktk/S2LPIFxrowY0pJ1xQKhGAJ/&#10;4DxjzB0xfRvEaLOKFKT4baUGfye2wK7GmK1BfPTBD8hZHVxmYhwk3TXhKy8MokYeSEzoSuQHHilr&#10;/HX30Qc+5eZ4rzSfpCeEJDIIfn5DkgWRPQXvazMUigNlAfm92v4fGp8x8AX+zxhzPghq0e2/PHEy&#10;IivE0/2Qnx7J81IPgVdwbcDYZH35F/gLf/f8M7ErrjHGHMDsXvS9Vkzg+WyMec8Tx/oGdv95qez+&#10;nPPeF+vOrshL+kLI4seE2PwNxpsVQ+6Lgudm+AXPtCHaVmkIFRLaC+RbhZG1uP7x8FBRfikWZh/I&#10;3x4sDDIiuyqz+8Tz7/4APnQxgCiQmNEI08Fo24fIXo2FINYCP0rgJtU34PhQ0sUfQLBzG3yYk+U9&#10;D/B3JGV3J7ISTNsnlfoQCDnHYyPJg3GRANmSyN6CBOFTkcY2NgJ2OwRscvUYFQFo+XmayO7L7LKS&#10;a74YSXmnfMktuUBk5fvcB0ZbXgfA4NtYED9HEdkz4DgFrx8eGFl5ZsMFmxFw2gvrSOj+MDa+xc2I&#10;7IFyb4kDdwtg3Vw953vaE7J+7GaM+Q+RFSdt76KVfr0RcCh3x7vQv+AjmAU/exHZe4wxhzC722M8&#10;Vjhhy+MdWirSVE2PtXNfGJr7FKmm6oHRlG/5j0A0jMbTA9ZEWYseIrLbM7szQgeGgO9eSDoW+RbF&#10;oV8aP0cjSHtKWZUEIJrshTU+D3G7hr4IusnPEUT2OGPMsZGVKTWb7I8kFpFdBonQrMRPPeSbu4PI&#10;ig15YLQRlwAi+w8kZ9Yv8C5OiKTLjgik7NdA0UDbW/PaCNq8Fnkvm2FM5ZpF99excgS5ooDICrFb&#10;kqnLFjifJLEkQbsb1qRjW1H9CX9RAms75yRl9kQtECk/hxDZExGsipWA76/M+3BEYiI7GwijM+a4&#10;1rwISj9CZDcsU/kGCQJCkYXvGtsM/8DaswuRlQSuEASvTEGEgsLttrheUf9ZSMpCktyDyF4G+7kT&#10;1Yf65VirfI/PW9DwG+rma9ecgfV6TFM3X/+HPS5KDKEBBmQ8oz+KpZDEGoykiA/GwD2sRGRXaIXS&#10;pyi1Edk7YG80w+JEdsaY/iSC0hvX/ZPEgg5OoJC4Ar7tLJxQIMC9KJIqRUlVYyMxKD+vEVlZN89P&#10;tE+Prnzzf8RO4GfuCZs0lIw5C76HnYjsxszulayDiaxUsZ8LVaEQ9MU8Syz7bLF7md13gefIBez5&#10;+yMWmjsWDLt4Ffy8gxjUeZG/B+95N38qC52dM74gPvWpsAM2ZXYP5ThHu2LsxP6AV86nBiK7EQqs&#10;Qsc0ChKDayCOu0uK7hMtgGa3//GdElnZg09Gm8xQyHexFPIt2zC7z7L+nsjK2n5iDht7NIxvQyK7&#10;PwpvkhQWoHBO/ICtAgvBm2FskEA3ipxPMZjHrHkeLn6LvUzu69gcsd3RQEhZF37mHimLAlEktDOe&#10;W4yYyYSIaW+DWLT4Nw9EOG8m8MzXxB5ZpKB1bvxIfng3ZndFg2PGSBwHGgFEdkHkm4rEZwzGvjZ+&#10;xP7bD4WnMb9z7zgZyPaHovgp1O8TO+4aIitFm5tpCqKI756Zw4fvh+cl+5cQlPcqMda+MIjURee9&#10;P4q95ecVWR+lGKZV827+zIecH0gWqmFW2PySh9woJ4cjlK9Rj8w8e6EARmJs4nH6aEY0kkX3BhCG&#10;6jF/D+fd95qrQ5bqqAiEoXr0QbXOM0R2EBj0XQciuxQqcY6PEPDs+fxkIX1ONh7IlUYDkV0ebMK8&#10;hKGekEX3cUlMIqiYG5CHewLGVoz7loDA9UT2WiI7UbSHWCJk8yeye6KSdruChKGeGBPVLW9KpXrs&#10;dy0EUFCSio8DCxJKxUCXxNqNCALHHuciRPZuqKOslcCQ7YNv80kiuw+M9gr6vIxEZHeGYtuuEQhD&#10;PSHB5duI7M3Yr3ODyAqh8UlUJsQiDNWjH4IULxHZLRKcvymILIEgEkqilDEfjsS077VGJ7KHQQZ6&#10;k8jf4kRQ7pBASR7j2xtClhRHGtWd20YmZgzAmvoSbJZSgUDbDTmT2XtCya3tIdLTSBS9iEBRjHex&#10;H2yhZxHcqNAhkCIQEDcfihCYqGEASBwPQsmtFODdtthbB0UiDPXE+CBXPYvkY6nAPvlYTsJQPYQ8&#10;9BSRXaWkudkIvsFBEQhDPTEn1IMfQiFVNCDQ+Dz22Nj+s6jZvUBk92qlT9NNILIrQU2aIxCG6iHz&#10;Jed+gsieBT+wdKBo784AwlA9ZkbVe6swyOO6sf2AJXp8t5N6qoqGYqByvJCF8hQaTI7ixrsjEIZ6&#10;QghxZ8GHXyDyub2BosYrkDzKo95Ww9yI8TWdXyjR3peDMNQT8p4+gO8xGSQuTWRPhR++WkHCUE9M&#10;jvl/MPa+6Qsiuxji00V9PnmX74X9VyHuHI1CZM9Bkq5IrLIP9p9Hy/QLWg2sEQ/kJAzVYy3YHw39&#10;GszTuVDxLmJjiz8v8arLsTZHg6jzg3D5OogCMQhDPVHLp1xGZH0VfqIAccFL0UGiSGx3JOQ8Hioa&#10;x20EUSwkstcgJjkwUZGVxKLvI7Ino+VZEoD4dB98wCKEoXpMhff/EggEtASSDySyQqy4P2J8poZp&#10;sFbcga4ZpQJESlG/+U9BnsUSWTasFA4QWeEP3FLQhx8Ja5bk7LJUaAqDyE6MuNy9CeZ9Wqgd3wby&#10;ZukgsmvCpi2as5gF9kQwtyQl2pI0JC8VVE6y8CECXjGuNwAf3XQ5T/EM2M++1xubyF6Eqsjom2Yd&#10;+kCuTMgviyS8TqlAgk9k6G/DIpEKoyDZdwfUMwoDyeobElRZ9EWl68OobgkGnOv7UekaG6sgGdGy&#10;AE4eENl/oifyYZHJQj3RH8Hgu1ux2cF4vDtQPlmDGAS3xjJCiOyURFbWzHtgtKfGKFCSuzyESNEb&#10;AeW0uyGnndToxHv1TFYAtRlECpPIirF6NRzw1JBncRYIncnJZ1KRaIw5rsAppEXZ957XmhY9hfcs&#10;IPnrg+kRxNZswlxA4OJutLbJ0+bDF5PBmTmoLCIiEsMXFJiffctsNZkXCK48CYWzFO+irG93Edks&#10;NYEKbYI6QkSW1HYRzA1bO7k9S2TXqSMLaO16YmAavOtrl3Ct34B2RGdFVD+WffdqIrtGpPONACFX&#10;SDEEEk6pCyKECPVYjAASiiCOQcwjha9Xw6hIlt+GFgEVcoDIjolklLRBmTLhM+wDwsBzZZOb4V9J&#10;XGSOnKd4HWTOloDZ3YsWXlnYOHKislGidquY9w915eWVw27UKqEbnHcDJPVWKzZCFUImu1/I5FBR&#10;Lg2w8c9HAWcMSIzoOiI7AsEKZPnDIxZtiG98M5Jf0YEikKeg3JDSF5oH++a6Ca8xAqCeJUnDWAW7&#10;8u4ykd094jB7NfB9XhKB8FIPiaHfQ2R928N0LMQuQQ4mVhyt5mMP9+zqiJebRnxWa0IBrDBgnx2O&#10;/X/zxLGwGtYGITKlPfgHsHdeievGwuzId0QpSkOR0BnYV2IV5GehD4rIb09BtCeyolb1OFTgU2Bd&#10;kFFT5qCb3dviINSmJkQsDtKNZsNGA76VayIWI08AW2zO+n/E/jUYxKRYkDaKV6WylYnskuBLpIrL&#10;1bAkio1DWmUWBpFdC6SlWHazEBLPR3ysLdB2pCF8CCd5VMlfGrH1zWAYe3nwM+TDvHoOg4X+iCJl&#10;HBuTgviyXYnXTAI4sTehjVBZWBQGWlF1i5nAfk353c2GZEZQMBikkZtQbZwKf4GBtULCa0QDDI1H&#10;CwQy82AhVJSN0HM74X32RWI5FpO9HvPkqULsCWn/iCTg6gnGqGFNbNyV4lADgJD6eGTCmYbxEEDN&#10;6jM7HIjsthhnad9WHaiEpMa8Bb+1a5ndhT4HInD9aKI1oxHEiTkRwZloQB/tJxI65o0g8qnnlqDA&#10;MBUqlPJe55GCBLRSAHvioUTqK/WQYOAFZScgKoQBwbabSiBySDDnFiI7d6oLENlLUd05RaprNIEQ&#10;Pi4J2V/zAgm2Zv3Xi0Ds2sHwu2KPeUbsG6WoGQFjwA7NragC//lmVBWWhcXhP8dUx+kVABn/ISSj&#10;ysJfsa6VqWxxWoHKTJGh36KsdkoZOF35/YQ5VZRGAOI1jcgoK0VWhtzUw37U7vsPQI3WQQm1rCr3&#10;PiCT35JC+TgD/0ZiLibEBr2sfo5RTJGCTCJxr6NjnxSJlfsTEyDrMQZsmW3LuBhID1clKjIU8luU&#10;NaTCb6qaKeKJk4Cw3u2FhmeilUpMSI7gih7k2kGx9s0e2LCoCjhUTJ6WVlv17eBLwnQxC9oVHONB&#10;Hs4DyYdeiVZOuQES6otQFio7ry2xwxtiKQ7BRjoHHVRSv1OzgqiXVFWwHkRW5uh2fOtlYBzMz4Yl&#10;XU/i/EtHPudY+E7q7dcDE5FvhOy0V+yTElkhiN9aQlyuBlFi+7+y5h1tds9PtP6c0i6CG+2oNLQP&#10;krRZGIYgQwzMVNAgOZTZPe1zIBJUDxZQNCoCSbqdjH6uHYk6ZnvpLT5QfXt7XklIEA7OSSSV2BN/&#10;gyEQUpV8JCR9U2N0OAXzlXCt3MBGc13ivtvNMCECXMkTNgAlcspqWDcCU/bZFu9XayUKzHU00ALk&#10;lgRtOXzQL7Dy5fkUPZkDsBsCpqmwTYEqp8/x9yqI7LKoCm+FtO0eRHbvGCcisnMheN2KtpmbICiQ&#10;EtsXmKMfQYb/JfEYCwEtfq9J0AqxGWpEhDIJkhU8gRYdx5doK/SHpHPM9k71yNPPPBb6ItmWUt57&#10;XJCiUqlAjBG7FQGRnRctGcomctWQK1BIZPuj/XDsVkA+mBbVkq3wpzoSUHJ8AGopZaMvlC3KUO+Z&#10;tGDF8QnM7r6I48mL84wxmkpnrBZl6zQhJYh/s2WMCyBmpY33HbR49jlfPxTN7RxjfDmwBFSHykiQ&#10;TQ+VtRQYv0bmhx3KCe9ju5gq9VCYurQkNY6ekMRLTFWZRhgJleYplfXOhwJYhZyA4sF+CZ+ftBY5&#10;tovnR+JY6yU6tyjQSOGHQaF7SsL08US2CHnhPWPMtxHHEwohKF6asqAV3TFS7tnzgQBRBK8aY4Ym&#10;HKPPPRQufEEh4ZWR1c80/AMxjOSkNyK7PQpby87l9MW+mVrZUghkuyQ69xRogV4rot830XUE+8Vs&#10;64oClFNbMO8jY95TE61HhxpeKqLwyCgWSN3FQ0XbkIbArjym9lEouIzZvRzp0o2SiJ/A8D8cm9kJ&#10;wuhtsCk94+sYEtlp0K89NEH1EapmRX3pEIznOCiDvGCMCU3qHEBkY8qZlQJsptLSzZdtNwRBHAmg&#10;zInnPhLe+XFhmG4OB9a3Qm1aBNHzGGjipMylHPMDNtRVQVKaBP3J5W93RVumYZ7Xk0DchT5jld6i&#10;HsGhYaieETLNjDj/1FAX2Ra/+8FzbKMjkN+WkvVoaXB+YCJjGCTSr0CLpgOxlh2PpOZ/A4dRe0ap&#10;23BNoay5n0Bm+Xjck/ycjPXQd74FhxZJGDC7twLYzy9gvBvh2xfy3MjMrg+eq7zv80PKXZQ4vvY8&#10;736o/K3w+3eyFN73UCLkW/gm6t+pI6D490DAehwEJBZ824g+DiLl2ggAyTvTF+/QmKjGXhRtVOX7&#10;8FIaRJCiLIKDgRrQKXjGh4O4+laD43Zidh9pJwObPsQ4fg52y4rY0/rXfYd/BQF4H0gK++KQok4A&#10;vuMQ4tMrqLpdHaTvsXEfo+LdWAzqhw8EDGN7IvuvnLfgg0a27bOoDD8QLTdPb9JWY9+INnYSQOI4&#10;TwLia8zT6Vh3auvP5UiCaaglv6qWO20EVDLlUSL7FPbMyfDnDkRl5fX4nYYJ8D6kIL4cCT9Tw1BU&#10;ce2JilDxVQbIGoV1agACzMshWfKo5/X7w55NhSMzKg5/xTjPqfPFj0BLiTcCxiPr9Y4xxi/tTfGc&#10;Q23Z97HfnIiWt/X7sbTG/CrG+JoB/vMlAWouX4gaHvzCOVHIMBJ+av7zFrAFfO01KdC6qFLs1AGi&#10;3h2IAYTgY5D4T6pby46Fbf0clLFDsDuRPSDx7TayU75ATKG2PzPuq6fP+XqKqtg8YHZfIG6YheUi&#10;KW5lJZUGQj24KBaCzZ6FM30U3/HNn5ujvYnM92NoXXl03bp5KuJhQwLPNxPaJaYmLx6I9uaN8Bbe&#10;kyNx3KGIN70WcH4pxJoDah/N7I5hUME4p24tOBLf1ScB1/KJyauAvX5uQN7hEdgqy0A1dcw6/3sy&#10;2DmHoHWrL05PXLC4PfbLZngBcez6uT8PfpkvxklISOsNGBXrRzN8A3L1qXj3a/vP9diXfPEvIjtL&#10;lz7PLDLxs3inD6uz2cVO/DDg/HsRWbHbj8o4ZiiKvk7rMU83BRB5+sNnygV0GNnM0676H57Lv6B2&#10;LmvY6FjTRkY8YVao050Kn8EHS0Ru3VaPsZSY6VdQjTmlLpbrEBMN2Zt3RReWXGB2XxpjfBVY/4t3&#10;ZnOQfaTIflTMwyjw5+cEkV3m6zPP824egWB7Rs7Wau+gyP2Eum/hRPgQGpHdIDeZtEAAeTXf+Psw&#10;fNt7If85Rd230h//vTL20Ubx7Eboi5xoNDJMAxyc0W71Zez9R9TFXy8OzA1ui2KSQRnHiD3+MGzm&#10;GmfgaLwfvvvXSLFItSiU9iW2D4NdvyfWtZ7zPiXm/ejAeb8Y+0kq7It8eLN7egZryRF1PszgQNt1&#10;knbwdUvt8dwMRHZ2bDo+xrw4kVEqzZucWwg1pzO7EVirkAHcDcocxrctGdRp/i9AjeEzLArSgi2z&#10;0hTEi9VhNPi2XTmKyL7B7K7yPN4geEs9/i1rIfggQNrWZ1Pb11MK/m04VIOZ3Y9NjvkSzvTTaBMi&#10;82Ix91pF6jJ4DqFtO7RKOgmMrMHs3mvwu9dAODsWbcf2ByFCwxIwjLTevWsp9y1zuRqze6zB795E&#10;Am4QnuOueJYaa3lSbGht1TIP6hMXBAQ2XoKBfyWz+0A599QImg3M2GDqMTpkbudhdq8H3Yg/Fmtw&#10;5DA4eULqeKhZUBDKXxvDuNAqnyYEA7uI0tkJUKFrpPLwGRyBS7LWTGb3A9b5T2BYnUlkx8HYdle+&#10;g9FxXKsqJdsGMMCuCEjYv4Hv5HJml5mYR4JrTqz3G0dWQNsb520kjf4u7JBLQVJrCLRB+A6E3nuh&#10;4Dc5DF1NredvWJN9nae8EIfrX8zuxUZ/j16/RyD559WWDC0RfFVd5N04nNk92eiX+A4/ws8dIBUu&#10;CEfKx/GWfXsGZve/0OeDiudrPOVxJSByMLO7t8l9DMVacg9+joY9K3ubTxtOR2TvZnavhN5HIERl&#10;ayCze6TRnyGQfgSIcG3flgyhUKiSAAAgAElEQVTfW8j68yP2dUmc35Nlt0MRdDME95q1SZ60Cty3&#10;D9DONWRN/QJBFUnePc7sGpLxkXxdAAHJDTKU6hZMobYn7ymq4x9r4q8/gkDjFcyuKfGE2Q1BEPct&#10;JN8P7vHNZ2EVafHF7J6PfX9NZLzfBtHhYmbXNGALAuve8F807EtkBzG73FXBUG4NIZp+BJtHLXJC&#10;Un0m2CYbJmi1eBCIuxreRuDzgkYxEKDefz4Hft9/4Pdp/vMKIHCdEPn+YuK5BrGOwzPI8T8EJJ4+&#10;1w5ANeF1AYShz0AeENv6CeXcA/CODfS0swT7E9nXfFvXFsRPIJGfyOxGiAvBV7NoBzJKm7Qlq8fp&#10;SgKvL2yL3LYDChCz2ulODnLojXmvAWiFZL9gD/VBSCsF2YuvRoLlhow4Xm1/XhDn3syzgGVWJBFW&#10;Tqik2VPN6FcQg5jZNSWIIP50jMeebDC/jXyYr5C4Pb1ZTAo+9mqI0WpKgotKC9Ym8T8vgCh3lYe9&#10;Pgwkp6Oa+UR1/vd7aLUpe/tySCBqJI1+IK7OlGjdaNTu6jPsd+cwu3eb/SGIohbEI00ReTNRgWN2&#10;rxYfcq9Ds+ThvbA7b2m25hDZkZG0lJjnbMqD64t1vhvbyY3f47+/xTt+SpMcRm2tXhFrzrTK+ccF&#10;mb6R//0O7LGLm/k8aA23FexejSC6NZGVIinf4tHhIJ1GiOyhTWLbP2EfkwTx3c32G/z7F/h5FqoS&#10;OyHPc5hHfH1XEDJjY44m57sNMaI7msVSEGdbHW0ANX+mH2wEn7xWQzA7aUU0uEmu7VvsK2LDPtLM&#10;38e9fIafJ9GOfnTEgg708P3+g3UkGESWAlW13oJ/eXVWfggKQisg15bVpcWC1BodyBcMziDU1PAz&#10;ct/HMLuGZBr48N9iHZC2Y3uCaHWEx7oyBmy/uXxy9znQsxPNUPgEoobakBQO339x2C+asEQ/vF+N&#10;xEc+xv51VrO4Cb7JDfCstE4064hyN7N7O+/DILLTw+7V8DNyL8d5zPt/Me97oEXzYR7FDWPC7pNc&#10;amjhjA8atW78CGvk4KyCbDyjPdB9QAMRWfEhPlaOa8TXqGE8RaXqDRQdNUTDD3jYsGFyI28r8tvE&#10;7HJXIOLlXQ4be4hRtSuzC5J9JLI+6izycS/P7O70OJ8Yi3MyOy+Hmche5dk790ckmxyz+8bn3D2u&#10;swQMtxk9DhcDaTZm92bodequl/Vcn2F2mlHte5150NZNc6Tk3vfM6wyKI4lElLbxyPmny3IAG5z7&#10;1YyFTRbCf/goPdSdbxkwF7MWfjFWLbPLrCoishcrUqNLMLu7AsY2HYyzZganwXxu1Syp3eS8symK&#10;FJL8zi0/iKT40x5BFAMi1a4gGKiVdj2uMzICi0d5qhXIPc+XEcTPutZiqJrxhRg2mzK7hwKuMS4Y&#10;08sqh0qlyeRFNm0ETJ+pUzr5EmvmaXnWzB7nnh/OULNEsUHQf+JQgxOJv3MyDjmQ2aWu6I0C9G5+&#10;DEkuDZ+CaDs4z7wj0LAqGNaNDOrzmF2QlCsqHuv3+fdgRF2U5xvrce61QUzIIh0+xeyy1sZm5z7A&#10;k3R3E0iemfeCdUjm5mxPlaFzPSqahMSzEbO73WOcja7RF8S8Iz2Im5LYDG5rgQCPxtgfgv1JqxzP&#10;us5mcIA1Au2dzG7JnOfPWlNqkETiklmkAvOn87otxtO2KkN4R+72JMkPgzN6kIej1fM6EyA4OTDn&#10;UI9ndjb0j1qxVxDZa5QKt9l92zA3Of/TSNY1BCqJ8p57AEhxk3oc/j1IESeG2guwPY5vEiDwOkVe&#10;n7nB2i+E571C7PIm5+0Dv2kH5VAJ5vw7x/nv9kyA1nAYSJreKpZEdj0EprSE5EBfn73BNfpCYchn&#10;nf4Wc3VKI+KD5/WWQGKq0bMT0mMjsn+zc80PErG2n0oR0N4Fxjwr1Nq0AJ58d9NqRRbtBCL7ZUby&#10;6StmN06s4RLZC0Ac0zAU38uxOeNFi4Fc0HRdroPEPObIS25Wnl8N4kevzuyu8zjfdLBpTs4znpQg&#10;ss8o5AUJyk7TLHHlce+HeBROxoiFfIgkSzNcxezW9DjXsiB3+OA2xKy840J11/kr1l1f9U5JFB8S&#10;eh1cywUUD4lixFrM7mHPc4+E71LbkxtBEkobMDsvlQrEbm7wUHCXpFeuYinYGLc0IQjXQ76L9fOS&#10;k5BTONizjbyQkoLbzQfOu0EcdOcs8nODa8hcXOtBQpc8QbPEUFtDyy8V8QeMf86nBtmbtmF2lwac&#10;vx/IL9q7IOOYqlkitF0RaLeLKvc6WYV2PZ5df7zfedrkSs5jB197Bz7bXR4EbBEAOC/HeGrXGQUk&#10;k1ru7RcQuQ/TiiQ9zj0R7kFTSJmX2fkqyNbOPU6getbH8KOuD7jGaFDx1UjIYs9Owux81H2bXWt8&#10;EF9qZNof4NccV+S85s936R6FwPUr7sE7l2f+zG094lF0YUBG2BUF0kGkZxRXDfJ4l5ohOA6EOLPk&#10;++ZWDpUYzrp5bD/zJ1GQPe2/3Zidr6hF/TW0OFk9JOe7pm+xFdaQc3K2H78Ba5iXnYECqNs8cjj7&#10;MLtcBQ7YIx9W8sAGJMn1C8z7GLCXt/I4/N/MLrggNnDeDda7PUL8ciK7gmcXB+E45FYFI7JTKipN&#10;mfGlIhK2k8hC5/mzoLQyIbIi3yYVjreAyXldIGHo+oQV0Af6EIYMmMUBhKGNPAlDz2NBPiRv8hvj&#10;n8tTTn4sVAm2tVQ4xneqQhj6FUSHnYtUj2BxXwhJtiyMEdKDFfeQFUi9NdTIYHa3Qo2j0VjFSF2B&#10;2W2oEYaAf2T87t3QxAQSjgshgNwTXyMYsnDeTSIhjvMkDEnPWalUujiUMGR+fz4/Y/2YGUoWGmZH&#10;9WVqPAxykjdhyPwpy74K/j4Lf/UgFmnXeq2OJXs+kg+5guYNzv2Qh/LVeJ5B9m7GQZ6EoVvwnZyT&#10;lygm3xezuxptNTYNkIrNOuddIBL8AuKeEEDPLUoYwrkvRyInC7PDWU8BcYw39rkXrEOHeRKGFvYg&#10;DImTNFdewpD5c76PgSKb5hBvBFUfb0DaVQsWS8B9niKEIdzLuVAm1GySJeAwpIAETdbTCEMY7zBm&#10;d0q7tyWDmpcPYUjmcQFmt0MoYcj8/jw+ZXa1ooak7YMqFMLhnoSh34K6zO7wPPaC2B7MTr7TnQLa&#10;UcbCofARP0fL5QWKEoZwT8OQ+LhPOXTxxPcndvTazG7vEMKQ+f0eLvGsUNWC1lnYzpMwJAnPWWCT&#10;5iLfGPjyCNys7NkysSFAdhqkxHrk2W/C7HYpOOZnoPqhtRrtH0v6vNsACX8fwtBLsFEOLBAvuhuB&#10;/KwWIDVIzGNwpLZXzXCcD2HIIMbQjoQh4DTl91MHqDwNBzx/n4rUlYjs3/JcA1hXIQwZj/uskY80&#10;pWuD/VTW2GXzxoWY3YfMbhvEGHwShAeU0D7oA+zVXoQh86fqxE7wn0Mg8d/lfAlD5s/YzUpIRGZB&#10;JYdlYF0PwtCj8B1zqxlJIRez2wNKPRp2IrKTFbgnHwgpbaMQwhDu40G8w00VtoCNQTCrkB/vI+bp&#10;TRgyf75rFsSQLPTxXK87FbKuLepLGMKz+wYJ2FAFCylu2DzE3kG8eCWP9mFrBI6l53WGQunuF5A/&#10;RFRgm6KEIZz7YzwvzS9K7aO9AWKSN2HI/KkqPrBJPqgeo+QkTNRf67M6tXcpnhQ18r2KEobMn+9S&#10;VnG9gZ8VZNthDT/DkzB0KXIeF+ZRSWR29yFvqNpuEbGNB2HoLqzDuXOC4rvC/stSUalh74QxeIEU&#10;VywUos6MNWRzj/xzT1yBImFvOwMx/5WRj81CkXVxWw/CkHRgmr/gvH/H7Lb2zMnvk3jeBdsi5hzk&#10;lzO7G8EV0XLKQUXysVEkALArgkM+P/eD1XY2kt/LgLQSAnEqNsxbnaPg84Cee95ABawPyeleLDAv&#10;Fb2mbNCoPtgZLPcsLFJEDrAkbOix8Ehlko8EmgoYFytBfSIL4rD5JCoMelBnIVfFJSo1l0QyxGC+&#10;T0Bi5KaAU/WU1KtHcPsXjE2Cz+tDdaOGGzC2k/OQbVIC1bhbelzieCQ3Qtj5DYH5WxGKUBp2B9M9&#10;FcQhWInZqfL5Te5lKNYSLZmmBY98IKTIxZjdpnmSwQoGw+DLQrBKTLcA/YB38bgdYcyvmKd9VCOA&#10;0HA+KngfiHDK3WGs7l6kZUkTHOHRz3vOyNeswYUGKT2hVWV8hG9S2ze9gNapO3kcG9qP/nCFgCxO&#10;1FKx2oWhrZlPEjBVr+LzEra2LB1w+A7yuK4463OHJGuagdndgGS4dzKmQjkgsjN6tIQ0sD0XDglu&#10;Z7wPJyLgkptgkeOaYletA/v57Jh+MGxxjZQ+C2TOU2FHZndFgXu4DO0HszAvkthBILJ/8SACGwSp&#10;Fyui3tvgvm4ASf3anKfYyKNlizz7wTnPPxxQpLISVEqysEVBUkPXAZWyPm3bHsZa9kzRZ4Dk5+6o&#10;0tR88rnRpjEFvoPd3A24wIMo7hNraAQhEvqQHUYqcA2f8b3lWfB0EFoyZ+Eb+IqnxtjXUFA3v1JN&#10;a/CMTk1YODkMChzBiWM8hx08vskaPsK1gm0SxLI0P2oStM8KAqrntb1T4t7LMLsvQ8/f5H5O8bjm&#10;aBntG2LglLwqVriHJ6GalIXxUVBYIR++Q3eJIr7+Tmhrn4UYMc92hKwba+Qp1EZCddeAPxEi3S55&#10;9gcoo5yqHLZQ0X2A2T0O4s6CMWyzHud+3YN8myqmaFA0tVzeVkWYt608ij4LfyvM7hr4YSvE8Pd7&#10;nPteD9XE0PzAJh5tqQz2tPXRajw3kCPeBi2RkgKqYlqByKPIPUWJw2PfPV05bIAnuTgPhmJd9BFs&#10;6Dn2oYEKk69CMCMPgextjzbJs2EOg4A4rTbvD+fdP5rczwEeJN5xPeOFebE/sxtU4B6kUOBE5bBp&#10;iezkCe8hEymrhmLiMSwquXqOeuDKIhV2Gdi1QW/rnngaqjBRK5mZ3Qmem8KhcOzaFZoqwJUI4kcD&#10;WJhaS4qRA2SQtQX9n3nHjvdmVVQZzQ+1pdDKw6zAxFR5q1mwkW0GhTBRO1g5pKVbyTjS43KSrLGR&#10;EzZDYTTeoBw6CtpwpcKWRckGzO4Nj/6lhash5L1idvcUPU+Tc8vcXq0cpvWX7mYc5tEm8kq8T8GG&#10;rIY6oqRXRXIzyBpZpKpROfe3IElnQesnnBdRkn/1QDu3eZXDZH3XEoVBQPBXWxfXgNSqz31M76H6&#10;uHVspR0EMTQndkFIFMeGlkjvNOyIYHkW/oskRLT3kdm9gLZUURIbFaLhAI8++feD6B0lOGH+dO7X&#10;CUjqxbjmS6GKpAG4T1FnGMnju8uLm7HWF4VGJhzJU6GsJ/b1KHJ6ANV+0d6xGpBMXROKQd5AEkRL&#10;Bl8a6dnXj/cDD6nwfgXaPnYrdvZoo/EykjdRieHMToKtPq009yeyWe2b8+KmRGT30oGkjlYItFYe&#10;AmNglenAPMpQIOJq9v4grfALJBNNufdXtO7S/KUgIMm6pEeScoHAtgMhkJbcuQtccA++xX97F/x+&#10;LkLxbBa0d6IR1lXUu4di/mMree7nUbG/JYiasSGKFMGtXBvgOI85ydPiqcLvkNYrzxV5FsgbabHj&#10;+RK9Z63GAQV97Ks9irNr2L5gPFEjY49XJA9Tgyi5pIh7Atcov08Zl96laPEZ1vhjlcMWi6FmmSo/&#10;AFyl/N67GAKtu/b3OPQkqPDGzD0dGdIxJSe2UnLgX2P/j+0374x9OAvbJlJOPaGgcs7D4Dz4YJeC&#10;z+402GDN0Den3belEi8agnkv3N2hB2TetaKt7RLN+6MeJCwfHKLMiUHxSEvQCaQhSUAukYe1FwCv&#10;tmQhADtvR+VPfiN8JFA6+A3M7qgeSi+NMFm7qg0hWZnVBufbnH2/VSApoCWmN/Y81xAlubAEAjV5&#10;x/oes5P+/o/kPEWWYzq+p1JCQzC7H5ndKqHyr2VC2id6JBMehdxedMDJ2ACs4SysnUht6OaIRva5&#10;yu+n7wBJZU1SMkuZq2tBZGfyCLC+iFYXKRQBf4OsKWhfFUNxKBW0YFSKd+iNGHLIDaAlkwYndNJJ&#10;Id2OFCBprNkKt6PVTQrsAXslC172RAC+92gZ2TFAj2xtDn9G8j4qgc38vu48V7DFUYWIQLWNRgL8&#10;FNVMQS2vfAAVGJ+AX9sD+3Wr7J4oKmuQj79fOWyGkHMS2Qk9VDc+wjsWOwD2B+AjbId4iC+kane6&#10;jGO/9VTzyzNekR2/UTmsm9t2BIHIjuah4PktiueStMpE8ZXmv02cSB49egyuxdAIfqNDidkbRHas&#10;wDZRk+dsB67ZOD95vCcGxIl+yjG7I9YWHVAZWNtDcT2VyqeWIPWBligWfFy0OAB7l1agkSeprsXA&#10;jy6SYGsG7Jc7K4eNnYgwdmAMexOEFK2lT+64cS+HFK/Gam95oaKw3i8GIaXNIDbIWUWGBNKptuYI&#10;7oBaUJFrCeHlBeWwfxS5RgnQ/LPQ7i2+eNlzv/fBecp+3N9TSbGV0OYhhAy+ijFmCuWY+z0J/Xlw&#10;IFpERQeIGVq87sAUQgLYfzXi7iQJSLe/oBNGUfgoC7/s4WNnAgVJWux+6pBzes77viFtdH0BApWm&#10;YCfry6Kxrw3ifmHCKLodafOaxYtIinYmDX0Hh2PtvD3bAxBVShDYEBJoWdgtUZKvHjt69PfWqoFa&#10;BS2oeHrCylvj0et/igB1gCyDVRKfV/oqJiSAZgSdSGR95BM7FZpM4c9QTkmZFPjaQ7mqTyJpvZiV&#10;xg8pyfF+CGa2M3K1aOsF0Ehz4gwOTFFt3xP4FjeEtH07QkvsjJxgzIUCK41AZKUCa4WMQ371bBeV&#10;Cwj2aMpfauAXhBMtSaPJqRa5jy/QtzwLsQPYzzE7rZd/J2E5Y8xEyngPLxpgzAKzuxp95Su0Hht5&#10;qN5tn7jgRFrqPNsl74K2Z2kJ4Dx4mNk9FfF8mmJFaPJmC7QyycJOCdrkjgAQuwYGtLPWSKgnJx63&#10;1tJ06iLFMl2GtT1UqfeBmmtKEEhwWUgRL4q5BrQczO6JurbxzRBKQJZ3ZIzAvwlS84KdrK0b12jr&#10;BtSoNlXOI+1cOGR8oWB2d3mofM6dIL4lqoAx7IKHPI65OlJs6lHl91OGnIzIToeWhs3wbSRiVUNA&#10;5elB5bBVIl/2i8j+gWbPtDvRoV1xdqx4LhKvjyuHdds8XR+p2N1nfYv1PWlF1cHtF0tGSj82C6dr&#10;qoK+gArpS8rh7f6txFTE3Fz5vZBftkilXlXXNi5FFx8pxv97xu//Fzn31BM3gFiThdgx1/sikWF8&#10;1sXLIhVna4WlWXPYCAsrtuL/PGLhRXCthwBD7Hl/ndn5tGv2hWb3pRCP8EI7kobkI7hYKuSY3Ukp&#10;FQvqkCIQo6n3PJP4w/kNYK1pEnRzwsFrG0C2T/uwtT61hQCnU5PPXMrzGvcqv59WFm8im0cKrii0&#10;sQlz+i4i66vo0DGAIphWrS699jViVWEwu7uNMVco59kgsrSeqLZE2+xg3GokTG/5zhYhRavKjgbW&#10;4/WUe7iA2fkYu1HA7KQN0Um9d1ZGgCbHmgcrKwSnW4rKFntAa/Ugrb20ZMqiilLGsyW8uxcrv5ck&#10;alBgXkHqBGPZWEu53mceRO8Y2E2pLK1QDrT34VFmd1nKkYCUpymEVGiOQm1GG0BrSfKXwPNpCfR7&#10;mZ2mBhANSFCpJF0k/1dWDsvde98T93gQUJZOPIZOgabmK0HQqG3YGwHv197KYTMQ2dkjX7rbbBXj&#10;8X3NA/VWX+RReFolsBhtFQ/ymk+iZ1WoBmRh54StXOqxh0dxSWyVz7sjnecVD6WkuyJdS0vmjhd4&#10;vjWU31+CYoqU0Hyu2PvPTZELNTQyitbOskJjXB/5uWjz1O4xz1DEUpb2aQVf1vo2QaTrJEELC8Bi&#10;+2ha66VJI18vNqKQDZF70pQgz4SCbjJAlfvwBOdfTfn9eVDTSwJwBzTCYez9P9a6qK1VJuK6qCk9&#10;hsZMNLvv7MTzLgRHLe7nm7f3RdlxrFYJjLQVaehbyB3OxOw2SCFZ1gRfx1YQIbLjo1d2Fo4qiRBl&#10;8Fw1dqwWYCwbcytJvidTb6bArcrv5/M8j4+Up8gUPkRkT4Msflm40oNpLAbOhUT25nYjmBXEUkol&#10;8S8pq6EaQOuPPbFSvRWKFxNs4G8pv+/G/t7djoU8goZlJOyHA7PzCTr0FqQIwC6n/D5VO6963K4E&#10;zkfyWBPb4T4ksPilcsz8Ea8XsyKqHbCMMoYTSlAlNVAHPa9tnkovBOxjLXGt2VJRwOzuCOhBX2F4&#10;xFYY0WxPb+l4IjuVR/uPUt6xenjaPPMqSsePoH1PMiC+ofnPMfe7jgTaTmky+ceURLAwaHWkqVnF&#10;rtTsRnXXizziKl5qQ0R2aqWFerN3Y+RARSPt2Fc9EyOagsv9zE5TgYkCEOFOU84VO/7pk/RRgUSx&#10;pgYX5VrGGK1CfpzA87WDz6W1vpuAyMZUttCSPaF4X2nPHao8VuF35fjY6qBvK7/vtnmKteZoeb6h&#10;Hja9L7T1TSO59kYMSaBuqX0rvSU/sLii3vurh1prLJyaQG1oeeX3Zez/Nym/n5bIxmy7HqvV6v+U&#10;fT/mtbR1cdTA87WD3Xez8vsZiazWCSoEseNYbWtPtJo0JAbD2VAwmJjZDUzR31hBClm2RZVn+6VH&#10;r+JoAClgsHK+2L0di0JT3NGCkbHwnHKe6X2uAwl+rc2KQQuqrcVQJrKOyGr9TgsDMqO+TGNhRj9P&#10;ZC/pkpZl2nt/CxRNSgGze9xjA1o84lhStEfU2iFWzlnnQXvnHixDjatCJlIQJrR9WJPRLAy0btSM&#10;aI3IqpF7k9sTqIDQ7ImYhNx2bd0XDCTwteoKrao4Js4u/ylUqIP2PQ9J1au/CXyKAiqMCG1dD4VG&#10;Phgz4HxLKr9/1yMo2SpoZJzk+zagqY52UwFKXiykJA++A5GnFKCI7lzlWjHjRT90WRvV34C4ijZv&#10;GxPZUTxOl9Xq635jzFUZvx/oo05MZCfxCPif7lnsqL0fGoknNrQWZVNFVvn0bSHpAy1GHeta2nW8&#10;k0dQJp4z45Dv8d6mxhseytFeMVxPRI0VYl3M8uN81o4Kw+MDZhdbKVazO7uNCBGjBY/x+DY/ikiW&#10;/k75fZaidm9FbP/MeBTOae2guwVaDON+FKglB4jVWpcLbxDZsRXfTojQT5dway94HBNz//9fjJMg&#10;VpwZv43YWlyz+7wJKiBgZbWA/yhS214NWpzd5GhVn4XYOWJtbmMSnoJQZJN83lNSuGb0fgU1oXch&#10;ufpKpN5/RZGCNKQl2m5MYLRquMYYYzOOaUVbrCxkOZyCz4jsbCWMo4/y+2mI7Eiehu0OUKDykXuT&#10;4PbO8jdEVqTWjgbxKBWOgZzgPB7nF2WHdeWHyN4JJZ6bSlTOiglNoeKaFozpWqWK3meOfKEZ8HlQ&#10;ansvBERnMcYshv+VqszJsLGOjvf1e/x8AIdX9q8njTF3lCCR3Q3Q3rlrO/keEeScC+/QjOjjOwmq&#10;K0dD1cdQ2DLvo23lc1CYuDtSf/ei0IIiQSCy4yl93oUc+BciGypfmgefKWOZttkviKzs4XNk/K3M&#10;bZ+S7Ikhyu+b3kcOpLBtWwVtbl4qSXmyhofReqdlMrG9HFnfswHZ+8cSH9FVJbR7Gg6QN18IChTT&#10;wu6ZEKTs/tgPfsU6Le/qm6iwfhBKM2Upl2Thh5LPl0XO6AnNN7iujX0ezX/+vE3853/K/tyhvmMs&#10;aO/ZrSnl3JtA7Pm9Mn4/Z0DcQ0M32Sk9IWSVbTN+PwFUbq5sdgD8200yznEWkntrN/n9VFBU1ojx&#10;mynFjrKfnqOcw4B8k6WULTHhG7XzxASze5XIvqwksuaNmCSN6Q9q54p1Lc1/DCE+TKckmyTJMh1R&#10;Vkg6Gj5SfMeYySPNv8uDL1uZJOpCfJXglrqmQMcTUdYcISsoa0DMdTTFvGcCe+FC2FumwTo0DtbS&#10;MWH7SC7wE8QUXwGZ4i5m92bZ422AFOtZinNmAt0xFkMcSeZh8rp5GBXv2Y8gfbwPFZenkB/4MNGw&#10;tBhG2bkniWFsHulccyi+n3AHZi1p//9SUUmcBjGRGIi5xmTFr2JeJ2YMRnunXy8p7mCwJ2cJFEwX&#10;USE8qg8r8ZCSvo1gFCENncXsXIvGHROxg5bGg7l4Z9pbaogHYJw0C5qOK8k/ZheFKRkBUyunKEu2&#10;T0M/GCCqhCaz+4DIriSGSIBMvhAe1pcfIit90o9HsPrXmDchJDYiuzI2T+3Z12MJ/LxIZE8QRStm&#10;FzV5nRgzKKdvxbcq1zwg4/famFuNUpJ1RPbvUOXa1CN5OwoCLxPDsKnJkf+K70razVzG7FLsB92A&#10;dvxOCgMG7FbGmA085NdHxzs0CUhUtd69Q6VtI6qzr2uTZGwM/F05xwQJZDnzYpqMv/urEvDu20bt&#10;hUL2Xg2dtA9r0FoIPFrmYODU3QPydIXyob0PD5c5Imb3iUdSsjBAgFwJwb2VFR9+LPzvAKwrC9b9&#10;7gsUI5wJdcsKI0Kzee5q42em7d3HlTQODaNhf46pzNFp0FrgteI9e0wJuo7hG/fwQDfZKcOB2T1N&#10;ZB9SlL+2yCINIdnVTHH6a/it3xHZFzPWrH9lkYawr2gJo8uZnU8bOW3dfNrzPLFxp7I/x6w4Ly2O&#10;0AJCoQ+0/We6NvIdY7YnK7sYuEI4osbOga5TylNQ1ns+tKTrRAORHQckX9nXZ1XOWyMDToD9Z+na&#10;L4istIA7X4i6LczLpYhlpvj+RgCRlVj/liBDa2t8bR4mMsbMXK+4SGQfR35AclsxyRpZMUtTdkwL&#10;yn/DPAo9fKDt//O30f4fkzQcE2XZdTFtVW3eF+pSu6/XoNXtyboV2ofjI50VFZA51Vq/ZVVjlI2Y&#10;UsGp4V0FggD90h7yY42wGFqcvUFkdyKyUSVPIXe3sIekfCPMgErr94jskTDY2hpEdnyFvPVdxH7K&#10;IdDWh3b6TkuHvFtEVmpSIpQAACAASURBVCo4XzXG7F5Q7aEvSG/iFLxDZHfrRT2VvQAVnskzjv01&#10;Yn/dUkBkpcL9Shiw23kQhrIghLRVUKkhTPotu0TquFv24Kx3t92QVaHdmzGZcu+taI3oI31cIQ0m&#10;Uc7aiv0o6TtIZJeCOuJ1xpjVC+4x4yKR/BiRfYDIxmx52y3Q7OwyZLbzInlb64jo7XueZmeV/p5B&#10;+Ulbz7Q4V4XfobXGWg6twZohS2XowroirVMzjltFicks4kFY1+6jBu19blUb6yquUh46yXccrw3G&#10;UKFChQ4GkR0V8eO3UNytEYY0CInocMSlByk2QgVAWmMR2cMxD4dEIAeIAv2JyG0dAd85BrT5LDW+&#10;hBZl70U6XSf5n5WKXzxU897lqEhDaaAFwXzauqWAdt12Ct51kiMXtPgwu0chH39vzutNCaP0TZCH&#10;ovW1hhSjVCSfnfMUYlDthuT5EUR2glhjS4CJlFO+GVvRyQcw3j7LOHQU9IztdSCyqyLouBVUuGJC&#10;1r8jpaKyNz7bDGj7wgedpC5GZLeBBPAaHoeHQtbmM40xB6W9i1JQhEhVNrLWw05KSnr3j+5l0Oaw&#10;lN7vPdAO8uG9FVpLxFa8D0n8OikOILKSEL7No01fHiwAFYZlUoy/g6H5B63y433QSXvemG0whlai&#10;Xd+z15Xfa+Ou8DsuU9qA90U1/AhAC8q1Mv72zLr/f35Gm5yRoXzQDAOVuXqB2d3nOZ9aEU+ZbWTr&#10;ob3PZbRZ7i3opPht5XNVqFAhN4js9FC3PTJB3GwUFHi8Us1QNojsAojt7gEV05jojyJlXzuoKYjs&#10;mMr4hiAPVDb+G+l6nUTIyGphVSEMXZu3r/A7KtJQGmhOyBctGpcmrReLQRsDo7bRWDQEBz2Z3XtQ&#10;Dtq8ALt3YpCHhKCzXqE7GH5s3zI7UctYEgZYHowJA0tUkfYgss3a4rUSmlHZCqOtBu1b7XXVUaji&#10;kD6/4ye+VG9PYvSEtha38jvxhkjwE9nTUJGbWk2qG9SqOsmZyhprV9sSvQTa9xS1p7QnmiXoKqSH&#10;9p204n2Ifk2Q7qW4YJvY526ASmERgL+S5bMMaUVBgQ8w9hgS82WhtydttbhLzJYIIdCuW60XHkBB&#10;xXnKkZujRVhPrJWx1z3D7J6o/QezG2KMuSDjGgOJ7AgxXyIrwfM1lfGd5ne3v0EraBoScK6Y0N7n&#10;2EnG3oxO8mPG8jimQoUKFUYAkV0ChKEUBR31qGJDGSCyGxhj7i5BMTDGPGgxyVbZSFnF6iHoloLT&#10;CmHoJF++Wk9zoCINpUFWAuvHFgYbtY2oLd4HsHA7CbmUfkQCnNmdi56aZIz5KOc9S+uOi4nsDTGV&#10;fZidVB/PgVYIeds9jA2JzSeJ7IyxxhYJGtO0lb3iW5H0alsQ2W1RxVGhfGgOwI8dMidHG2O2boNx&#10;dArakejZDFmtejqJ/NRJz7yd0Iq9ulXJ3Ao6WmE/fRvzZFAQvQ7y6BXKheaDRp3ryOg0/7na8zIA&#10;Mkgr8INyzSrY7g+ttdfUaBHWEw0ViIAzG/xbVosySaYt1eDf11cIYGJbDc74fShaRbbW/NTeTl6M&#10;iWpNr1ChQleDyApR6IbKFmotiOwKsFE6Zd/R3pdWxdTbshAmMSoeRDx0UoFutA49vQnVx5IGWQHr&#10;URtV+5QEjSTRFhuGKN20wTBCUEhpg9l9z+ycMebvSGrn7WW6Isg5MxW6m+HHJsQmUXeZ2RizKtoY&#10;5IGM6VEiu3KssUVAO1dSakblsJLG0XIQ2bmhqOWDn40xd4FgJHLsyxpjFjfGzIf/XRFSrwcbY66O&#10;KMfZzdDWt7av0CSyUkn7b8/DJVlyE1qMbWKMWdoYsyjauMg7tJoxpkZiu9EY83Hi4bcKnUIGM0oi&#10;opPIHR3T5q/N0Iq9upK3bV+0ono8NlnjOGPM/J7HfmKMuRStgdfDPrUgEtFSCbuuMWZnY8zJUC6q&#10;1plsaD5oOxNzWkUyyYtWFme0PVrYilqz6zvtPWsZmJ0UXd2vXH/L+v8gslPB72iEHxqpCjG7Z5X2&#10;GY2KJrZs8G/1uCRyq4xWkfi1hEa1J8ZDJ63pP7XBGCpUqNBBgF12ZUDsQfI6pxhjtjfGrAIfbV78&#10;r8SpNzXG7A3yy3O9KcZfBER2MthCPnlVeaaPiakE9d7le8zD8rCH9oc/naolnGY7t4p8ESs33Ul7&#10;amX3xYNWaNJO6IgOGe2GrOrsCvnxvRK0HjeiDFwItODT5y0YUzMMUcZ7KAgC7YA3Y4xByEPGmDOI&#10;7JkI9G9njFk5kD0tBtRdRHZRBKqiAOpYUvV8HZGdGUnzjQKTM1LJdSWRXZ/ZXRlrbAWgBTZaKbHY&#10;Sd9qMkCy/VSPb+BrkDgGMbugtZXITmmMWQ6JtcXa7ym0HJoh2NbJcyjXneRx6Icgkw1mdkHVsOhp&#10;LqTKdYwxs+cfbVtBc2yfNMZc3yYDzlLp0+bydWPMhZHHkxdVIq4xNMe+FSSRqhd666B90614H6Il&#10;94nsXAgua3gCAc6bmd0vAecfGYHSNWD3TBJr7N0AZvcTkR2aUY02NpEdKeSZlwXx1Yjs90oy4+A2&#10;qipNFZjvFHym2NADWmQXtLMSbydC/NiFMsa9FpHdoU5ZatOMY6/IIPJIYnLhJr9bhchOxOx+K3RA&#10;LEdTshsU+Kw1kn6rSHDV+1weNPvsHrSSaQe83CXPvEKFCuVhXxR6Z0FIKtJN4mhm91LIyIjseCCy&#10;rI3YYtU+szHYo8XvUBTMHMfs3gs5OZGd2BizDOZBSEUjRRizVpDZKhtp/Ejn0fZ/Kcp9NNK1iuLp&#10;NhlHN0Cz/W8Eaa8d8FRvn6w8qEhDafA/Y8xEGWf+R4tIQ/9Qfv9pSePwwTfKxnk2s4tC1mk3iLqP&#10;MeYO+ZEAD5jPOxpj/uo5VGlRdiORnTOUQOEDZics+O2I7H+QcCAoCflAyB+DieybzK7Vi/b/lN9P&#10;LapgZbcTJLLjKMabtDjsLe3LJKk1p3KMJM5WZ3bv5rkAs3sbgdFBIH/sh2r9Cr/jEzi/fZo8j0mI&#10;7BjMrl0Z+5J8nVg5RozZDfNW1CIgID9HENl5QGDrdAKalqj6kNkdUNJYikBzYL/ukPvozdBs0yla&#10;8Gy0gGGFdJCkZ1a728kLtNTNi5jvw6Eexwjx48A8xBVmJwUXD8gPkd0dQenj8Nwq/I5PFDKVtBR6&#10;tU2f1TcKaehMZvdOieOp0ByfKGuHxG1y+TYFMY3y55r/XGF4SKHUCRm+/ehoFXYaimWySEONWpPV&#10;cBX2x0YxyH5oeXYU/ltTGXqG2YUmd7Q2+/8MPF8saO+zNu4K/tDiU69WPleFChU6EURWcjE7KEOX&#10;3MtazC4XOZLZfQ6bQQqtx4dK4GHVC/MniOwcxpg1lcMkvr8K8lbBYHZiF5wvP0R2UmOM5L12KjJu&#10;6aZCZH/IIIJJUco4kRUefRArjqaRR56u9v+uhGb3PVnNe2ejak+WBhqZJVr7KF8QWQkWTK8c/nrZ&#10;48qAFtDsFQkbqQhjdocbY6ZEu6U3PP90CiSuU47tW2Z3tjFmFii1POT5pxIcO0sqdVOOTwOz+0KR&#10;qBsdiYGyMYtyva4kyzXBFsrvJWmzZF7CUE+A/HFajHN1C5CUzGrj1qcVe1oAtMC4VD2uGstBQ5D9&#10;2pg30CJo31Sn7MGVLdH50NpIZhFIUqGd17xuh7Y2teJ9mDnGSRCYXFo57BBmt18MpRshEEH5s6q8&#10;Gh6arxVlvhOh2vM6B5o/V/p7hhb62v7Wm/zQwmB2Ul1+nnKemr+7KGI+jfAaWkw2BLOTqvozMq6x&#10;tZCSiOyoUIvOwqk57rvt3mfP675V0jh6A6r9p0KFCt2K9RTlH9nrl89LGOoJKf5GHqjC8NhMeR5C&#10;3FosL2GowTy8B2WjGNAUj0qNLxFZUWuaNNLptP2/FXm1CumhxeWqee9wVKShNNAqXJdqwZgWUlr8&#10;fMrs2klpSJNy1CSVuwoSCGJ25xhjZoASik9rti3QeikpRBmJ2d3C7BYwxmxsjPnC43rSwme1Npgj&#10;7VtdsqRxhFzzhZLG0VKgrdQyyhi2ZXYaqz0Ureon3M7Q3rkl2nHsRHYmpbJVei9vCeWFCsNDk22f&#10;lsi2og1QEJjd+0oFxAAiq6kwVmgtNEL7vGWODkoAi5Z5zQrD4TXlcZT9Pkwo62Gk062Woepn0M7p&#10;wEjXqtAcms3TCt/AF5pf06v85zZHO75nopY5Zsbvv/FIDFQYEVqrr3ngs2Qlw86EGnUWTstoPzg1&#10;/LVVFEVjmeOLcsyhtvbMhtYrZaOKq5QH7R2YA8TEChUqVOg0aOo2xzK7qG140FK6wvBYS3keezA7&#10;reAsFFl51BBobZnnKXmuF1LiDiHQ7k3rHlGhM6HlDOao5rWzURntafCwctYVUOVTJlZXrqWNuWxo&#10;pKFF2my8pQDkoYNBPNPax/QBiafM8V2AgLSPItImJQxJg/bet4LYpF2zXXrBpsZsSgvNF5jdnQnG&#10;ME5rbret0Y7fiQ80x+smZuer3haCrIRLRwAtELMqB8R+XLBDbkezJyoCSHvjCWV00xHZMttezG+M&#10;+Uuic2sJwRQKjf0TnDMlnlTOvVzJPpYWRA6BtmcNSkRybXsCaMnQbJ5VQR5sR2jBu17pP7cpNH9u&#10;GRRQlAnNnn+s7Lbd3QBmJ2RXzWfdKSMZ9jNaZWQCyrvXZxzzLw8F1ovztEHHtT/MOKQvCEulAW3H&#10;NfvwkTLH1OV4EwU5zTBupdRZoUKFTgM6JMyeMWyxi05OcFtVXLoORFZaR/814xBRjh+c4NKx5kGL&#10;Yawa6Tq+WCPiuTTS8NRE9m8Rr1ehPaDNuxQaT1zNVeeiIg2lwb2KEszYkDcsBUS2v4cM8R1t9gw1&#10;lvbiRHZASWNpOzA7aamzouKYm1YkdZndm2Ataz3iFy5pSFnQ3vuly1ShILLze7Qnu62k4bQaWlAp&#10;BWFIMFV7PYa2gPadzEtksxzpVkFryZnqHUqu8FYS2s2xzQvNnuiU++iVgCy0Jn27QYnPRmubWQSa&#10;cl4KslKnrVcPZygpGBBgVipxPFoCNgQzKMdWdk850J7z38pOfgdAI6IsgbhAhdbjfmPMDxmjkDYY&#10;m5Y1SiI7ukfbh9tLGk43Qmt/vVVG0cH1zE6Lq9SQlbhczUPFN09rshq092ObAufOg22Vv3kVNmaF&#10;CACpuVt8xwoVKlSoQXzlMTKexsvM7oMET6vyz4aH5ic/iJawsRErVvKA8vuFiOzkCcY/AojsODEL&#10;n5jdFx7CAe1aaFwhJ9CtSFP2ateYSQUPVKShBGB2wnC9Rznz7mAsl4F/obIjC1lVSa3Awx6BtLXL&#10;GBeRHYPIrt9uVaXMToKNpyiHtaR/PAJbpBw2LtjircRdkOFuBlkj/1Pi+PZUfi+S8M+UNJZWQ1uz&#10;Usnjly0L2gmQJNT/lHFq7250ENkZlXNq71Bs6doaSm2PkxBa4nS9shQ9iOziBQic2n0sjxZDyUFk&#10;5yays5VxrS7DLcrt7FBGIhyBnJQqid8qv/97zIshYBT1nKnB7D43xjyuXGaPMsZCZJeO3O6p9D2L&#10;yE5QBaWHB5LIWuJzz7L9QiLr49M9aIwZmvH7MT2k/aNA1mQiu14bqzK1FMzue49CkF2JbKy2CBo2&#10;9yCmXlfSWLoR13j4Us1wVsCxt2e0de2ntKIQJamnCjx7LZ4oRSaLFzi/N2DXD1SOv7aMsfQyaD7X&#10;JmXtCUR2pUrZoEKFChGgtdas4tLloFWx3VjzcK+S45Tc0+6RrqVhxwRKw9r+X2YhxGqIcVRIj7uU&#10;K2gFKdFAZNcgslktmCsEoiINpYMmizc9ZIiTAo7Sfso1HkzUoiU3mJ1spjcrf//vkvq8Hobe7ncU&#10;bYEhCScie7ln4NcHWhBJM6zqxzY2kXVEdt1IY7tSIeSYVktuImB7uXLYQCIbMynUEER2eWPMysph&#10;FzA7rX1Jt2A05T6iy+Mj6bxcVz/VHGB2v2ANzMLaRHbJssZEZKcRooByWFZFkEn0Dv2zVWTNBLhG&#10;OaWs31unHgQC/5cZY54nsnvlSKDdqjjoYkfsUnCYKoSAjO/ocSJ7NP67gh+uUI4S53C3Ep7lURH7&#10;2jeCpiQwJ5GN6butGLGXfZnQ7La5iOw6KccD/+OYyKfVWhGlaAsUs71aN0Hz4+cts80yAp/7aMcx&#10;u++w52Vh18jrSDMcKa2OhBhTpmprh0F7z6YqY2+DnXWwcthTzO751GPpVkiLeWPM2Tlu7z2PmNgf&#10;QJxAKyprBk0NScN1HoqJJ5ZEhDvOGDO6ckyKNia9HRqx8B+RW6I0BOIE4ju+RGS3LWnPq1ChQnei&#10;Ff6ZKYvk30FoRWy3TyxfGbmnG5TDtiCy08W4XjOgcD+Fb6Ht//MQ2cUSXHc4oEDzcuz/pfnqvRha&#10;zmB+IrtQ6seDnG3N7tuwt09KLFTGczrIy/qpcvaDU24IcI7OQDu0LJyU/nHkwgXKH02HqrhkAJGj&#10;Ru6Syqhniew+RHaUkGtKcoHIimLNSzD+LiWymvHpg+cV48hLBYLIroV+lDsbY86MEdxldj959Lgs&#10;q3oyC1pgTb6jc1ImeMGG1QJ1v0QI5nUSvlPGmkKlaqBHgLG3Qr4TjbB2OpQrkgJr52Uec6WRFlO8&#10;QzsmOGdLwOykauo+5dr7pGwVCkVGSbJMgP3sUFGAQCtHLzC7bzycGUtkJ011H4BDsFzuaVdjzAtE&#10;tiIp+uF2jxZle6Uk+MJOikWqboZXlXV2nMhVh9tFPFeZuMCjPe/JiRXE9vFoJxsKbc/6a8yLwU/c&#10;PuY5uwjneih/HVeGjDwIahcGtCe8UPn9jKmr/ojsinXrixDKnyOye5aomtMpENvkfWWs+xLZ2GvN&#10;H0BC5FSPSvqstlcV/HCmhy/VE+eieCPob4wx3wf+jZB9Likyj2gLcoZymKw/BxS5jgYiKy2wNlIO&#10;u4/ZPZdyHL0Uj3i0KDkkNJYaAqjgno84wdiIYdxPZLXW9xUqVKjQCF8rTyW6ohnsvkWr2RgOrYjt&#10;rhRZkfcc5fdSOH1uqq40sPnFFk2h0C1FK58oxxyRksQrQgjwg0dG/Pg8Ins7kZ061TUr/FbY8Jny&#10;GI5MqTKJfMRgxNkl/ncBkb2FyHaUono7oiINJQJYpKycXRKf1xNZLUiTF6KQs4Lyt294VOy2CiJx&#10;/KFy7eNSVS/CULu0RxX2qKjEe4rILuh5ngUgc39UHTtalKbOL2oMoJosK5D0hTK2qYjsjXgHakaW&#10;GBDXEFlvlaIMaGzvIRGuUQjM7nGP1iczYb6ib3QImlxtjJlMOfQCJPF7C75U7tObNOADVHHv3Yue&#10;bxCY3esg6mRBjLLLUyrAQQ1K9gafFk9atesCkYb1G0AC/lfMc7YBTlWGMJGQxRIO8yg46/WQ9fgB&#10;InsyHEMfaPchDvqFCR30fxtjturxz9If/SYiexGRnSjFdbsFSJidqNyOzN2VKVoRQB0ypD1ILiDh&#10;piVbtoxxLSK7cuw1sCygBa6W3JwAtmx0wjcSkvsmuN1Mm90Y4+V3BGDzLlLGiwq0GteKCsaDH5+s&#10;NSJ8hPOMMcsE/NnVHm2QOFUgDRWePb/P0RCXCCL9djtQYKMplo2K98yXNBaKfTyqqN+tVFmKg9m9&#10;6aEEVo9heWwPZvcFVL5CMJjZaURJr8sr6p4GJO8kJGzYa1rhocF6VCEyEJvUitzEXz4ixbNHrE6S&#10;svP1+NX8iN8eSmQ1NesKFSpUqMfnytOYKWYRHdaxYzpUDTgltHmYPyYhBQTUwyPfz80oEsuCqNme&#10;EPm6NRyUqrOCp6Km3NueKa6POK7kK2bo8asloVi/R1W8Eh+IX56rnHiBVK33kHu6DLZlPZbBvO9e&#10;UoeirkRFGkqL440xHyhXEMLLnbEDQUT2IM+Pcg9m93PMa8cCNp1jldPVCC5R1S1AGLo5o8+nbET3&#10;EdlVMs4xgMhKMvX+JkH5NQrIR9eu8XdFrachyQTKR7JZv2CMWb7BITMiQJk72QKDLSsg/YvH91EW&#10;9vQgOK0J4lC0yig8X+mnv7ByqATf9i/tabQHXlBGMX8spTY4ZuciyVihOSSxMFR5PktJKyEiG12x&#10;SUiOxph7oPrmA62CdNVI5Mjat3xJm6inxcTlHiSGdcQJi31hIntARtuwPlAxeMLH+WN296L6NQuL&#10;eNgcwSCy2ytJwfWhOpRMsalLcIpH+y5R/bglJnEICahbPFQ7Y+F25Tybou1CkXuS5zOopPtJhYMU&#10;0rxBgOKySMqevwEKpBcn8qG1PSuauiqRnRZ+aoXmOMKDyCX+4q2xbIkecyRkUins2CDk7xC8c8ph&#10;sp5dFXvfIbKzSjuyjArWGum3Jxm4N0P2treV+58c8aKoiojS8hVrqYZ9EJepUBwhe+/tzE57N5oh&#10;VBkqSgEAs/vAY/0RDI7dRpTIzm6MucOjgv4OZufd8q1CMAZ5FO4QkdXUoIKAhOGp8KsaQZJGsubd&#10;WU1phQoVAvCOooIva0vMdjjWGLN0NUEjQOtiITnVZSNe7yjkxaKB2f3qmdfZjshGVWchsnv7tLou&#10;iOM9iOMHZuVR8wA5ugsy5n80EMCuSHz/vRVSMPCjcu8HQ4k4GjDvl2QUV42OeE417zlRkYYSAtU6&#10;O3lcQQJsDxPZnhURwZCqeyJ7gWcF7K3Mrt0/nlPQyz0LM4LAE0VyDgGM+z3aALyqVIuNgUBv1ka/&#10;NZE9owDjVXO2n2jy78Pwt1mJfalovrlAIHxZqFA0wwvMTjMoSgGze8qTwLURlCEKS18i6XePJ9P7&#10;YGb333KeRtvgaWOMRmh0RQ1p/L3MfVQDphsBtaEjPW5tVSQ3oki5CgGRyG6Nd2KOgD99XPn9WGh3&#10;VQioQrkSe3lXAaTi/Tzu6XBUbxZW6hESMJG92NOhPhmV+j7wIVLvjD25cBWqEMmI7EmeLWCl/YQW&#10;YO/VgE3tU5kkSenHoPJYCFDj8bEHY0JTPhR78aK8pG4iOzFI8dEVmcoE9iMf0suKMXwEsRWIrIXS&#10;Xao2pk8qv1+YyK5d9CJEdjKQ06KRqboRzE4qWv/jcWuiYPAgCDNRgHl+GtWReXCCh1qvjPeeWIpD&#10;RHZDrJcaAf9FEIsq/Fkk5dMqUgqWHiKyixR9bqKOJbaOpw18X6UyFBU3eHybNZyZ98LM7kkPsnwN&#10;D0Zu1XVIs8K1OogtczGR3T+S7yDKRXejLUEWhnZTK+l2BLP7Gu+ABmkbsnOMpChs2xs9FX+1bgAV&#10;KlSo8OeC8bviseaj7RejLTZsaU2BslcCSsNaS9+jI8Xx9vDM5eaBdDN50OPvdpNjixZ4yPOAmIHP&#10;vlwIzO5Dj/jMSCgyjtIqGzkHIQOv53G4D6m9QiCY3fseMW8hV15NZDeJ8Xwx73d7qOWaqlAuPyrS&#10;UGIwuys95YGnRK/lY/KQNBDMXs0Y84wny/nLWC0OUgJt3qzHJSRJ9LQklvNKjwmJg8hegU28mcJQ&#10;DcKiXC+L9IIN00f6eKAx5i4i+8/A8Ur1u6bu8H9NxvaL53NdGFLyiwWObUIPScWGY2shJBn5msfl&#10;lzDGPEtkt83zrokCC1rVCFFpLo8/eQQs914FJIg1CXchph2VN9iE1pCi9LRNb3u+BXAI3l0NQoJ9&#10;hshSXsdNgshEdg2QH08LVfpgdi96yL/Kd7xt3sdBZKX6+95UMq9tgotBcNQg1Zv3EtmZ8gwb5LD1&#10;oTLm4/TdHOIAMLt7PFoaGezJj+ZtoQJ7bEXYY9t7/MmTJVT9dAvO81DiMSDEiE19ChIJQRAbhshK&#10;S5DrSlQYquFGj37wYjvcGBqcJLJCQHi0i1pSCbHwTY/jZoc88T55WknBPr8ZiaYkLQyBa0Dqz8JZ&#10;RHbevBeAPf+YMSaqYkkX42x8kxqmw75xUN52Zdg7liSy90BmOzdZkdlJRTR5HDor/OetCvjP0xHZ&#10;a1Dhqd27+M3rQw2pwp/zdZMnQWRSxAwYbZXzzNcqsOMHehz+jSicoeVQhQgAGf8MjzN9hj2hCLTW&#10;vDVEVR6ED7+Jh4qzxKIPgPpYruJJIvsPInsp7Hsfe21vZvdSnmtVCMKJHqoQfZHAu0HmMc/jlSpz&#10;+PEveLbxPIvZXV5NZYUKFQJxlXL4X9AmPRfBA3HP/UDSrvK0zXGl8vsZi3SHAMFmUIK2ZH8ANvVA&#10;D2UWgRSRvCLKfDlzT4si1rhV/hEH41C0Nc6CEMfPEfsN8fRg1OXVnvNs4X4ss7urxOfQ23CQB6mv&#10;HwjjFxLZXHGOHvPuE68/spr3/Kj6upUDSUhLf//platJIFpe/oFEVoKUFzO7x7L+ANLla6KqwrfC&#10;URz4jZmdpuDTFhDiFZG9xCOJ2B+J5d2IrARJLmd2mVVOaKGzAs69ZkDf2K2Y3dMexx0F1Y15lOMW&#10;BBFFDJTjmd1bGWMWI3IztFHJqnb+VFRxmv2S2d0GxvHWytimRIBSAthHM7tM9Q4kpQah9V4ziKF0&#10;vnLdUsHsviGya4H1rVVfjwd1mn8TWQnyXqLJh6OV1nr4Vn2TmDKH67ZrC8EScA6+zyzsaoyZlsju&#10;oH3vNYDEsqkoOHlUJFaog1REowJe9iaN4Crky+MgQX4GvpNMYh6cIVkvV4ayV9HE5jkeTt8pkLTf&#10;i9l96nNSBAR2ANmwq9UaxLElsltC9UBLCC6AvexKrPG3aYpyUABZA3uRb9BYWqZtlCORJRVDi3ok&#10;Y2eGcsSteIdukD0i6w/QNmR1Y8wWsPl88LHYHlUC1Q94FzdD8CNLydDAnpNEwpbimCKhdHdWixWs&#10;A5tjDrO+6xcb9EuPdY9DQVjSSOGLgggjDvpgZjek0UGo4F8MRPGuagkEu20DKGFoip2jYc/fFXab&#10;rFGPQCZ8BMDWXgRBtnUVstDLDfqo57mf94jsbUriayzY5ELSPMW3ZRCqsfaD/1DBf05kzdkUyoVT&#10;KIePAqXf7fCOiR//jDIvfdHibBUU/QQVkChjvxR+zVrKoWOhNdHuAf7zmCBLb4B9z9d/3jKyokk3&#10;YWcQQjX7oS/WsxqB8gAAIABJREFU860QL7oIa1lTewhFEutgf9NiEvUQwpDWorZCOM4EWTwrMXhe&#10;hJZwlyJeNH7GMV+gFXFUCFEfCVCfyvZ5oaJ1G4iamTY37JqlEVfZIKA19HUp2hBXGBHi18Bef8Bj&#10;fiTWsyyRvQjr2R2aiiwKVNZA4nUyzyl4vFKZqlChQk5cjJjiqBl/LgXXjxDZLZidj5JMTfVe8idH&#10;B8SPejPO91AAklj1ZER2ILN7wXMeRsKeIq2MoiiwZkHIy1Aw9iF3/wVkskOQL7ya2b2ScS+jIZa+&#10;PeJFzTAMhNtcBZ/NIGqD8uxRcKX5h+KbrF7Lf0vRHwQOmoLIzgnfc+uAXM4dnorlFXJCYpGY96Y5&#10;6DqI7b4GkT0Xdt8DzWJyNWDe10A+NcuvqcetVXFuMVSkoRKAj2clBLV92gEMQHWgJFo/R3LkdagD&#10;SfBgHJxHgozTBATqavg3s7uhXZ9XE2wNI8onKD81JB1Ftem/qPaX4KckVH7C85sAm+MMAYGGGvZl&#10;dl4y3UL2QLuzxzw2tFERMNyJyD4GZYdXUGnWF39fCyz7JNIP80hEyvXmxI8GuY91iOzLkP+TpNkH&#10;MDbGAyluGYxRgwTSX/Y4rlQwO0l2SwDqas/1cWo4D9Ka5x18q+/hW+2Ld20KVLmHtgIRla3VemFb&#10;snpchWeqtaQSo3g5Ins1qjLFSXu33vAAg302qBOt49E+oUITSAIBCkA3erZpmQzMc6nA/wDKQfK9&#10;fIU1eSyQOKbCHBWWlK3DSVjnNKKeJIY3AEFV2s88xuw+qP0SjuSUSOgsD5JpLjWBTgTmfDPPfsB9&#10;kKSUnx+IrDijzxtjPsc+PCqqgafCfhHa7lGIXcszu89CHyWz+wQtDO7w3PuXwc9PRPZFONafYI3v&#10;B3ttMtzHlIHDkWexskY4rTDCHL6P9ed2z7ViFCRK5edbIvsc5lESZd+CHDQ1Eqk+7+K7cD61isMi&#10;OAoOsUbMnAhr3HFE9mHcV434OB4ICHNlnOdz2Jm5VLXaAcxOgrP/QqLRBwNQoCE/XxDZZ0D6+Qoq&#10;KOPguc3n8fwNfLtrI0rJ7+NRLT86VI+EuH4+Wj09zey+rB2AgOG0IHKuDIJH4RYgvRFCJoZ63L34&#10;rjSMj3aYQsL5BHbsm3V+/JgIAE8J/yClLbEVSLDTehxb7z/LvvRsA/95IvjOefzn3ZndRTnvo+sh&#10;6lBoifmQp58/JhLgO2Itexrqml/WrWV/RVHZNDkq1/fsgDb2HQlm9y6RvVEh8p5V9N6EtI9ETFab&#10;xfMStos/DO/epp7HL40fiZ89D9/hE6xBY+KdngG+YmiL1sdyFhtUyAkpfiWyu0B1SIP42Rvjp2ar&#10;vwRb/WvYPWOjuGQWj8KBnngDPtf31XxWqFAhFNIai8ie4NG2eFqo590H4q74Dq/Uk4BB5J4ZZKG1&#10;PMQFKgDM7gkUJ2oticSPf47I3gxitBBY36wvxoYa9czID6zlURwSFcxuEJGdI0AFaIq63NN7yHO+&#10;hRjGL9gXpwcR2ydGxvBZo5KGzO/3diuRPRBqkhr6Ie4lP5I7f7YuNvMN7L2x8W3NHEAYqUFsybU0&#10;MnKF4mB2NxPZQzyJOqNBYGWbunl/CfP+bY95n8UzBlMPUdVdpxcLMERBRRoqCczuTSK7HNiWIeQB&#10;+TCWwk8MSACo4/o4gq26AoLzIQnGKSJv/gczu6BeoEL6QBDwTs8ARx8kr0IqAXtCDIiTPcb2Awht&#10;9yNY7IPpClZUf+lRQd8yCKFO5B/B5g4JiE+OnxiQgMZKzO6Bdn1OZUBIP0R2ezhb2lz0qxHb8N+S&#10;5K9VKY4VsN9dBQZzhQwwu7tRwX6FJ3Gohr/lINDlBpQodkKrDw1jom3nb607iawE0b9DIHOsgITL&#10;HQgCdBWg+vcfVEL5YrQAYqoPpJf5MppiVRaY3X1QjrggYE77IfHmq+ioQRIgKzK7RyOdr1dB9kaQ&#10;v64I3KfHRBApVxsMJM7Xz5EsDwKzkwTw3lA09MEoUMVZJPBSu6BSq6PB7M6B8uoRgfcxLlSYglrw&#10;1uETVEppSi7eQJJtkGfb1EnRFlJ+DGyeoXg/tTbLNXyOZNrcse6hGyGVqvBDbwgknU+IYHRLIEQy&#10;EJ7uCfSfp8xBhM2CFNz0ulbLoYDa2OKiJhaotClr2eL4iYFDmV3oelohDKdlkIYeQovlGBgEVd5m&#10;pNGorcnqUadU2g97pS9GBjEolurCU7C5v450vgqeYHYnofXYzgHPrKit3hNSfLu4JP2reatQoUIB&#10;HAoVGx/7eGH8CGQvHAJixxgBBZLXoWC8wvD4N2Kt4yjPpQ+KPZfHf/8CX/kXFGz4tjBLOQ/bwmfX&#10;uqr0xKQFFfkfgfLO6QXOoeEg5Bg3DvgbIYkshJ8YkLzo0vWFVRWSYz8UB2/YwnkXu39ZZvdVNd3F&#10;UPXKLBGQ414YlcBlQxIdW3dyAAgtuySw3wrlFXl+2zG7/fL8sVRCQ3q3YfuIyJBrrOcraQ0Heikk&#10;DVJDlF82kwq7Eq6VGyLpj0BeK4yL/4kRzOzubMG12w7M7mEkNkPRD0H0cQMIQ6d6VsNV+H1uboQi&#10;wscteB4/eRKBZJyXQ40jFKOBuDsgwF7aDUnFrgSzO8ajwioVxHZaIEZrE2Z3MSqfW1F5IMoNizC7&#10;+1tw7a4Bs7sO+3RZSSCxXzYskcw7yKNvfxGcxezOS38b5YDZHSl2OuapDAyB4lmKVs8Winyh6I89&#10;y5cw9C1IYx94HNvrAV9uUagGtQJeKrc9gfZSS0IlrWzU4g9BBTe9Gczudai/+bRBjw1ZP3dkdpWU&#10;e3rcCHuwEc6MdXUpXMxoFXBPVouLSNf/BQmjWGp8obgVhJFPWnT9Cr8r6LeqaPVB+I4pbLUKFSr0&#10;IiABvRYKfEPQB/HE8QIIQ48Gki16DdCJYZMcPv9IdfPgSxi6HsTrJICNJAXrZ5Q4f69Cea9oC9xM&#10;QNlRlL7PTXmdDNwifntl/5ULzLvE2VsVZxSfZ7Fq3uOgIg2VDDju8+cN/OXEO3CWy9yIkqAukFam&#10;AsvbeH4+/UabQnq7lxBs/g4qDEGtv9AeZX4ouqSEEK+uTXyNKBBJRVReP1biZeX5z8XsHirxmm0P&#10;qVIroQftsej7WyEAID7MWcLaUY/PUDF6Y8DfWPTLTQVxWrdhdiEqPB0JEIfWQ8K5LIizOR/Iw1HA&#10;7C5A5VFwm7MCkMDDHMzumW5/T8oA9ul5ITucEj+CjH15ifcmDvcWCBrGxu0g2HQVYKcvA0WylPgE&#10;tnYeYo/P3P+ItSnle/0ZCOpl7t0dD6h/zI1WuGXhW7TVyd2uCMSA+dD6qiy8CYJsx8cfygYS3AuW&#10;nET4AGtCHpJ9hUCghXYjctDXaGkSE81iWMlUhuoh98rs/gPfoayq31+hCrFCVWncWog9y+wIcZay&#10;2oOIDX1cRRirUKFCTMD3WykHcSgE98HPLKPgvCPB7K7PSRwKwRUgiSXdt4Q4xOy2xh75Y8proSCh&#10;tH0RpCiJZ+1dYmGXXHN/5Asq+68FwLxvDtWhsub9Z1xvpWrtjIeKNNQCiDQus5MNbrXEqjm/okXV&#10;zN3U5ojZfQj57QMTb+A/w9mM9vyYnWzScyQijUkydX5UwgYDhsMSeK6xWccSAFud2Z0W+bxJAZKa&#10;BG13T5wgl01NWigtUVVCNQZU0gYaY36IfGpRk1qb2e2KJG2F8Ll5D2vyjiUEg/9PWkQxu9tC/giG&#10;6yZY32Ibru/j2+2o9a0IoMY2ZwkE3jdQCbO5tJpLcB+3o+VYCAEtDz5E0ncVZlcmSanrwexeQhL/&#10;8EQ2YY04XhphqAY4vEKCCVrvFFyFIErS6rJWgdndgX73qYozxMaeN6+t7QvY5IskIqcI2Xe21PfQ&#10;rWB2nzO71SG7/WHi23wQxQQXFj0Rs/sAxSsHJlbZ+wltTGeFWmiFHGB23yGJsDx8/FQYBnLSTNJ6&#10;uJqrUnEWkhv1uITZxY453Ahbph6fwB4oDfAdZirhus9CXWYf+H8V2gDM7hQUKaZW3ZfCjIWZ3b+7&#10;1datUKFC64COAIs12FeLQmKURyKuWJEdFMA3WilBAeCPUMhbp8w9BHvkHAmLcS9CMUepCsMgDh+G&#10;b+b1xJcTv3MeZndQZf+1Fpj3g6F2nNKPNXXxkoNRlFEhEirSUAsBxZXpsSG9H3Ekv4IVK2SXHbqR&#10;ZcfsfmJ2ByDwcAUCXrEgpISzZW7gbEZNVIoBCNLY4kg+FMUvaKk0O7N7tuDYfsFzlYTLtZGeq7DA&#10;Z2F2ZVblRgPetaOMMdKP/fjI5KFvoHAzNbM7sTJssoEq6zkhNV4UQ1F5+U9md0Wb3nLHAFWkJ6Fv&#10;8ZEJWjGKc74UsxPmeK79sm59WyRn65eeEDKkGMLTQkmuVwHKBQtDfjS2gt7r6PE9A7NL2u5N3idm&#10;tyKI3LED2e+h7/o/YyR9KzQGs/uB2e0l7wukcGOQh4aincIsrVT/Q9BwWZCXi5BmpSJyB6mY6/Yk&#10;CrP7FHa2KKvcHOm0X6I140IxFc+ywOy+MMasgQq9GOSU/2K9XqQiqBcHs5Pg6z+hhBm7TetjqG5d&#10;KFQ9Ngs9/OerI/vPssachv1utxRE394IZidr2HTGmJ0z2lnlwTC8AxI/2BrrTYUSgcRNTwXm6OpS&#10;CKD3VBU6txW2gOw9zG5N+A+3Rz69+CWb4Z2uSLFtCKh0zIZCo9iqkBIHXR+Krl1TMFuhQoX2A7MT&#10;JeDZjTEnNSD/5sHt2Lv2YHataJ/fkWB2N6EA8OII4xe7+DLkAV0rCoqhaLsY2ocXyu3VQYow12R2&#10;0ma/Z1v/PpGuoYLZ3Yc8424JiF6P4pkJYfzJBMOvkBMoSJkB8ZLY8/4I5n2hSsk/DUbOOKsWTOwk&#10;IkqWmk+pLMueYHYSYHNEVhSBVkE/S6kqHiPH6STZJZXQ56HdVGq0/LkyO+nHuTaRndYYI9V46xhj&#10;Js1xqqGQgRTywGVSRZpguMMBi+d8RFaYl1siMTBqwClkw5f2KsfH7keP57oakZXFfRtU044XcIqf&#10;QBZitC+KgaHKOxc7YD8cmJ0ENiyRPRABiQ1QLRVKvvwF6hwXoZowZRXBD8oz+zTBNb9UrvldkZPD&#10;kF6WyC4KCU9J9PcLOMUzcAbOZHaN3hntmeVZG75RzvlljnO2JaCisgeRPRQy9OuBpJNlbzTD0wim&#10;X8jsXot1vxJIJLKiTLIqiClLBXzHw9DeQ6plz2ngeBnYR1nzncd+0r6rliTn4EyfT2QvwvPcAs/T&#10;t094PSQpfh2e7d1lO+pC5Caycv3lcB8r5LTFPgVRQe7j5kSBH21N6ZWSrFAH3IzI7g1yxPpIjofg&#10;E7TDO4nZNUvQ5nkvcgPfwlFEVtRz9jDGbGyMGdfzfF+ASHUUlDp74mPlXSqaVBR/YJyC58gFJA2X&#10;hy0rEslrG2OmCDyXBNpOlx9m12yvTrHm/wbM/TlE9nK809sEvtM/oKe/vAPXNSGnp3gHPlLOGXtd&#10;/LUVfimIMUcQWZaALPwlUW0dLcfpRDVNSLIXQZk2GeA3rkFkp6vznyfJcb0foVxVmv9cMmQPGLvJ&#10;JUvbZ0HuOIHInoKq6o1AJu2f43Qv18WL3kgw3HpkPb+KuPg7TkMMSPAss0vVFl0Kbw6CfT4M+1rL&#10;gPjQ0kR2RhB9ZP2cKsd4vsS6KfbR7YkrjD9X9pmYashl2U6l753wi04iskKQWxe2jcR1Rspxurfr&#10;9s1UBP8y572GrPWxU3281Gt+2Tbgd10W39Ps9phra1lzlSKu+wfgF+5IZB0KczYJzJnIvV4pZGFm&#10;91yTY2I/K23NT9HiO2ncCgWlGxDZI0FIlfjzmAGneAN28elNCoN+LjMPBd9fCu6vIbKLwUZaJSD2&#10;U8NDsPUuyiCJD4gzaj9IoZ+o0RLZUxGnk/1/gZzkpdeQc7wwIVEodZysHmXt+6W+z+bPeZd4yUmI&#10;lWyK4r488/4Kvo+LExKFypz3GrKuV8R+0uY7c81vOEHDhlUdWloJIjsqWi3MC0beZMaYCbGg98Wm&#10;OwTqRK8hCf5AVTX627Prg2D6QmCxTo1nNw4CJF+jfc7XCGS9BsWJx0UGvMVjHwMb5oKoXP07ElMD&#10;MOdf42N/CQSn+8uqECOy4sTPheT/dFDdGYBA4I8Y3/sYmwS7bmuSTO8qENlxQRyaG3M2KYy5WoD0&#10;SyTs3sPmJu/ag5XcaDwQ2bEgeTgf1ktJeoyF/e0bPPs3wD6/PyMJXCHdHP0/e3cBNltV9QF8XS7d&#10;XVIC0iIlLSUhDdIogrSIsBciICAhnXtTgoRSIkg30t3d8FHSSMilJO/9ngX/F8aXmbP3nDkx887/&#10;9zz38fuY887ZJ+acHWuvPWHD72R2/E4mxTPkc1ynEXi+PYdnyN1VrbWs6iazjmtLZYrn2zT4DX+O&#10;5+5LIvJ0wz30RhXl6lX4TS7RcD5nxDt4PHSwDbzP3sL1fhTv4EKDXzul6sbBfbsoskLOgPt2AnRC&#10;vY9jeQud1gPvv8eYFrV7qLoZcD8ugDrh5Hj2TIRr+D4yW9n1s6Wt7otl/VN1NshxdsYmFjC9U1kn&#10;QdWNgWfWophdNw2OZxiepa9hdprVFa+37CJllaXXqLo5cT8MtBEmxr/xUWd7F/fDQzh3ZS+j0TZV&#10;NzMCBn6Ad+rA+/RD3M/PIjDAOgvvKGGpG8qAd8cieAfOiTrPQDt+FNrwH+K98RwCpO/Mm0WxCGg/&#10;z9vw25i5Sfv53YaO/2e6pf3cr1TdmGib2702N+ooU6D+Ohz32HsYVGrsL2I7qIuoutHwe7KAmR0s&#10;83BZpVN1pyPo2PppVuzCc/E91GvmQ1/T1Lifx8GEtPcQ2G3PzcfRLovW2aj7oU/tR3imDbw3J0Jf&#10;6IcN9fU3UcextuM93oeiM90SEeWCMZPFkClmHrzXJ8A7bASybDyLev9tCBTm4GvBVN3YGA9cCtdh&#10;elyHMfAeeR3X4X707XZVH2QzDeNxi6LOP2NDf9YYaJ+9gTGnB1DPi44Pq7rrMNmlldmKnLzbogxT&#10;4FotiL7jadH+HLuhv/V9BHI8i/bMXXW2m6lzqm7Khnrf7BnX/Q3U+3nda8CgISIiIiIiogSqbmtk&#10;B2hlD6zdTkRERNSSqtsFWYCmKXOZOFW3KIJJbZnS83lFiIiIiPqTqrsXwTqtTNVidQYi6gN5lgsh&#10;IiIiIiIqnapbKLIMy51Ie1uVOSL7YecKERERpbAlUecoM2BIvloe4E5VdyWWAiYiIiKiCqi6iZFJ&#10;sZV3vA8PV3wtZsv47AtkVCeiPsWgISIiIiIi6lbHI3VtK3NiOaaqzBXZz7O8k4iIiCjGZnGrOq3o&#10;RG3EJUuJiIiIKmXL1d2QscPbsKxaJbCE/wQZ+/qX92EkbxGi/jUarz0REREREXWpdyPFmqaqYqu6&#10;sURkschmVQYwERERUQ/zPoyoovRV7YeIiIiIvtY1/VmwdOTzJyorCRF1JQYNERERERFRt4ot2bFw&#10;heVeVkQmzPj8Fe/DaxWWh4iIiIiIiIiIuk9sqa+ZVd1kFZZ6rcjn91RUDiLqUgwaIiIiIiKibhXL&#10;3LN2heX+ReTzGysqBxERERERERERdSnvw/si8kakdLFAnkKouslFZNXId2UtpUZEfYBBQ0RERERE&#10;1K3ui5RrEVU3f9llV3Wzi8j6kc0uL7scRERERERERETUE+6NFHJbVTesggP5nYiMlfG5Zfm+vYJy&#10;EFEXY9AQERERERF1q5tF5PNI2Q4ts+yqztpMfxaR4RmbfSAiF5dZDiIiIiIiIiIi6hnXRwq6kIis&#10;V+bBqLofiIiLbPYP70Os742IhjgGDRERERERUVfyPthsp2sjZVte1f2qxPLvIiJLR7Y53fvwUYll&#10;ICIiIiIiIiKi3nGeiIyKlPY4VTdtGUek6sYVkTNFZMzIpseXsX8i6i0MGiIiIiIiom52UkLZjlJ1&#10;KxR9DKrOliQ7ILLZZyJyRNH7JiIiIiIiIiKi3uR9eFFErokUfnIRuVDVTVTkQaq6MUTkXBGZJ7Lp&#10;ld6Hh4rcNxH1JgYNERERERFRN7tIRJ6IlM86Qy5WdRsUdRyqbnPMyIq1mY71PjzX1WeQiIiIiIiI&#10;iIiqdlDC/hYWketU3fRFlE3VTSgiF4jIKpFNvxCRXSs/I0TUlYY1K9SoUbFsaURERERERNVQdauL&#10;yCWJOztBRHbH0mZtU3WTisihIrJFwt++JCJzex/e561ARERERERERESNVN2lIrJawkl5U0R28D6c&#10;nfcEqrolkbF7joTND/U+MGiIiL7EoCEiIiIiIup6qu4fIrJeYjn/LSJHWwCR9+HtlD9QdVOKyLYi&#10;sqOITJrwJyNFZDnvw028e4iIiIiIiIiIaDBVN4OIPCIiEyaenNswme0y78PIlD9QdYuLyE4isk7i&#10;Pu4XkSW8Dx/zghGRMGiIiIiIiIh6gaqbRETuEZFZ2iju5yJyq6V5FpFHReR5ERkhIp+IyAQiYh03&#10;84vISiKytIiM3sZ37+x9OII3DxERERERERERtaLq1hWRc9s8QZZ56EoRuVtEHhOR10XkA4ztTyYi&#10;s4vIIiJi2blnbeN737Il0bwPz/OCEdEABg0REREREVFPUHWWXvkWEZm85vIe6334TY+cNiIiIiIi&#10;IiIiqpGq211EDqj5GrwnIit6H+6quRxE1GVG4wUhIiIiIqJe4H140pYEw2yruhxla8zzhiEiIiIi&#10;IiIiohTehwNF5A81nqx3RWRVBgwRUTPMNERERERERD1F1c0oIhdiabGqfGbrw3sfjuXdQkRERERE&#10;RERE7VJ1PxeRE0VknApP3lMisrb34QleMCJqhpmGiIiIiIiop3gf/iUii4nIISLyeQVlt7XjF2PA&#10;EBERERERERER5eV9OFNEFhCROys6iSeIyEIMGCKiLMw0REREREREPUvVzSEiB4vImiUcw2sITPqT&#10;9+Ez3iVERERERERERNQpVWdj9L/AkmWzlHBCbxCR33M5MiJKwaAhIiIiIiLqeQge2k5ENhKRyTs8&#10;nvtF5BgROcv78CnvDiIiIiIiIiIiKpqqG11E1hKRLUVkeREZ3sEuPhaR879MaOTDfbxYRJSKQUNE&#10;RERERDRkqDpbgnlBEVlRRJYUEQsmmrFV2wdsubOHMAvrIu/DC7wjiIiIiIiIiIioKqpuIhFZTkRW&#10;EJH5RWR2EZkkY/c20e1xEbEAoctE5Grvw0e8YETULgYNERERERHRkKbqxhaR74jIBCIyEdpB/xWR&#10;EbYEmfdhBO8AIiIiIiIiIiLqJqrOsmlPKSLj4Z+gP+tdEXnJ+/A5LxgRdYpBQ0RERERERERERERE&#10;REREREREfWY0XnAiIiIiIiIiIiIiIiIiIiIiov7CoCEiIiIiIiIiIiIiIiIiIiIioj7DoCEiIiIi&#10;IiIiIiIiIiIiIiIioj7DoCEiIiIiIiIiIiIiIiIiIiIioj7DoCEiIiIiIiIiIiIiIiIiIiIioj7D&#10;oCEiIiIiIiIiIiIiIiIiIiIioj7DoCEiIiIiIiIiIiIiIiIiIiIioj7DoCEiIiIiIiIiIiIiIiIi&#10;IiIioj7DoCEiIiIiIiIiIiIiIiIiIiIioj7DoCEiIiIiIiIiIiIiIiIiIiIioj7DoCEiIiIiIiIi&#10;IiIiIiIiIiIioj7DoCEiIiIiIiIiIiIiIiIiIiIioj7DoCEiIiIiIiIiIiIiIiIiIiIioj7DoCEi&#10;IiIiIiIiIiIiIiIiIiIioj7DoCEiIiIiIiIiIiIiIiIiIiIioj4zOi84EREREVVB1U0oIjOJyEQi&#10;MkxE3hGRF70P7/ECEPUvVWft0llEZGIRGUdEPhCR17wPr/C2ICIiIiIiIiIiIirPsGbfPGrUKJ5y&#10;IiIiaknVWdDHshmb2GDvXTyDpOoWEZGfi8iqIvLdJidkpIg8ICL/EJGTvQ/v9P1JK4iq+z4CMVq5&#10;1fvwVg8f3wIiMkPGJjd4H0ZUWCRqg6qbRkR+ISJrisiCIjJmk7+2oKErROQ478NDPL/NqboVRWTc&#10;Vp97Hy6quYhElVN1yyJIuZXLvQ+f8coQERERERERUb9jpiEiIiLKw4I/Lsz4u4tFZC2e2f6l6mYT&#10;keNFZLnISRgNAQP2bw9Vt6eIHOt9YBR757YQkR0zvsUGVG/slYNpYgcR2TTj8/lF5MHaSkdNqbqx&#10;RWRfXL+xI2fpOyKylf1TdWfZn3sf/s0z+y0nisiMGZ83nSxENMR5EflBxiFOIiLv8iYgIiIiIiIi&#10;on43Wr+fACIiIiIqlqrbQETuTwgYGsyWLztaRM5Wdc2yjhBRD1N1lhnqbhHZJSFgaLCNReQeVTc3&#10;7wEiIiIiIiIiIiKiYjBoiIiIiIgKo+rWERHLCDJeB9+5voj8kVeFaOhQdVPaknEi8v0ODsqCji5T&#10;dcN5axARERERERERERF1jkFDRERERFQIVTeLiPy1gDrmFyJyHq8K0dCg6mx5rDNEZOYCDug878MX&#10;vDWIiIiIiIiIiIiIOsegISIiIiIqii0tNkEB33WI9+FeXhWiIcOWFluxgIN5SkT+wNuCiIiIiIiI&#10;iIiIqBgMGiIiIiKijqm6JUVklQK+6jEuTUY0dKi60Qr6TY8Ukc28Dx/z9iAiIiIiIiIiIiIqxug8&#10;j0RERERUgK0Sv+IWEXkaGYkWFJFZGj77AkEBn/CCEA0ZyycuS/YCng+jRGRWEfmhiIzR8PmR3oc7&#10;eVsQERERERERERERFYdBQ1QZVTe2iDgR2QQDATZL+C4ROdz7cHUvXAlVZ+XeU0RWEpEpROQ1EblC&#10;RPb3PrzUBUUkqpyqW0BEdheRZURkIhF5UUQuEJGDvQ9v84oQDX2qbkwRWSdyoPY8WN37cEfjf1R1&#10;FhhwhojM3s6yZKrOtt8DSx5NLiKvisilInKg9+EV3nZEXWOjhILsIyL7eR9GDvwHVWe/6yNE5Bdc&#10;lqxeeN5aG2iFhuftxSJykPfh1X4+N6lUnbUfdxaRRUTE3pn/JyJnishRzJ5FRERERERERER14vJk&#10;VAl0+t+F2qVmAAAgAElEQVRmHcsiMhc6SidEx/M/Vd2+3X4lVN3KIvKgiGwqIlOLyHARmU5EthaR&#10;h1TdYl1QTKJKqbpfIvjPggUmQzDqzBgUuR+DTEQ09Fnw4HiRo/zV4IAh4324B/WBm1OXMFJ1a4jI&#10;AwhEngrv5OlFZDu8kxfiPUfUNZaKFOQi78O+jQFD8tWz4S3LPCYi53JZsvqourXwvP35oOft9tY2&#10;4vM2TtUdKCJXIeuWZdkbS0TmsQB7EblV1U3a7cdARERERERERERDF4OGqCrnYECxlb1U3QbdejVU&#10;nS2dcl7GgOgkNttW1U1ScdGIaqPqFheRkzOy1s0gIhciAwkRDW2LRo7uKbxHm0K2vh+nLEum6uYQ&#10;kbNFZJwWm1gA4yWqbkLec0T1UnVTJCxNtn+rD7wPtlTZxlyWrB6qziZ7/D3jeTsFnrcTDPVzkRcC&#10;7H+f8ee2TOdfu/soiIiIiIiIiIhoKGPQEJVO1dns4uUS9rNXF18N6+gdN7LNFMhwQNQv9kl4j8wp&#10;IuvxjiAa8maNHOD5GPxvyfvweeJJ2iNjAHvANMgESET1miWy9395H+4r6NlAxbM20NiRb7Xn7VY8&#10;99+m6oYlZtBbQ9XNX3X5iIiIiIiIiIiIhEFDVJHlE3czl6qbsksvyrKJ2y1dcjmIugIGQVJ/F6nb&#10;EVHvmilS8rsKPLLUZ8oyBe6TiPKp8tlAxUuZ+CF83rb0PSxnnYL1ZSIiIiIiIiIiqgWDhqgK7SwP&#10;MnGXXpHUZccmLbkcRN1i/IxlyQbjsn1EQ9/4kSN8psAzkFpX6NY6BVE/mShyrM/ybuhqqXU4LgfZ&#10;XDvvIZ5DIiIiIiIiIiKqBYOGqAovJ+5jpIi81qVX5KWCtyPqad6H90VkBH8XRASxgdH3CzxRfCcT&#10;9Y7YUoKpdQmqx4uJe32F16ep1Haw8J1FRERERERERER1YdAQVeEiEfkiYT9XIxChG52bWKbzeUdR&#10;H+HvgohSFfl+Py9xuwt4dYhqN0GkAB/wEnW11OftRX16fjJ5H14VkdsSNv1URK6ssahERERERERE&#10;RNTHUpeWIcrN+/CMqjtMRHbL+I7/isgunexH1Z0sIrO2+tz7sEwHXx9E5GciMkfGNtYh/PcO9kHU&#10;a/YWkdVFZKqMcp/rfbiFV7Y+qu7GjJ0/433YcqifA6qf9+HdAgtxuIhsmPXOF5EbGbBI1BWGRwrx&#10;IS9TVzsMz9tZMgp5QxvBRf3IicitIjJWxrEfiACjXFTduiKyfcbfHux9uKrfLwQREbWm6vYXkSUz&#10;NtnS+nd5ComIiIiIhiZmGqKq7Ckix7TYlw0kruV9eKTDsiwkIktn/MvN+2CzoFcUkYdbfMcdIrK2&#10;9yEloxLRkIDBjRVE5F8tjucSEdmMV7t2Wc/Fhfr83FAP8j6MwDv58Ralv1lE1vE+jOT1JSLKL+F5&#10;e5OIrOt9GMXT3Jz34V5r62YsxWeTU/7Y4W6mi9T3pi7iWIiIaEibJ/IuGZ+Xn4iIiIho6GLQEFXC&#10;gmm8DzuIyOIicoKIXCcilyOYaDbvw9XdfiW8Dy9hgH1zLMtkneRnicjGNhvH+/BmFxSTqFII9ptL&#10;ROz3fTFmm58mIqt5H9b0PnzEK0JERfM+PC8i84vI1shwYZmF/iYiG4jIst6Hd3jSiYg65314LuN5&#10;uxyft3HI8vM9EfmDiFwhIteKyPHWNvY+KIOuiIiIiIiIiIioTlyejCrlfbgDWXl6kvfhMxH5K/4R&#10;0Ve/i4+QSaxVNjEiosJ5Hz4VkZPwj4iISsLnbecwwWT/Xj8OIiIiIiIiIiIaephpiIiIiIiIiIiI&#10;iIiIiIiIiIiozzBoiIiIiIiIiIiIiIiIiIiIiIiozzBoiIiIiIiIiIiIiIiIiIiIiIiozzBoiIiI&#10;iIiIiIiIiIiIiIiIiIiozzBoiIiIiIiIiIiIiIiIiIiIiIiozzBoiIiIiIiIiIiIiIiIiIiIiIio&#10;zzBoiIiIiIiIiIiIiIiIiIiIiIiozzBoiIiIiIiIiIiIiIiIiIiIiIiozzBoiIiIiIiIiIiIiIiI&#10;iIiIiIiozzBoiIiIiIiIiIiIiIiIiIiIiIioz4xe1eGquglFZAIRGUNE3hWREd6HUb16ulXdJCIy&#10;Ef7fkSLytvfhw5qLFaXq7PxPLCLjicjndi28Dx90ebEpkaobV0QmbwgItN/Zf4bC+VN19ryaEP8+&#10;wrF90gVF+xZVNzF+Z2YEfmc9+7wbKlTd2Lh/7HfyHu6hL/r9vHQLPL/s3TpMRN73PozoobKPhntr&#10;fNSt3sUx8P7qU6rO7oVxUN/6rz1zvA//7ffz0gi/eatLj4l3JX8zHVJ1ds9N1tDG+wBtFNZBuhja&#10;yfZbsOv0gffh3X4/J+3AO3hivIc/xjlk+7ZGDfWisfHvMxH5kM/5eqm68dBXYHXtT+2a9Ep9G/Wq&#10;yVB2859eaiu0gj6OKURkLPxO3iqrjwNt4YlQPx2BumlP/h5x3sbHs/9TtOu7vj+2GfTRjodrMxLP&#10;SdYDBkFdaVy8Uz7E/duV/YGpVN1YeFfa9X8f9/HnvVH6r9/1k6H8gnbHh93e5lV1wzE+Zf+Go+/G&#10;7qeRXVA8IiIioloNa7Zz53acCx34TXkfHswqNCpgy4nISiKyhIjM0TCA3ugtEXlKRO4VkRtF5Drv&#10;w/vddEuoOjtH84vICiKysIjMIyLfRfDTYNZweUZEHhWR20Xkau/DMzWXfxYRWVNElsRxzNAkw5RV&#10;kJ8UkTtF5J+4Dp8VXA67n+bK2MQaR893+B3niMhsGZ/Pn/HZ87FOJ1U3tYhMnbHJi96Hd7K+o0iq&#10;bkb8xhYXkR+IyKzoOBnMruWLIvKYiNxl11dE7qmiQaTqvoNOsFZannd0DK4mIquLyAK4toPv3VdF&#10;xJ5H14vIud6HF8s+pibltEb+ynjmLYrrMO6gzawj6zk8624QkUu9D29WXdYyqDp7pkya8dXPdDJw&#10;o+pa3dcDHmnV2anqphWRtUTkJ/iNzDBoExuc+z8ReUBELheRS3qx81nVTYT3UisPZHz2tIhskPH5&#10;496HT1vsd77Id1/sfVgro9xW5k3wflq4IRB3gHU2PYHfzaUicq334eOM/VUCdZzFRGQp/K/VcWZs&#10;US+wOs2zdp821Aueq/sYOoXAhNkHfU0n7+BGSc+MhHdy9L1eFDwH7R2wtIh8X0RmaVHvtWfVS6hz&#10;3Y33wW1F17kaqbogIjtmbLKs9+HGsvYv/1uXtjrLIjhHMzSZvPAZnkn2XLkW78rMepWqO1VENs3Y&#10;ZP5Yu6VX4TfwE9QDF0D9Y/BzVBruu8et/tdw35UyKKHqBrcjtxWRbTL+ZG97/yZ89Zveh1cKKGJt&#10;MDj0IxH5Md579v6Ytkl5PsBv4Xb8Fq6KDYypuhfwLmrK+9C03Z+iy563k6BdvkxD+2CSJpu+iXv+&#10;ZhG50vtwR+R7O26rRr4/d3028Tt+JiI7Z/x51u+s02ObHX0+i+Oengn3dbN77nM8j57Fe/A2a8eV&#10;Vb9TdQ+iDdDKJEN1cB79QAN9Bfbe/R6CRQaz+vYLDe+IW6zPoM5gEtzrKyaU3doozzf0c9jz8oEq&#10;AmXztoER7LIK2qiL4909fNBmL+NaXI0+jrdzltF+h+vgXFo97DuDNvkCddL7ROR86wssIwijRbuh&#10;0TuxfhxVNyn6hVZoqPMMbnt9gX4vu5fvwP1QSb9XKgRuLYN25MK4t6drsQrA2+ireEhEbkU78t8F&#10;lGG+jI89ytfKhujDb+aVovq4VJ29S5bFebJ388wt3n+f4po/2vCbub/Ma57wPs/qP5lSRNZG/X3+&#10;FvW2Z9EWukpELqyyjzkLgtuWxHWxe3fOjHv3TRzHgwN90N6Hl2oq9+go94/QdzN7i3aoYGLhM/jN&#10;3Yn6d+V9zERERER1apVp6IqsTsdWwUYY5HfoGJ4u4bgmx78lMKDxsaqzgcE/lT2AEaPqpkcn98+b&#10;DDS3Mh46pX6Ajjv7nodF5DQROaXCztTR0DmwE4IYYibGdovi+r2j6v4qIkcXWEGeNja4jI6TTr4j&#10;JutvreF2UeTvt0WHayu/FJFTOyhfFH5jvxCRzUTkh4l/NgYGMO3fGiJygIi8rurOEpHjSh7A/l1k&#10;sPJb5x1Zeuze3aHF4FejafHPOt4OU3X2XXt6Hx4v9CiaUHXfx/FtkBVkCWOiE30OPFNG4lkX6n7W&#10;FeCPkQHbZREUmtfJGIhvZRIEPn4NneR/wLke3AnbaBgGm2bDdbR30An2G/E+vNU1ZzjOzvGFOf92&#10;tsiz8bsYSCiMqlsAz6GVWtUnYBx0Ctu/ra3jFAEQ9m56r8gypUAH4a9EZCMRmSbxz2z22nz4ZwFS&#10;9j334r4+vYczz8ye432cun3qMyP2Tk55r+eGAeaB9/ESid8zHIOpM6GzeC/c138XkWO8D0+XVd46&#10;qLpp8Jv5RaRdMcDqK3Pjnz2/P1F154rIgd6HJ4bSuckLQScbo875o8SvabzvVsHvxur6Z4vI8d6H&#10;RwsuZqwdOdi++BdzFNopPQd1xu1R14jVbQWDUQPvv+3xnPiLiBxaU/2k7uftMDwzt8U9nJIteQrU&#10;H+3fH1Td07iHTm4xmFdEWzVL2/XZJmLfkSXrd9b2sam6mVD/3ygSDDDY6Khb2r/l8dl7qs7KcJT3&#10;4b6cx0ffTCTYHHWTeRPPyTgY/J0TfUiCZ87F+L1kBtwVBWXfAvdVatnHxP1n/36K//aiqjsT77eX&#10;SyxyW21g9NFtibrf4OCdwabDP3u2evTN7ZMaMILgXdvP+pG21vCGepfV1d5QddZGO6HggPZYu+E0&#10;3LPfgmPZXUTWRTamLMMbni+risj+Fsii6k5HH3OZ90MmVbcw6sQ/RWaZFJPh36LoY7c+JJss92cE&#10;k+QN7OukT/XsjM/U+rfyfjGeAVviXmznGTAr/q2FPoaXVd1puOav5i1Phti7+Fv9Jwgy3B3P52YT&#10;jRoN9N3aPX+8qjvJ7mXvw2slHEsUgsy2w/MkpQ4rqINNgXvX6m4DQbzW5j21iOC3hHLPgXJvGJnI&#10;2mjChvr3L/E9Fjxk1+BvvZ7ZioiIiChFYcuTqTqr2B/eRmWsGZt1sZ79U3UWjf4778MtVV5JBAvt&#10;g4ZKEefHGjtHWCedqrNZG4eVmU1J1VmD/xTM5M7LZvH81oI2VN2fEYTR86mfexmW8NgRQSrNZtO2&#10;a2oE5igGjfbshuwXqm4FBF41m3UdMwwda2uoOvsNH1TGDEmkdT8EnT7NZtWkGA0ZwNZUdTfZ13of&#10;Oum8oW8GlX6D6zN2jnMyNgYkN1V1m3sfShsA60fI0GMd7Lvl/O1Yp+l+FkCk6rbwPlxTxWlEVrcD&#10;MdibFYSWaiH820fV2QDeiUyF3TswW/FX6PjNyryRajIEBfwag1y7ldTBXRnMot0TncSxjvEsYyF4&#10;aCNVZx30O/frkkOY3bttgffdpOhI307VWfaRPUoIHup7qm4eDFqu2eG5mAxtgG1Qxz2qX94bqm41&#10;vPuzMiOksCDp46yNq+q2raoOMdSoukXRT7B2QXUiwSCdBVZvouqutD6IurM19xpkvt0Zg/ZZGTBS&#10;TYbB7c1V3f2om5Tym0GgwM5ogxVR9oHB+V0QOLBPncEi8tUxToWMnHmC/sZGvXNDVbeV9+H8jP0M&#10;Rztrn5x9mVbOo3Hd1/U+PJvjOwqByXKHI4ikk2eNBWj93u4xBN/u7X14o8LjsDbfQQ1Bkp0YDd9j&#10;/55UddZffllVx1IW9HXugmdAalBKFgu428PqTarO3vv71tmfbb9bZHAaL2HzwcZAfX0T1F3OKre0&#10;38BErwMx0asIAxOp9msIhHy9hHLPit/cOpGgyVQDE6xtTMcmJp7GZZ+JiIhoKMs74P01q+Crun9g&#10;dkgnAUODWdDLzaruDGQeKZU1sFXdb5Ged/MiA6pgfGS+eELVrV3GseB77+owYKjRGBjIekrVFdVQ&#10;oDapupWRYvnAggKGGg3DDNHHVd1eGAythapTLI+XJ2Co0XAMLlyGDojCqLrpkEb/10U8P8E6D+9R&#10;dQfWef57HTpJz8Qs8jwBQ43sd3ahqtu/389rUTAgcCU68Tv97Vhw7z9V3U4ll3k0VbcrlkjbuMDB&#10;sQE28H+8pZvHUm3U5VTdD7GEw9EFBW40GoZBU6snZs1c72oW0IdlC37TYcBQo+GYYf1wZEmFIUnV&#10;LYE0+WXcd4IslA+qusOxbAZ1yDJCqbpDsSxDpwFDjSww4EgRuUbVTT6Ur5Mtq4OsnJcWEDDUyJY4&#10;uVrVHYm6I6Vdj/lU3VVY8mfdEupEA1bGs35rXpc0FtyB9+4fCgq6GWwB/GYuwBJRRZZ9PfS/7VlC&#10;2UdH5iILrlBk+qlcQ/9B3ixhA6x9ep4FijT7EG2tfyJQtdM+BXvm3okseZVTdfNjaedtCnzWjIHv&#10;e7qK54tNNEPAyt0FBQwNZllULrUJgLj2PUnVrYq29t4FBQw1GhOBlNbXuWLV5wdjDJah5sScAUON&#10;LHvx3yzrMibKlUbVTaDqjscS8WWMA4yJ3+Izqm7Lor7U+lIRWP8o6ilFnyd7lluw0/V4rhMREREN&#10;SR01nFXdFEi5u16JJ+fn6DhasKwdYPmEGzCTpdAggyZspot1uJyEJQYKgcbWPwpojDRjM46uUnW7&#10;l/Dd1IItfaLqjsmxzEMeYyFl/a1InVspmzWDQZAiG3a2jMHFRQXi4Hl3A5YfLNpwzIC7poogySHq&#10;LwjsKNIe6HigDmD289UiskKB59GeFUeoul+VcW0wGGuDYwdj2YYy2dr696u6ZUveD3VA1f0Ggz6p&#10;6fLzst/LqaruT700oG0zwrGU2MlY9rYM38WEguXqPdpqIHDRsrPdjGVjyjQc2UPuRTp/yknVzYxB&#10;wt+VGFhhv4HbsUTUkIPBPRswXq3EY1MEiBfWHh+KrF2i6mzA8/6SBg+bsXrXn21CRV+f/AhM3rMM&#10;veeWFFA62NoIMO04kARlPw39V2WXfTz0M1yNTIiVQbv+Wiw1VJRDB7d/MFHK2lo/LnA/k+OcVXFv&#10;fU3VLY96T1nvtwnxfLkA2YwKp+rmRD1guxICFwbbAHW32UreT6EQUGPt7MuQHaxM06I/e5eKD/MY&#10;ZMoq0o7IWlQKTJB5CNlNy7537dls4yKnYdnv3BrGdPZOWMawU8ug72bxkvdDREREVIvcQUNYoscq&#10;+D+soOCWVeAWpCcvFGaxWCfYjyo4jkbWeLgRgQgdQZDH30vIjjTYAWjYUcnQwXQdMj1VaRFkvVm4&#10;qn2quiUxe74My2O2XadltAbz37BWepmWwYBoz84Wq4Oq2xlLSpZhb1W3el+d0ALht2MZoMp6phyt&#10;6orKrvclzBy7s+Agp5iJkT1pjQr3SQnsHraMFHhPFZU5J4UNCJ3eC4FDGIS7DbM6yzYBMgkuWu9R&#10;lwsDgBcjc0SV2RFsmeO7sFwstQnvo7sqCC4037PB6CLakt0Ey3hciSX0ymb1u78z41BzyMxiz/at&#10;Khg8bOb3ZWeV7FUI5LBl/KvOTDg9sizkDiTB4O5tJbbdWvkx+jnmqXCfp4jI7CV8r2Ub+XIiE9pa&#10;p5bU1rLr/JeyM5sMwCD8JSVlzBrMguBuKzqQDPUAa0fOVeT3RsyKY6klM1S7ECBiwY67Vrhbu4cP&#10;qao/G9msSpncZIFDqm6jor9U1W2AgL2qMyDbuyDk/WMsR2Z17yWLLVamKVAH74uJLERERNRfOumE&#10;Pr3EQcBmxkGGnsIGb9Ggu7GimVnNLIpOl047e4/CIEqKt0XE1iZ/SUQ+zrGvXVXdDh2WlzLgfril&#10;4kZPoynRAKoikG48BOOUORC7KwKTOrF+GwEE9rt6QUSeE5F3c+zTOnsu4VJlyb6PNcvLdGrR6fj7&#10;yG8xKFeW0TFbtJBBdVsOxbI35JgR/BFSq9+GzjabofdOm99hz8FzhnowRA86Ghkp2jFSRF5EWveb&#10;8L9W9xrV5vdY9rRju/mUoc5yc0VBEgPGwZIMnS5n2pUaMgaUmWUli83Cv5xBjO1Bu/JqZGeoir2r&#10;LhoqdUZkzzix4kC5tbEENA3ifbB32WE5zou9617DxKyb8M+W6ns5x3cdpuoW4rX5BoLbb8WyYXWY&#10;PG//Gcp+S8FLDrbDJtvdoOqqqLNYIPVPS/ruMdEHKFgOtszM7yuXeBxfw71xSQUZXhvNiwlbhQTf&#10;oh5wPepR7XgXSyrdjLakZdr7sM3vmBzZdL5TxLGUBUG65+Pd247P0b92N94p96Ot1a5dMeGsTLM0&#10;/D7LcmKR7SAsL31WAcv855UryA5LvN+CgNZ2fGDL1uFdegv6bka0+R3jILN9GZnoiYiIiGqTq4NR&#10;1W2T2HB8Ap2nDyJI5QvMGpkCDbRFEDiTOnNlYEBtKe/DvZ2cNFU3F8rWToPuQzQC78OxWaXyEwQ+&#10;TIbB64UR7JHa2TkPliT6kffh/RzHYZXkNSObvYGl187xPrzU8LejYZbq8lgGLnWg8nBVd7P34cF2&#10;y0vZkMHrStwXqUaic8Ea0A8jMOxDpGWdCOudL4jZdanL1w3M5Lff2kMlXrY9MtIRv4il2R7C//0R&#10;nlnWOJ4fgQipA/s2G29hdH7nERsw/hzLY9ka1/d4H74Y+ACz1xZDZ976iQFSS4nIXvhH2f6U8S57&#10;EM/5x0TkdRH5FB0hM+H9szqe3TGT4lo4Xou2zJixlIVdi2sQoPO0iLyF/27nejZk3fpxYj3FOmp+&#10;idm8uTVkUEztdLoByypc7314utkGqm56LJW4SWJGw7ERID2v9+GthO2pRMhwkJrx72UEwV6B98B/&#10;m9wP46GutR7qXSnv5G1V3b3eh47u7zKoOrtfL88xi/5VZFN8CAMAI1CXmQzLcC2L92DW739ynO88&#10;AwZdS9WNgQxDS7RZxntE5A68995EZ/gYqAfOjgFae6ZOkvh99rf/sGWivA83D5HTWxq0xy7PMVD4&#10;GAYJbYDwFRF5D23IadGuXD4hMMAyM/T8Uqqqbi3U6doxEoM9d2PA9S20F8ZAXW8hvINjS5/YkiXP&#10;lH+Uvcf7YIHz9s5aJVL4OzEQbPfzo96Hj5pthPfgD9F/sVnCcpajIXiWAdVfnb9JUX9uJ7j9c/xO&#10;7sGz5h38TgTv3ekxYLtImQHAKPt1Ocp+M8r+aEPZx8a9Mxf6OZZrY7Db6g/XWZC+9+HZnIeTYtsW&#10;27yO9sZ9mGj0MZ5ZM+J5vnbiMq9LIzNIVtDj46iXPoK61+cY6J4ddYKVEvsm9lN1F3bQlxIzkJk2&#10;1i7/HJM+b8KxvYO/nRjP/HlxL7Sz3NXs6Pda2vuQZ1Lll7BcqAU9jZuw+WcW/G5tPjse78MrTb5v&#10;NLSJVxWRLRKXqbW6w3noW/4835GU7tg2guKfRCDLPy1IqNkxIUP30iJimXfWSbyfLePQfd6HG0o6&#10;2KMznkeP4Bn+CIJrP0G/7QwYS1gDkzhjbFzlAPSBdETVrZsjYPtNLL34QMNkyS8Q0Dg1fo8L4JlW&#10;SkZMZOe/IjGIdRT6Bc+zPpxWz37U51fCeU2ZJD8+lrqd3/vQbtARERERUVfKOyvx0IzPrCF5jgWW&#10;eB/uj32RqpsKg2m2Nu90CfseB5WyH3gf2p3FP7DPSdvs2LUOeEtjekmzQaAm3z8lBoN+l1iBtQHP&#10;M1Td2t6HdmehrxkJurLOiJW8D28P/gCN/qfw7zhVtwwacXNH9jkGgj3KnNHUzKsIFmnlHDSsW8n6&#10;2+crPpZvQdrn09DxleJ1zP480/vw74TvHwedDrtHzsWACTFzYqESB6+bdX5YEME+3odrMv7udAzm&#10;rolUtjNG9rMgOrsva7eASKGetfzRJ/iN3dTsQ1ybi3Eud8dyaZsk7NqpuiPY+IxqFmBnnY4HeR8e&#10;z/jjE/Cb2BodLrHB++1U3YEpv7Ua3BD5TT+Q8ZkFu2yQ8fmrHRxOs1nEFhx7iL1zvA9ZmbgOxtKb&#10;ByHbSozrNGgIHXwpz0brnNrV+/BobEME6p6E9fqXwoBo7B1rz5wTKlrqKa+nmpyrTt7Bjbpi4BYZ&#10;n1IyLLyK9+rfYh303ocPMWBmg1V7isgfE1PXH6XqrvU+/Cv9CCpxXBvLFH+GIDurZ94Vqe/uj1nf&#10;WyJbWatBpGVyZPTqdgGBIimsbu+tDeF9iAZPISBpBQRILJ3w/WMhiHHBNu+9VTBoMMAGTrfJ2H5v&#10;DLTFvNlGGSqD4LmLEoOQBUFy9ow/KWXAWtXZc9XqvJtnDIbtivpoT8IxntlG2Z/BLP6zIv0BJ6F9&#10;Zff7bhmBzBLp3+gWW2Ys2/MzEcnKnpD1O4u1NbbGAP3gvpMRqDudnPIMkm/egzdimXZbfnHPhCVq&#10;FkGAx50p+xiqkKHjHEwISvES6tx/T+03Q5aSnyJIobDsCSj7eZF6YqO2yq7qxkewze8TgysmR2bf&#10;RbwPHyQfSHsGL3v4Eu71czPqiycjq/de6EuMOavFQP9taKvc1uLvr8SkKutDOR7ZhLLMiedoWUEW&#10;q0eCmt/GJMhTvA/RuoDVW6ztjj6XlCASCw44Bksxtg3Z/s5JCPYYheCM/b0PmZnX0FdrQTNPqjqP&#10;vld7700V2ceieN9lLdGf1SbzqF+3siHagc18K/ipEZbUahVM1+hJ3P+Xx/rH0Vd2CX7PM6D8sQnO&#10;o6E/ca48E3cTNMuaY0G1+0UmZFqd5dd4/h6EwP8sm6q6fTppH6q6+bCKRGrA0MX4rdzYOFEy4/tH&#10;Q1/qz/Gv3eD6LCclvg/t3bOn96HVffs178PzqKNbX+Gy+L3OGvmz7+K+27yQoyIiIiKqWd6goVYV&#10;PasAb+F9uC/1i7wPbyBzzdHo6PpDwiyh6dC4zRrozHIKIt9j3sIM83+0E8yDQeUjVd3x6JjfM+Fc&#10;r4l9HdPmsSwW+XyzZgFDzXgfbkQD+6CMzCoj0Tm4Z5vl7Jj34VMEcDWl6jIDunogM9KvMDsm5gt0&#10;AhySEsQ2ANvazKPzMRh9XMKsjxnxe4llsyrCFxgcPDrl94ZtbEmGGzFTK7YE2TZ5goYSZrYe1ipg&#10;aNT3ebQAACAASURBVDB0qP9C1dka7mdkdARY4NSWDBhqmz2zN/I+XJvyh/hN2GD8VRjIz0rnPQZm&#10;HB1Sz6G1hvsk69mY9ef/rfDZeDuuT+rAkm33M1V3e8ISTfOousW8D3fkKZiqWy2ho8ful229D6fn&#10;2Ydl68A79k8J+1oHGT6uzrOvsuG38z/3zRB4B38NAYVnJHSg2gzhX3of3mt3HwjGtWDESxBMk7XM&#10;7HiJneCVsUD3NjpH7Rn7a+/Dc6nlw6DQQaruBATub91i0yGzdKSqWweDXCmOQgd48mCn9+EzBD1e&#10;oeoseOjkhNn4FghzFmbgJ81aHxywq+pej/zJiz2evfTAxOwcI1H33rOdZwYy2VnGsSMwQNIs4Gv0&#10;Dtr1tUIwwd8SM6+9h6CAE1IzXqC9MBCksiLOYbP7PiWzR628Dy2DajH5J0vu35llwcByLifiP32C&#10;5/KRed5/Dd9rz6/dVN1TyNiaZRNkM+pnv08MKv0EQScB/SftXJNX0B91jKqzLF37IWNXp3ZHFsGU&#10;slt/4FHtlB33kk3Cs2fJpqgzxQbc58KxdpypI8EVaANFfy84ll1U3RMJv4tm9dT9MAEr+oy0YANV&#10;tyr6e2LnYZMSg4ayAoZORABU8rLv6I/eQtXtizZkylLZW6q6S70PKUHMg+2akJXE6kLrex9uaffL&#10;cS0t4/61aHssFfmTPVXd6a3a3FnvAlUX6396Ks+7BEtppWQTtL7m37X77JJv+g6sDb0VxgsGB+41&#10;mg7Pml3a3U+b7Hz+3PuQ1A+J4z5e1V2JTD5ZmdmGoX20R56CIdjynMQlAS0z5ubeh7vb2QfuXeuf&#10;uUPVWTDbr/Eu6yh4SNVtnDDB6gOMh5yfZx+WiQpLj/0VGeOz/FLVnZS3L4qIiIiom7STfjLGKlKL&#10;tBMw1Mgqx96HA9Ep8ULCn6yv6mIzYr5F1dnMiLUSNrU0yHN7H87Jkf3nSzao5n3YF4E9mbMu4BCk&#10;tW1HVnamF1MyIQwq8yfeh4HZrIM7GiyFqs3yU8wSpIJglldKRgNLYbu492GfdgKGBl3jUd6Hc5Ht&#10;IiXYZQ00yspkAUOWaeuodn9v6EBaLSFb1CpIYduuWAa0K9r9Qu/DpZhxM/i58D4a0pZS+okcZe1n&#10;FoC6WGrA0KDr8RQ6E2OdUxv1+0nugP1OlksNGGrkfbBB1iMSNl01T/FU3ZjI7pHFfpvL5w0YGmDv&#10;WGQKOCph864LUOsjLmFW4ZfZoDoZMJWv7omrkP2l6VIuDdZG9qPaoZM5Jcjd6pHbex9WbidgaND5&#10;+Y/3YRvMbM5V7+kFyIJ6fEJRR+BZ5DrJjoBsjt9HhpwYW1pgh6FyrotkyxEknpt38A7cIe8zw/vw&#10;f1hO5qDaDrgcv04MSngQbfM/5V0iB4G482GpE2rPyVhS5UZch306ff81XJe/Ing2y+L9fL1U3dzI&#10;FhVj7WHLEnxonkH3RqifLIKJN7n7flD2lCW3rZ5gme0Oy1t2ezbgfpoHGbdjNkNwVJmut/7Hdn8v&#10;OI6T2iyXZbDZq51nJPpetkFQQJbYEoVFszrfelYHbCdgaNCxWX/oGgjIjmZFQfb1VtncmkJ2rljQ&#10;ht3bS+QJGGqEyaArYpmlLJYpct9O9lWC/RKCc3/vfdixgGfXSQgoif0OfoOs4mX5D/r12p646H14&#10;AX0bsWdvJ/1Tf0zM/nYy3ittBQwNZlmdvA8HY5+5Annkq9/cuAl95++hvZR7P/JVmT9CGzQWwClD&#10;sH5OREREfaqooCHLeLI5BsM64n14DJ0TKQPmhyPdZRLMHD8yYVsb0P9JUcvQeB/utUaiiMRS0I+D&#10;WVHtyJqZHhuAyirzXxtmdX+ChrB14tyT9zsp0xEJ658PdDZ01FgbgFn8KyUuCXGEqkuZAZzXTgik&#10;yXssIzDokGW0xBmOg2XNfJO8g5gIVFkG2XEEz525OhkM6WPWCbhm1gzshOvxQMLz9wdYMofa8zhm&#10;VnZSR9gDaf2zxGbZt7JVZBafdaZv7H24vYjrjs753yL7Spb5VF3qMkVUEARv7Bb5Nnteb5c3qHww&#10;78NdSNkek7X0TJV2jmRmEyxHtiaC/oo4R+dgoGSoBg79MSH7478x+HBdETvEAOa6iR3h+2L5Zfpf&#10;h0ZmsgsC/hdNzUqZxZaC8D7sPlSCuBDMnxJMYOduydhyLiksENEmRCQEqVADvO/WRfBbdFm9HGLL&#10;w32/nX6fIeiYhGxij6KvoK1JY1kQhGOZXhYQkf/L+TXHtlH2WOBKarlfRrs/JTPOMVheqgzvIsPQ&#10;Zzm/27J7f5y47e2Jz9NvQflidd+pVN338nx/Dh9hwP+8Ir7M+3A8Jo7GrsN0GRnXW9knkqnFJp6s&#10;ljd4fjC0p9dPWM75Zwhoqp0tA5aQySogoKQQ3oeLkOEsi61wsGOJ52cd78Mjef8Y/YUHRDb7rqqb&#10;ud3vVnVzJtYlD/A+bOV9SH0ORdlqE96HdbHSQp5+T7tm02Z8/gUCNe8qqLyjsCpALOhvaVUXyzhG&#10;RERE1PWK6Hg5HeklC4NgnZXRyZplrjaXarBKcWwmgQXFbJA3i0srWGd4VXQcZFnL1lZv46uzKu+z&#10;qrrJOijzKaiQ/8CyQHXQ2UEZsFxNbFkyC4pZFWssFwadDrbMX6xBNbXNxCnpOt6ZY1m+b/E+WArf&#10;hyOb/SjHV8eC73KnbEeQi137DW0WXBGDIX0qFNQpYDOWYsuv5LmH+t3mnWanw7Mqlg1oQVU3rJ3v&#10;xQDUTpHNjs0zQzCLDfwiWOn9yKatlmSi8mwdSZn+b6Q6LyRgaID34UJbBiqymdURp6rz2mMGduaa&#10;h7B1Cb+bWzFoXei5r5uq+27Cb/0TBGHlHnxoBs+irROCGMdPGHzpK8j8FQvstGxQqyBLUGG8D8ck&#10;DCT1gl9hCbwsj+HeLyzLLbIYlLnUzpBkgYZFv/sGIFv1WxmbDO+FJeTKgADy2MSXN9BXEOs/ywXL&#10;JC6RkI3mf2BJwFhQ/0DZY0tZtsWyWliWRhF5MvJ3lllyiyL33eCgTiYi4m8vTtx8pw5/n5eLyKuR&#10;bYpYqi7Gggh+WtRkjQGok26TsOlOqZPlEEz9i9hmRWeQxoS5LSOb2dLqmxW53w78FktptfJIScuE&#10;HZbQz2nLSo1Rwr5tqaoi6hjHJGQbytM/tX9C0PtfvA975vjuJJhYsn47gUPIEB0LdjqkoHP/NdQb&#10;t0gI4ty2yP0SERER1aHToCHLHrBtGZ1HCLJJaeRsn/J9qFzGZhG8jyWSSpnFjJkCmyZs2s5M8rcz&#10;Phsd6zTn5n04GuWm8vwu4Ztt0D3W4ZULZo38FIFJWRx+R0X7Y4HPkHMin8+e4zvfjHy+W7tprBt5&#10;H25GBgXKx+7fQmalIeV3LN13Sgpn+sZlRc3yEpGzI5+PnbCc4GCWaj9rdt47mOVbOAQJHh353jU7&#10;eb5QexBEtl3kj/bwPrxT0qndPbJ8wnB0rtbJBtoniuz/NO/DqWWU0ftwRVHP/C6yIwZ3stig051l&#10;FBmBQxsmLKW8paqLZV/sJynB9DaI+2BJ52RvLBXVkxKft58isD7WRmkbBoA2TqjnU3ViwXVZAb1D&#10;WUpfwYZ5lgBuB7IUr4K6caqUsm9QVtnx7FgTgbdZdiohk9UnWNanUylLod/baXsL/TGxAOK2M5rk&#10;YJlNSllCEtnUT4tsZsGJP0v8Sgu6zuofuz8xm2PbkL0wFpyfehylQb1x48j371DGBFVk744FI02Z&#10;EADeri8QlFPEMXyADLdZ2uqfUnWzIqAyyyMI7C4Vlg9LeU8M+CkmtLbyelHnfjBMADgxstk6JfWZ&#10;ExEREVWm04bxNmUF2MhXlbKrkckoi6WAnCHh61ZNyDK0m/ch1mHeEe+DLQUVS7O7VhtL4MTWat9R&#10;1ZWZcpU6oOomT8iWdaH34YIyz7P3wWaV7RrZbCp0uhXJGnVFdgrFZpTMmuM7Y78xW9bo4pKXb6PW&#10;Lvc+ZM1Mblds+ZCq0rIPFScVdRx4TsUGlGZs82s3iHx+HJbwKcvRkSCRMbEkE1VjcRGZPmNPrybU&#10;S3NDwHzsfb96zffCJpHP30zMRNSJPyYsy9ATVN1YCRMKbLb9CWUeT+Iyr+MlDPz0BQRzxgZcrito&#10;wLiphixRn/boOV8mIdD3gCKXWhoMmU26ZdlHik9g6TvIRBerB1o2iEoCCBHcE8vQ+SWUPTYYf3IR&#10;SzdmQZak/SKb2aD70gXv+paCgszvTdjmogL2I8i6nqXddla7niprwL+Bi0y8lIS67oBYO/LAsrKz&#10;wZGRz+dUdVlLcFdhTUzsaeX2Mp9fNkFPRGLB26sVvNvrCw6ELLp/aotI5ie7Z7dEcHUVPNo6KWLt&#10;kCPKHKNKyHxtwc1Llbh/IiIiotJ1EjR0MZYJKNt+kQE1SQxkiFUubY3pP1dwPIL1wrNScI7exkzy&#10;WFYME1Tdqapu0sTvpOqsE5ldPiphffminJQwIB/rGGnXNZgBVJTYsh2pwXiNHk9I1b2ciNyt6qpI&#10;2U3/KzYjsl2xJe5yL/nYh2ypt2u69fogFXlWAMaoMgd85ZtlB2J1qdiSFFScWBDAaRV0oMaChpYs&#10;KY1+FJZhWDSy3ZHeh9hSvB1BhsSOMml2kZUTltzZpeRBpy95Hy5O6LSvfdZ6l1hBRMaJFGWvsq8b&#10;Zj2f0m0nJ1Gs/f6fhAHRIpyBuj7VL5YNph/F2t6flZURM4P9Zl5I2C7W/2b1qb1KLek3jsAyaFmK&#10;Dootqq/02YRtbitoX89FPi+7P3GvsuvZqKMeHtlsCUzua0nVWaDGPBmbWBvvkuJK3tTNCZm/6m5H&#10;xiZIVlGHOT/y+XIF76/oTFmx/o8p2/y+2LPuPO/D3W1+Z26oKx8S+3tM0lwhY5PPEzKJdVrW50Xk&#10;gchmRd9PRERERJXqJGjoiCoK6n14JmEAJXMGk6obPWGG1hGYsVk678OzCQ2XlRPLcYuIpKyRbbOY&#10;n1Z1v2a6zK6yaqQwF2F2XOkQvBP7Xa9U8P1T6JINSN+bNXNs3BzfOTIhDa2ZC4FDJ6q677S7H8ot&#10;1onSrlgn+AS8VMmeKmGm178in8cGcRstEFlm6b6yl3qA2OzKH1ZQBvpKrGM9VncrwvWR7xgnMkhR&#10;ph9HZqba7/3YispybsLzoBesEimjzcAuajAwxaGRbRZRdQyezR60MHd6H1JnTXfqMAS59prYOfwz&#10;6vWlwmBV7L4nqkssA8YZ3ofXqiybtY0Tg4Nj/VmnV1V2BBvHlgRO7X9LFZuMlcT78AmCKLMU1V8U&#10;myg1VkH7aeb5hIzsRTkBS5y3Mixh4D/WZrisjCW3GqH/OpaFprZ2JJb8y8rgNbLALFlZYtnI51B1&#10;RfbxPFTgd0lC/1RyH6eqszZkbKWGyutEicvQLh7JWnULltEsW+x+Yt8NERER9bS8QUPPeh9uqfDA&#10;Y0FDi0Q+ny+yBr41ts7OUa5OnBn52yVT1lVHR6cmlmMyDOa8oOp2VXWxmc1UIlVnnRE/iuzhjIqv&#10;wdmYodHK+Pg9FeXfJRxD1gBD3o4um+n8UsJ2dk23sk4vVfdXNMqpXLFZo+36KLL9cF7PZGUMBLwf&#10;+TyrI2mwhSOfX9te0XJ7LPKHs1dUjr6m6qzDdd6Mc/BOwszCjiH7VGzZhNlqulax38w/qxjkl28G&#10;Sv5Wxb5KFkthH2svFO3yyODkaOi073exAYGqBj4HZj3fXNX+ioDBuTkiX1XZOURAaKz+RxHWt6Dq&#10;ZlV186m6JfG/9m9aTOKiNmD5yth7t7QlUzuh6sZO6KOrup8j9j79jt2/Be6vyOWzY0slx+qNqWJ1&#10;uDInz5xRcAbqlhD0FsuGG7t/Y7/NlIzwRYgt4VlXm0HQhs3qh7+/oCX8YmJtbSn4PFXdP9XOpM5Y&#10;//OT3oeUJRHr0C19N7Hs9nX+5oiIiIg6lrfz5vKKT/2VmEHZanbzVKpuioyo8gUi339zRY2VRtdg&#10;RnarrAiW/WDWlFlD3od/qrqA9blTTCMiB1sqa8uKIiJHVZRNgf7XzJElKT4uIbVtJpvhoepuQjaB&#10;VmwJrqLS1ZYxuFj4d3of3ld1m+B3m7IsjG2zmf1TdVcgk1ksewTlkzIrqR2xTllK92EJ56rI75w/&#10;8vkMqi71vdqJ2ACFDcJN7n0ocvCBvm3uSFCgBaztoFrFLRFdoqWuQLKsoCpzWUXlGHCpiOxe8T4L&#10;g8CJ2LW8uMoyeR8+R70laxmyH+Lc9yUE/ceCwqtuK18emc3fbeaOZC173QYTqyqzBTui/VN0ppEh&#10;C5lnV0C2jSUwSJa1dNEoVfciMjBY9rQrvQ+xgbd+N2+k3flOgUtgFW3eSF/j2wUuqZXE+rtU3QOR&#10;+r/1Gz5T0C7LXs72a8hG1OuuqLj8l0eWqY7VeWPtyIVU3TQ5ytWuWH2kzgCG2GTDYRW1tQUTI7Oe&#10;SXae7itoX7FJTu0qsn8qFvReabujTbH7adaK7qe5Ip9bH9I4JWTcJiIiIqpE3qChqhv4FsjwbGRg&#10;zT5rFTQ0Z2QXd3RQvFysAolOi6zZunO0kWp4ZwueEpGN2iiPZY3ZSUR2VHUXInioWzuehqLYffmQ&#10;96GOWa+3R4KGuj3rRVampNy8Dzepuk0xK7KdbDO29Mgqqs6W0TpKRM5CinQial+Rad5niny+ccKa&#10;/1X5XsEzlunbvhs5JzPaq6BLztuMNe03FuBWeiamQe7HoFyvLrsbG8j5l/chtlRIGe6IBA31e/az&#10;70Sy2n1U4FIxqSptmxcg+ixBNt0q3cqgoThVNwP6D36OLMaphuHdZf/WEJFDVJ1lfzhZRE6xCRpd&#10;fNh1iWXjuruq5fVziPVz3FVT2e+IBHvEyk3l+LjAgI1UscDUWSKfx+riOxdf5FymrTGAIdbWXhD/&#10;usHMXVKOb7EMXAVOWom1PSofG2lD7Df3yy4qq/UrPN4F5SAiIiJqW97lyZ6q4VTHUopmzeKYLvK3&#10;dc1yi6WSjZX7a+h0sUwox+UohwVArGtrAKu6e1XdWphFS+WKXd/Y/VGW2O9h+n69L7wPfxeRNXPO&#10;9rHZaqfYMmeqbm9VN34JRSSidL30LBu3C8ow1M3QQ8c3SU37nTry+ZMVleNL3gcLGHq2yn0WLHbP&#10;1dU+ie23l34rZZg28p1PVLXESoNKf3sFiJ3DOgZa6ujf6Bk26KzqDsN52rHNgKFW5kYwrrWNft/B&#10;MtJDVbf2YaX4TmSbbu3nSO5/o0I9a5kOKz6lT0Q+b9m/jCWNi3gGVmW8mvZb1ySHPMpceq+bxK7J&#10;wz1c9m7Cvl4iIiLqWXmDhl6u4YBj6wJnLfM0eeRvX8pRniLE9jtFO/uwwCHvw/YismFG1qUYm+lh&#10;WYcseOgnVZyEPha7vkPivhxqvA+XY4m2vLO67Xm0j4i8oOp2Q6cTEVUvq97QbfqlI7NOvdS5V3nn&#10;P5bSysroM6Km7Igv1LDPokwV+Z66lg6O7TfWrhrqYgOFr1d9/Fhmu4wlQcsSu4cqP4eW2auGffYE&#10;VTcPsoDsHMmylZcty36giLDv4X91a19BiljZ63q/xc5Zv7/f6lL589eWpYwsaz+2qmtV356opGKV&#10;pa42DttW3WfKSIm6+b3SS/0h/XI/ERER0RCUN2jo3RpORSxl9YQ5P5OC1whuR2y/uRpZ3odzsHTA&#10;kUj1m4et536lqrte1fX7MgRliXW6jqipXLH7su8Hr70P/yciPxKRTTvIcmCDTgeJyDOqbv2Ci0hE&#10;cb00o73vn7sViNUVu8k4NZQltixnXXXpXl7uM1YPrOucxuqfvbocXFFi7466llnKGvzsNrF7qI5z&#10;2EvnrzKqbhFMlOCyTdWLDTrW9Y5IEau31vWcjJ2zXqoLDiV1BJ1Lwn04Rov/3mtZ0eq6r3spaKhf&#10;2tpZ9a//1pDxqx11tH/z6rXAQiIiIqKv5Qoaqmn98U4GBWIDHXUNOMT226qRGuV9+I/34bdYm/mo&#10;Do5xWRF5SNVtk7cs1FJssOjTmk5dLw/AVcb7MMr7cLqIzCEiW3YwQ85SX5+j6s5GJgciqkYvdfiO&#10;6oIyDHV5A+nrUPXSR5JQl66jTDLE6yyf1LTfWDuvjEwjQ0ld120o/RbqOIds/wyi6maySUQdDDh/&#10;Vlrh+kOsntrN9+zokc+7tf8tVtehctR1P+Ttb+u1oCG2IylFXf3PRERERNRFcg2QZKRpLVNsMD2r&#10;ghtL117XzIvYfjuegeV9eM374LA++x4i8kqOr7FG8Qmq7mhVN6zTMtHXYte3rgCS2H3JDuAGNhvH&#10;+3CKiMwqIuuKyK05v2oDEbld1cWWKyGiYvRSVgFmQChfN8/YH6yOAfVYIEldS2328hKfsUGcumap&#10;xtp5/62oHL2qruvWS0tuxtRxDofS+euYqrN+IstePEnCd32EbbcWkYVFZGrvwzDvw5j2vwjEsEkS&#10;82MZ9QNE5Do+S6JiWd+6OStOrN7arf1vrG/Xo1v7vVrptfukrsxevfSMr+scdZNuz7RWV1B+HnWs&#10;zkFERERUiNgMoFYmSwjEKdqkke/L6lSJDQRNVvGxDIgdU2ENF+/D2yJyoKo7TETWQKfeCiLSThDQ&#10;bzCT3BVVrj4X62xI6aQtwxSR73yn3y9cM0jle779U3Xz4Tf2szYb3/OIyE2qbjHLFlZd6Yn60vuR&#10;97AtG/hml5yYh7ugDENd7J18loic1CXn4K0a9hk7P3UN+MTqLN0s9nyJtRPKEqt/1rV8breI1YMr&#10;H3RRdWP02DIgXXcOa/y9davNEACUxYJJDxeRw9DX0JT3wfoPXse/BxFgZPetLTWyiohsJCJrMcvL&#10;t8T62+rqw0oR68eq6/cWO2cMHKhH5fcyJkPmXUYvVid+H32u3eK1msoRO0+HIptdN3i5S8pRNmtD&#10;Tt5iH8NU3cTeh24NePkwkuVr9S4K6HuwC8pARERElEveoCFb8urFik/5zJHPswZQXo38ra3Rf3WO&#10;MnVqrsjfF9648z581hDYMBMCgLZMmFU8YEdV95D34a9Fl60Pxe7L2P1Rltkj3/t6v1+4GO+DNRK3&#10;U3U7i8im1i8lIt9L/HM7/38XkZ/UdwREfcEGLWfMONBXvQ+38VboG7FOxi+8Dzf268mxwFhV93bG&#10;wM7Yqm4G70PV7YNZKt5fkd6IfNecNZUrVv/s93pgLNhr1orK0WiGHgu4iJ3DOn7Xsb6GvoHB9D9E&#10;jtcmZa3qfcibYdXeK/9t6JewrMiXish8/X7+G8T6CuaotDTt6dZ+jth+Y+WmctTxzJ8x0h/+lveh&#10;aZZN78MIVTcyI3O/BSPd633o98xVsSDzj/q5bVWTf2cEDQnaHnd0adn/Ewk4fdH7wIlWRERERB3K&#10;tTyZiCxUw4mfJ/L5cxmfPRv527o6p2L7fabMnXsfXmhYumxfpBZPcYSq6+aZbb0idn3rui9/EPm8&#10;1PtyKPE+WEfI8ejUXU9Enko8vJVU3Ub9fv6ISvZC5Ot7ORiB2vd05C/qCAToNv+KlGfuKsur6r4j&#10;Ir28pGesPjU3MshULVb/jP1WhrrYu2MGVVd1ppwfVry/TsWCC+etoUx19G90qyVEZKZI2TboJGBo&#10;MO/DywnvmH7zf5Hjnb+Lzwf7Oagd06i6qSs+Y7H+5di7/vnI56kTxoay2O+Jbavqxd4rddS/UmWN&#10;+QjvJyIiIqJi5A0aWqbK84+lfrI6Xz+NNOpi0eYrYUZdZVTdHJEMBzZz5dEqymPpR70P+2CwJ6Xz&#10;z5Yt2KKCog11j+E6tzK9qqt6AM5+BytHNmOq1TZZWn7vw3noqDw48a937poDIBqaHosc1eK87n3l&#10;ycjBLqDqxuY5yrR0xeWptD1SAgucyFoCYFwRWaqGcsXqgY9UVI6uhOwosaCXqq9b1b+9Tj0e+fvv&#10;2xIZFZep185hmVaLfPfF3oerSth/XctcdqtYH9a8CJ7tRg8llH3aKsut6mxZm+UimzFLRX1i16Zo&#10;sWd+rM4be48t0gXntG6xc7jY0D8FXSf2jFuli8v+RORz3k9EREREBcgbNLSCqqtyHfK1Ip8/hGW3&#10;WrlTREZlfD5NDRXMn0Y+f9T7UOma6pZ5CI31sxI2ZxaUDnkfPkxotK1bcbEWFpFY5+NdFZVlyPE+&#10;fOJ9+D1+P1nPLMEA9Wz9fs6IShTreOIAYh9BloOsetdYeEf2s/sixx6rrxetp+ui3odRaKNkibUX&#10;CqXqvmv1j8h3duuyBVW6N7Kvyn4LyEa1TlX7K4L34XksM9GKLRmzalXlwQSlbl7qqWoLRvb3l5LK&#10;M0m9h91dvA+vJQQoVv3eTeJ9sGW+XsrYdlgNZf9xwkTE+yssD/2v9Ss+H7H7L/aejwXELNtmeYai&#10;WGDVLFiakqpze2RPK6q6bg3gjfXd1DHRgoiIiGjIyRs0NGZVmWZUnXUa/iKy2c1ZH3of3kroAHDt&#10;ly4fVWfnb7vIH19dVXkaIfhqUxG5JbKpzQAdp9rSDUn/jBzUtpgVV5XY7+AB78O/+/2idcr7cHZi&#10;JqF+H6AmKlOs02wOVRdLXU9DS+ye2KDPr/dNkc9nV3WLVlEQVWdL5/ykin2VLFYP3LTiiRo7RD5/&#10;tapMqF0us+1pQf8VZsqxgKEpKtpXkWLPky0rLMu2Fe6rF8wcKePdRR+DqhuNy/k0FcvotCPOXTeK&#10;vd+qLnusn+MWZJKjeqyi6maoYs+qbqmEpYxi7/lYm8GOZ7w2izakoN/w2cgxVR0s1u/svv4k4xxY&#10;Vt1tuvQcxSZaLIzJD0RERETUgU4a6TtV1Aj6mYjEKn5XJHzPBZHPrXN3zjbK1YlfJmRziZX3W6zT&#10;BbNNO+J9+DyhU2V4wnWhuNh1trXdt6riPGLJvPUim51fRVm6WYFBXMeKyFORbdh5TlQSZNeLdWRu&#10;XsX5V3VTqLpTVN3UVeyPWromcmo2rCpgWtXtpeoqy7SR6AEReSOy6d4VlWUP1EV73UWR8ltbS6s4&#10;Rjx/YnXOC5Ehqd9dGTn+iaoIRFF19hvYs0evRewcLlNFEKKqm7Gqd30PyQx48z68XsKhWLannFk4&#10;SgAAIABJREFU8Xv9xJUg1lfwvaqz7qm6WRL7zWJln62qYGxVZ1nFV4hs1vf9HDUbo8L32e6Rz19L&#10;WJLfAl8/z/h8/Kqyhqu6hVTd4V0apBRrW1lw/LCyC2H7UHXHqLq+npTnffgoIRj1t6qu0vexqos9&#10;nwVZ+mPt0M0KKlImWxpU1f3Z+nCq2B8RERFRlToJGrKO5b3KLCtmaB4Q2ez1hJmK5gwR+SLjc2uo&#10;nFz2bCd0yB8c2ewp70Nbqf9V3Q8w2+XIzkr4Fe+DZWZ6LrJZVTNohyzvw90JaVb3V3XTlHkO0FD/&#10;c2QAzgaJziyzHN1M1U2o6izQ5+EiUvZ6H0YmdKbyN0ZUrthvcOuyn7/wJwxaPqnqtq2i85SaigVw&#10;WMaX7cs+deg43VdELlN153RLMBneW/+IbPaTsoOdbHCkqoynZUPw4o2R3eyCwO6yHYMgpSyn9uq5&#10;LpL34WkE0WXZvYKsCb8SkbkrO/BinR8ZcDXHIutwmQIGq+kbmQGZRUxSaoJLnzd3LTK8ZTmiqsxm&#10;qJ8eiyVbY65G8EWWI8suO+7XP0c2+1hEzimzHJRkC1UXWyK1I6puDRFZKfId58QCpL0PtsTmDZHv&#10;2aPsdxgmtFnd7Le2HJiqW6XM/eVwceRP5q1oqcIt0Ya7U9UdbX17FeyzW50WKZe1O/evquyqbq6U&#10;CRJoh8ba6jtW8E6x9+Ap1k9kffmqrpLANyIiIqKqdBogs7OqW7rEsh6dkJHnFO9DVjDQl7wPtqb6&#10;hZHNFheRXdsrYjrMBj01IRDgqNQvtRkANqtERO4TkUWsIaTq1i6oyM9EPudM42LErrfNVj4d909Z&#10;dklYA/oC78O/uuScVUrVrY+sQL/GrMiTCtp/LDCPvzGicsU6zcYru9NM1f2qYSaqPe+PF5Fb0YFG&#10;FfI+WOapWyN73K3MIB5VN/2g+3J9BJNt3SUdkinvvxPLmnmJma9nIth/qAiR47Bljc9QdeOWdbzW&#10;4Z0wI/5278O9ZZWhB50YKbIFmJ9SVv1d1Vmw0CG9evK8D28nZPZYMCEjRG6qbrOKBit7zQeR8s5S&#10;5PFgCcZKMuv2GvRzHRsp9lT2bq6ojrBv6tKgiWW3+tSfSy77gba0fmSbM70P75RYBkozGuo7pWTM&#10;UXVTJry7zcmJXxlrR1omsO0SvyuvoxuChy1Q+XJVd3YXZa+1TEOvRLY5uMxMrqpufnsk4f+1Z81v&#10;ROQxVbdmWfvschbI9XykiL9RdSuWfRiqbnIROU9EUts4sd+c9aX8sYCiZdmlIfBwMozxXKvqYkse&#10;EhEREfWEToOG7O/PU3WzFX2wqs6CdzaJbGYzgo5r42v3SxiEP1DVrdPGd7bDJ8xqeSl1Fq+qs07O&#10;xzGrpLFD+kxV98MCyhtruP2ngH3QV9f7pch5WN6Ci8roUFN1PxWRgyKbjUrI+jXkIP36VZh52Njx&#10;soGq27eA4x0z8jl/Y0Ql8j48lpDlY3MEDhZO1f2kxYCKBTE/qOr+qOrG5j1QqdgA16QY0Cg8M6Wq&#10;s47OS0VkcHariTBL/uYKl9JtyvvwiIj8M7LZtCJySdFBLsgWcLaIzF7k93aBSxOWwbDsSqeVEYCC&#10;CSApwWBF1HuGktNF5M3I8SyPAb1CYTDw4jYGWbpVSobcfct4B6u6pZDlj74tdl8vW/A5OxjvOWrO&#10;+rvejpybddHXVRpVZ8uP/qHN708p+/plvV9UnWXx3Dmy2WcJfSFUHZs08fei6zuok16CILssV6F9&#10;mOI8ZL7PciiywhdO1f0O2U4G2wAZULaqe8IBggePj2w2WzsTZ9uh6qazzK1NMmnaf79I1V1gS02V&#10;se9uhYw9sUlR1s49V9XFAi5zQ13WMtIlt22xIsN9kc0s4Gnlksq8bouVI5YTkUdV3e4lZWMkIiIi&#10;qkwRAx4WGX69qpu3qEIjYCi2hJc51vsQS3n8Ne/Dw4kBOedgxm0hrMFr691iRkPMHt6H/2Ztg++7&#10;CJmTpm+yiTWIr+gkSwEquvNkbPJ5wuwESuB9+MQyFyRs+mvM3i+sA0XVbYIBuFhnwuneh9gyDEOK&#10;ZXWwhl9GoN9equ7XHR7zgpHPnx7ip5moG6QERJ6q6pYosqwI2Lwooy42BgZnNu6Ks9Q/zk149log&#10;wHFFdsSruqkwGzdrYGHJLlkeas+EbRYVkSuRQaJjGOyxa1Pq0md1QOd9bFBTMCj8DyxFUQgsY3Fl&#10;wvJM//Q+XN1zJ7dE3oePEjPRbafqjimq/q7qZsSSKIVme6kDlmmOLTUhmBDz86KKiCUgL02YINOv&#10;Ym2+7YoKnFV1GzPLUDbvw3sisnfCprYU0hFFBwnYstyq7m8isk+Oso9IDAj6g6o7rOB61W8SM8ZY&#10;n2Is+y9Va3UELBTyjFZ1k6Cus0hk01HtZLdDP97hkc3GwnLDM6V+bwoLTrCApIxNJ0ZWpYWK3G9O&#10;Fjw4IvKnFuCU0ieaTNXNjslB02b8zdqR8zhUWeD7w5FjsyXcblB1sd9NnmuzmIhYHXD+HH+eUve2&#10;bFsL5/jullAPPStjk7HQr8QMlkRERNTTipolbZH5t6m6jtait4EFVXdGYsDQazlnU1kqybci2wzH&#10;AOExnTZUsczENS1mgAx2PZZcyITZGp9FNrNgrptU3Y9yFv1nIjJJxucPoZFMBfA+nIX7JMbW4r5O&#10;1c3QyV4tc4WqC2gsxgaK3sbvpt/YcccyfBxrGYfydJxjgDi2FMjdfXjeiSrlfbg2IXOK1QWuUXW/&#10;7LRseP4ehtmpscH/W7okSKRvIIAjZanabW1pnSKCYpD+3ZZ9imWJtLrfNnVfCyxRlTIQZ5k87lJ1&#10;i3eyP2Q0td/CkF1GwPtwXUobQEQs2PD2TjNOqbrRVd0+mHUfa+t8hMB1+jbLVPNIwnnZ3rIXIOCn&#10;k+u2IuqGcwyha7GTiGROmEFbxTK8+U4ymFlAgqqzAL0rMBhGzd0ZOS/zINNxRxA8zTpOmhMS24U7&#10;IUChkKWJsOz9ox0GsP8JdZwY+21eijZyJ2W2IKe/IMtbLAjppcSALKre2liuuaMAWQQO3JmwFL85&#10;KcdEOQuIiS3hb1lt7lB1HWdps+V/Vd15iZNejvM+3NPpPjvlfXg3se/+IPTBd5xlF8uP3pUQYG2Z&#10;vX9XyIH2EO/D5xijGBkptS2/daMFYRYR1KnqJlZ1R6Jd12wCdArLtHl7ZLsJsWTYhgWUeXxVZ7/z&#10;MxL6zi/3Ppzb6T6JiIiI6lTk0grjW9S1qruk3Qw3Fpij6myt5ydEJHUW4VaYddUW74MFDG2e+DfW&#10;wfuwVTTbDQpAxXI3dLKkNA6tIbWp9yG2fNoA66h7P7LN5JgZcEA7wU9In3tEZLPzU7+PktlgdMpa&#10;+ksj9anNyBu/nR3YfYyGk80q2THxz7bwPvy7Dy/jBYmBXHshmCB5mUYMeJwVGbB42PvwbOp3ElFH&#10;tseSp1nsPfoXy/SXJ5MfBuk3xvN354SBDAtc3BhBLFQh78NFyEIRYwMaD1nHtF3fHPfEXKruLASt&#10;TZfwJ7t4H2LLWFXFOthfTNjXrJhY8Jd2lzNGXdresQ+JyAJdctxl+k3CwJPgXNyv6g5WdZO3Wx5V&#10;typS++89aHnjln/C+khzGHTZDBlYYyxD2eN2T7d73WyygKo7Hc+KKas5ump4H55PzLhqHJZc2VTV&#10;xZb4/R+qblEMMlnQbtvP6z5zQcI9fTAGZduG4OmD0J/AZTwSYNKYZQj+MGFzyyD3mKrTPBPgLOO0&#10;Ldev6u7EvdDRZCWU/WeJZV8Vz0nXbtlRz94M/W8pQf5Wv97E+xDrU6P6WH3nkZz9Xt9VdSciYCil&#10;/vlinoly3gdrP/4qYdOpMfnPgmIGL0MchTqxvQMfF5F1Ev7kocQsllU5uo0g6/tU3ep5ymXvelVn&#10;E4L+mrjspfXBv1rLGamZ9+GuxGCusXH9bFLyMnlKreqmtWXXReQF+38T2x9NYcxk24R6ygRY6tCy&#10;tM6ao8xjNLxTtkv4k1fQJiAiIiLqaXk7zGwgfYUWn1nlfjVVdwVmzF7jffjWOuYWYS4ii2H79RHB&#10;nsp7Hy7Pe+K9DzaDab/ENdmtcvl3ETkQaZkvbZVlB8e0CGYBr4+UsCmsw2ID78PLbRzDi6puBzSG&#10;sgxHit3NVZ2tE32G9+GVZturuslQ+d4jMuv4U0TZU4Hsuqi69TEgEGtEWQPIGl07YaaR/bvb+/Cf&#10;Jtd1LCx3Yr+1jdpczuBg78PF/XidrTGq6rZAiv7Y82k5dM6eZjPUcC2+FQCIQeVVMWDxvch3pmRx&#10;IKICeB+eUXU7YTZ0jGU7WUPVXY3lkixL4AstfvMWGDgf/sY6eFOzTFhGmbXbqRdQ4bZGh3tsgH46&#10;1MUsEOAczH58GEsXDb4fhqNeuTzqissmBI8NOM37ELrlMtusYWQYvTFx0NcG8Cy46hoMQlpmnWcH&#10;/24QCGB16fVE5BeRDv+PMBi0XOdHVD+cU7svbk3I/jM2MmJtr+ouRD3wdu/Dm4M3bFhyeBXUA+f+&#10;//buPNyy8crj+CpFC4KiDY8mpphFFSFC0BVtHkJSihhi6DZHS++301pMGRpBh15vNW1IWswJIqZ0&#10;QhMtkUFoZSZoZW5teCRVpVSpAf0sfjeucu89+wx733Pv/X6e5/xRT5179nD22fsd1rtWEwd7kXv+&#10;7hA7lbVyzxHAFUF0XmK7i6pUz9dSKq7V/eIO9/zy/G/U82NrfWcTGvzOYiJuaWX/HYrO1rGWKemw&#10;srLTREaCq3UO7+lr4j+lIs7HTjEpqPKOA7lJ7x3xYpGV+pcDrdCPBVUXpVTsGCUrox3V6LwpCGRf&#10;jU2sPtLPc7Pc8xMpFQeUXLwV94PI5nC8fifxN5NVLuxDUipWUlnRKMu9W6eDE7XvB+pZVWbfXeXW&#10;rlKb4Z6+FgzqmtpI+7xfyQDsHse65182fTCowi/U9uur7bNIr3Gvy9T3uss9z5nvWoj29KpqE0ZQ&#10;/45NBCZEv2vv/n4fjbjnKMd7QYlsoKMUFHNISsUNOpZou/1fX2+OrEJmtqmejRP02ygjFvztroCm&#10;ruCe56ZU7KeMaY0yCcXinFiMHP2wKzU++nB8Rh/naCG1a3dQX7tR1tbe4tlVZpHIcHayztnOJY5x&#10;Ky1KvkvX7s1m9pgCQ/v6Xsaa2RYah966nUCh+bnnCCaMeYszSrw9+pQTUipu0n5Hu/uZvt6YUhH9&#10;zo31TNmzQWm73mbpN9eoqgUAAEDXazVo6G+0Ur6/8lWjNDEer2h4Paeo6znKrLFcG4OaP+1Q+tBv&#10;aNDxwJLvXy06FXq9lVLxlLIDzdQxLdNGes3D3PMtzf6Re75Y6XbLrmw5TQOskdHpETN7UXW7xyjN&#10;fQy4lFm1+W9MZFYjylOkVMTv65KSGxijkmXxit9afC8xYTRdAyxL6dpt5bd+RTM13Ycj9/x8SsUX&#10;NZHQaFI0zvHBesVg+z1aSTNbAyMf02BYmQDJ+LsLRvK5B+rmns/TM7XMCrFRGpzcQf+ekVLxjDIA&#10;zmmzXRCBxPu5519xEQwe9/xSSsVEBbeUCYpZTdky4vW2rocI5J2hZ8ASek8rKfd/UrLMba3cc5TJ&#10;OrSJ8jLxu9leL9Pv5mm1WWK16LIKqC2beeLokuUmhgwFoMQg9XUlz8NiytL6bqbWlIqYeIoAlGm6&#10;1sboumsqK4vcrMUEaCAC+lQyruzvdBFNcO+n7+1V9cumalJlRQWZlsl0O1vf/41D9XtSoP4Bmjgu&#10;m1VsBWVNfTdzakrFsypB3nPPXUX93zL+RxkmCBp634magG10H4p+0l4pFb/SwrIYI3pB1+XCGvdZ&#10;R0Fb2zXIsvpWJycVhyP3fG1KRVzzk0oe3jLKkPBulgT9Tl5Te3W0+qUraUFSpdxzlHRNJQMse/b9&#10;qJ7ymPPt+2K9xjlayZ5+tns+cxheIkPVsxp7+t4A+z9G7b54RQDKkwqOWVD3lVXbuI4ji/2dbZ67&#10;QkESm5d470d074xXXNt/UKm819UPXFLPuFaC96JNvZN7LpO5slYK9Di0iQWo4/SKcex5KRVTdHwz&#10;FYS9hBZEtjLWeb57LlPibViLgB9lov+5AtTK+LRecQ+dqXvzVI2BLKrrdqUanuffUcDTxBLvjX3Z&#10;Va/4zU1XdrHpChpcUs+cZgJPe8zVIvDJLR0FAABAl2mpPJkCRvYtUf+2x8rqPI1XYEqrAUOxmn+v&#10;viLZm6WVzQeXyNTTl9Ga1PhUr2NqdWLwCPd8YRuHcrRWXzVjXTWsv6KB1gPV6C8zoTCFuu/Vcs+X&#10;KjCvlZI0K+l6HK9O35ptBAw1Uy5v2IpALmVIaOZcLKPVbUfoN3a4Vu+UCRiK7Rwy/+o5ALU4vGRZ&#10;qvl9VJk8Nm+zXdCz0pVa+F1AgVv7t/A8XkBZFDbW9fBptb1aCRiK4JGJ3fpMcM+XlEzZ3pf43Wyg&#10;VajjtbK4bMBQZMD5fut73r2UTXViiZKJfVlB2c16rru1WwwYioyxe9AWacqX1X5uxbKaGBuv4Ipm&#10;JsKPdM8PDv7ht0eZgnYsWb6kL6vMd88tGzA0XavJZwzCYXctlSQsu3hklAI4T1bmp8kq5zFZCy9c&#10;AUgDBQzdpWwSaMA9/6vKu7RiFQXm9dxr1m0x0KKl8ThlTPz7Duz7JgoWaGU885wmyrSjJu7535tY&#10;OLeQrt3xakNu0EbA0JfVlm2Lsvrsrntfs5ZWG2BL3UvHtRgwFIGz20QAervHUxX3fHkTJUl7W1Bt&#10;2p4x+E/p362MdU5qo+8y7Kj9tb2ytzZrUf0WN+/1vazSQsBQ0+POGquOuYzbW9jvJTR28xnt94Yt&#10;BgxFhqHPk7EKAAAMJy0FDdl7DbSbFXRTV1DBlVox8aFyD61S8FEcw9drOobeZqj0SFvZRHQM++j8&#10;VO3dQVXqvlfPPV+kVRAtpUhu06mq7992cN5w4Z6v0GrwD6VErsDXFagEoGaaIJ+o1NV1e1kDvQQM&#10;dRH3fJUmlGcNwl79i9pdXR24EVm69IysqwxCDMweWtO2BoV7vlElNj5UtqoGF2gAvGN9rpFA7eb9&#10;tfK6LieozzAsqLzeVlooVIfZ6o8/MNKv336cVbKcVLseVvmSOvpZw4KCb/ZSxo26nd9iYMS73LMr&#10;w0rd7aoIAP9H93w0C6O61iEtLt5oxWyNeZ3XqQ/UMyzabvcMwgmO3+Rm7nkwtt0U93yGMjO1skiy&#10;HZHVNLnngnvAB6k03zZmdtUgbD7mGU5o5Q/VV9lVFSnqFovpx7vnnw3CtgEAACrTctCQqTyWBiuq&#10;nCSYrZVU+1YxaRKdBfd8siLrX+z05/cjOnIba0KgbTov+ykDUFUdr9cVtHVfRZ+P+URtdGWr+E1N&#10;5ybSO+/qnk+kE/1h7vmHSqvfZ835DjnNPZ8yeEcJQM/ULyqguK7BzLjff5KSZN0pyoFo5e8zNe3g&#10;qwra+OpQCeB1zz/Qau/HK97Uxcq8NOwDm1UqY5zuD3WYrtKIkQWVyfsWqF95jJ4hUyvcVDybYuL7&#10;2xVuY1Bo4ir65d+u+Bn8mgJ16wpQGnLUH4zs0j+ocN/j/P+lJtvRBAWZR8adusZn4rnwD+75yHbH&#10;Ctzz1dr3+zu3ewOK0k9/5Z6/U9P20AL3PE+LNy6t+PxFScqtlPWmo3QvG1/DMfR2ngKGptS4zba4&#10;50kK9vhDTZt8Us+aXNP2hhwF4OyjLEx1BXU+rt/ib1v9AO337ipjV5frNHbz3zVuEwAAoBZtBQ3Z&#10;ew20a5TS8ZEKdjiybWwUDfuqgxjc861KqzmpwlVu0xQAtbl7fqKTH+ye33bP/6QO6qOd/Gx9t5u0&#10;05BHa9zz05qoPELphqvwlurHr6uSGOiHe/6lJvBaLT/Rn+joHuCey5YBAFChXgHFW7SzmrqEqKW/&#10;j3ve2T3XFbiMFmjl7jhlYamqTTpXZTPWcc83DLXvSeUQNlKJmk4vKHgjyjBF+daRVDLLPb8c9wct&#10;Dni+wk39UNddlcEBI4YmxNfTee20uA62dc/nDNfzGUGB7vkElRm7u4JN3KG+bV0LM4YsBRB+ycyO&#10;a7UkVT/iGXFSBIi55z+O9PPcKvf8e5Uk/2rFGYp/ozGsszq474+qlM0xFe77XGVtXF/9eHQ5tfEO&#10;UuBCpzNpxfVwepQiqnKyP4IY3POBWmBb5YKzexVwESXW3qhwO5XQIsn1zezaCjcT5+WbZjZWwfgY&#10;gMZAztPcyHUVnqvZysy5SSdK7KrdeLzGzqtcwDJFC3smEOwMAACGq7aDhuy9Btp9WikUHf5ODPpE&#10;Tdod3PO2GgiphXueHqlKVRv53A52UqMx+S0zW1UBUPOqOh73/GvV4z2yA5MLMzRA+MlOBzmhPAWE&#10;xSTlamZ2bAczYsWATJQ0+IR7Psw917XKZ0iLzqF7/pIC9P6zA8fy45hYcs+XjeDTCnQl9/w7BUEc&#10;pkGiTnlAn7mme66jvCg6QO3EI3RNXNfB4KHI8HK2ma2hshlD9nnsnme558jStboC8We0+ZHvKFA3&#10;BvvPH6mZEBXME/2To83sqQ59bAQAXK12fmR0rXJia8SJ8xnnNc6vSjy1G3AxUyWEo91++0g4nwrW&#10;3CxKiJnZ7zrwkc+rNPnW7rmuzHFDniYRT9ez79Y2jycmCr+vxSqnUA67fTG25J4jMGZVjTl1aiLz&#10;HWW6+5x73tI9T65o38/UOEcn932mxvPWUtZGyusPIb0CFzZQprN2234910O0s4+rq/yqsoGtZWYn&#10;Krtdp9yuzCqbaPx3yHLPL7nnPczss2b2iw4ex8taxBBj8N+K/slQPk91c8/PRmBMBIuqz9upzI+v&#10;KZAz7s3HuOd2+4kfoKzNcd84qsOLLaI9euBQXdgDAADQjAU7dbbcc6wWOzOl4gKltNxfDczRJf78&#10;HU2gRf3qK9xz1aUNBqTsLkelVETAzB7qkG1tZks08TEvK6AgGtg/rTPNv7Z1fkrFhWa2sxq325Tc&#10;/3e0YiU65xcqRXwnRGfgkgE+594ObOPGilNc39/gGJ6scNumDtU/p1ScpbT9cW3uaGYrNvExM9UZ&#10;j9/aVTWs7HzIzAbqVFUxQXV7HSVk3HOsUr4jpWKsmf11rDjRYG0Z/6vzck6dgZEVaTRQ9VKbm/11&#10;gxIfnb63zm1wzVaZdaYqA923nmtjm9ManKu7KjieKQ222c7x9EmBvt/TM3U7tXF2MbNlmviY+IyY&#10;bLnFzH7knh/q9H52gaqfwfNr9Ezu+LXQwz1Hm3VCSkXc8w/Q/T8Ctkc18TEvKKNmPI9/VuFg9t0N&#10;zlO79+g+KQClSKk4Se2VL6gtuljJj3hagRbfdc8Dta8aPYOGTUC0rpFzUirO1UraPaN0sCZby3pT&#10;GSPiursyMhnVsOuD2n4ebFpcs2dKxYp6fuymLL1l+8jx9xFYfrl7Hijr6DVNPpeaMZj32zgH18cr&#10;pWKcymXtouwEZcxW3ycCVa4fIFPZR6s6Brm5Qf+k3Qxqj1b9O1PbZfuUig2VBTeu5RVK/Olc3auv&#10;032nv8CQRu3GVib6G7VNhk3mOvcc/aVvplScqjGgL2isYPkmPiaCa36rZ8SN7rnKDHd/ojGJnn3f&#10;Rfu+Q5P7Pl3jANFP+HEEele821X3gXur8v7eW6Mxu8dq2Ic/cc8RJL1fSsU3tNhiYhNtnlkqf3i9&#10;+l5VZuLql8bwTk2piOC4Cco+tF0T7WHTve9OjS9fo/HqqvxXg7GXStrVygS2dUrFBppL2E3B8s14&#10;Qn2ruO/fVuEYfKPxqSqC0gYa/6jsetACqujz/oWZ7a3vJeZ5/qyJj3mqV5/3Fvc8u6r9tffnQ87V&#10;3NRO2u94Fv55Ex8zT22Sn+t5MhzHbgAAAPrU5+RGUfxdDGit0t8fuedSkyIpFUsorXiktlxZg3EL&#10;aaJxmgJromF/rwY5ulZKxQI6jvW1enpZM1tSgVez1Wl4SROaD1XckWtaSsVoldWI/f+4mY1RENEc&#10;DQ68qEGAe9zzK938XeCDUio+pu92DQ3cxnX5Ea1onqqyZs+ozNwjrOisjiaQYyB9TTOLjvWiuudN&#10;16qaqJ//oNKxAxjav/e1tZIt7r3L6bk6Su2b6Xq2vqAU2Q9XPUCGwZVSEd//xmorRnDAUnoWz9Qk&#10;3OtaQT9F10MlwTrdTG3RT+h3s7LaK0tq4Hm6zk+0Re/TRBFKSKlYQW2PNdT2iGtxEa0Knqbz+ryC&#10;Ch6scyED+pZSsaiytqyj72xJfW9vq5TG83p23NUgUGjESqlYRudwLfXLx+g8ztLzd4ruJ3eXCcpM&#10;qdhMk7L9iYnaPUf6ee8tpWKUxhbGaXK3Z3zhDd3T4zuIxRGTtcAMg/M9RZDFWD0jltfvZGG1T97U&#10;ONAzekY8FlmOu+V7GmDf5/Ua53hS19nvu2nf8T4FGt43wCm5xD0fVOaUpVSs3uv5Gff+xTWm2TPG&#10;/IIWrj1cZYb3dqg9vEGv9vByurbn6fk1VcfynJ5jj43EMbyUiuXVt1pL45xLqc/wus7T673G4B+k&#10;1GU9UioW1nM/+rwr9WqDma7dWQpkitf93VDGS+2VddUP/bj2eSkF50/X63X95p7QuPmIKYcNAADQ&#10;W6VBQwAAAAAAAN0qpWJXrYLvT5RHPJIvEACa08mgIQAAAABAdTpWngwAAAAAAGAgKRV7K1NEfy52&#10;z5WXG+5lvQb/X0VJZQAAAAAAAKArEDQEAAAAAADqspuZ7TPAtiarZFJdxjbYzhSuDAAAAAAAAAxX&#10;C/DNAgAAAACAmkxtsJnV69qRlIoYE9m2wdseqml3AAAAAAAAgNoRNAQAAAAAAOryaoPtbFHjvmxu&#10;ZssP8P8zzeyRGvcHAAAAAAAAqBVBQwAAAAAAoC6PNtjOLikVi9e0L4c3+P/b3PNbNe0LAAAAAAAA&#10;UDuChgAAAAAAQF3ubLCdRc3ssKr3JaViXTPbt8HbflL1fgAAAAAAAACDiaAhAAAAAABQC/f8nJk9&#10;1mBbx6dULFfV/qRULGhmF5vZ6AHe9qaZ/aiqfQAAAAAAAAC6AUFDAAAAAACgTlc22NYrX1zaAAAC&#10;mklEQVTSZnZpSsVAQT3tOMXMNm3w95e556lcFQAAAAAAABjOCBoCAAAAAAB1utDM5jbY3g5mdkFK&#10;xahO7ldKxVfM7NgGb4t9O6OT2wUAAAAAAAC6EUFDAAAAAACgNu75BQUONXKwmV2bUrF4u/uWUrFA&#10;SsVpZjapxNsnuecpXBEAAAAAAAAY7ggaAgAAAAAAdfuGmU0rsc3Pm9lDKRW7tbp/KRXjzOwOM/ta&#10;ibc/qX0DAAAAAAAAhr0F+YoBAAAAAECd3PMrKRV/a2aXldjsKmZ2Q0rF3coU9B/uefpAf5BSMdrM&#10;tjazo8xst5KLpuaY2d7ueSYXAwAAAAAAAEYCgoYAAAAAAEDt3PPlKRVbmdlhJbe9qZldYWZzUyru&#10;MrMHzewpM3vNzGaZWZQxW9HMxipgaKkmj+kw9zyZKwEAAAAAAAAjBUFDAAAAAABgsEQmoBXM7HNN&#10;bH8hM9tSr045zj1fwlUAAAAAAACAkaRMem4AAAAAAICOc8/zzGyimV0zSGf3bTMr3PPpfLsAAAAA&#10;AAAYaQgaAgAAAAAAg8Y9zzGzvczsJDN7q8b9+KOZ7eqeJ/HtAwAAAAAAYCQiaAgAAAAAAAwq9/yO&#10;ez7FzD5jZvfXsC/Xmdl67vkmvnkAAAAAAACMVAQNAQAAAACAruCe7zazjc3sIDN7vIJ9us3MtnHP&#10;E9zzS3zrAAAAAAAAGMkW5NsHAAAAAADdwj2/bWaXpFRcambbmtkBZrajmS3T4i6+YmY3mtk57vkB&#10;vmgAAAAAAADgPf0FDY0lCxEAAAAAABgsUbLMzG6NV0pFjFFsaGbjzWxdM1vbzFY1syXNbHGNYcw1&#10;s2lm9rKZPWRmD5rZHWZ2pwKRAAD1ifvwUgNsbQ7fBQAAAAAMMjP7f6Swhb/xEQbJAAAAAElFTkSu&#10;QmCCUEsDBBQABgAIAAAAIQA4VPpw4QAAAAoBAAAPAAAAZHJzL2Rvd25yZXYueG1sTI/BSsNAEIbv&#10;gu+wjOCt3Ww1scZsSinqqQi2gvS2TaZJaHY2ZLdJ+vaOJ73NMB//fH+2mmwrBux940iDmkcgkApX&#10;NlRp+Nq/zZYgfDBUmtYRariih1V+e5OZtHQjfeKwC5XgEPKp0VCH0KVS+qJGa/zcdUh8O7nemsBr&#10;X8myNyOH21YuoiiR1jTEH2rT4abG4ry7WA3voxnXD+p12J5Pm+thH398bxVqfX83rV9ABJzCHwy/&#10;+qwOOTsd3YVKL1oNMxWpR2Z5itUTCEYW8TOIo4YkiUHmmfxfIf8B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KKiDIfGAwAA4QsAAA4A&#10;AAAAAAAAAAAAAAAAOgIAAGRycy9lMm9Eb2MueG1sUEsBAi0ACgAAAAAAAAAhALZSERtVggAAVYIA&#10;ABQAAAAAAAAAAAAAAAAALAYAAGRycy9tZWRpYS9pbWFnZTEucG5nUEsBAi0ACgAAAAAAAAAhAAq2&#10;m9+PagAAj2oAABQAAAAAAAAAAAAAAAAAs4gAAGRycy9tZWRpYS9pbWFnZTIucG5nUEsBAi0ACgAA&#10;AAAAAAAhAKH2yMtvowEAb6MBABQAAAAAAAAAAAAAAAAAdPMAAGRycy9tZWRpYS9pbWFnZTMucG5n&#10;UEsBAi0AFAAGAAgAAAAhADhU+nDhAAAACgEAAA8AAAAAAAAAAAAAAAAAFZcCAGRycy9kb3ducmV2&#10;LnhtbFBLAQItABQABgAIAAAAIQA3J0dhzAAAACkCAAAZAAAAAAAAAAAAAAAAACOYAgBkcnMvX3Jl&#10;bHMvZTJvRG9jLnhtbC5yZWxzUEsFBgAAAAAIAAgAAAIAACa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IzkyAAAAOIAAAAPAAAAZHJzL2Rvd25yZXYueG1sRI/NisIw&#10;FIX3gu8Q7sBsZEwrU9FqFBEGHHFjHXR7aa5tmeamNlHr25uF4PJw/vjmy87U4katqywriIcRCOLc&#10;6ooLBX+Hn68JCOeRNdaWScGDHCwX/d4cU23vvKdb5gsRRtilqKD0vkmldHlJBt3QNsTBO9vWoA+y&#10;LaRu8R7GTS1HUTSWBisODyU2tC4p/8+uRsFJxqtRvquP7ju7yO3593H0g7VSnx/dagbCU+ff4Vd7&#10;oxWMk8k0mSZxgAhIAQfk4gkAAP//AwBQSwECLQAUAAYACAAAACEA2+H2y+4AAACFAQAAEwAAAAAA&#10;AAAAAAAAAAAAAAAAW0NvbnRlbnRfVHlwZXNdLnhtbFBLAQItABQABgAIAAAAIQBa9CxbvwAAABUB&#10;AAALAAAAAAAAAAAAAAAAAB8BAABfcmVscy8ucmVsc1BLAQItABQABgAIAAAAIQB6OIzkyAAAAOIA&#10;AAAPAAAAAAAAAAAAAAAAAAcCAABkcnMvZG93bnJldi54bWxQSwUGAAAAAAMAAwC3AAAA/AIAAAAA&#10;">
                <v:imagedata r:id="rId4" o:title="Afbeelding met wit&#10;&#10;Automatisch gegenereerde beschrijving"/>
              </v:shape>
              <v:group id="Gruppieren 1" o:sp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hMyAAAAOIAAAAPAAAAZHJzL2Rvd25yZXYueG1sRI/LasJA&#10;FIb3Bd9hOEJ3dUYRG6OjRG1BuvKGbg+ZYxLMnAmZqaZ9emdR6PLnv/HNl52txZ1aXznWMBwoEMS5&#10;MxUXGk7Hz7cEhA/IBmvHpOGHPCwXvZc5psY9eE/3QyhEHGGfooYyhCaV0uclWfQD1xBH7+paiyHK&#10;tpCmxUcct7UcKTWRFiuODyU2tC4pvx2+rYbsZtWOx1/hsio8XvLstDn/fmj92u+yGYhAXfgP/7W3&#10;RkOipu+T4SiJEBEp4oBcPAEAAP//AwBQSwECLQAUAAYACAAAACEA2+H2y+4AAACFAQAAEwAAAAAA&#10;AAAAAAAAAAAAAAAAW0NvbnRlbnRfVHlwZXNdLnhtbFBLAQItABQABgAIAAAAIQBa9CxbvwAAABUB&#10;AAALAAAAAAAAAAAAAAAAAB8BAABfcmVscy8ucmVsc1BLAQItABQABgAIAAAAIQATNThMyAAAAOIA&#10;AAAPAAAAAAAAAAAAAAAAAAcCAABkcnMvZG93bnJldi54bWxQSwUGAAAAAAMAAwC3AAAA/AIAA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3oygAAAOEAAAAPAAAAZHJzL2Rvd25yZXYueG1sRI9Pa8JA&#10;FMTvBb/D8oReim5sbYipq0il4MGLf9DrI/tMQnffxuxWo5++WxB6HGbmN8x03lkjLtT62rGC0TAB&#10;QVw4XXOpYL/7GmQgfEDWaByTght5mM96T1PMtbvyhi7bUIoIYZ+jgiqEJpfSFxVZ9EPXEEfv5FqL&#10;Icq2lLrFa4RbI1+TJJUWa44LFTb0WVHxvf2xCtbLw/G92bygPN6NqW/FuVumZ6We+93iA0SgLvyH&#10;H+2VVvA2TrMsySbw9yi+ATn7BQAA//8DAFBLAQItABQABgAIAAAAIQDb4fbL7gAAAIUBAAATAAAA&#10;AAAAAAAAAAAAAAAAAABbQ29udGVudF9UeXBlc10ueG1sUEsBAi0AFAAGAAgAAAAhAFr0LFu/AAAA&#10;FQEAAAsAAAAAAAAAAAAAAAAAHwEAAF9yZWxzLy5yZWxzUEsBAi0AFAAGAAgAAAAhAGnM7ejKAAAA&#10;4QAAAA8AAAAAAAAAAAAAAAAABwIAAGRycy9kb3ducmV2LnhtbFBLBQYAAAAAAwADALcAAAD+AgAA&#10;AAA=&#10;">
                  <v:imagedata r:id="rId6" o:title="" cropbottom="21209f" cropleft="33136f" grayscale="t" bilevel="t"/>
                </v:shape>
              </v:group>
            </v:group>
          </w:pict>
        </mc:Fallback>
      </mc:AlternateContent>
    </w:r>
    <w:r>
      <w:rPr>
        <w:noProof/>
      </w:rPr>
      <mc:AlternateContent>
        <mc:Choice Requires="wps">
          <w:drawing>
            <wp:anchor distT="0" distB="0" distL="114300" distR="114300" simplePos="0" relativeHeight="251676160" behindDoc="1" locked="0" layoutInCell="1" allowOverlap="1" wp14:anchorId="54C8C3FB" wp14:editId="6E3A7193">
              <wp:simplePos x="0" y="0"/>
              <wp:positionH relativeFrom="page">
                <wp:align>left</wp:align>
              </wp:positionH>
              <wp:positionV relativeFrom="paragraph">
                <wp:posOffset>-540385</wp:posOffset>
              </wp:positionV>
              <wp:extent cx="7598410" cy="1090930"/>
              <wp:effectExtent l="0" t="0" r="0" b="0"/>
              <wp:wrapNone/>
              <wp:docPr id="100638829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8410" cy="109093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3920FE" id="Rechteck 9" o:spid="_x0000_s1026" style="position:absolute;margin-left:0;margin-top:-42.55pt;width:598.3pt;height:85.9pt;z-index:-251640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cgigIAAHgFAAAOAAAAZHJzL2Uyb0RvYy54bWysVE1v2zAMvQ/YfxB0X21n6doYdYqgRYcB&#10;QVesHXpWZCk2JouapMTJfv0oyXaDrthhmA+CKT4+fojk1fWhU2QvrGtBV7Q4yykRmkPd6m1Fvz/d&#10;fbikxHmma6ZAi4oehaPXy/fvrnpTihk0oGphCZJoV/amoo33pswyxxvRMXcGRmhUSrAd8yjabVZb&#10;1iN7p7JZnn/KerC1scCFc3h7m5R0GfmlFNx/ldIJT1RFMTYfTxvPTTiz5RUrt5aZpuVDGOwfouhY&#10;q9HpRHXLPCM72/5B1bXcggPpzzh0GUjZchFzwGyK/FU2jw0zIuaCxXFmKpP7f7T8fv9oHmwI3Zk1&#10;8B8OK5L1xpWTJghuwByk7QIWAyeHWMXjVEVx8ITj5cX54nJeYLE56op8kS8+xjpnrBzNjXX+s4CO&#10;hJ+KWnymWD22XzsfAmDlCImRgWrru1apKITWEDfKkj3DR91sZ+ER0cKdopQOWA3BKqnDTUws5RKz&#10;8kclAk7pb0KStsboZzGQ2H8vThjnQvsiqRpWi+T7PMdv9D6GFWOJhIFZov+JeyAYkYlk5E5RDvhg&#10;KmL7Tsb53wJLxpNF9AzaT8Zdq8G+RaAwq8Fzwo9FSqUJVdpAfXywxEIaHmf4XYvPtmbOPzCL04JP&#10;jRvAf8VDKugrCsMfJQ3YX2/dBzw2MWop6XH6Kup+7pgVlKgvGtt7UcznYVyjMD+/mKFgTzWbU43e&#10;dTeAvVDgrjE8/ga8V+OvtNA946JYBa+oYpqj74pyb0fhxqetgKuGi9UqwnBEDfNr/Wh4IA9VDW35&#10;dHhm1gy967Ht72GcVFa+auGEDZYaVjsPso39/VLXod443rFxhlUU9sepHFEvC3P5GwAA//8DAFBL&#10;AwQUAAYACAAAACEAdqXA+N8AAAAIAQAADwAAAGRycy9kb3ducmV2LnhtbEyPzU7DMBCE70i8g7VI&#10;3FoniIY0zaaqEC1X+iPUoxsvSUS8jmK3SXl63BMcRzOa+SZfjqYVF+pdYxkhnkYgiEurG64QDvv1&#10;JAXhvGKtWsuEcCUHy+L+LleZtgNv6bLzlQgl7DKFUHvfZVK6siaj3NR2xMH7sr1RPsi+krpXQyg3&#10;rXyKokQa1XBYqFVHrzWV37uzQaiuh9Umnm2T+c/m/bhu9h/Pb58D4uPDuFqA8DT6vzDc8AM6FIHp&#10;ZM+snWgRwhGPMElnMYibHc+TBMQJIU1eQBa5/H+g+AUAAP//AwBQSwECLQAUAAYACAAAACEAtoM4&#10;kv4AAADhAQAAEwAAAAAAAAAAAAAAAAAAAAAAW0NvbnRlbnRfVHlwZXNdLnhtbFBLAQItABQABgAI&#10;AAAAIQA4/SH/1gAAAJQBAAALAAAAAAAAAAAAAAAAAC8BAABfcmVscy8ucmVsc1BLAQItABQABgAI&#10;AAAAIQAiRscgigIAAHgFAAAOAAAAAAAAAAAAAAAAAC4CAABkcnMvZTJvRG9jLnhtbFBLAQItABQA&#10;BgAIAAAAIQB2pcD43wAAAAgBAAAPAAAAAAAAAAAAAAAAAOQEAABkcnMvZG93bnJldi54bWxQSwUG&#10;AAAAAAQABADzAAAA8AUAAAAA&#10;" fillcolor="#e7e6e6 [3214]" stroked="f" strokeweight="1pt">
              <w10:wrap anchorx="page"/>
            </v:rect>
          </w:pict>
        </mc:Fallback>
      </mc:AlternateContent>
    </w:r>
    <w:r w:rsidR="006974EF" w:rsidRPr="00C66823">
      <w:rPr>
        <w:b/>
        <w:sz w:val="36"/>
        <w:szCs w:val="36"/>
      </w:rPr>
      <w:t xml:space="preserve">READER </w:t>
    </w:r>
    <w:r w:rsidR="006974EF">
      <w:rPr>
        <w:b/>
        <w:sz w:val="36"/>
        <w:szCs w:val="36"/>
      </w:rPr>
      <w:t>„</w:t>
    </w:r>
    <w:r w:rsidR="006974EF" w:rsidRPr="006974EF">
      <w:rPr>
        <w:b/>
        <w:sz w:val="36"/>
        <w:szCs w:val="36"/>
      </w:rPr>
      <w:t>ZÁRÓ GONDOLATOK</w:t>
    </w:r>
    <w:r w:rsidR="006974EF">
      <w:rPr>
        <w:b/>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0BB2"/>
    <w:multiLevelType w:val="multilevel"/>
    <w:tmpl w:val="DF72D2B2"/>
    <w:lvl w:ilvl="0">
      <w:start w:val="1"/>
      <w:numFmt w:val="bullet"/>
      <w:lvlText w:val="■"/>
      <w:lvlJc w:val="left"/>
      <w:pPr>
        <w:tabs>
          <w:tab w:val="num" w:pos="0"/>
        </w:tabs>
        <w:ind w:left="720" w:hanging="360"/>
      </w:pPr>
      <w:rPr>
        <w:rFonts w:ascii="Arial" w:hAnsi="Arial" w:cs="Arial" w:hint="default"/>
        <w:color w:val="E9550D" w:themeColor="accent1"/>
      </w:rPr>
    </w:lvl>
    <w:lvl w:ilvl="1">
      <w:start w:val="1"/>
      <w:numFmt w:val="bullet"/>
      <w:lvlText w:val="■"/>
      <w:lvlJc w:val="left"/>
      <w:pPr>
        <w:tabs>
          <w:tab w:val="num" w:pos="0"/>
        </w:tabs>
        <w:ind w:left="1440" w:hanging="360"/>
      </w:pPr>
      <w:rPr>
        <w:rFonts w:ascii="Arial" w:hAnsi="Arial" w:cs="Arial" w:hint="default"/>
        <w:color w:val="E9550D" w:themeColor="accent1"/>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0A634E"/>
    <w:multiLevelType w:val="multilevel"/>
    <w:tmpl w:val="E78210DE"/>
    <w:lvl w:ilvl="0">
      <w:start w:val="1"/>
      <w:numFmt w:val="bullet"/>
      <w:lvlText w:val="■"/>
      <w:lvlJc w:val="left"/>
      <w:pPr>
        <w:tabs>
          <w:tab w:val="num" w:pos="0"/>
        </w:tabs>
        <w:ind w:left="720" w:hanging="360"/>
      </w:pPr>
      <w:rPr>
        <w:rFonts w:ascii="Arial" w:hAnsi="Arial" w:cs="Arial"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A5C7513"/>
    <w:multiLevelType w:val="multilevel"/>
    <w:tmpl w:val="C818D1E4"/>
    <w:lvl w:ilvl="0">
      <w:start w:val="1"/>
      <w:numFmt w:val="decimal"/>
      <w:pStyle w:val="DIG0"/>
      <w:lvlText w:val=""/>
      <w:lvlJc w:val="left"/>
      <w:pPr>
        <w:tabs>
          <w:tab w:val="num" w:pos="0"/>
        </w:tabs>
        <w:ind w:left="0" w:firstLine="0"/>
      </w:pPr>
      <w:rPr>
        <w:b/>
        <w:sz w:val="26"/>
      </w:rPr>
    </w:lvl>
    <w:lvl w:ilvl="1">
      <w:start w:val="1"/>
      <w:numFmt w:val="decimal"/>
      <w:pStyle w:val="DIG1"/>
      <w:lvlText w:val="%2"/>
      <w:lvlJc w:val="left"/>
      <w:pPr>
        <w:tabs>
          <w:tab w:val="num" w:pos="0"/>
        </w:tabs>
        <w:ind w:left="284" w:hanging="284"/>
      </w:pPr>
      <w:rPr>
        <w:rFonts w:ascii="Jost" w:hAnsi="Jost" w:hint="default"/>
        <w:b/>
        <w:sz w:val="36"/>
        <w:szCs w:val="36"/>
      </w:rPr>
    </w:lvl>
    <w:lvl w:ilvl="2">
      <w:start w:val="1"/>
      <w:numFmt w:val="decimal"/>
      <w:pStyle w:val="DIG2"/>
      <w:lvlText w:val="%2.%3"/>
      <w:lvlJc w:val="left"/>
      <w:pPr>
        <w:tabs>
          <w:tab w:val="num" w:pos="0"/>
        </w:tabs>
        <w:ind w:left="2836" w:hanging="425"/>
      </w:pPr>
      <w:rPr>
        <w:rFonts w:ascii="Jost" w:hAnsi="Jost" w:hint="default"/>
        <w:b/>
        <w:sz w:val="32"/>
        <w:szCs w:val="32"/>
      </w:rPr>
    </w:lvl>
    <w:lvl w:ilvl="3">
      <w:start w:val="1"/>
      <w:numFmt w:val="decimal"/>
      <w:lvlText w:val="%2.%3.%4"/>
      <w:lvlJc w:val="left"/>
      <w:pPr>
        <w:tabs>
          <w:tab w:val="num" w:pos="0"/>
        </w:tabs>
        <w:ind w:left="709" w:hanging="567"/>
      </w:pPr>
      <w:rPr>
        <w:rFonts w:ascii="Arial" w:hAnsi="Arial"/>
        <w:b/>
        <w:i w:val="0"/>
        <w:sz w:val="22"/>
      </w:rPr>
    </w:lvl>
    <w:lvl w:ilvl="4">
      <w:start w:val="1"/>
      <w:numFmt w:val="decimal"/>
      <w:lvlText w:val="%2.%3.%4.%5"/>
      <w:lvlJc w:val="left"/>
      <w:pPr>
        <w:tabs>
          <w:tab w:val="num" w:pos="0"/>
        </w:tabs>
        <w:ind w:left="709" w:hanging="709"/>
      </w:pPr>
      <w:rPr>
        <w:rFonts w:ascii="Arial" w:hAnsi="Arial"/>
        <w:b/>
        <w:i w:val="0"/>
        <w:sz w:val="22"/>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29171944"/>
    <w:multiLevelType w:val="multilevel"/>
    <w:tmpl w:val="D1D67B5A"/>
    <w:lvl w:ilvl="0">
      <w:start w:val="1"/>
      <w:numFmt w:val="bullet"/>
      <w:lvlText w:val="■"/>
      <w:lvlJc w:val="left"/>
      <w:pPr>
        <w:tabs>
          <w:tab w:val="num" w:pos="0"/>
        </w:tabs>
        <w:ind w:left="720" w:hanging="360"/>
      </w:pPr>
      <w:rPr>
        <w:rFonts w:ascii="Arial" w:hAnsi="Arial" w:cs="Arial"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D8A3E21"/>
    <w:multiLevelType w:val="multilevel"/>
    <w:tmpl w:val="70D4D438"/>
    <w:lvl w:ilvl="0">
      <w:start w:val="1"/>
      <w:numFmt w:val="bullet"/>
      <w:pStyle w:val="Aufzhlungszeichen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CD573E2"/>
    <w:multiLevelType w:val="multilevel"/>
    <w:tmpl w:val="D7AED556"/>
    <w:lvl w:ilvl="0">
      <w:start w:val="1"/>
      <w:numFmt w:val="decimal"/>
      <w:pStyle w:val="Listennumm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EED4A88"/>
    <w:multiLevelType w:val="multilevel"/>
    <w:tmpl w:val="10920A1A"/>
    <w:lvl w:ilvl="0">
      <w:start w:val="1"/>
      <w:numFmt w:val="bullet"/>
      <w:pStyle w:val="Aufzhlungszeichen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04C6D14"/>
    <w:multiLevelType w:val="multilevel"/>
    <w:tmpl w:val="CA2696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C654C87"/>
    <w:multiLevelType w:val="multilevel"/>
    <w:tmpl w:val="17A09B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DF550B9"/>
    <w:multiLevelType w:val="multilevel"/>
    <w:tmpl w:val="1FCAF42C"/>
    <w:lvl w:ilvl="0">
      <w:start w:val="1"/>
      <w:numFmt w:val="decimal"/>
      <w:pStyle w:val="Listennumm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0542C6"/>
    <w:multiLevelType w:val="multilevel"/>
    <w:tmpl w:val="DD46476A"/>
    <w:lvl w:ilvl="0">
      <w:start w:val="1"/>
      <w:numFmt w:val="bullet"/>
      <w:pStyle w:val="Aufzhlungszeichen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95E7B3C"/>
    <w:multiLevelType w:val="multilevel"/>
    <w:tmpl w:val="E5AA6870"/>
    <w:lvl w:ilvl="0">
      <w:start w:val="1"/>
      <w:numFmt w:val="bullet"/>
      <w:lvlText w:val="■"/>
      <w:lvlJc w:val="left"/>
      <w:pPr>
        <w:tabs>
          <w:tab w:val="num" w:pos="0"/>
        </w:tabs>
        <w:ind w:left="720" w:hanging="360"/>
      </w:pPr>
      <w:rPr>
        <w:rFonts w:ascii="Arial" w:hAnsi="Arial" w:cs="Arial"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C8E4FD3"/>
    <w:multiLevelType w:val="multilevel"/>
    <w:tmpl w:val="27B6DD8A"/>
    <w:lvl w:ilvl="0">
      <w:start w:val="1"/>
      <w:numFmt w:val="decimal"/>
      <w:pStyle w:val="Listennumm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0DA2B90"/>
    <w:multiLevelType w:val="multilevel"/>
    <w:tmpl w:val="010CA252"/>
    <w:lvl w:ilvl="0">
      <w:start w:val="1"/>
      <w:numFmt w:val="bullet"/>
      <w:pStyle w:val="Aufzhlungszeichen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15A66BB"/>
    <w:multiLevelType w:val="multilevel"/>
    <w:tmpl w:val="C7CA2DAC"/>
    <w:lvl w:ilvl="0">
      <w:start w:val="1"/>
      <w:numFmt w:val="bullet"/>
      <w:lvlText w:val="■"/>
      <w:lvlJc w:val="left"/>
      <w:pPr>
        <w:tabs>
          <w:tab w:val="num" w:pos="0"/>
        </w:tabs>
        <w:ind w:left="720" w:hanging="360"/>
      </w:pPr>
      <w:rPr>
        <w:rFonts w:ascii="Arial" w:hAnsi="Arial" w:cs="Arial" w:hint="default"/>
        <w:color w:val="E9550D" w:themeColor="accent1"/>
      </w:rPr>
    </w:lvl>
    <w:lvl w:ilvl="1">
      <w:start w:val="1"/>
      <w:numFmt w:val="bullet"/>
      <w:lvlText w:val="■"/>
      <w:lvlJc w:val="left"/>
      <w:pPr>
        <w:tabs>
          <w:tab w:val="num" w:pos="0"/>
        </w:tabs>
        <w:ind w:left="1440" w:hanging="360"/>
      </w:pPr>
      <w:rPr>
        <w:rFonts w:ascii="Arial" w:hAnsi="Arial" w:cs="Arial" w:hint="default"/>
        <w:color w:val="E9550D" w:themeColor="accent1"/>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6916256"/>
    <w:multiLevelType w:val="multilevel"/>
    <w:tmpl w:val="838ADEAA"/>
    <w:lvl w:ilvl="0">
      <w:start w:val="1"/>
      <w:numFmt w:val="bullet"/>
      <w:pStyle w:val="Aufzhlungszeich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73B65E8"/>
    <w:multiLevelType w:val="multilevel"/>
    <w:tmpl w:val="7D021C7A"/>
    <w:lvl w:ilvl="0">
      <w:start w:val="1"/>
      <w:numFmt w:val="bullet"/>
      <w:lvlText w:val="■"/>
      <w:lvlJc w:val="left"/>
      <w:pPr>
        <w:tabs>
          <w:tab w:val="num" w:pos="0"/>
        </w:tabs>
        <w:ind w:left="720" w:hanging="360"/>
      </w:pPr>
      <w:rPr>
        <w:rFonts w:ascii="Arial" w:hAnsi="Arial" w:cs="Arial" w:hint="default"/>
        <w:color w:val="E9550D" w:themeColor="accent1"/>
      </w:rPr>
    </w:lvl>
    <w:lvl w:ilvl="1">
      <w:numFmt w:val="bullet"/>
      <w:lvlText w:val="-"/>
      <w:lvlJc w:val="left"/>
      <w:pPr>
        <w:tabs>
          <w:tab w:val="num" w:pos="0"/>
        </w:tabs>
        <w:ind w:left="1440" w:hanging="360"/>
      </w:pPr>
      <w:rPr>
        <w:rFonts w:ascii="Jost" w:eastAsiaTheme="minorHAnsi" w:hAnsi="Jost" w:cs="Jost"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7566E45"/>
    <w:multiLevelType w:val="multilevel"/>
    <w:tmpl w:val="4F3E54D4"/>
    <w:lvl w:ilvl="0">
      <w:start w:val="1"/>
      <w:numFmt w:val="decimal"/>
      <w:pStyle w:val="Listennumm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7B1225D"/>
    <w:multiLevelType w:val="multilevel"/>
    <w:tmpl w:val="18D86E94"/>
    <w:lvl w:ilvl="0">
      <w:start w:val="1"/>
      <w:numFmt w:val="decimal"/>
      <w:pStyle w:val="Listennumm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11480188">
    <w:abstractNumId w:val="2"/>
  </w:num>
  <w:num w:numId="2" w16cid:durableId="1987315227">
    <w:abstractNumId w:val="5"/>
  </w:num>
  <w:num w:numId="3" w16cid:durableId="1835805124">
    <w:abstractNumId w:val="18"/>
  </w:num>
  <w:num w:numId="4" w16cid:durableId="596210106">
    <w:abstractNumId w:val="17"/>
  </w:num>
  <w:num w:numId="5" w16cid:durableId="314644818">
    <w:abstractNumId w:val="12"/>
  </w:num>
  <w:num w:numId="6" w16cid:durableId="65497350">
    <w:abstractNumId w:val="10"/>
  </w:num>
  <w:num w:numId="7" w16cid:durableId="31274049">
    <w:abstractNumId w:val="4"/>
  </w:num>
  <w:num w:numId="8" w16cid:durableId="820343919">
    <w:abstractNumId w:val="13"/>
  </w:num>
  <w:num w:numId="9" w16cid:durableId="864057327">
    <w:abstractNumId w:val="6"/>
  </w:num>
  <w:num w:numId="10" w16cid:durableId="324746662">
    <w:abstractNumId w:val="9"/>
  </w:num>
  <w:num w:numId="11" w16cid:durableId="968827590">
    <w:abstractNumId w:val="15"/>
  </w:num>
  <w:num w:numId="12" w16cid:durableId="39012471">
    <w:abstractNumId w:val="16"/>
  </w:num>
  <w:num w:numId="13" w16cid:durableId="2060401497">
    <w:abstractNumId w:val="14"/>
  </w:num>
  <w:num w:numId="14" w16cid:durableId="1456561790">
    <w:abstractNumId w:val="0"/>
  </w:num>
  <w:num w:numId="15" w16cid:durableId="109323978">
    <w:abstractNumId w:val="3"/>
  </w:num>
  <w:num w:numId="16" w16cid:durableId="58407898">
    <w:abstractNumId w:val="1"/>
  </w:num>
  <w:num w:numId="17" w16cid:durableId="874316339">
    <w:abstractNumId w:val="11"/>
  </w:num>
  <w:num w:numId="18" w16cid:durableId="861819577">
    <w:abstractNumId w:val="7"/>
  </w:num>
  <w:num w:numId="19" w16cid:durableId="1581790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gFAPz7JrstAAAA"/>
  </w:docVars>
  <w:rsids>
    <w:rsidRoot w:val="00691B4A"/>
    <w:rsid w:val="00205E22"/>
    <w:rsid w:val="00256BC7"/>
    <w:rsid w:val="00265C84"/>
    <w:rsid w:val="00315116"/>
    <w:rsid w:val="004C1295"/>
    <w:rsid w:val="005B47C4"/>
    <w:rsid w:val="00691B4A"/>
    <w:rsid w:val="006974EF"/>
    <w:rsid w:val="00774E07"/>
    <w:rsid w:val="009F2395"/>
    <w:rsid w:val="00A130C4"/>
    <w:rsid w:val="00B771EC"/>
    <w:rsid w:val="00DA6CD0"/>
    <w:rsid w:val="00E147B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BCAE3"/>
  <w15:docId w15:val="{726DE453-C6B9-4965-8A1F-A32B113B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spacing w:after="160" w:line="259" w:lineRule="auto"/>
    </w:pPr>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425AAD"/>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425AAD"/>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425AAD"/>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425AAD"/>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425AAD"/>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425A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5A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IG2Zchn">
    <w:name w:val="DIG 2 Zchn"/>
    <w:basedOn w:val="berschrift2Zchn"/>
    <w:link w:val="DIG2"/>
    <w:qFormat/>
    <w:rsid w:val="00774E07"/>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qFormat/>
    <w:rsid w:val="00101962"/>
    <w:rPr>
      <w:rFonts w:asciiTheme="majorHAnsi" w:eastAsiaTheme="majorEastAsia" w:hAnsiTheme="majorHAnsi" w:cstheme="majorBidi"/>
      <w:color w:val="AE3F09" w:themeColor="accent1" w:themeShade="BF"/>
      <w:sz w:val="26"/>
      <w:szCs w:val="26"/>
    </w:rPr>
  </w:style>
  <w:style w:type="character" w:customStyle="1" w:styleId="DIG0Zchn">
    <w:name w:val="DIG 0 Zchn"/>
    <w:basedOn w:val="Absatz-Standardschriftart"/>
    <w:link w:val="DIG0"/>
    <w:qFormat/>
    <w:rsid w:val="00761C50"/>
    <w:rPr>
      <w:rFonts w:eastAsiaTheme="majorEastAsia" w:cstheme="majorBidi"/>
      <w:b/>
      <w:caps/>
      <w:color w:val="E9550D"/>
      <w:sz w:val="36"/>
      <w:szCs w:val="32"/>
    </w:rPr>
  </w:style>
  <w:style w:type="character" w:customStyle="1" w:styleId="DIG1Zchn">
    <w:name w:val="DIG 1 Zchn"/>
    <w:basedOn w:val="berschrift1Zchn"/>
    <w:link w:val="DIG1"/>
    <w:qFormat/>
    <w:rsid w:val="00774E07"/>
    <w:rPr>
      <w:rFonts w:asciiTheme="majorHAnsi" w:eastAsiaTheme="majorEastAsia" w:hAnsiTheme="majorHAnsi" w:cstheme="majorBidi"/>
      <w:b/>
      <w:caps/>
      <w:color w:val="E9550D" w:themeColor="accent1"/>
      <w:sz w:val="36"/>
      <w:szCs w:val="32"/>
    </w:rPr>
  </w:style>
  <w:style w:type="character" w:customStyle="1" w:styleId="berschrift1Zchn">
    <w:name w:val="Überschrift 1 Zchn"/>
    <w:basedOn w:val="Absatz-Standardschriftart"/>
    <w:link w:val="berschrift1"/>
    <w:uiPriority w:val="9"/>
    <w:qFormat/>
    <w:rsid w:val="00101962"/>
    <w:rPr>
      <w:rFonts w:asciiTheme="majorHAnsi" w:eastAsiaTheme="majorEastAsia" w:hAnsiTheme="majorHAnsi" w:cstheme="majorBidi"/>
      <w:color w:val="AE3F09" w:themeColor="accent1" w:themeShade="BF"/>
      <w:sz w:val="32"/>
      <w:szCs w:val="32"/>
    </w:rPr>
  </w:style>
  <w:style w:type="character" w:customStyle="1" w:styleId="DIG3Zchn">
    <w:name w:val="DIG 3 Zchn"/>
    <w:basedOn w:val="DIG2Zchn"/>
    <w:link w:val="DIG3"/>
    <w:qFormat/>
    <w:rsid w:val="00892B24"/>
    <w:rPr>
      <w:rFonts w:ascii="Arial" w:eastAsiaTheme="majorEastAsia" w:hAnsi="Arial" w:cstheme="majorBidi"/>
      <w:b/>
      <w:color w:val="E9550D"/>
      <w:sz w:val="28"/>
      <w:szCs w:val="26"/>
    </w:rPr>
  </w:style>
  <w:style w:type="character" w:customStyle="1" w:styleId="DIG4Zchn">
    <w:name w:val="DIG 4 Zchn"/>
    <w:basedOn w:val="DIG2Zchn"/>
    <w:link w:val="DIG4"/>
    <w:qFormat/>
    <w:rsid w:val="00892B24"/>
    <w:rPr>
      <w:rFonts w:ascii="Arial" w:eastAsiaTheme="majorEastAsia" w:hAnsi="Arial" w:cstheme="majorBidi"/>
      <w:b/>
      <w:color w:val="E9550D"/>
      <w:sz w:val="24"/>
      <w:szCs w:val="26"/>
    </w:rPr>
  </w:style>
  <w:style w:type="character" w:customStyle="1" w:styleId="DIGTextZchn">
    <w:name w:val="DIG Text Zchn"/>
    <w:basedOn w:val="Absatz-Standardschriftart"/>
    <w:link w:val="DIGText"/>
    <w:qFormat/>
    <w:locked/>
    <w:rsid w:val="008B35AF"/>
    <w:rPr>
      <w:rFonts w:cs="Arial"/>
      <w:lang w:val="en-GB"/>
    </w:rPr>
  </w:style>
  <w:style w:type="character" w:customStyle="1" w:styleId="FunotentextZchn">
    <w:name w:val="Fußnotentext Zchn"/>
    <w:basedOn w:val="Absatz-Standardschriftart"/>
    <w:link w:val="Funotentext"/>
    <w:uiPriority w:val="99"/>
    <w:semiHidden/>
    <w:qFormat/>
    <w:rsid w:val="00B91F93"/>
    <w:rPr>
      <w:rFonts w:ascii="Arial" w:hAnsi="Arial"/>
      <w:sz w:val="20"/>
      <w:szCs w:val="20"/>
    </w:rPr>
  </w:style>
  <w:style w:type="character" w:customStyle="1" w:styleId="KopfzeileZchn">
    <w:name w:val="Kopfzeile Zchn"/>
    <w:basedOn w:val="Absatz-Standardschriftart"/>
    <w:link w:val="Kopfzeile"/>
    <w:uiPriority w:val="99"/>
    <w:qFormat/>
    <w:rsid w:val="008D0D5E"/>
  </w:style>
  <w:style w:type="character" w:customStyle="1" w:styleId="FuzeileZchn">
    <w:name w:val="Fußzeile Zchn"/>
    <w:basedOn w:val="Absatz-Standardschriftart"/>
    <w:link w:val="Fuzeile"/>
    <w:uiPriority w:val="99"/>
    <w:qFormat/>
    <w:rsid w:val="008D0D5E"/>
  </w:style>
  <w:style w:type="character" w:styleId="Hyperlink">
    <w:name w:val="Hyperlink"/>
    <w:basedOn w:val="Absatz-Standardschriftart"/>
    <w:uiPriority w:val="99"/>
    <w:unhideWhenUsed/>
    <w:rsid w:val="004D03FB"/>
    <w:rPr>
      <w:color w:val="149C99" w:themeColor="hyperlink"/>
      <w:u w:val="single"/>
    </w:rPr>
  </w:style>
  <w:style w:type="character" w:styleId="Platzhaltertext">
    <w:name w:val="Placeholder Text"/>
    <w:basedOn w:val="Absatz-Standardschriftart"/>
    <w:uiPriority w:val="99"/>
    <w:semiHidden/>
    <w:qFormat/>
    <w:rsid w:val="00425AAD"/>
    <w:rPr>
      <w:color w:val="808080"/>
    </w:rPr>
  </w:style>
  <w:style w:type="character" w:customStyle="1" w:styleId="CitaviBibliographyEntryZchn">
    <w:name w:val="Citavi Bibliography Entry Zchn"/>
    <w:basedOn w:val="DIGTextZchn"/>
    <w:link w:val="CitaviBibliographyEntry"/>
    <w:uiPriority w:val="99"/>
    <w:qFormat/>
    <w:rsid w:val="00425AAD"/>
    <w:rPr>
      <w:rFonts w:cs="Arial"/>
      <w:lang w:val="en-GB"/>
    </w:rPr>
  </w:style>
  <w:style w:type="character" w:customStyle="1" w:styleId="CitaviBibliographyHeadingZchn">
    <w:name w:val="Citavi Bibliography Heading Zchn"/>
    <w:basedOn w:val="DIGTextZchn"/>
    <w:link w:val="CitaviBibliographyHeading"/>
    <w:uiPriority w:val="99"/>
    <w:qFormat/>
    <w:rsid w:val="00425AAD"/>
    <w:rPr>
      <w:rFonts w:asciiTheme="majorHAnsi" w:eastAsiaTheme="majorEastAsia" w:hAnsiTheme="majorHAnsi" w:cstheme="majorBidi"/>
      <w:color w:val="AE3F09" w:themeColor="accent1" w:themeShade="BF"/>
      <w:sz w:val="32"/>
      <w:szCs w:val="32"/>
      <w:lang w:val="en-GB"/>
    </w:rPr>
  </w:style>
  <w:style w:type="character" w:customStyle="1" w:styleId="CitaviChapterBibliographyHeadingZchn">
    <w:name w:val="Citavi Chapter Bibliography Heading Zchn"/>
    <w:basedOn w:val="DIGTextZchn"/>
    <w:link w:val="CitaviChapterBibliographyHeading"/>
    <w:uiPriority w:val="99"/>
    <w:qFormat/>
    <w:rsid w:val="00425AAD"/>
    <w:rPr>
      <w:rFonts w:asciiTheme="majorHAnsi" w:eastAsiaTheme="majorEastAsia" w:hAnsiTheme="majorHAnsi" w:cstheme="majorBidi"/>
      <w:color w:val="AE3F09" w:themeColor="accent1" w:themeShade="BF"/>
      <w:sz w:val="26"/>
      <w:szCs w:val="26"/>
      <w:lang w:val="en-GB"/>
    </w:rPr>
  </w:style>
  <w:style w:type="character" w:customStyle="1" w:styleId="CitaviBibliographySubheading1Zchn">
    <w:name w:val="Citavi Bibliography Subheading 1 Zchn"/>
    <w:basedOn w:val="DIGTextZchn"/>
    <w:link w:val="CitaviBibliographySubheading1"/>
    <w:uiPriority w:val="99"/>
    <w:qFormat/>
    <w:rsid w:val="00425AAD"/>
    <w:rPr>
      <w:rFonts w:asciiTheme="majorHAnsi" w:eastAsiaTheme="majorEastAsia" w:hAnsiTheme="majorHAnsi" w:cstheme="majorBidi"/>
      <w:color w:val="AE3F09" w:themeColor="accent1" w:themeShade="BF"/>
      <w:sz w:val="26"/>
      <w:szCs w:val="26"/>
      <w:lang w:val="en-GB"/>
    </w:rPr>
  </w:style>
  <w:style w:type="character" w:customStyle="1" w:styleId="CitaviBibliographySubheading2Zchn">
    <w:name w:val="Citavi Bibliography Subheading 2 Zchn"/>
    <w:basedOn w:val="DIGTextZchn"/>
    <w:link w:val="CitaviBibliographySubheading2"/>
    <w:uiPriority w:val="99"/>
    <w:qFormat/>
    <w:rsid w:val="00425AAD"/>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qFormat/>
    <w:rsid w:val="00425AAD"/>
    <w:rPr>
      <w:rFonts w:asciiTheme="majorHAnsi" w:eastAsiaTheme="majorEastAsia" w:hAnsiTheme="majorHAnsi" w:cstheme="majorBidi"/>
      <w:color w:val="732A06" w:themeColor="accent1" w:themeShade="7F"/>
      <w:sz w:val="24"/>
      <w:szCs w:val="24"/>
    </w:rPr>
  </w:style>
  <w:style w:type="character" w:customStyle="1" w:styleId="CitaviBibliographySubheading3Zchn">
    <w:name w:val="Citavi Bibliography Subheading 3 Zchn"/>
    <w:basedOn w:val="DIGTextZchn"/>
    <w:link w:val="CitaviBibliographySubheading3"/>
    <w:uiPriority w:val="99"/>
    <w:qFormat/>
    <w:rsid w:val="00425AAD"/>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qFormat/>
    <w:rsid w:val="00425AAD"/>
    <w:rPr>
      <w:rFonts w:asciiTheme="majorHAnsi" w:eastAsiaTheme="majorEastAsia" w:hAnsiTheme="majorHAnsi" w:cstheme="majorBidi"/>
      <w:i/>
      <w:iCs/>
      <w:color w:val="AE3F09" w:themeColor="accent1" w:themeShade="BF"/>
    </w:rPr>
  </w:style>
  <w:style w:type="character" w:customStyle="1" w:styleId="CitaviBibliographySubheading4Zchn">
    <w:name w:val="Citavi Bibliography Subheading 4 Zchn"/>
    <w:basedOn w:val="DIGTextZchn"/>
    <w:link w:val="CitaviBibliographySubheading4"/>
    <w:uiPriority w:val="99"/>
    <w:qFormat/>
    <w:rsid w:val="00425AAD"/>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qFormat/>
    <w:rsid w:val="00425AAD"/>
    <w:rPr>
      <w:rFonts w:asciiTheme="majorHAnsi" w:eastAsiaTheme="majorEastAsia" w:hAnsiTheme="majorHAnsi" w:cstheme="majorBidi"/>
      <w:color w:val="AE3F09" w:themeColor="accent1" w:themeShade="BF"/>
    </w:rPr>
  </w:style>
  <w:style w:type="character" w:customStyle="1" w:styleId="CitaviBibliographySubheading5Zchn">
    <w:name w:val="Citavi Bibliography Subheading 5 Zchn"/>
    <w:basedOn w:val="DIGTextZchn"/>
    <w:link w:val="CitaviBibliographySubheading5"/>
    <w:uiPriority w:val="99"/>
    <w:qFormat/>
    <w:rsid w:val="00425AAD"/>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qFormat/>
    <w:rsid w:val="00425AAD"/>
    <w:rPr>
      <w:rFonts w:asciiTheme="majorHAnsi" w:eastAsiaTheme="majorEastAsia" w:hAnsiTheme="majorHAnsi" w:cstheme="majorBidi"/>
      <w:color w:val="732A06" w:themeColor="accent1" w:themeShade="7F"/>
    </w:rPr>
  </w:style>
  <w:style w:type="character" w:customStyle="1" w:styleId="CitaviBibliographySubheading6Zchn">
    <w:name w:val="Citavi Bibliography Subheading 6 Zchn"/>
    <w:basedOn w:val="DIGTextZchn"/>
    <w:link w:val="CitaviBibliographySubheading6"/>
    <w:uiPriority w:val="99"/>
    <w:qFormat/>
    <w:rsid w:val="00425AAD"/>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qFormat/>
    <w:rsid w:val="00425AAD"/>
    <w:rPr>
      <w:rFonts w:asciiTheme="majorHAnsi" w:eastAsiaTheme="majorEastAsia" w:hAnsiTheme="majorHAnsi" w:cstheme="majorBidi"/>
      <w:i/>
      <w:iCs/>
      <w:color w:val="732A06" w:themeColor="accent1" w:themeShade="7F"/>
    </w:rPr>
  </w:style>
  <w:style w:type="character" w:customStyle="1" w:styleId="CitaviBibliographySubheading7Zchn">
    <w:name w:val="Citavi Bibliography Subheading 7 Zchn"/>
    <w:basedOn w:val="DIGTextZchn"/>
    <w:link w:val="CitaviBibliographySubheading7"/>
    <w:uiPriority w:val="99"/>
    <w:qFormat/>
    <w:rsid w:val="00425AAD"/>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qFormat/>
    <w:rsid w:val="00425AAD"/>
    <w:rPr>
      <w:rFonts w:asciiTheme="majorHAnsi" w:eastAsiaTheme="majorEastAsia" w:hAnsiTheme="majorHAnsi" w:cstheme="majorBidi"/>
      <w:color w:val="272727" w:themeColor="text1" w:themeTint="D8"/>
      <w:sz w:val="21"/>
      <w:szCs w:val="21"/>
    </w:rPr>
  </w:style>
  <w:style w:type="character" w:customStyle="1" w:styleId="CitaviBibliographySubheading8Zchn">
    <w:name w:val="Citavi Bibliography Subheading 8 Zchn"/>
    <w:basedOn w:val="DIGTextZchn"/>
    <w:link w:val="CitaviBibliographySubheading8"/>
    <w:uiPriority w:val="99"/>
    <w:qFormat/>
    <w:rsid w:val="00425AAD"/>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qFormat/>
    <w:rsid w:val="00425AAD"/>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2D624D"/>
    <w:rPr>
      <w:b/>
      <w:bCs/>
      <w:i/>
      <w:iCs/>
      <w:spacing w:val="5"/>
    </w:rPr>
  </w:style>
  <w:style w:type="character" w:styleId="IntensiverVerweis">
    <w:name w:val="Intense Reference"/>
    <w:basedOn w:val="Absatz-Standardschriftart"/>
    <w:uiPriority w:val="32"/>
    <w:qFormat/>
    <w:rsid w:val="002D624D"/>
    <w:rPr>
      <w:b/>
      <w:bCs/>
      <w:smallCaps/>
      <w:color w:val="E9550D" w:themeColor="accent1"/>
      <w:spacing w:val="5"/>
    </w:rPr>
  </w:style>
  <w:style w:type="character" w:styleId="SchwacherVerweis">
    <w:name w:val="Subtle Reference"/>
    <w:basedOn w:val="Absatz-Standardschriftart"/>
    <w:uiPriority w:val="31"/>
    <w:qFormat/>
    <w:rsid w:val="002D624D"/>
    <w:rPr>
      <w:smallCaps/>
      <w:color w:val="5A5A5A" w:themeColor="text1" w:themeTint="A5"/>
    </w:rPr>
  </w:style>
  <w:style w:type="character" w:styleId="IntensiveHervorhebung">
    <w:name w:val="Intense Emphasis"/>
    <w:basedOn w:val="Absatz-Standardschriftart"/>
    <w:uiPriority w:val="21"/>
    <w:qFormat/>
    <w:rsid w:val="002D624D"/>
    <w:rPr>
      <w:i/>
      <w:iCs/>
      <w:color w:val="E9550D" w:themeColor="accent1"/>
    </w:rPr>
  </w:style>
  <w:style w:type="character" w:styleId="SchwacheHervorhebung">
    <w:name w:val="Subtle Emphasis"/>
    <w:basedOn w:val="Absatz-Standardschriftart"/>
    <w:uiPriority w:val="19"/>
    <w:qFormat/>
    <w:rsid w:val="002D624D"/>
    <w:rPr>
      <w:i/>
      <w:iCs/>
      <w:color w:val="404040" w:themeColor="text1" w:themeTint="BF"/>
    </w:rPr>
  </w:style>
  <w:style w:type="character" w:customStyle="1" w:styleId="IntensivesZitatZchn">
    <w:name w:val="Intensives Zitat Zchn"/>
    <w:basedOn w:val="Absatz-Standardschriftart"/>
    <w:link w:val="IntensivesZitat"/>
    <w:uiPriority w:val="30"/>
    <w:qFormat/>
    <w:rsid w:val="002D624D"/>
    <w:rPr>
      <w:i/>
      <w:iCs/>
      <w:color w:val="E9550D" w:themeColor="accent1"/>
    </w:rPr>
  </w:style>
  <w:style w:type="character" w:customStyle="1" w:styleId="ZitatZchn">
    <w:name w:val="Zitat Zchn"/>
    <w:basedOn w:val="Absatz-Standardschriftart"/>
    <w:link w:val="Zitat"/>
    <w:uiPriority w:val="29"/>
    <w:qFormat/>
    <w:rsid w:val="002D624D"/>
    <w:rPr>
      <w:i/>
      <w:iCs/>
      <w:color w:val="404040" w:themeColor="text1" w:themeTint="BF"/>
    </w:rPr>
  </w:style>
  <w:style w:type="character" w:styleId="HTMLVariable">
    <w:name w:val="HTML Variable"/>
    <w:basedOn w:val="Absatz-Standardschriftart"/>
    <w:uiPriority w:val="99"/>
    <w:semiHidden/>
    <w:unhideWhenUsed/>
    <w:qFormat/>
    <w:rsid w:val="002D624D"/>
    <w:rPr>
      <w:i/>
      <w:iCs/>
    </w:rPr>
  </w:style>
  <w:style w:type="character" w:styleId="HTMLSchreibmaschine">
    <w:name w:val="HTML Typewriter"/>
    <w:basedOn w:val="Absatz-Standardschriftart"/>
    <w:uiPriority w:val="99"/>
    <w:semiHidden/>
    <w:unhideWhenUsed/>
    <w:qFormat/>
    <w:rsid w:val="002D624D"/>
    <w:rPr>
      <w:rFonts w:ascii="Consolas" w:hAnsi="Consolas"/>
      <w:sz w:val="20"/>
      <w:szCs w:val="20"/>
    </w:rPr>
  </w:style>
  <w:style w:type="character" w:styleId="HTMLBeispiel">
    <w:name w:val="HTML Sample"/>
    <w:basedOn w:val="Absatz-Standardschriftart"/>
    <w:uiPriority w:val="99"/>
    <w:semiHidden/>
    <w:unhideWhenUsed/>
    <w:qFormat/>
    <w:rsid w:val="002D624D"/>
    <w:rPr>
      <w:rFonts w:ascii="Consolas" w:hAnsi="Consolas"/>
      <w:sz w:val="24"/>
      <w:szCs w:val="24"/>
    </w:rPr>
  </w:style>
  <w:style w:type="character" w:customStyle="1" w:styleId="HTMLVorformatiertZchn">
    <w:name w:val="HTML Vorformatiert Zchn"/>
    <w:basedOn w:val="Absatz-Standardschriftart"/>
    <w:link w:val="HTMLVorformatiert"/>
    <w:uiPriority w:val="99"/>
    <w:semiHidden/>
    <w:qFormat/>
    <w:rsid w:val="002D624D"/>
    <w:rPr>
      <w:rFonts w:ascii="Consolas" w:hAnsi="Consolas"/>
      <w:sz w:val="20"/>
      <w:szCs w:val="20"/>
    </w:rPr>
  </w:style>
  <w:style w:type="character" w:styleId="HTMLTastatur">
    <w:name w:val="HTML Keyboard"/>
    <w:basedOn w:val="Absatz-Standardschriftart"/>
    <w:uiPriority w:val="99"/>
    <w:semiHidden/>
    <w:unhideWhenUsed/>
    <w:qFormat/>
    <w:rsid w:val="002D624D"/>
    <w:rPr>
      <w:rFonts w:ascii="Consolas" w:hAnsi="Consolas"/>
      <w:sz w:val="20"/>
      <w:szCs w:val="20"/>
    </w:rPr>
  </w:style>
  <w:style w:type="character" w:styleId="HTMLDefinition">
    <w:name w:val="HTML Definition"/>
    <w:basedOn w:val="Absatz-Standardschriftart"/>
    <w:uiPriority w:val="99"/>
    <w:semiHidden/>
    <w:unhideWhenUsed/>
    <w:qFormat/>
    <w:rsid w:val="002D624D"/>
    <w:rPr>
      <w:i/>
      <w:iCs/>
    </w:rPr>
  </w:style>
  <w:style w:type="character" w:styleId="HTMLCode">
    <w:name w:val="HTML Code"/>
    <w:basedOn w:val="Absatz-Standardschriftart"/>
    <w:uiPriority w:val="99"/>
    <w:semiHidden/>
    <w:unhideWhenUsed/>
    <w:qFormat/>
    <w:rsid w:val="002D624D"/>
    <w:rPr>
      <w:rFonts w:ascii="Consolas" w:hAnsi="Consolas"/>
      <w:sz w:val="20"/>
      <w:szCs w:val="20"/>
    </w:rPr>
  </w:style>
  <w:style w:type="character" w:styleId="HTMLZitat">
    <w:name w:val="HTML Cite"/>
    <w:basedOn w:val="Absatz-Standardschriftart"/>
    <w:uiPriority w:val="99"/>
    <w:semiHidden/>
    <w:unhideWhenUsed/>
    <w:qFormat/>
    <w:rsid w:val="002D624D"/>
    <w:rPr>
      <w:i/>
      <w:iCs/>
    </w:rPr>
  </w:style>
  <w:style w:type="character" w:customStyle="1" w:styleId="HTMLAdresseZchn">
    <w:name w:val="HTML Adresse Zchn"/>
    <w:basedOn w:val="Absatz-Standardschriftart"/>
    <w:link w:val="HTMLAdresse"/>
    <w:uiPriority w:val="99"/>
    <w:semiHidden/>
    <w:qFormat/>
    <w:rsid w:val="002D624D"/>
    <w:rPr>
      <w:i/>
      <w:iCs/>
    </w:rPr>
  </w:style>
  <w:style w:type="character" w:styleId="HTMLAkronym">
    <w:name w:val="HTML Acronym"/>
    <w:basedOn w:val="Absatz-Standardschriftart"/>
    <w:uiPriority w:val="99"/>
    <w:semiHidden/>
    <w:unhideWhenUsed/>
    <w:qFormat/>
    <w:rsid w:val="002D624D"/>
  </w:style>
  <w:style w:type="character" w:customStyle="1" w:styleId="NurTextZchn">
    <w:name w:val="Nur Text Zchn"/>
    <w:basedOn w:val="Absatz-Standardschriftart"/>
    <w:link w:val="NurText"/>
    <w:uiPriority w:val="99"/>
    <w:semiHidden/>
    <w:qFormat/>
    <w:rsid w:val="002D624D"/>
    <w:rPr>
      <w:rFonts w:ascii="Consolas" w:hAnsi="Consolas"/>
      <w:sz w:val="21"/>
      <w:szCs w:val="21"/>
    </w:rPr>
  </w:style>
  <w:style w:type="character" w:customStyle="1" w:styleId="DokumentstrukturZchn">
    <w:name w:val="Dokumentstruktur Zchn"/>
    <w:basedOn w:val="Absatz-Standardschriftart"/>
    <w:link w:val="Dokumentstruktur"/>
    <w:uiPriority w:val="99"/>
    <w:semiHidden/>
    <w:qFormat/>
    <w:rsid w:val="002D624D"/>
    <w:rPr>
      <w:rFonts w:ascii="Segoe UI" w:hAnsi="Segoe UI" w:cs="Segoe UI"/>
      <w:sz w:val="16"/>
      <w:szCs w:val="16"/>
    </w:rPr>
  </w:style>
  <w:style w:type="character" w:styleId="Hervorhebung">
    <w:name w:val="Emphasis"/>
    <w:basedOn w:val="Absatz-Standardschriftart"/>
    <w:uiPriority w:val="20"/>
    <w:qFormat/>
    <w:rsid w:val="002D624D"/>
    <w:rPr>
      <w:i/>
      <w:iCs/>
    </w:rPr>
  </w:style>
  <w:style w:type="character" w:styleId="Fett">
    <w:name w:val="Strong"/>
    <w:basedOn w:val="Absatz-Standardschriftart"/>
    <w:uiPriority w:val="22"/>
    <w:qFormat/>
    <w:rsid w:val="002D624D"/>
    <w:rPr>
      <w:b/>
      <w:bCs/>
    </w:rPr>
  </w:style>
  <w:style w:type="character" w:styleId="BesuchterLink">
    <w:name w:val="FollowedHyperlink"/>
    <w:basedOn w:val="Absatz-Standardschriftart"/>
    <w:uiPriority w:val="99"/>
    <w:semiHidden/>
    <w:unhideWhenUsed/>
    <w:rsid w:val="002D624D"/>
    <w:rPr>
      <w:color w:val="66CFF0" w:themeColor="followedHyperlink"/>
      <w:u w:val="single"/>
    </w:rPr>
  </w:style>
  <w:style w:type="character" w:customStyle="1" w:styleId="Textkrper-Einzug3Zchn">
    <w:name w:val="Textkörper-Einzug 3 Zchn"/>
    <w:basedOn w:val="Absatz-Standardschriftart"/>
    <w:link w:val="Textkrper-Einzug3"/>
    <w:uiPriority w:val="99"/>
    <w:semiHidden/>
    <w:qFormat/>
    <w:rsid w:val="002D624D"/>
    <w:rPr>
      <w:sz w:val="16"/>
      <w:szCs w:val="16"/>
    </w:rPr>
  </w:style>
  <w:style w:type="character" w:customStyle="1" w:styleId="Textkrper-Einzug2Zchn">
    <w:name w:val="Textkörper-Einzug 2 Zchn"/>
    <w:basedOn w:val="Absatz-Standardschriftart"/>
    <w:link w:val="Textkrper-Einzug2"/>
    <w:uiPriority w:val="99"/>
    <w:semiHidden/>
    <w:qFormat/>
    <w:rsid w:val="002D624D"/>
  </w:style>
  <w:style w:type="character" w:customStyle="1" w:styleId="Textkrper3Zchn">
    <w:name w:val="Textkörper 3 Zchn"/>
    <w:basedOn w:val="Absatz-Standardschriftart"/>
    <w:link w:val="Textkrper3"/>
    <w:uiPriority w:val="99"/>
    <w:semiHidden/>
    <w:qFormat/>
    <w:rsid w:val="002D624D"/>
    <w:rPr>
      <w:sz w:val="16"/>
      <w:szCs w:val="16"/>
    </w:rPr>
  </w:style>
  <w:style w:type="character" w:customStyle="1" w:styleId="Textkrper2Zchn">
    <w:name w:val="Textkörper 2 Zchn"/>
    <w:basedOn w:val="Absatz-Standardschriftart"/>
    <w:link w:val="Textkrper2"/>
    <w:uiPriority w:val="99"/>
    <w:semiHidden/>
    <w:qFormat/>
    <w:rsid w:val="002D624D"/>
  </w:style>
  <w:style w:type="character" w:customStyle="1" w:styleId="Fu-EndnotenberschriftZchn">
    <w:name w:val="Fuß/-Endnotenüberschrift Zchn"/>
    <w:basedOn w:val="Absatz-Standardschriftart"/>
    <w:link w:val="Fu-Endnotenberschrift"/>
    <w:uiPriority w:val="99"/>
    <w:semiHidden/>
    <w:qFormat/>
    <w:rsid w:val="002D624D"/>
  </w:style>
  <w:style w:type="character" w:customStyle="1" w:styleId="Textkrper-ZeileneinzugZchn">
    <w:name w:val="Textkörper-Zeileneinzug Zchn"/>
    <w:basedOn w:val="Absatz-Standardschriftart"/>
    <w:link w:val="Textkrper-Zeileneinzug"/>
    <w:uiPriority w:val="99"/>
    <w:semiHidden/>
    <w:qFormat/>
    <w:rsid w:val="002D624D"/>
  </w:style>
  <w:style w:type="character" w:customStyle="1" w:styleId="Textkrper-Erstzeileneinzug2Zchn">
    <w:name w:val="Textkörper-Erstzeileneinzug 2 Zchn"/>
    <w:basedOn w:val="Textkrper-ZeileneinzugZchn"/>
    <w:link w:val="Textkrper-Erstzeileneinzug2"/>
    <w:uiPriority w:val="99"/>
    <w:semiHidden/>
    <w:qFormat/>
    <w:rsid w:val="002D624D"/>
  </w:style>
  <w:style w:type="character" w:customStyle="1" w:styleId="TextkrperZchn">
    <w:name w:val="Textkörper Zchn"/>
    <w:basedOn w:val="Absatz-Standardschriftart"/>
    <w:link w:val="Textkrper"/>
    <w:uiPriority w:val="99"/>
    <w:semiHidden/>
    <w:qFormat/>
    <w:rsid w:val="002D624D"/>
  </w:style>
  <w:style w:type="character" w:customStyle="1" w:styleId="Textkrper-ErstzeileneinzugZchn">
    <w:name w:val="Textkörper-Erstzeileneinzug Zchn"/>
    <w:basedOn w:val="TextkrperZchn"/>
    <w:link w:val="Textkrper-Erstzeileneinzug"/>
    <w:uiPriority w:val="99"/>
    <w:semiHidden/>
    <w:qFormat/>
    <w:rsid w:val="002D624D"/>
  </w:style>
  <w:style w:type="character" w:customStyle="1" w:styleId="DatumZchn">
    <w:name w:val="Datum Zchn"/>
    <w:basedOn w:val="Absatz-Standardschriftart"/>
    <w:link w:val="Datum"/>
    <w:uiPriority w:val="99"/>
    <w:semiHidden/>
    <w:qFormat/>
    <w:rsid w:val="002D624D"/>
  </w:style>
  <w:style w:type="character" w:customStyle="1" w:styleId="AnredeZchn">
    <w:name w:val="Anrede Zchn"/>
    <w:basedOn w:val="Absatz-Standardschriftart"/>
    <w:link w:val="Anrede"/>
    <w:uiPriority w:val="99"/>
    <w:semiHidden/>
    <w:qFormat/>
    <w:rsid w:val="002D624D"/>
  </w:style>
  <w:style w:type="character" w:customStyle="1" w:styleId="UntertitelZchn">
    <w:name w:val="Untertitel Zchn"/>
    <w:basedOn w:val="Absatz-Standardschriftart"/>
    <w:link w:val="Untertitel"/>
    <w:uiPriority w:val="11"/>
    <w:qFormat/>
    <w:rsid w:val="002D624D"/>
    <w:rPr>
      <w:rFonts w:asciiTheme="minorHAnsi" w:eastAsiaTheme="minorEastAsia" w:hAnsiTheme="minorHAnsi"/>
      <w:color w:val="5A5A5A" w:themeColor="text1" w:themeTint="A5"/>
      <w:spacing w:val="15"/>
    </w:rPr>
  </w:style>
  <w:style w:type="character" w:customStyle="1" w:styleId="NachrichtenkopfZchn">
    <w:name w:val="Nachrichtenkopf Zchn"/>
    <w:basedOn w:val="Absatz-Standardschriftart"/>
    <w:link w:val="Nachrichtenkopf"/>
    <w:uiPriority w:val="99"/>
    <w:semiHidden/>
    <w:qFormat/>
    <w:rsid w:val="002D624D"/>
    <w:rPr>
      <w:rFonts w:asciiTheme="majorHAnsi" w:eastAsiaTheme="majorEastAsia" w:hAnsiTheme="majorHAnsi" w:cstheme="majorBidi"/>
      <w:sz w:val="24"/>
      <w:szCs w:val="24"/>
      <w:shd w:val="clear" w:color="auto" w:fill="CCCCCC"/>
    </w:rPr>
  </w:style>
  <w:style w:type="character" w:customStyle="1" w:styleId="UnterschriftZchn">
    <w:name w:val="Unterschrift Zchn"/>
    <w:basedOn w:val="Absatz-Standardschriftart"/>
    <w:link w:val="Unterschrift"/>
    <w:uiPriority w:val="99"/>
    <w:semiHidden/>
    <w:qFormat/>
    <w:rsid w:val="002D624D"/>
  </w:style>
  <w:style w:type="character" w:customStyle="1" w:styleId="GruformelZchn">
    <w:name w:val="Grußformel Zchn"/>
    <w:basedOn w:val="Absatz-Standardschriftart"/>
    <w:link w:val="Gruformel"/>
    <w:uiPriority w:val="99"/>
    <w:semiHidden/>
    <w:qFormat/>
    <w:rsid w:val="002D624D"/>
  </w:style>
  <w:style w:type="character" w:customStyle="1" w:styleId="TitelZchn">
    <w:name w:val="Titel Zchn"/>
    <w:basedOn w:val="Absatz-Standardschriftart"/>
    <w:link w:val="Titel"/>
    <w:uiPriority w:val="10"/>
    <w:qFormat/>
    <w:rsid w:val="002D624D"/>
    <w:rPr>
      <w:rFonts w:asciiTheme="majorHAnsi" w:eastAsiaTheme="majorEastAsia" w:hAnsiTheme="majorHAnsi" w:cstheme="majorBidi"/>
      <w:spacing w:val="-10"/>
      <w:kern w:val="2"/>
      <w:sz w:val="56"/>
      <w:szCs w:val="56"/>
    </w:rPr>
  </w:style>
  <w:style w:type="character" w:customStyle="1" w:styleId="MakrotextZchn">
    <w:name w:val="Makrotext Zchn"/>
    <w:basedOn w:val="Absatz-Standardschriftart"/>
    <w:link w:val="Makrotext"/>
    <w:uiPriority w:val="99"/>
    <w:semiHidden/>
    <w:qFormat/>
    <w:rsid w:val="002D624D"/>
    <w:rPr>
      <w:rFonts w:ascii="Consolas" w:hAnsi="Consolas"/>
      <w:sz w:val="20"/>
      <w:szCs w:val="20"/>
    </w:rPr>
  </w:style>
  <w:style w:type="character" w:customStyle="1" w:styleId="EndnotentextZchn">
    <w:name w:val="Endnotentext Zchn"/>
    <w:basedOn w:val="Absatz-Standardschriftart"/>
    <w:link w:val="Endnotentext"/>
    <w:uiPriority w:val="99"/>
    <w:semiHidden/>
    <w:qFormat/>
    <w:rsid w:val="002D624D"/>
    <w:rPr>
      <w:sz w:val="20"/>
      <w:szCs w:val="20"/>
    </w:rPr>
  </w:style>
  <w:style w:type="character" w:styleId="Endnotenzeichen">
    <w:name w:val="endnote reference"/>
    <w:rPr>
      <w:vertAlign w:val="superscript"/>
    </w:rPr>
  </w:style>
  <w:style w:type="character" w:styleId="Seitenzahl">
    <w:name w:val="page number"/>
    <w:basedOn w:val="Absatz-Standardschriftart"/>
    <w:uiPriority w:val="99"/>
    <w:semiHidden/>
    <w:unhideWhenUsed/>
    <w:qFormat/>
    <w:rsid w:val="002D624D"/>
  </w:style>
  <w:style w:type="character" w:customStyle="1" w:styleId="linenumber1">
    <w:name w:val="line number1"/>
    <w:basedOn w:val="Absatz-Standardschriftart"/>
    <w:uiPriority w:val="99"/>
    <w:semiHidden/>
    <w:unhideWhenUsed/>
    <w:qFormat/>
    <w:rsid w:val="002D624D"/>
  </w:style>
  <w:style w:type="character" w:styleId="Kommentarzeichen">
    <w:name w:val="annotation reference"/>
    <w:basedOn w:val="Absatz-Standardschriftart"/>
    <w:uiPriority w:val="99"/>
    <w:semiHidden/>
    <w:unhideWhenUsed/>
    <w:qFormat/>
    <w:rsid w:val="002D624D"/>
    <w:rPr>
      <w:sz w:val="16"/>
      <w:szCs w:val="16"/>
    </w:rPr>
  </w:style>
  <w:style w:type="character" w:styleId="Funotenzeichen">
    <w:name w:val="footnote reference"/>
    <w:rPr>
      <w:vertAlign w:val="superscript"/>
    </w:rPr>
  </w:style>
  <w:style w:type="character" w:customStyle="1" w:styleId="KommentartextZchn">
    <w:name w:val="Kommentartext Zchn"/>
    <w:basedOn w:val="Absatz-Standardschriftart"/>
    <w:link w:val="Kommentartext"/>
    <w:uiPriority w:val="99"/>
    <w:semiHidden/>
    <w:qFormat/>
    <w:rsid w:val="002D624D"/>
    <w:rPr>
      <w:sz w:val="20"/>
      <w:szCs w:val="20"/>
    </w:rPr>
  </w:style>
  <w:style w:type="character" w:styleId="NichtaufgelsteErwhnung">
    <w:name w:val="Unresolved Mention"/>
    <w:basedOn w:val="Absatz-Standardschriftart"/>
    <w:uiPriority w:val="99"/>
    <w:semiHidden/>
    <w:unhideWhenUsed/>
    <w:qFormat/>
    <w:rsid w:val="00D26DE7"/>
    <w:rPr>
      <w:color w:val="605E5C"/>
      <w:shd w:val="clear" w:color="auto" w:fill="E1DFDD"/>
    </w:rPr>
  </w:style>
  <w:style w:type="character" w:customStyle="1" w:styleId="Verzeichnissprung">
    <w:name w:val="Verzeichnissprung"/>
    <w:qFormat/>
  </w:style>
  <w:style w:type="character" w:styleId="Zeilennummer">
    <w:name w:val="line number"/>
  </w:style>
  <w:style w:type="paragraph" w:customStyle="1" w:styleId="berschrift">
    <w:name w:val="Überschrift"/>
    <w:basedOn w:val="Standard"/>
    <w:next w:val="Textkrper"/>
    <w:qFormat/>
    <w:pPr>
      <w:keepNext/>
      <w:spacing w:before="240" w:after="120"/>
    </w:pPr>
    <w:rPr>
      <w:rFonts w:ascii="Microsoft Sans Serif" w:eastAsia="Microsoft YaHei" w:hAnsi="Microsoft Sans Serif" w:cs="Lucida Sans"/>
      <w:sz w:val="28"/>
      <w:szCs w:val="28"/>
    </w:rPr>
  </w:style>
  <w:style w:type="paragraph" w:styleId="Textkrper">
    <w:name w:val="Body Text"/>
    <w:basedOn w:val="Standard"/>
    <w:link w:val="TextkrperZchn"/>
    <w:uiPriority w:val="99"/>
    <w:semiHidden/>
    <w:unhideWhenUsed/>
    <w:rsid w:val="002D624D"/>
    <w:pPr>
      <w:spacing w:after="120"/>
    </w:pPr>
  </w:style>
  <w:style w:type="paragraph" w:styleId="Liste">
    <w:name w:val="List"/>
    <w:basedOn w:val="Standard"/>
    <w:uiPriority w:val="99"/>
    <w:semiHidden/>
    <w:unhideWhenUsed/>
    <w:rsid w:val="002D624D"/>
    <w:pPr>
      <w:ind w:left="283" w:hanging="283"/>
      <w:contextualSpacing/>
    </w:pPr>
  </w:style>
  <w:style w:type="paragraph" w:styleId="Beschriftung">
    <w:name w:val="caption"/>
    <w:basedOn w:val="Standard"/>
    <w:qFormat/>
    <w:pPr>
      <w:suppressLineNumbers/>
      <w:spacing w:before="120" w:after="120"/>
    </w:pPr>
    <w:rPr>
      <w:rFonts w:ascii="Microsoft Sans Serif" w:hAnsi="Microsoft Sans Serif" w:cs="Lucida Sans"/>
      <w:i/>
      <w:iCs/>
      <w:sz w:val="24"/>
      <w:szCs w:val="24"/>
    </w:rPr>
  </w:style>
  <w:style w:type="paragraph" w:customStyle="1" w:styleId="Verzeichnis">
    <w:name w:val="Verzeichnis"/>
    <w:basedOn w:val="Standard"/>
    <w:qFormat/>
    <w:pPr>
      <w:suppressLineNumbers/>
    </w:pPr>
    <w:rPr>
      <w:rFonts w:ascii="Microsoft Sans Serif" w:hAnsi="Microsoft Sans Serif" w:cs="Lucida Sans"/>
    </w:rPr>
  </w:style>
  <w:style w:type="paragraph" w:customStyle="1" w:styleId="DIG2">
    <w:name w:val="DIG 2"/>
    <w:next w:val="Standard"/>
    <w:link w:val="DIG2Zchn"/>
    <w:qFormat/>
    <w:rsid w:val="00774E07"/>
    <w:pPr>
      <w:numPr>
        <w:ilvl w:val="2"/>
        <w:numId w:val="1"/>
      </w:numPr>
      <w:spacing w:line="360" w:lineRule="auto"/>
      <w:ind w:left="624" w:right="142" w:hanging="624"/>
      <w:outlineLvl w:val="1"/>
    </w:pPr>
    <w:rPr>
      <w:rFonts w:eastAsiaTheme="majorEastAsia" w:cstheme="majorBidi"/>
      <w:b/>
      <w:color w:val="E9550D"/>
      <w:sz w:val="32"/>
      <w:szCs w:val="26"/>
    </w:rPr>
  </w:style>
  <w:style w:type="paragraph" w:customStyle="1" w:styleId="DIG0">
    <w:name w:val="DIG 0"/>
    <w:basedOn w:val="Standard"/>
    <w:next w:val="Standard"/>
    <w:link w:val="DIG0Zchn"/>
    <w:qFormat/>
    <w:rsid w:val="00761C50"/>
    <w:pPr>
      <w:keepNext/>
      <w:keepLines/>
      <w:numPr>
        <w:numId w:val="1"/>
      </w:numPr>
      <w:spacing w:after="0" w:line="360" w:lineRule="auto"/>
      <w:outlineLvl w:val="0"/>
    </w:pPr>
    <w:rPr>
      <w:rFonts w:eastAsiaTheme="majorEastAsia" w:cstheme="majorBidi"/>
      <w:b/>
      <w:caps/>
      <w:color w:val="E9550D"/>
      <w:sz w:val="36"/>
      <w:szCs w:val="32"/>
    </w:rPr>
  </w:style>
  <w:style w:type="paragraph" w:customStyle="1" w:styleId="DIG1">
    <w:name w:val="DIG 1"/>
    <w:basedOn w:val="berschrift1"/>
    <w:next w:val="Standard"/>
    <w:link w:val="DIG1Zchn"/>
    <w:qFormat/>
    <w:rsid w:val="00774E07"/>
    <w:pPr>
      <w:numPr>
        <w:ilvl w:val="1"/>
        <w:numId w:val="1"/>
      </w:numPr>
      <w:spacing w:before="0" w:line="360" w:lineRule="auto"/>
      <w:ind w:left="567" w:hanging="567"/>
    </w:pPr>
    <w:rPr>
      <w:rFonts w:ascii="Jost" w:hAnsi="Jost"/>
      <w:b/>
      <w:caps/>
      <w:color w:val="E9550D" w:themeColor="accent1"/>
      <w:sz w:val="36"/>
    </w:rPr>
  </w:style>
  <w:style w:type="paragraph" w:customStyle="1" w:styleId="DIG3">
    <w:name w:val="DIG 3"/>
    <w:basedOn w:val="DIG2"/>
    <w:next w:val="Standard"/>
    <w:link w:val="DIG3Zchn"/>
    <w:qFormat/>
    <w:rsid w:val="00892B24"/>
    <w:pPr>
      <w:ind w:left="680" w:hanging="680"/>
    </w:pPr>
    <w:rPr>
      <w:sz w:val="28"/>
    </w:rPr>
  </w:style>
  <w:style w:type="paragraph" w:customStyle="1" w:styleId="DIG4">
    <w:name w:val="DIG 4"/>
    <w:basedOn w:val="DIG2"/>
    <w:next w:val="Standard"/>
    <w:link w:val="DIG4Zchn"/>
    <w:qFormat/>
    <w:rsid w:val="00892B24"/>
    <w:pPr>
      <w:ind w:left="794" w:hanging="794"/>
    </w:pPr>
    <w:rPr>
      <w:sz w:val="24"/>
    </w:rPr>
  </w:style>
  <w:style w:type="paragraph" w:customStyle="1" w:styleId="DIGText">
    <w:name w:val="DIG Text"/>
    <w:basedOn w:val="Standard"/>
    <w:link w:val="DIGTextZchn"/>
    <w:qFormat/>
    <w:rsid w:val="008B35AF"/>
    <w:pPr>
      <w:spacing w:line="360" w:lineRule="auto"/>
      <w:jc w:val="both"/>
    </w:pPr>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paragraph" w:styleId="StandardWeb">
    <w:name w:val="Normal (Web)"/>
    <w:basedOn w:val="Standard"/>
    <w:uiPriority w:val="99"/>
    <w:semiHidden/>
    <w:unhideWhenUsed/>
    <w:qFormat/>
    <w:rsid w:val="00A54BDA"/>
    <w:pPr>
      <w:spacing w:beforeAutospacing="1"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A306CC"/>
    <w:pPr>
      <w:tabs>
        <w:tab w:val="left" w:pos="880"/>
        <w:tab w:val="left" w:pos="1985"/>
        <w:tab w:val="right" w:leader="dot" w:pos="9060"/>
      </w:tabs>
      <w:spacing w:after="100"/>
      <w:ind w:left="220"/>
    </w:pPr>
  </w:style>
  <w:style w:type="paragraph" w:customStyle="1" w:styleId="caption1">
    <w:name w:val="caption1"/>
    <w:basedOn w:val="Standard"/>
    <w:next w:val="Standard"/>
    <w:uiPriority w:val="35"/>
    <w:unhideWhenUsed/>
    <w:qFormat/>
    <w:rsid w:val="00CA459E"/>
    <w:pPr>
      <w:spacing w:after="200" w:line="240" w:lineRule="auto"/>
    </w:pPr>
    <w:rPr>
      <w:i/>
      <w:iCs/>
      <w:color w:val="4D4D4D" w:themeColor="text2"/>
      <w:sz w:val="18"/>
      <w:szCs w:val="18"/>
    </w:rPr>
  </w:style>
  <w:style w:type="paragraph" w:customStyle="1" w:styleId="CitaviBibliographyEntry">
    <w:name w:val="Citavi Bibliography Entry"/>
    <w:basedOn w:val="Standard"/>
    <w:link w:val="CitaviBibliographyEntryZchn"/>
    <w:uiPriority w:val="99"/>
    <w:qFormat/>
    <w:rsid w:val="00425AAD"/>
    <w:pPr>
      <w:spacing w:after="120"/>
    </w:pPr>
    <w:rPr>
      <w:rFonts w:cs="Arial"/>
      <w:lang w:val="en-GB"/>
    </w:rPr>
  </w:style>
  <w:style w:type="paragraph" w:customStyle="1" w:styleId="CitaviBibliographyHeading">
    <w:name w:val="Citavi Bibliography Heading"/>
    <w:basedOn w:val="berschrift1"/>
    <w:link w:val="CitaviBibliographyHeadingZchn"/>
    <w:uiPriority w:val="99"/>
    <w:qFormat/>
    <w:rsid w:val="00425AAD"/>
  </w:style>
  <w:style w:type="paragraph" w:customStyle="1" w:styleId="CitaviChapterBibliographyHeading">
    <w:name w:val="Citavi Chapter Bibliography Heading"/>
    <w:basedOn w:val="berschrift2"/>
    <w:link w:val="CitaviChapterBibliographyHeadingZchn"/>
    <w:uiPriority w:val="99"/>
    <w:qFormat/>
    <w:rsid w:val="00425AAD"/>
  </w:style>
  <w:style w:type="paragraph" w:customStyle="1" w:styleId="CitaviBibliographySubheading1">
    <w:name w:val="Citavi Bibliography Subheading 1"/>
    <w:basedOn w:val="berschrift2"/>
    <w:link w:val="CitaviBibliographySubheading1Zchn"/>
    <w:uiPriority w:val="99"/>
    <w:qFormat/>
    <w:rsid w:val="00425AAD"/>
    <w:pPr>
      <w:outlineLvl w:val="9"/>
    </w:pPr>
    <w:rPr>
      <w:lang w:val="en-GB"/>
    </w:rPr>
  </w:style>
  <w:style w:type="paragraph" w:customStyle="1" w:styleId="CitaviBibliographySubheading2">
    <w:name w:val="Citavi Bibliography Subheading 2"/>
    <w:basedOn w:val="berschrift3"/>
    <w:link w:val="CitaviBibliographySubheading2Zchn"/>
    <w:uiPriority w:val="99"/>
    <w:qFormat/>
    <w:rsid w:val="00425AAD"/>
    <w:pPr>
      <w:outlineLvl w:val="9"/>
    </w:pPr>
    <w:rPr>
      <w:lang w:val="en-GB"/>
    </w:rPr>
  </w:style>
  <w:style w:type="paragraph" w:customStyle="1" w:styleId="CitaviBibliographySubheading3">
    <w:name w:val="Citavi Bibliography Subheading 3"/>
    <w:basedOn w:val="berschrift4"/>
    <w:link w:val="CitaviBibliographySubheading3Zchn"/>
    <w:uiPriority w:val="99"/>
    <w:qFormat/>
    <w:rsid w:val="00425AAD"/>
    <w:pPr>
      <w:outlineLvl w:val="9"/>
    </w:pPr>
    <w:rPr>
      <w:lang w:val="en-GB"/>
    </w:rPr>
  </w:style>
  <w:style w:type="paragraph" w:customStyle="1" w:styleId="CitaviBibliographySubheading4">
    <w:name w:val="Citavi Bibliography Subheading 4"/>
    <w:basedOn w:val="berschrift5"/>
    <w:link w:val="CitaviBibliographySubheading4Zchn"/>
    <w:uiPriority w:val="99"/>
    <w:qFormat/>
    <w:rsid w:val="00425AAD"/>
    <w:pPr>
      <w:outlineLvl w:val="9"/>
    </w:pPr>
    <w:rPr>
      <w:lang w:val="en-GB"/>
    </w:rPr>
  </w:style>
  <w:style w:type="paragraph" w:customStyle="1" w:styleId="CitaviBibliographySubheading5">
    <w:name w:val="Citavi Bibliography Subheading 5"/>
    <w:basedOn w:val="berschrift6"/>
    <w:link w:val="CitaviBibliographySubheading5Zchn"/>
    <w:uiPriority w:val="99"/>
    <w:qFormat/>
    <w:rsid w:val="00425AAD"/>
    <w:pPr>
      <w:outlineLvl w:val="9"/>
    </w:pPr>
    <w:rPr>
      <w:lang w:val="en-GB"/>
    </w:rPr>
  </w:style>
  <w:style w:type="paragraph" w:customStyle="1" w:styleId="CitaviBibliographySubheading6">
    <w:name w:val="Citavi Bibliography Subheading 6"/>
    <w:basedOn w:val="berschrift7"/>
    <w:link w:val="CitaviBibliographySubheading6Zchn"/>
    <w:uiPriority w:val="99"/>
    <w:qFormat/>
    <w:rsid w:val="00425AAD"/>
    <w:pPr>
      <w:outlineLvl w:val="9"/>
    </w:pPr>
    <w:rPr>
      <w:lang w:val="en-GB"/>
    </w:rPr>
  </w:style>
  <w:style w:type="paragraph" w:customStyle="1" w:styleId="CitaviBibliographySubheading7">
    <w:name w:val="Citavi Bibliography Subheading 7"/>
    <w:basedOn w:val="berschrift8"/>
    <w:link w:val="CitaviBibliographySubheading7Zchn"/>
    <w:uiPriority w:val="99"/>
    <w:qFormat/>
    <w:rsid w:val="00425AAD"/>
    <w:pPr>
      <w:outlineLvl w:val="9"/>
    </w:pPr>
    <w:rPr>
      <w:lang w:val="en-GB"/>
    </w:rPr>
  </w:style>
  <w:style w:type="paragraph" w:customStyle="1" w:styleId="CitaviBibliographySubheading8">
    <w:name w:val="Citavi Bibliography Subheading 8"/>
    <w:basedOn w:val="berschrift9"/>
    <w:link w:val="CitaviBibliographySubheading8Zchn"/>
    <w:uiPriority w:val="99"/>
    <w:qFormat/>
    <w:rsid w:val="00425AAD"/>
    <w:pPr>
      <w:outlineLvl w:val="9"/>
    </w:pPr>
    <w:rPr>
      <w:lang w:val="en-GB"/>
    </w:rPr>
  </w:style>
  <w:style w:type="paragraph" w:styleId="Literaturverzeichnis">
    <w:name w:val="Bibliography"/>
    <w:basedOn w:val="Standard"/>
    <w:next w:val="Standard"/>
    <w:uiPriority w:val="37"/>
    <w:semiHidden/>
    <w:unhideWhenUsed/>
    <w:qFormat/>
    <w:rsid w:val="002D624D"/>
  </w:style>
  <w:style w:type="paragraph" w:styleId="IntensivesZitat">
    <w:name w:val="Intense Quote"/>
    <w:basedOn w:val="Standard"/>
    <w:next w:val="Standard"/>
    <w:link w:val="IntensivesZitatZchn"/>
    <w:uiPriority w:val="30"/>
    <w:qFormat/>
    <w:rsid w:val="002D624D"/>
    <w:pPr>
      <w:pBdr>
        <w:top w:val="single" w:sz="4" w:space="10" w:color="E9550D" w:themeColor="accent1"/>
        <w:bottom w:val="single" w:sz="4" w:space="10" w:color="E9550D" w:themeColor="accent1"/>
      </w:pBdr>
      <w:spacing w:before="360" w:after="360"/>
      <w:ind w:left="864" w:right="864"/>
      <w:jc w:val="center"/>
    </w:pPr>
    <w:rPr>
      <w:i/>
      <w:iCs/>
      <w:color w:val="E9550D" w:themeColor="accent1"/>
    </w:rPr>
  </w:style>
  <w:style w:type="paragraph" w:styleId="Zitat">
    <w:name w:val="Quote"/>
    <w:basedOn w:val="Standard"/>
    <w:next w:val="Standard"/>
    <w:link w:val="ZitatZchn"/>
    <w:uiPriority w:val="29"/>
    <w:qFormat/>
    <w:rsid w:val="002D624D"/>
    <w:pPr>
      <w:spacing w:before="200"/>
      <w:ind w:left="864" w:right="864"/>
      <w:jc w:val="center"/>
    </w:pPr>
    <w:rPr>
      <w:i/>
      <w:iCs/>
      <w:color w:val="404040" w:themeColor="text1" w:themeTint="BF"/>
    </w:rPr>
  </w:style>
  <w:style w:type="paragraph" w:styleId="Listenabsatz">
    <w:name w:val="List Paragraph"/>
    <w:basedOn w:val="Standard"/>
    <w:uiPriority w:val="34"/>
    <w:qFormat/>
    <w:rsid w:val="002D624D"/>
    <w:pPr>
      <w:ind w:left="720"/>
      <w:contextualSpacing/>
    </w:pPr>
  </w:style>
  <w:style w:type="paragraph" w:styleId="KeinLeerraum">
    <w:name w:val="No Spacing"/>
    <w:uiPriority w:val="1"/>
    <w:qFormat/>
    <w:rsid w:val="002D624D"/>
  </w:style>
  <w:style w:type="paragraph" w:styleId="HTMLVorformatiert">
    <w:name w:val="HTML Preformatted"/>
    <w:basedOn w:val="Standard"/>
    <w:link w:val="HTMLVorformatiertZchn"/>
    <w:uiPriority w:val="99"/>
    <w:semiHidden/>
    <w:unhideWhenUsed/>
    <w:qFormat/>
    <w:rsid w:val="002D624D"/>
    <w:pPr>
      <w:spacing w:after="0" w:line="240" w:lineRule="auto"/>
    </w:pPr>
    <w:rPr>
      <w:rFonts w:ascii="Consolas" w:hAnsi="Consolas"/>
      <w:sz w:val="20"/>
      <w:szCs w:val="20"/>
    </w:rPr>
  </w:style>
  <w:style w:type="paragraph" w:styleId="HTMLAdresse">
    <w:name w:val="HTML Address"/>
    <w:basedOn w:val="Standard"/>
    <w:link w:val="HTMLAdresseZchn"/>
    <w:uiPriority w:val="99"/>
    <w:semiHidden/>
    <w:unhideWhenUsed/>
    <w:qFormat/>
    <w:rsid w:val="002D624D"/>
    <w:pPr>
      <w:spacing w:after="0" w:line="240" w:lineRule="auto"/>
    </w:pPr>
    <w:rPr>
      <w:i/>
      <w:iCs/>
    </w:rPr>
  </w:style>
  <w:style w:type="paragraph" w:styleId="NurText">
    <w:name w:val="Plain Text"/>
    <w:basedOn w:val="Standard"/>
    <w:link w:val="NurTextZchn"/>
    <w:uiPriority w:val="99"/>
    <w:semiHidden/>
    <w:unhideWhenUsed/>
    <w:qFormat/>
    <w:rsid w:val="002D624D"/>
    <w:pPr>
      <w:spacing w:after="0" w:line="240" w:lineRule="auto"/>
    </w:pPr>
    <w:rPr>
      <w:rFonts w:ascii="Consolas" w:hAnsi="Consolas"/>
      <w:sz w:val="21"/>
      <w:szCs w:val="21"/>
    </w:rPr>
  </w:style>
  <w:style w:type="paragraph" w:styleId="Dokumentstruktur">
    <w:name w:val="Document Map"/>
    <w:basedOn w:val="Standard"/>
    <w:link w:val="DokumentstrukturZchn"/>
    <w:uiPriority w:val="99"/>
    <w:semiHidden/>
    <w:unhideWhenUsed/>
    <w:qFormat/>
    <w:rsid w:val="002D624D"/>
    <w:pPr>
      <w:spacing w:after="0" w:line="240" w:lineRule="auto"/>
    </w:pPr>
    <w:rPr>
      <w:rFonts w:ascii="Segoe UI" w:hAnsi="Segoe UI" w:cs="Segoe UI"/>
      <w:sz w:val="16"/>
      <w:szCs w:val="16"/>
    </w:rPr>
  </w:style>
  <w:style w:type="paragraph" w:styleId="Blocktext">
    <w:name w:val="Block Text"/>
    <w:basedOn w:val="Standard"/>
    <w:uiPriority w:val="99"/>
    <w:semiHidden/>
    <w:unhideWhenUsed/>
    <w:qFormat/>
    <w:rsid w:val="002D624D"/>
    <w:pPr>
      <w:pBdr>
        <w:top w:val="single" w:sz="2" w:space="10" w:color="E9550D" w:themeColor="accent1"/>
        <w:left w:val="single" w:sz="2" w:space="10" w:color="E9550D" w:themeColor="accent1"/>
        <w:bottom w:val="single" w:sz="2" w:space="10" w:color="E9550D" w:themeColor="accent1"/>
        <w:right w:val="single" w:sz="2" w:space="10" w:color="E9550D" w:themeColor="accent1"/>
      </w:pBdr>
      <w:ind w:left="1152" w:right="1152"/>
    </w:pPr>
    <w:rPr>
      <w:rFonts w:asciiTheme="minorHAnsi" w:eastAsiaTheme="minorEastAsia" w:hAnsiTheme="minorHAnsi"/>
      <w:i/>
      <w:iCs/>
      <w:color w:val="E9550D" w:themeColor="accent1"/>
    </w:rPr>
  </w:style>
  <w:style w:type="paragraph" w:styleId="Textkrper-Einzug3">
    <w:name w:val="Body Text Indent 3"/>
    <w:basedOn w:val="Standard"/>
    <w:link w:val="Textkrper-Einzug3Zchn"/>
    <w:uiPriority w:val="99"/>
    <w:semiHidden/>
    <w:unhideWhenUsed/>
    <w:qFormat/>
    <w:rsid w:val="002D624D"/>
    <w:pPr>
      <w:spacing w:after="120"/>
      <w:ind w:left="283"/>
    </w:pPr>
    <w:rPr>
      <w:sz w:val="16"/>
      <w:szCs w:val="16"/>
    </w:rPr>
  </w:style>
  <w:style w:type="paragraph" w:styleId="Textkrper-Einzug2">
    <w:name w:val="Body Text Indent 2"/>
    <w:basedOn w:val="Standard"/>
    <w:link w:val="Textkrper-Einzug2Zchn"/>
    <w:uiPriority w:val="99"/>
    <w:semiHidden/>
    <w:unhideWhenUsed/>
    <w:qFormat/>
    <w:rsid w:val="002D624D"/>
    <w:pPr>
      <w:spacing w:after="120" w:line="480" w:lineRule="auto"/>
      <w:ind w:left="283"/>
    </w:pPr>
  </w:style>
  <w:style w:type="paragraph" w:styleId="Textkrper3">
    <w:name w:val="Body Text 3"/>
    <w:basedOn w:val="Standard"/>
    <w:link w:val="Textkrper3Zchn"/>
    <w:uiPriority w:val="99"/>
    <w:semiHidden/>
    <w:unhideWhenUsed/>
    <w:qFormat/>
    <w:rsid w:val="002D624D"/>
    <w:pPr>
      <w:spacing w:after="120"/>
    </w:pPr>
    <w:rPr>
      <w:sz w:val="16"/>
      <w:szCs w:val="16"/>
    </w:rPr>
  </w:style>
  <w:style w:type="paragraph" w:styleId="Textkrper2">
    <w:name w:val="Body Text 2"/>
    <w:basedOn w:val="Standard"/>
    <w:link w:val="Textkrper2Zchn"/>
    <w:uiPriority w:val="99"/>
    <w:semiHidden/>
    <w:unhideWhenUsed/>
    <w:qFormat/>
    <w:rsid w:val="002D624D"/>
    <w:pPr>
      <w:spacing w:after="120" w:line="480" w:lineRule="auto"/>
    </w:pPr>
  </w:style>
  <w:style w:type="paragraph" w:styleId="Fu-Endnotenberschrift">
    <w:name w:val="Note Heading"/>
    <w:basedOn w:val="Standard"/>
    <w:next w:val="Standard"/>
    <w:link w:val="Fu-EndnotenberschriftZchn"/>
    <w:uiPriority w:val="99"/>
    <w:semiHidden/>
    <w:unhideWhenUsed/>
    <w:qFormat/>
    <w:rsid w:val="002D624D"/>
    <w:pPr>
      <w:spacing w:after="0" w:line="240" w:lineRule="auto"/>
    </w:pPr>
  </w:style>
  <w:style w:type="paragraph" w:styleId="Textkrper-Zeileneinzug">
    <w:name w:val="Body Text Indent"/>
    <w:basedOn w:val="Standard"/>
    <w:link w:val="Textkrper-ZeileneinzugZchn"/>
    <w:uiPriority w:val="99"/>
    <w:semiHidden/>
    <w:unhideWhenUsed/>
    <w:rsid w:val="002D624D"/>
    <w:pPr>
      <w:spacing w:after="120"/>
      <w:ind w:left="283"/>
    </w:pPr>
  </w:style>
  <w:style w:type="paragraph" w:styleId="Textkrper-Erstzeileneinzug2">
    <w:name w:val="Body Text First Indent 2"/>
    <w:basedOn w:val="Textkrper-Zeileneinzug"/>
    <w:link w:val="Textkrper-Erstzeileneinzug2Zchn"/>
    <w:uiPriority w:val="99"/>
    <w:semiHidden/>
    <w:unhideWhenUsed/>
    <w:qFormat/>
    <w:rsid w:val="002D624D"/>
    <w:pPr>
      <w:spacing w:after="160"/>
      <w:ind w:left="360" w:firstLine="360"/>
    </w:pPr>
  </w:style>
  <w:style w:type="paragraph" w:styleId="Textkrper-Erstzeileneinzug">
    <w:name w:val="Body Text First Indent"/>
    <w:basedOn w:val="Textkrper"/>
    <w:link w:val="Textkrper-ErstzeileneinzugZchn"/>
    <w:uiPriority w:val="99"/>
    <w:semiHidden/>
    <w:unhideWhenUsed/>
    <w:rsid w:val="002D624D"/>
    <w:pPr>
      <w:spacing w:after="160"/>
      <w:ind w:firstLine="360"/>
    </w:pPr>
  </w:style>
  <w:style w:type="paragraph" w:styleId="Datum">
    <w:name w:val="Date"/>
    <w:basedOn w:val="Standard"/>
    <w:next w:val="Standard"/>
    <w:link w:val="DatumZchn"/>
    <w:uiPriority w:val="99"/>
    <w:semiHidden/>
    <w:unhideWhenUsed/>
    <w:qFormat/>
    <w:rsid w:val="002D624D"/>
  </w:style>
  <w:style w:type="paragraph" w:styleId="Anrede">
    <w:name w:val="Salutation"/>
    <w:basedOn w:val="Standard"/>
    <w:next w:val="Standard"/>
    <w:link w:val="AnredeZchn"/>
    <w:uiPriority w:val="99"/>
    <w:semiHidden/>
    <w:unhideWhenUsed/>
    <w:rsid w:val="002D624D"/>
  </w:style>
  <w:style w:type="paragraph" w:styleId="Untertitel">
    <w:name w:val="Subtitle"/>
    <w:basedOn w:val="Standard"/>
    <w:next w:val="Standard"/>
    <w:link w:val="UntertitelZchn"/>
    <w:uiPriority w:val="11"/>
    <w:qFormat/>
    <w:rsid w:val="002D624D"/>
    <w:rPr>
      <w:rFonts w:asciiTheme="minorHAnsi" w:eastAsiaTheme="minorEastAsia" w:hAnsiTheme="minorHAnsi"/>
      <w:color w:val="5A5A5A" w:themeColor="text1" w:themeTint="A5"/>
      <w:spacing w:val="15"/>
    </w:rPr>
  </w:style>
  <w:style w:type="paragraph" w:styleId="Nachrichtenkopf">
    <w:name w:val="Message Header"/>
    <w:basedOn w:val="Standard"/>
    <w:link w:val="NachrichtenkopfZchn"/>
    <w:uiPriority w:val="99"/>
    <w:semiHidden/>
    <w:unhideWhenUsed/>
    <w:qFormat/>
    <w:rsid w:val="002D624D"/>
    <w:pPr>
      <w:pBdr>
        <w:top w:val="single" w:sz="6" w:space="1" w:color="000000"/>
        <w:left w:val="single" w:sz="6" w:space="1" w:color="000000"/>
        <w:bottom w:val="single" w:sz="6" w:space="1" w:color="000000"/>
        <w:right w:val="single" w:sz="6" w:space="1" w:color="000000"/>
      </w:pBdr>
      <w:shd w:val="pct20" w:color="auto" w:fill="auto"/>
      <w:spacing w:after="0" w:line="240" w:lineRule="auto"/>
      <w:ind w:left="1134" w:hanging="1134"/>
    </w:pPr>
    <w:rPr>
      <w:rFonts w:asciiTheme="majorHAnsi" w:eastAsiaTheme="majorEastAsia" w:hAnsiTheme="majorHAnsi" w:cstheme="majorBidi"/>
      <w:sz w:val="24"/>
      <w:szCs w:val="24"/>
    </w:rPr>
  </w:style>
  <w:style w:type="paragraph" w:styleId="Listenfortsetzung5">
    <w:name w:val="List Continue 5"/>
    <w:basedOn w:val="Standard"/>
    <w:uiPriority w:val="99"/>
    <w:semiHidden/>
    <w:unhideWhenUsed/>
    <w:rsid w:val="002D624D"/>
    <w:pPr>
      <w:spacing w:after="120"/>
      <w:ind w:left="1415"/>
      <w:contextualSpacing/>
    </w:pPr>
  </w:style>
  <w:style w:type="paragraph" w:styleId="Listenfortsetzung4">
    <w:name w:val="List Continue 4"/>
    <w:basedOn w:val="Standard"/>
    <w:uiPriority w:val="99"/>
    <w:semiHidden/>
    <w:unhideWhenUsed/>
    <w:rsid w:val="002D624D"/>
    <w:pPr>
      <w:spacing w:after="120"/>
      <w:ind w:left="1132"/>
      <w:contextualSpacing/>
    </w:pPr>
  </w:style>
  <w:style w:type="paragraph" w:styleId="Listenfortsetzung3">
    <w:name w:val="List Continue 3"/>
    <w:basedOn w:val="Standard"/>
    <w:uiPriority w:val="99"/>
    <w:semiHidden/>
    <w:unhideWhenUsed/>
    <w:rsid w:val="002D624D"/>
    <w:pPr>
      <w:spacing w:after="120"/>
      <w:ind w:left="849"/>
      <w:contextualSpacing/>
    </w:pPr>
  </w:style>
  <w:style w:type="paragraph" w:styleId="Listenfortsetzung2">
    <w:name w:val="List Continue 2"/>
    <w:basedOn w:val="Standard"/>
    <w:uiPriority w:val="99"/>
    <w:semiHidden/>
    <w:unhideWhenUsed/>
    <w:rsid w:val="002D624D"/>
    <w:pPr>
      <w:spacing w:after="120"/>
      <w:ind w:left="566"/>
      <w:contextualSpacing/>
    </w:pPr>
  </w:style>
  <w:style w:type="paragraph" w:styleId="Listenfortsetzung">
    <w:name w:val="List Continue"/>
    <w:basedOn w:val="Standard"/>
    <w:uiPriority w:val="99"/>
    <w:semiHidden/>
    <w:unhideWhenUsed/>
    <w:rsid w:val="002D624D"/>
    <w:pPr>
      <w:spacing w:after="120"/>
      <w:ind w:left="283"/>
      <w:contextualSpacing/>
    </w:pPr>
  </w:style>
  <w:style w:type="paragraph" w:styleId="Unterschrift">
    <w:name w:val="Signature"/>
    <w:basedOn w:val="Standard"/>
    <w:link w:val="UnterschriftZchn"/>
    <w:uiPriority w:val="99"/>
    <w:semiHidden/>
    <w:unhideWhenUsed/>
    <w:rsid w:val="002D624D"/>
    <w:pPr>
      <w:spacing w:after="0" w:line="240" w:lineRule="auto"/>
      <w:ind w:left="4252"/>
    </w:pPr>
  </w:style>
  <w:style w:type="paragraph" w:styleId="Gruformel">
    <w:name w:val="Closing"/>
    <w:basedOn w:val="Standard"/>
    <w:link w:val="GruformelZchn"/>
    <w:uiPriority w:val="99"/>
    <w:semiHidden/>
    <w:unhideWhenUsed/>
    <w:rsid w:val="002D624D"/>
    <w:pPr>
      <w:spacing w:after="0" w:line="240" w:lineRule="auto"/>
      <w:ind w:left="4252"/>
    </w:pPr>
  </w:style>
  <w:style w:type="paragraph" w:styleId="Titel">
    <w:name w:val="Title"/>
    <w:basedOn w:val="Standard"/>
    <w:next w:val="Standard"/>
    <w:link w:val="TitelZchn"/>
    <w:uiPriority w:val="10"/>
    <w:qFormat/>
    <w:rsid w:val="002D624D"/>
    <w:pPr>
      <w:spacing w:after="0" w:line="240" w:lineRule="auto"/>
      <w:contextualSpacing/>
    </w:pPr>
    <w:rPr>
      <w:rFonts w:asciiTheme="majorHAnsi" w:eastAsiaTheme="majorEastAsia" w:hAnsiTheme="majorHAnsi" w:cstheme="majorBidi"/>
      <w:spacing w:val="-10"/>
      <w:kern w:val="2"/>
      <w:sz w:val="56"/>
      <w:szCs w:val="56"/>
    </w:rPr>
  </w:style>
  <w:style w:type="paragraph" w:styleId="Listennummer5">
    <w:name w:val="List Number 5"/>
    <w:basedOn w:val="Standard"/>
    <w:uiPriority w:val="99"/>
    <w:semiHidden/>
    <w:unhideWhenUsed/>
    <w:rsid w:val="002D624D"/>
    <w:pPr>
      <w:numPr>
        <w:numId w:val="2"/>
      </w:numPr>
      <w:contextualSpacing/>
    </w:pPr>
  </w:style>
  <w:style w:type="paragraph" w:styleId="Listennummer4">
    <w:name w:val="List Number 4"/>
    <w:basedOn w:val="Standard"/>
    <w:uiPriority w:val="99"/>
    <w:semiHidden/>
    <w:unhideWhenUsed/>
    <w:rsid w:val="002D624D"/>
    <w:pPr>
      <w:numPr>
        <w:numId w:val="3"/>
      </w:numPr>
      <w:contextualSpacing/>
    </w:pPr>
  </w:style>
  <w:style w:type="paragraph" w:styleId="Listennummer3">
    <w:name w:val="List Number 3"/>
    <w:basedOn w:val="Standard"/>
    <w:uiPriority w:val="99"/>
    <w:semiHidden/>
    <w:unhideWhenUsed/>
    <w:rsid w:val="002D624D"/>
    <w:pPr>
      <w:numPr>
        <w:numId w:val="4"/>
      </w:numPr>
      <w:contextualSpacing/>
    </w:pPr>
  </w:style>
  <w:style w:type="paragraph" w:styleId="Listennummer2">
    <w:name w:val="List Number 2"/>
    <w:basedOn w:val="Standard"/>
    <w:uiPriority w:val="99"/>
    <w:semiHidden/>
    <w:unhideWhenUsed/>
    <w:rsid w:val="002D624D"/>
    <w:pPr>
      <w:numPr>
        <w:numId w:val="5"/>
      </w:numPr>
      <w:contextualSpacing/>
    </w:pPr>
  </w:style>
  <w:style w:type="paragraph" w:styleId="Aufzhlungszeichen5">
    <w:name w:val="List Bullet 5"/>
    <w:basedOn w:val="Standard"/>
    <w:uiPriority w:val="99"/>
    <w:semiHidden/>
    <w:unhideWhenUsed/>
    <w:rsid w:val="002D624D"/>
    <w:pPr>
      <w:numPr>
        <w:numId w:val="6"/>
      </w:numPr>
      <w:contextualSpacing/>
    </w:pPr>
  </w:style>
  <w:style w:type="paragraph" w:styleId="Aufzhlungszeichen4">
    <w:name w:val="List Bullet 4"/>
    <w:basedOn w:val="Standard"/>
    <w:uiPriority w:val="99"/>
    <w:semiHidden/>
    <w:unhideWhenUsed/>
    <w:rsid w:val="002D624D"/>
    <w:pPr>
      <w:numPr>
        <w:numId w:val="7"/>
      </w:numPr>
      <w:contextualSpacing/>
    </w:pPr>
  </w:style>
  <w:style w:type="paragraph" w:styleId="Aufzhlungszeichen3">
    <w:name w:val="List Bullet 3"/>
    <w:basedOn w:val="Standard"/>
    <w:uiPriority w:val="99"/>
    <w:semiHidden/>
    <w:unhideWhenUsed/>
    <w:rsid w:val="002D624D"/>
    <w:pPr>
      <w:numPr>
        <w:numId w:val="8"/>
      </w:numPr>
      <w:contextualSpacing/>
    </w:pPr>
  </w:style>
  <w:style w:type="paragraph" w:styleId="Aufzhlungszeichen2">
    <w:name w:val="List Bullet 2"/>
    <w:basedOn w:val="Standard"/>
    <w:uiPriority w:val="99"/>
    <w:semiHidden/>
    <w:unhideWhenUsed/>
    <w:rsid w:val="002D624D"/>
    <w:pPr>
      <w:numPr>
        <w:numId w:val="9"/>
      </w:numPr>
      <w:contextualSpacing/>
    </w:pPr>
  </w:style>
  <w:style w:type="paragraph" w:styleId="Liste5">
    <w:name w:val="List 5"/>
    <w:basedOn w:val="Standard"/>
    <w:uiPriority w:val="99"/>
    <w:semiHidden/>
    <w:unhideWhenUsed/>
    <w:qFormat/>
    <w:rsid w:val="002D624D"/>
    <w:pPr>
      <w:ind w:left="1415" w:hanging="283"/>
      <w:contextualSpacing/>
    </w:pPr>
  </w:style>
  <w:style w:type="paragraph" w:styleId="Liste4">
    <w:name w:val="List 4"/>
    <w:basedOn w:val="Standard"/>
    <w:uiPriority w:val="99"/>
    <w:semiHidden/>
    <w:unhideWhenUsed/>
    <w:qFormat/>
    <w:rsid w:val="002D624D"/>
    <w:pPr>
      <w:ind w:left="1132" w:hanging="283"/>
      <w:contextualSpacing/>
    </w:pPr>
  </w:style>
  <w:style w:type="paragraph" w:styleId="Liste3">
    <w:name w:val="List 3"/>
    <w:basedOn w:val="Standard"/>
    <w:uiPriority w:val="99"/>
    <w:semiHidden/>
    <w:unhideWhenUsed/>
    <w:qFormat/>
    <w:rsid w:val="002D624D"/>
    <w:pPr>
      <w:ind w:left="849" w:hanging="283"/>
      <w:contextualSpacing/>
    </w:pPr>
  </w:style>
  <w:style w:type="paragraph" w:styleId="Liste2">
    <w:name w:val="List 2"/>
    <w:basedOn w:val="Standard"/>
    <w:uiPriority w:val="99"/>
    <w:semiHidden/>
    <w:unhideWhenUsed/>
    <w:qFormat/>
    <w:rsid w:val="002D624D"/>
    <w:pPr>
      <w:ind w:left="566" w:hanging="283"/>
      <w:contextualSpacing/>
    </w:pPr>
  </w:style>
  <w:style w:type="paragraph" w:styleId="Listennummer">
    <w:name w:val="List Number"/>
    <w:basedOn w:val="Standard"/>
    <w:uiPriority w:val="99"/>
    <w:semiHidden/>
    <w:unhideWhenUsed/>
    <w:rsid w:val="002D624D"/>
    <w:pPr>
      <w:numPr>
        <w:numId w:val="10"/>
      </w:numPr>
      <w:contextualSpacing/>
    </w:pPr>
  </w:style>
  <w:style w:type="paragraph" w:styleId="Aufzhlungszeichen">
    <w:name w:val="List Bullet"/>
    <w:basedOn w:val="Standard"/>
    <w:uiPriority w:val="99"/>
    <w:semiHidden/>
    <w:unhideWhenUsed/>
    <w:rsid w:val="002D624D"/>
    <w:pPr>
      <w:numPr>
        <w:numId w:val="11"/>
      </w:numPr>
      <w:contextualSpacing/>
    </w:pPr>
  </w:style>
  <w:style w:type="paragraph" w:styleId="RGV-berschrift">
    <w:name w:val="toa heading"/>
    <w:basedOn w:val="Standard"/>
    <w:next w:val="Standard"/>
    <w:uiPriority w:val="99"/>
    <w:semiHidden/>
    <w:unhideWhenUsed/>
    <w:qFormat/>
    <w:rsid w:val="002D624D"/>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qFormat/>
    <w:rsid w:val="002D624D"/>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sz w:val="20"/>
      <w:szCs w:val="20"/>
    </w:rPr>
  </w:style>
  <w:style w:type="paragraph" w:styleId="Rechtsgrundlagenverzeichnis">
    <w:name w:val="table of authorities"/>
    <w:basedOn w:val="Standard"/>
    <w:next w:val="Standard"/>
    <w:uiPriority w:val="99"/>
    <w:semiHidden/>
    <w:unhideWhenUsed/>
    <w:qFormat/>
    <w:rsid w:val="002D624D"/>
    <w:pPr>
      <w:spacing w:after="0"/>
      <w:ind w:left="220" w:hanging="220"/>
    </w:pPr>
  </w:style>
  <w:style w:type="paragraph" w:styleId="Endnotentext">
    <w:name w:val="endnote text"/>
    <w:basedOn w:val="Standard"/>
    <w:link w:val="EndnotentextZchn"/>
    <w:uiPriority w:val="99"/>
    <w:semiHidden/>
    <w:unhideWhenUsed/>
    <w:rsid w:val="002D624D"/>
    <w:pPr>
      <w:spacing w:after="0" w:line="240" w:lineRule="auto"/>
    </w:pPr>
    <w:rPr>
      <w:sz w:val="20"/>
      <w:szCs w:val="20"/>
    </w:rPr>
  </w:style>
  <w:style w:type="paragraph" w:styleId="Umschlagabsenderadresse">
    <w:name w:val="envelope return"/>
    <w:basedOn w:val="Standard"/>
    <w:uiPriority w:val="99"/>
    <w:semiHidden/>
    <w:unhideWhenUsed/>
    <w:qFormat/>
    <w:rsid w:val="002D624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qFormat/>
    <w:rsid w:val="002D624D"/>
    <w:pPr>
      <w:spacing w:after="0" w:line="240" w:lineRule="auto"/>
      <w:ind w:left="2880"/>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2D624D"/>
    <w:pPr>
      <w:spacing w:after="0"/>
    </w:pPr>
  </w:style>
  <w:style w:type="paragraph" w:styleId="Index1">
    <w:name w:val="index 1"/>
    <w:basedOn w:val="Standard"/>
    <w:next w:val="Standard"/>
    <w:autoRedefine/>
    <w:uiPriority w:val="99"/>
    <w:semiHidden/>
    <w:unhideWhenUsed/>
    <w:qFormat/>
    <w:rsid w:val="002D624D"/>
    <w:pPr>
      <w:spacing w:after="0" w:line="240" w:lineRule="auto"/>
      <w:ind w:left="220" w:hanging="220"/>
    </w:pPr>
  </w:style>
  <w:style w:type="paragraph" w:customStyle="1" w:styleId="indexheading1">
    <w:name w:val="index heading1"/>
    <w:basedOn w:val="Standard"/>
    <w:next w:val="Index1"/>
    <w:uiPriority w:val="99"/>
    <w:semiHidden/>
    <w:unhideWhenUsed/>
    <w:qFormat/>
    <w:rsid w:val="002D624D"/>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qFormat/>
    <w:rsid w:val="002D624D"/>
    <w:pPr>
      <w:spacing w:line="240" w:lineRule="auto"/>
    </w:pPr>
    <w:rPr>
      <w:sz w:val="20"/>
      <w:szCs w:val="20"/>
    </w:rPr>
  </w:style>
  <w:style w:type="paragraph" w:styleId="Standardeinzug">
    <w:name w:val="Normal Indent"/>
    <w:basedOn w:val="Standard"/>
    <w:uiPriority w:val="99"/>
    <w:semiHidden/>
    <w:unhideWhenUsed/>
    <w:qFormat/>
    <w:rsid w:val="002D624D"/>
    <w:pPr>
      <w:ind w:left="720"/>
    </w:pPr>
  </w:style>
  <w:style w:type="paragraph" w:styleId="Verzeichnis9">
    <w:name w:val="toc 9"/>
    <w:basedOn w:val="Standard"/>
    <w:next w:val="Standard"/>
    <w:autoRedefine/>
    <w:uiPriority w:val="39"/>
    <w:semiHidden/>
    <w:unhideWhenUsed/>
    <w:rsid w:val="002D624D"/>
    <w:pPr>
      <w:spacing w:after="100"/>
      <w:ind w:left="1760"/>
    </w:pPr>
  </w:style>
  <w:style w:type="paragraph" w:styleId="Verzeichnis8">
    <w:name w:val="toc 8"/>
    <w:basedOn w:val="Standard"/>
    <w:next w:val="Standard"/>
    <w:autoRedefine/>
    <w:uiPriority w:val="39"/>
    <w:semiHidden/>
    <w:unhideWhenUsed/>
    <w:rsid w:val="002D624D"/>
    <w:pPr>
      <w:spacing w:after="100"/>
      <w:ind w:left="1540"/>
    </w:pPr>
  </w:style>
  <w:style w:type="paragraph" w:styleId="Verzeichnis7">
    <w:name w:val="toc 7"/>
    <w:basedOn w:val="Standard"/>
    <w:next w:val="Standard"/>
    <w:autoRedefine/>
    <w:uiPriority w:val="39"/>
    <w:semiHidden/>
    <w:unhideWhenUsed/>
    <w:rsid w:val="002D624D"/>
    <w:pPr>
      <w:spacing w:after="100"/>
      <w:ind w:left="1320"/>
    </w:pPr>
  </w:style>
  <w:style w:type="paragraph" w:styleId="Verzeichnis6">
    <w:name w:val="toc 6"/>
    <w:basedOn w:val="Standard"/>
    <w:next w:val="Standard"/>
    <w:autoRedefine/>
    <w:uiPriority w:val="39"/>
    <w:semiHidden/>
    <w:unhideWhenUsed/>
    <w:rsid w:val="002D624D"/>
    <w:pPr>
      <w:spacing w:after="100"/>
      <w:ind w:left="1100"/>
    </w:pPr>
  </w:style>
  <w:style w:type="paragraph" w:styleId="Verzeichnis5">
    <w:name w:val="toc 5"/>
    <w:basedOn w:val="Standard"/>
    <w:next w:val="Standard"/>
    <w:autoRedefine/>
    <w:uiPriority w:val="39"/>
    <w:semiHidden/>
    <w:unhideWhenUsed/>
    <w:rsid w:val="002D624D"/>
    <w:pPr>
      <w:spacing w:after="100"/>
      <w:ind w:left="880"/>
    </w:pPr>
  </w:style>
  <w:style w:type="paragraph" w:styleId="Verzeichnis4">
    <w:name w:val="toc 4"/>
    <w:basedOn w:val="Standard"/>
    <w:next w:val="Standard"/>
    <w:autoRedefine/>
    <w:uiPriority w:val="39"/>
    <w:semiHidden/>
    <w:unhideWhenUsed/>
    <w:rsid w:val="002D624D"/>
    <w:pPr>
      <w:spacing w:after="100"/>
      <w:ind w:left="660"/>
    </w:pPr>
  </w:style>
  <w:style w:type="paragraph" w:styleId="Verzeichnis3">
    <w:name w:val="toc 3"/>
    <w:basedOn w:val="Standard"/>
    <w:next w:val="Standard"/>
    <w:autoRedefine/>
    <w:uiPriority w:val="39"/>
    <w:semiHidden/>
    <w:unhideWhenUsed/>
    <w:rsid w:val="002D624D"/>
    <w:pPr>
      <w:spacing w:after="100"/>
      <w:ind w:left="440"/>
    </w:pPr>
  </w:style>
  <w:style w:type="paragraph" w:styleId="Index9">
    <w:name w:val="index 9"/>
    <w:basedOn w:val="Standard"/>
    <w:next w:val="Standard"/>
    <w:autoRedefine/>
    <w:uiPriority w:val="99"/>
    <w:semiHidden/>
    <w:unhideWhenUsed/>
    <w:qFormat/>
    <w:rsid w:val="002D624D"/>
    <w:pPr>
      <w:spacing w:after="0" w:line="240" w:lineRule="auto"/>
      <w:ind w:left="1980" w:hanging="220"/>
    </w:pPr>
  </w:style>
  <w:style w:type="paragraph" w:styleId="Index8">
    <w:name w:val="index 8"/>
    <w:basedOn w:val="Standard"/>
    <w:next w:val="Standard"/>
    <w:autoRedefine/>
    <w:uiPriority w:val="99"/>
    <w:semiHidden/>
    <w:unhideWhenUsed/>
    <w:qFormat/>
    <w:rsid w:val="002D624D"/>
    <w:pPr>
      <w:spacing w:after="0" w:line="240" w:lineRule="auto"/>
      <w:ind w:left="1760" w:hanging="220"/>
    </w:pPr>
  </w:style>
  <w:style w:type="paragraph" w:styleId="Index7">
    <w:name w:val="index 7"/>
    <w:basedOn w:val="Standard"/>
    <w:next w:val="Standard"/>
    <w:autoRedefine/>
    <w:uiPriority w:val="99"/>
    <w:semiHidden/>
    <w:unhideWhenUsed/>
    <w:qFormat/>
    <w:rsid w:val="002D624D"/>
    <w:pPr>
      <w:spacing w:after="0" w:line="240" w:lineRule="auto"/>
      <w:ind w:left="1540" w:hanging="220"/>
    </w:pPr>
  </w:style>
  <w:style w:type="paragraph" w:styleId="Index6">
    <w:name w:val="index 6"/>
    <w:basedOn w:val="Standard"/>
    <w:next w:val="Standard"/>
    <w:autoRedefine/>
    <w:uiPriority w:val="99"/>
    <w:semiHidden/>
    <w:unhideWhenUsed/>
    <w:qFormat/>
    <w:rsid w:val="002D624D"/>
    <w:pPr>
      <w:spacing w:after="0" w:line="240" w:lineRule="auto"/>
      <w:ind w:left="1320" w:hanging="220"/>
    </w:pPr>
  </w:style>
  <w:style w:type="paragraph" w:styleId="Index5">
    <w:name w:val="index 5"/>
    <w:basedOn w:val="Standard"/>
    <w:next w:val="Standard"/>
    <w:autoRedefine/>
    <w:uiPriority w:val="99"/>
    <w:semiHidden/>
    <w:unhideWhenUsed/>
    <w:qFormat/>
    <w:rsid w:val="002D624D"/>
    <w:pPr>
      <w:spacing w:after="0" w:line="240" w:lineRule="auto"/>
      <w:ind w:left="1100" w:hanging="220"/>
    </w:pPr>
  </w:style>
  <w:style w:type="paragraph" w:styleId="Index4">
    <w:name w:val="index 4"/>
    <w:basedOn w:val="Standard"/>
    <w:next w:val="Standard"/>
    <w:autoRedefine/>
    <w:uiPriority w:val="99"/>
    <w:semiHidden/>
    <w:unhideWhenUsed/>
    <w:qFormat/>
    <w:rsid w:val="002D624D"/>
    <w:pPr>
      <w:spacing w:after="0" w:line="240" w:lineRule="auto"/>
      <w:ind w:left="880" w:hanging="220"/>
    </w:pPr>
  </w:style>
  <w:style w:type="paragraph" w:styleId="Index3">
    <w:name w:val="index 3"/>
    <w:basedOn w:val="Standard"/>
    <w:next w:val="Standard"/>
    <w:autoRedefine/>
    <w:uiPriority w:val="99"/>
    <w:semiHidden/>
    <w:unhideWhenUsed/>
    <w:qFormat/>
    <w:rsid w:val="002D624D"/>
    <w:pPr>
      <w:spacing w:after="0" w:line="240" w:lineRule="auto"/>
      <w:ind w:left="660" w:hanging="220"/>
    </w:pPr>
  </w:style>
  <w:style w:type="paragraph" w:styleId="Index2">
    <w:name w:val="index 2"/>
    <w:basedOn w:val="Standard"/>
    <w:next w:val="Standard"/>
    <w:autoRedefine/>
    <w:uiPriority w:val="99"/>
    <w:semiHidden/>
    <w:unhideWhenUsed/>
    <w:qFormat/>
    <w:rsid w:val="002D624D"/>
    <w:pPr>
      <w:spacing w:after="0" w:line="240" w:lineRule="auto"/>
      <w:ind w:left="440" w:hanging="220"/>
    </w:pPr>
  </w:style>
  <w:style w:type="numbering" w:customStyle="1" w:styleId="SRH">
    <w:name w:val="SRH"/>
    <w:uiPriority w:val="99"/>
    <w:qFormat/>
    <w:rsid w:val="00086CB9"/>
  </w:style>
  <w:style w:type="table" w:styleId="MittlereListe1-Akzent1">
    <w:name w:val="Medium List 1 Accent 1"/>
    <w:basedOn w:val="NormaleTabelle"/>
    <w:uiPriority w:val="65"/>
    <w:semiHidden/>
    <w:unhideWhenUsed/>
    <w:rsid w:val="002D624D"/>
    <w:rPr>
      <w:color w:val="000000" w:themeColor="text1"/>
    </w:rPr>
    <w:tblPr>
      <w:tblStyleRowBandSize w:val="1"/>
      <w:tblStyleColBandSize w:val="1"/>
      <w:tblBorders>
        <w:top w:val="single" w:sz="8" w:space="0" w:color="E9550D" w:themeColor="accent1"/>
        <w:bottom w:val="single" w:sz="8" w:space="0" w:color="E9550D" w:themeColor="accent1"/>
      </w:tblBorders>
    </w:tblPr>
    <w:tblStylePr w:type="firstRow">
      <w:rPr>
        <w:rFonts w:asciiTheme="majorHAnsi" w:eastAsiaTheme="majorEastAsia" w:hAnsiTheme="majorHAnsi" w:cstheme="majorBidi"/>
      </w:rPr>
      <w:tblPr/>
      <w:tcPr>
        <w:tcBorders>
          <w:top w:val="nil"/>
          <w:bottom w:val="single" w:sz="8" w:space="0" w:color="E9550D" w:themeColor="accent1"/>
        </w:tcBorders>
      </w:tcPr>
    </w:tblStylePr>
    <w:tblStylePr w:type="lastRow">
      <w:rPr>
        <w:b/>
        <w:bCs/>
        <w:color w:val="4D4D4D" w:themeColor="text2"/>
      </w:rPr>
      <w:tblPr/>
      <w:tcPr>
        <w:tcBorders>
          <w:top w:val="single" w:sz="8" w:space="0" w:color="E9550D" w:themeColor="accent1"/>
          <w:bottom w:val="single" w:sz="8" w:space="0" w:color="E9550D" w:themeColor="accent1"/>
        </w:tcBorders>
      </w:tcPr>
    </w:tblStylePr>
    <w:tblStylePr w:type="firstCol">
      <w:rPr>
        <w:b/>
        <w:bCs/>
      </w:rPr>
    </w:tblStylePr>
    <w:tblStylePr w:type="lastCol">
      <w:rPr>
        <w:b/>
        <w:bCs/>
      </w:rPr>
      <w:tblPr/>
      <w:tcPr>
        <w:tcBorders>
          <w:top w:val="single" w:sz="8" w:space="0" w:color="E9550D" w:themeColor="accent1"/>
          <w:bottom w:val="single" w:sz="8" w:space="0" w:color="E9550D" w:themeColor="accent1"/>
        </w:tcBorders>
      </w:tcPr>
    </w:tblStylePr>
    <w:tblStylePr w:type="band1Vert">
      <w:tblPr/>
      <w:tcPr>
        <w:shd w:val="clear" w:color="auto" w:fill="FBD4C1" w:themeFill="accent1" w:themeFillTint="3F"/>
      </w:tcPr>
    </w:tblStylePr>
    <w:tblStylePr w:type="band1Horz">
      <w:tblPr/>
      <w:tcPr>
        <w:shd w:val="clear" w:color="auto" w:fill="FBD4C1" w:themeFill="accent1" w:themeFillTint="3F"/>
      </w:tcPr>
    </w:tblStylePr>
  </w:style>
  <w:style w:type="table" w:styleId="MittlereSchattierung2-Akzent1">
    <w:name w:val="Medium Shading 2 Accent 1"/>
    <w:basedOn w:val="NormaleTabelle"/>
    <w:uiPriority w:val="64"/>
    <w:semiHidden/>
    <w:unhideWhenUsed/>
    <w:rsid w:val="002D62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550D" w:themeFill="accen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550D" w:themeFill="accent1"/>
      </w:tcPr>
    </w:tblStylePr>
    <w:tblStylePr w:type="lastCol">
      <w:rPr>
        <w:b/>
        <w:bCs/>
        <w:color w:val="FFFFFF" w:themeColor="background1"/>
      </w:rPr>
      <w:tblPr/>
      <w:tcPr>
        <w:tcBorders>
          <w:left w:val="nil"/>
          <w:right w:val="nil"/>
          <w:insideH w:val="nil"/>
          <w:insideV w:val="nil"/>
        </w:tcBorders>
        <w:shd w:val="clear" w:color="auto" w:fill="E9550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D624D"/>
    <w:tblPr>
      <w:tblStyleRowBandSize w:val="1"/>
      <w:tblStyleColBandSize w:val="1"/>
      <w:tbl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single" w:sz="8" w:space="0" w:color="F47D43" w:themeColor="accent1" w:themeTint="BF"/>
      </w:tblBorders>
    </w:tblPr>
    <w:tblStylePr w:type="firstRow">
      <w:pPr>
        <w:spacing w:before="0" w:after="0" w:line="240" w:lineRule="auto"/>
      </w:pPr>
      <w:rPr>
        <w:b/>
        <w:bCs/>
        <w:color w:val="FFFFFF" w:themeColor="background1"/>
      </w:rPr>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H w:val="nil"/>
          <w:insideV w:val="nil"/>
        </w:tcBorders>
        <w:shd w:val="clear" w:color="auto" w:fill="E9550D" w:themeFill="accent1"/>
      </w:tcPr>
    </w:tblStylePr>
    <w:tblStylePr w:type="lastRow">
      <w:pPr>
        <w:spacing w:before="0" w:after="0" w:line="240" w:lineRule="auto"/>
      </w:pPr>
      <w:rPr>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insideH w:val="nil"/>
          <w:insideV w:val="nil"/>
        </w:tcBorders>
      </w:tcPr>
    </w:tblStylePr>
    <w:tblStylePr w:type="firstCol">
      <w:rPr>
        <w:b/>
        <w:bCs/>
      </w:rPr>
    </w:tblStylePr>
    <w:tblStylePr w:type="lastCol">
      <w:rPr>
        <w:b/>
        <w:bCs/>
      </w:rPr>
    </w:tblStylePr>
    <w:tblStylePr w:type="band1Vert">
      <w:tblPr/>
      <w:tcPr>
        <w:shd w:val="clear" w:color="auto" w:fill="FBD4C1" w:themeFill="accent1" w:themeFillTint="3F"/>
      </w:tcPr>
    </w:tblStylePr>
    <w:tblStylePr w:type="band1Horz">
      <w:tblPr/>
      <w:tcPr>
        <w:tcBorders>
          <w:insideH w:val="nil"/>
          <w:insideV w:val="nil"/>
        </w:tcBorders>
        <w:shd w:val="clear" w:color="auto" w:fill="FBD4C1"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D624D"/>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insideH w:val="single" w:sz="8" w:space="0" w:color="E9550D" w:themeColor="accent1"/>
        <w:insideV w:val="single" w:sz="8" w:space="0" w:color="E9550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18" w:space="0" w:color="E9550D" w:themeColor="accent1"/>
          <w:right w:val="single" w:sz="8" w:space="0" w:color="E9550D" w:themeColor="accent1"/>
          <w:insideH w:val="nil"/>
          <w:insideV w:val="single" w:sz="8" w:space="0" w:color="E9550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insideH w:val="nil"/>
          <w:insideV w:val="single" w:sz="8" w:space="0" w:color="E9550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shd w:val="clear" w:color="auto" w:fill="FBD4C1" w:themeFill="accent1" w:themeFillTint="3F"/>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shd w:val="clear" w:color="auto" w:fill="FBD4C1" w:themeFill="accent1" w:themeFillTint="3F"/>
      </w:tcPr>
    </w:tblStylePr>
    <w:tblStylePr w:type="band2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tcPr>
    </w:tblStylePr>
  </w:style>
  <w:style w:type="table" w:styleId="HelleListe-Akzent1">
    <w:name w:val="Light List Accent 1"/>
    <w:basedOn w:val="NormaleTabelle"/>
    <w:uiPriority w:val="61"/>
    <w:semiHidden/>
    <w:unhideWhenUsed/>
    <w:rsid w:val="002D624D"/>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tblBorders>
    </w:tblPr>
    <w:tblStylePr w:type="firstRow">
      <w:pPr>
        <w:spacing w:before="0" w:after="0" w:line="240" w:lineRule="auto"/>
      </w:pPr>
      <w:rPr>
        <w:b/>
        <w:bCs/>
        <w:color w:val="FFFFFF" w:themeColor="background1"/>
      </w:rPr>
      <w:tblPr/>
      <w:tcPr>
        <w:shd w:val="clear" w:color="auto" w:fill="E9550D" w:themeFill="accent1"/>
      </w:tcPr>
    </w:tblStylePr>
    <w:tblStylePr w:type="lastRow">
      <w:pPr>
        <w:spacing w:before="0" w:after="0" w:line="240" w:lineRule="auto"/>
      </w:pPr>
      <w:rPr>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tcBorders>
      </w:tcPr>
    </w:tblStylePr>
    <w:tblStylePr w:type="firstCol">
      <w:rPr>
        <w:b/>
        <w:bCs/>
      </w:rPr>
    </w:tblStylePr>
    <w:tblStylePr w:type="lastCol">
      <w:rPr>
        <w:b/>
        <w:bCs/>
      </w:r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style>
  <w:style w:type="table" w:styleId="HelleSchattierung-Akzent1">
    <w:name w:val="Light Shading Accent 1"/>
    <w:basedOn w:val="NormaleTabelle"/>
    <w:uiPriority w:val="60"/>
    <w:semiHidden/>
    <w:unhideWhenUsed/>
    <w:rsid w:val="002D624D"/>
    <w:rPr>
      <w:color w:val="AE3F09" w:themeColor="accent1" w:themeShade="BF"/>
    </w:rPr>
    <w:tblPr>
      <w:tblStyleRowBandSize w:val="1"/>
      <w:tblStyleColBandSize w:val="1"/>
      <w:tblBorders>
        <w:top w:val="single" w:sz="8" w:space="0" w:color="E9550D" w:themeColor="accent1"/>
        <w:bottom w:val="single" w:sz="8" w:space="0" w:color="E9550D" w:themeColor="accent1"/>
      </w:tblBorders>
    </w:tblPr>
    <w:tblStylePr w:type="fir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la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1" w:themeFill="accent1" w:themeFillTint="3F"/>
      </w:tcPr>
    </w:tblStylePr>
    <w:tblStylePr w:type="band1Horz">
      <w:tblPr/>
      <w:tcPr>
        <w:tcBorders>
          <w:left w:val="nil"/>
          <w:right w:val="nil"/>
          <w:insideH w:val="nil"/>
          <w:insideV w:val="nil"/>
        </w:tcBorders>
        <w:shd w:val="clear" w:color="auto" w:fill="FBD4C1" w:themeFill="accent1" w:themeFillTint="3F"/>
      </w:tcPr>
    </w:tblStylePr>
  </w:style>
  <w:style w:type="table" w:styleId="FarbigesRaster">
    <w:name w:val="Colorful Grid"/>
    <w:basedOn w:val="NormaleTabelle"/>
    <w:uiPriority w:val="73"/>
    <w:semiHidden/>
    <w:unhideWhenUsed/>
    <w:rsid w:val="002D624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D624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15B0F" w:themeFill="accent2" w:themeFillShade="CC"/>
      </w:tcPr>
    </w:tblStylePr>
    <w:tblStylePr w:type="lastRow">
      <w:rPr>
        <w:b/>
        <w:bCs/>
        <w:color w:val="F15B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D624D"/>
    <w:rPr>
      <w:color w:val="000000" w:themeColor="text1"/>
    </w:rPr>
    <w:tblPr>
      <w:tblStyleRowBandSize w:val="1"/>
      <w:tblStyleColBandSize w:val="1"/>
      <w:tblBorders>
        <w:top w:val="single" w:sz="24" w:space="0" w:color="F585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85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D624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D62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D624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D624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D624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D624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D62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D624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D62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D62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D62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rarbeitung">
    <w:name w:val="Revision"/>
    <w:hidden/>
    <w:uiPriority w:val="99"/>
    <w:semiHidden/>
    <w:rsid w:val="005B47C4"/>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deas.repec.org/s/spr/sprchp.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achingverband.org/ethikrichtlin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evg.com/Ethical-guidelin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DIGIGEN">
      <a:dk1>
        <a:srgbClr val="000000"/>
      </a:dk1>
      <a:lt1>
        <a:srgbClr val="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FA7B4E93E75B48AE5A7F52419B6F0E" ma:contentTypeVersion="15" ma:contentTypeDescription="Ein neues Dokument erstellen." ma:contentTypeScope="" ma:versionID="473210ee93ef6739477c02627801f4eb">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9c9be4b4242dd4df6c946f64da901115"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5ECE-1514-47F4-BAEC-44A3A7CD8282}">
  <ds:schemaRefs>
    <ds:schemaRef ds:uri="http://purl.org/dc/elements/1.1/"/>
    <ds:schemaRef ds:uri="cf28526a-872d-4332-a3be-d415821f5f21"/>
    <ds:schemaRef ds:uri="ebad3182-2dc0-43e0-9217-85dfa6f0ff35"/>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3.xml><?xml version="1.0" encoding="utf-8"?>
<ds:datastoreItem xmlns:ds="http://schemas.openxmlformats.org/officeDocument/2006/customXml" ds:itemID="{27762C8A-668D-4E88-905F-458E6009C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526a-872d-4332-a3be-d415821f5f21"/>
    <ds:schemaRef ds:uri="ebad3182-2dc0-43e0-9217-85dfa6f0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3016</Words>
  <Characters>19008</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 21CE752F92E21D33DCBB6EDC25F7FFC7</cp:keywords>
  <dc:description/>
  <cp:lastModifiedBy>Anke Reuter</cp:lastModifiedBy>
  <cp:revision>137</cp:revision>
  <dcterms:created xsi:type="dcterms:W3CDTF">2023-10-10T13:42:00Z</dcterms:created>
  <dcterms:modified xsi:type="dcterms:W3CDTF">2024-06-03T11:22:00Z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9563ff4a-b601-4e5c-b658-cdca4023c4db</vt:lpwstr>
  </property>
  <property fmtid="{D5CDD505-2E9C-101B-9397-08002B2CF9AE}" pid="3" name="CitaviDocumentProperty_1">
    <vt:lpwstr>6.17.0.0</vt:lpwstr>
  </property>
  <property fmtid="{D5CDD505-2E9C-101B-9397-08002B2CF9AE}" pid="4" name="CitaviDocumentProperty_6">
    <vt:lpwstr>True</vt:lpwstr>
  </property>
  <property fmtid="{D5CDD505-2E9C-101B-9397-08002B2CF9AE}" pid="5" name="CitaviDocumentProperty_7">
    <vt:lpwstr>Master-Thesis</vt:lpwstr>
  </property>
  <property fmtid="{D5CDD505-2E9C-101B-9397-08002B2CF9AE}" pid="6" name="CitaviDocumentProperty_8">
    <vt:lpwstr>CloudProjectKey=fny82cxy39fi7niac01uea6w61sz1su3zw2uzho4guodjk; ProjectName=Master-Thesis</vt:lpwstr>
  </property>
  <property fmtid="{D5CDD505-2E9C-101B-9397-08002B2CF9AE}" pid="7" name="ContentTypeId">
    <vt:lpwstr>0x01010030FA7B4E93E75B48AE5A7F52419B6F0E</vt:lpwstr>
  </property>
  <property fmtid="{D5CDD505-2E9C-101B-9397-08002B2CF9AE}" pid="8" name="GrammarlyDocumentId">
    <vt:lpwstr>8c9869f2-2680-45b7-a0ac-c7b801ae172b</vt:lpwstr>
  </property>
  <property fmtid="{D5CDD505-2E9C-101B-9397-08002B2CF9AE}" pid="9" name="MediaServiceImageTags">
    <vt:lpwstr/>
  </property>
  <property fmtid="{D5CDD505-2E9C-101B-9397-08002B2CF9AE}" pid="10" name="grammarly_documentContext">
    <vt:lpwstr>{"goals":[],"domain":"general","emotions":[],"dialect":"british"}</vt:lpwstr>
  </property>
  <property fmtid="{D5CDD505-2E9C-101B-9397-08002B2CF9AE}" pid="11" name="grammarly_documentId">
    <vt:lpwstr>documentId_1503</vt:lpwstr>
  </property>
</Properties>
</file>